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71885" w14:textId="4A47D36C" w:rsidR="00FF218A" w:rsidRDefault="0034174F" w:rsidP="0034174F">
      <w:pPr>
        <w:pStyle w:val="Titre"/>
        <w:spacing w:after="960"/>
        <w:jc w:val="center"/>
      </w:pPr>
      <w:r>
        <w:t>Système de distribution de données</w:t>
      </w:r>
    </w:p>
    <w:p w14:paraId="4086A6DC" w14:textId="7CE8BBBB" w:rsidR="0034174F" w:rsidRDefault="0034174F" w:rsidP="0034174F">
      <w:r>
        <w:t>Quelles sont mes options pour distribuer les données des activités vers l’utilisateur ?</w:t>
      </w:r>
    </w:p>
    <w:p w14:paraId="0776E541" w14:textId="77777777" w:rsidR="004C43AB" w:rsidRDefault="004C43AB" w:rsidP="0034174F"/>
    <w:p w14:paraId="62EE20B2" w14:textId="0F5E960C" w:rsidR="0034174F" w:rsidRDefault="0034174F" w:rsidP="0034174F">
      <w:pPr>
        <w:rPr>
          <w:b/>
          <w:sz w:val="32"/>
        </w:rPr>
      </w:pPr>
      <w:r>
        <w:rPr>
          <w:b/>
          <w:sz w:val="32"/>
        </w:rPr>
        <w:t>JSON</w:t>
      </w:r>
    </w:p>
    <w:p w14:paraId="3AAF0FD2" w14:textId="027C3F2D" w:rsidR="0034174F" w:rsidRDefault="0034174F" w:rsidP="0034174F">
      <w:r>
        <w:t>Un simple fichier JSON pourrait m’aider à proposer un prototype à grande vitesse.</w:t>
      </w:r>
    </w:p>
    <w:p w14:paraId="73905FE9" w14:textId="1266ED25" w:rsidR="0034174F" w:rsidRPr="0034174F" w:rsidRDefault="0034174F" w:rsidP="0034174F">
      <w:pPr>
        <w:rPr>
          <w:color w:val="92D050"/>
        </w:rPr>
      </w:pPr>
      <w:r w:rsidRPr="0034174F">
        <w:rPr>
          <w:color w:val="92D050"/>
        </w:rPr>
        <w:t>Avantages :</w:t>
      </w:r>
    </w:p>
    <w:p w14:paraId="11A44C9B" w14:textId="6AD3AF8B" w:rsidR="0034174F" w:rsidRDefault="0034174F" w:rsidP="0034174F">
      <w:pPr>
        <w:pStyle w:val="Paragraphedeliste"/>
        <w:numPr>
          <w:ilvl w:val="0"/>
          <w:numId w:val="1"/>
        </w:numPr>
      </w:pPr>
      <w:r>
        <w:t>Facilité</w:t>
      </w:r>
    </w:p>
    <w:p w14:paraId="75E1883F" w14:textId="76D3B3D0" w:rsidR="0034174F" w:rsidRPr="0034174F" w:rsidRDefault="0034174F" w:rsidP="0034174F">
      <w:pPr>
        <w:rPr>
          <w:color w:val="FF0000"/>
        </w:rPr>
      </w:pPr>
      <w:r w:rsidRPr="0034174F">
        <w:rPr>
          <w:color w:val="FF0000"/>
        </w:rPr>
        <w:t>Inconvénients :</w:t>
      </w:r>
    </w:p>
    <w:p w14:paraId="32A6371D" w14:textId="48CA8B9D" w:rsidR="0034174F" w:rsidRDefault="0034174F" w:rsidP="0034174F">
      <w:pPr>
        <w:pStyle w:val="Paragraphedeliste"/>
        <w:numPr>
          <w:ilvl w:val="0"/>
          <w:numId w:val="1"/>
        </w:numPr>
      </w:pPr>
      <w:r>
        <w:t>Je ne sais pas comment mettre un JSON à jour sur une grande échelle</w:t>
      </w:r>
      <w:bookmarkStart w:id="0" w:name="_GoBack"/>
      <w:bookmarkEnd w:id="0"/>
    </w:p>
    <w:p w14:paraId="5E0CD42E" w14:textId="2B35C4C5" w:rsidR="0034174F" w:rsidRDefault="0034174F" w:rsidP="0034174F">
      <w:pPr>
        <w:pStyle w:val="Paragraphedeliste"/>
        <w:numPr>
          <w:ilvl w:val="0"/>
          <w:numId w:val="1"/>
        </w:numPr>
      </w:pPr>
      <w:r>
        <w:t>L’algorithme de tri et de sélection des activités doit obligatoirement faire partie de l’application</w:t>
      </w:r>
    </w:p>
    <w:p w14:paraId="67813825" w14:textId="77777777" w:rsidR="004C43AB" w:rsidRPr="0034174F" w:rsidRDefault="004C43AB" w:rsidP="004C43AB">
      <w:pPr>
        <w:ind w:left="360"/>
      </w:pPr>
    </w:p>
    <w:p w14:paraId="04F01C8F" w14:textId="707A8427" w:rsidR="0034174F" w:rsidRDefault="0034174F" w:rsidP="0034174F">
      <w:pPr>
        <w:rPr>
          <w:b/>
          <w:sz w:val="32"/>
        </w:rPr>
      </w:pPr>
      <w:r>
        <w:rPr>
          <w:b/>
          <w:sz w:val="32"/>
        </w:rPr>
        <w:t>API</w:t>
      </w:r>
    </w:p>
    <w:p w14:paraId="272CD105" w14:textId="433F4709" w:rsidR="0034174F" w:rsidRDefault="0034174F" w:rsidP="0034174F">
      <w:r>
        <w:t>À ma connaissance la meilleure façon de diffuser des données sur le WEB.</w:t>
      </w:r>
    </w:p>
    <w:p w14:paraId="6D94F5B7" w14:textId="7FC04607" w:rsidR="0034174F" w:rsidRPr="004C43AB" w:rsidRDefault="0034174F" w:rsidP="0034174F">
      <w:pPr>
        <w:rPr>
          <w:color w:val="92D050"/>
        </w:rPr>
      </w:pPr>
      <w:r w:rsidRPr="004C43AB">
        <w:rPr>
          <w:color w:val="92D050"/>
        </w:rPr>
        <w:t>Avantages :</w:t>
      </w:r>
    </w:p>
    <w:p w14:paraId="0E4B7ECB" w14:textId="07664B21" w:rsidR="0034174F" w:rsidRDefault="0034174F" w:rsidP="0034174F">
      <w:pPr>
        <w:pStyle w:val="Paragraphedeliste"/>
        <w:numPr>
          <w:ilvl w:val="0"/>
          <w:numId w:val="2"/>
        </w:numPr>
      </w:pPr>
      <w:r>
        <w:t xml:space="preserve">Propre et </w:t>
      </w:r>
      <w:r w:rsidR="004C43AB">
        <w:t>fiable</w:t>
      </w:r>
    </w:p>
    <w:p w14:paraId="4EEDA037" w14:textId="7BCE0F81" w:rsidR="0034174F" w:rsidRDefault="0034174F" w:rsidP="0034174F">
      <w:pPr>
        <w:pStyle w:val="Paragraphedeliste"/>
        <w:numPr>
          <w:ilvl w:val="0"/>
          <w:numId w:val="2"/>
        </w:numPr>
      </w:pPr>
      <w:r>
        <w:t>Séparation de l’algorithme de tri et de l’application</w:t>
      </w:r>
    </w:p>
    <w:p w14:paraId="47060B67" w14:textId="6E2E2854" w:rsidR="004C43AB" w:rsidRDefault="004C43AB" w:rsidP="0034174F">
      <w:pPr>
        <w:pStyle w:val="Paragraphedeliste"/>
        <w:numPr>
          <w:ilvl w:val="0"/>
          <w:numId w:val="2"/>
        </w:numPr>
      </w:pPr>
      <w:r>
        <w:t>Occasion d’apprendre quelque chose de neuf</w:t>
      </w:r>
    </w:p>
    <w:p w14:paraId="585CD31C" w14:textId="14E89664" w:rsidR="0034174F" w:rsidRPr="004C43AB" w:rsidRDefault="0034174F" w:rsidP="0034174F">
      <w:pPr>
        <w:rPr>
          <w:color w:val="FF0000"/>
        </w:rPr>
      </w:pPr>
      <w:r w:rsidRPr="004C43AB">
        <w:rPr>
          <w:color w:val="FF0000"/>
        </w:rPr>
        <w:t>Inconvénients :</w:t>
      </w:r>
    </w:p>
    <w:p w14:paraId="39DE3F43" w14:textId="3D5FF739" w:rsidR="0034174F" w:rsidRDefault="0034174F" w:rsidP="0034174F">
      <w:pPr>
        <w:pStyle w:val="Paragraphedeliste"/>
        <w:numPr>
          <w:ilvl w:val="0"/>
          <w:numId w:val="3"/>
        </w:numPr>
      </w:pPr>
      <w:r>
        <w:t>Compliqué à mettre en place</w:t>
      </w:r>
    </w:p>
    <w:p w14:paraId="259C29F7" w14:textId="7DC81350" w:rsidR="004C43AB" w:rsidRPr="0034174F" w:rsidRDefault="004C43AB" w:rsidP="0034174F">
      <w:pPr>
        <w:pStyle w:val="Paragraphedeliste"/>
        <w:numPr>
          <w:ilvl w:val="0"/>
          <w:numId w:val="3"/>
        </w:numPr>
      </w:pPr>
      <w:r>
        <w:t>Ajoute du temps de travail</w:t>
      </w:r>
    </w:p>
    <w:sectPr w:rsidR="004C43AB" w:rsidRPr="003417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B5B14"/>
    <w:multiLevelType w:val="hybridMultilevel"/>
    <w:tmpl w:val="AAAE65D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D5DDF"/>
    <w:multiLevelType w:val="hybridMultilevel"/>
    <w:tmpl w:val="E916789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1A2892"/>
    <w:multiLevelType w:val="hybridMultilevel"/>
    <w:tmpl w:val="5B38FBF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32"/>
    <w:rsid w:val="0034174F"/>
    <w:rsid w:val="004C43AB"/>
    <w:rsid w:val="00C40032"/>
    <w:rsid w:val="00FF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BCF1A"/>
  <w15:chartTrackingRefBased/>
  <w15:docId w15:val="{40727334-237B-4C6D-BB57-ED73147E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417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41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41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Geshef</dc:creator>
  <cp:keywords/>
  <dc:description/>
  <cp:lastModifiedBy>Lucas Geshef</cp:lastModifiedBy>
  <cp:revision>2</cp:revision>
  <dcterms:created xsi:type="dcterms:W3CDTF">2019-04-16T14:20:00Z</dcterms:created>
  <dcterms:modified xsi:type="dcterms:W3CDTF">2019-04-16T14:40:00Z</dcterms:modified>
</cp:coreProperties>
</file>