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37CC" w14:textId="41FF8AAD" w:rsidR="000D7678" w:rsidRPr="00161CFF" w:rsidRDefault="00161CFF">
      <w:pPr>
        <w:rPr>
          <w:b/>
          <w:sz w:val="32"/>
        </w:rPr>
      </w:pPr>
      <w:r w:rsidRPr="00161CFF">
        <w:rPr>
          <w:sz w:val="32"/>
        </w:rPr>
        <w:t xml:space="preserve">Pour le </w:t>
      </w:r>
      <w:r w:rsidRPr="00161CFF">
        <w:rPr>
          <w:b/>
          <w:sz w:val="32"/>
        </w:rPr>
        <w:t>22/04</w:t>
      </w:r>
    </w:p>
    <w:p w14:paraId="0377F235" w14:textId="5A942F68" w:rsidR="00161CFF" w:rsidRPr="00C374AE" w:rsidRDefault="00161CFF" w:rsidP="00161CFF">
      <w:pPr>
        <w:pStyle w:val="Paragraphedeliste"/>
        <w:numPr>
          <w:ilvl w:val="0"/>
          <w:numId w:val="1"/>
        </w:numPr>
        <w:rPr>
          <w:color w:val="FFC000"/>
        </w:rPr>
      </w:pPr>
      <w:r w:rsidRPr="00C374AE">
        <w:rPr>
          <w:color w:val="FFC000"/>
        </w:rPr>
        <w:t>Définir la structure de données d’une activité.</w:t>
      </w:r>
      <w:bookmarkStart w:id="0" w:name="_GoBack"/>
      <w:bookmarkEnd w:id="0"/>
    </w:p>
    <w:p w14:paraId="01EB90F0" w14:textId="3C00CDE4" w:rsidR="00161CFF" w:rsidRPr="002F6B03" w:rsidRDefault="00161CFF" w:rsidP="00161CFF">
      <w:pPr>
        <w:pStyle w:val="Paragraphedeliste"/>
        <w:numPr>
          <w:ilvl w:val="0"/>
          <w:numId w:val="1"/>
        </w:numPr>
        <w:rPr>
          <w:color w:val="92D050"/>
        </w:rPr>
      </w:pPr>
      <w:r w:rsidRPr="002F6B03">
        <w:rPr>
          <w:color w:val="92D050"/>
        </w:rPr>
        <w:t>Décider comment récupérer les données des activités (API ou autre.)</w:t>
      </w:r>
    </w:p>
    <w:p w14:paraId="05E77A99" w14:textId="0B30BD34" w:rsidR="00161CFF" w:rsidRPr="002A5845" w:rsidRDefault="00161CFF" w:rsidP="00161CFF">
      <w:pPr>
        <w:pStyle w:val="Paragraphedeliste"/>
        <w:numPr>
          <w:ilvl w:val="0"/>
          <w:numId w:val="1"/>
        </w:numPr>
        <w:rPr>
          <w:color w:val="92D050"/>
        </w:rPr>
      </w:pPr>
      <w:r w:rsidRPr="002A5845">
        <w:rPr>
          <w:color w:val="92D050"/>
        </w:rPr>
        <w:t>Dégager des pistes d’UX/UI et d’ergonomie.</w:t>
      </w:r>
    </w:p>
    <w:p w14:paraId="67D733BA" w14:textId="570F2CC4" w:rsidR="00161CFF" w:rsidRPr="00161CFF" w:rsidRDefault="00161CFF" w:rsidP="00161CFF">
      <w:pPr>
        <w:pStyle w:val="Paragraphedeliste"/>
        <w:numPr>
          <w:ilvl w:val="0"/>
          <w:numId w:val="1"/>
        </w:numPr>
        <w:rPr>
          <w:color w:val="FF0000"/>
        </w:rPr>
      </w:pPr>
      <w:r w:rsidRPr="00161CFF">
        <w:rPr>
          <w:color w:val="FF0000"/>
        </w:rPr>
        <w:t>Définir les bases du design : palette de couleur, style, références.</w:t>
      </w:r>
    </w:p>
    <w:sectPr w:rsidR="00161CFF" w:rsidRPr="00161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A6026"/>
    <w:multiLevelType w:val="hybridMultilevel"/>
    <w:tmpl w:val="AEF8E9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33"/>
    <w:rsid w:val="000D7678"/>
    <w:rsid w:val="00161CFF"/>
    <w:rsid w:val="002A5845"/>
    <w:rsid w:val="002F6B03"/>
    <w:rsid w:val="00A51133"/>
    <w:rsid w:val="00C374AE"/>
    <w:rsid w:val="00F6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6B97"/>
  <w15:chartTrackingRefBased/>
  <w15:docId w15:val="{D48811CA-475E-4C00-B5AD-26370322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Geshef</dc:creator>
  <cp:keywords/>
  <dc:description/>
  <cp:lastModifiedBy>Lucas Geshef</cp:lastModifiedBy>
  <cp:revision>6</cp:revision>
  <dcterms:created xsi:type="dcterms:W3CDTF">2019-04-16T13:42:00Z</dcterms:created>
  <dcterms:modified xsi:type="dcterms:W3CDTF">2019-04-22T09:50:00Z</dcterms:modified>
</cp:coreProperties>
</file>