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contextualSpacing w:val="0"/>
        <w:jc w:val="center"/>
      </w:pPr>
      <w:bookmarkStart w:colFirst="0" w:colLast="0" w:name="_n243zgjz4dl4" w:id="0"/>
      <w:bookmarkEnd w:id="0"/>
      <w:r w:rsidDel="00000000" w:rsidR="00000000" w:rsidRPr="00000000">
        <w:rPr>
          <w:rtl w:val="0"/>
        </w:rPr>
        <w:t xml:space="preserve">Sprint 1 - Skills and Interests</w:t>
      </w:r>
    </w:p>
    <w:p w:rsidR="00000000" w:rsidDel="00000000" w:rsidP="00000000" w:rsidRDefault="00000000" w:rsidRPr="00000000">
      <w:pPr>
        <w:pStyle w:val="Heading1"/>
        <w:contextualSpacing w:val="0"/>
        <w:jc w:val="center"/>
      </w:pPr>
      <w:bookmarkStart w:colFirst="0" w:colLast="0" w:name="_vq3v4v62gla1" w:id="1"/>
      <w:bookmarkEnd w:id="1"/>
      <w:r w:rsidDel="00000000" w:rsidR="00000000" w:rsidRPr="00000000">
        <w:rPr>
          <w:rtl w:val="0"/>
        </w:rPr>
        <w:t xml:space="preserve">UX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toykmdxlu40" w:id="2"/>
      <w:bookmarkEnd w:id="2"/>
      <w:r w:rsidDel="00000000" w:rsidR="00000000" w:rsidRPr="00000000">
        <w:rPr>
          <w:rtl w:val="0"/>
        </w:rPr>
        <w:t xml:space="preserve">Pesquisando templates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Sabemos que na tela Skills and Interests teremos as perguntas das habilidades que o usuário sabe e as que ele deseja aprender. Logo, pesquisei por templates que tivessem o foco em perguntas para analisar se nos será útil utilizar o template.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Pesquisei nos seguintes sites: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https://freewebsitetemplates.com/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http://www.templatemonster.com/pt-br/web-templates.html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http://www.free-css.com/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http://pt.wix.com/website/templates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http://www.bluewebtemplates.com/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kq2r429sk7v5" w:id="3"/>
      <w:bookmarkEnd w:id="3"/>
      <w:r w:rsidDel="00000000" w:rsidR="00000000" w:rsidRPr="00000000">
        <w:rPr>
          <w:rtl w:val="0"/>
        </w:rPr>
        <w:t xml:space="preserve">Principais templates encontrados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Encontrei diversos templates que tinham como foco questões ou formulários. Porém apenas alguns exibiam apenas 1 pergunta. Templates exibidos a seguir.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543300"/>
            <wp:effectExtent b="0" l="0" r="0" t="0"/>
            <wp:docPr descr="Captura de tela de 2016-11-04 22-35-15.png" id="1" name="image01.png"/>
            <a:graphic>
              <a:graphicData uri="http://schemas.openxmlformats.org/drawingml/2006/picture">
                <pic:pic>
                  <pic:nvPicPr>
                    <pic:cNvPr descr="Captura de tela de 2016-11-04 22-35-15.png" id="0" name="image0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Figura 1 - Templates Moto CMS 3 Flexível para Sites de Registro de Domínio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http://www.templatemonster.com/pt-br/moto-cms-3-templates/59133.html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22600"/>
            <wp:effectExtent b="0" l="0" r="0" t="0"/>
            <wp:docPr descr="Captura de tela de 2016-11-04 22-26-36.png" id="2" name="image03.png"/>
            <a:graphic>
              <a:graphicData uri="http://schemas.openxmlformats.org/drawingml/2006/picture">
                <pic:pic>
                  <pic:nvPicPr>
                    <pic:cNvPr descr="Captura de tela de 2016-11-04 22-26-36.png" id="0" name="image0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Figura 2 - Parte web da Figura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86100"/>
            <wp:effectExtent b="0" l="0" r="0" t="0"/>
            <wp:docPr descr="Captura de tela de 2016-11-04 22-28-30.png" id="3" name="image05.png"/>
            <a:graphic>
              <a:graphicData uri="http://schemas.openxmlformats.org/drawingml/2006/picture">
                <pic:pic>
                  <pic:nvPicPr>
                    <pic:cNvPr descr="Captura de tela de 2016-11-04 22-28-30.png" id="0" name="image0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Figura 3 - Counter site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  <w:t xml:space="preserve">Link: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http://www.free-css.com/free-css-templates/page203/counter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_3zrkhjqocl4j" w:id="4"/>
      <w:bookmarkEnd w:id="4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São poucos os templates que encontrei que exibem apenas 1 campo de inserir dados. E geralmente esse campo é pedindo e-mail ou permitindo busca.  No nosso sistema, o Skills and Interests, faço as seguintes sugestões: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Background com foto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Pergunta curta e objetiva sobre qual habilidade eu escolho aprender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Um contador exibindo o número de usuários que usam o sistema ou então o número de habilidades diferentes que nossos usuários são capazes de ensinar (para motivar os novos usuários a realizarem cadastro)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Campo de texto com background na cor branca (penso que esse já é um padrão visto nos campos de inserir texto em sites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Botão separado e não o de ícone adicionar presente na versão atual. Pois, ao meu ver, como é uma tela inicial e nem o cadastro ainda foi finalizado, podemos pedir apenas que o usuário nos informe a habilidade que ele(a) deseja mais aprender. Assim o passo de adicionar habilidades é encurtado para apenas 1 e ao mesmo tempo ainda mantém um fluxo de informação mais simples. Já que a tela Home exibiria pessoas que ensinam aquela única habilidade que o usuário cadastrou anteriormente. Assim ele provavelmente deve entender melhor o sistema pela primeira vez. No Home, então, poderia haver um botão “Aprender outras habilidades”. Ou então adicionar mais habilidades na tela de cadastro de perfil.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templatemonster.com/pt-br/moto-cms-3-templates/59133.html" TargetMode="External"/><Relationship Id="rId10" Type="http://schemas.openxmlformats.org/officeDocument/2006/relationships/image" Target="media/image01.png"/><Relationship Id="rId13" Type="http://schemas.openxmlformats.org/officeDocument/2006/relationships/image" Target="media/image05.png"/><Relationship Id="rId12" Type="http://schemas.openxmlformats.org/officeDocument/2006/relationships/image" Target="media/image0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bluewebtemplates.com/" TargetMode="External"/><Relationship Id="rId14" Type="http://schemas.openxmlformats.org/officeDocument/2006/relationships/hyperlink" Target="http://www.free-css.com/free-css-templates/page203/counter" TargetMode="External"/><Relationship Id="rId5" Type="http://schemas.openxmlformats.org/officeDocument/2006/relationships/hyperlink" Target="https://freewebsitetemplates.com/" TargetMode="External"/><Relationship Id="rId6" Type="http://schemas.openxmlformats.org/officeDocument/2006/relationships/hyperlink" Target="http://www.templatemonster.com/pt-br/web-templates.html" TargetMode="External"/><Relationship Id="rId7" Type="http://schemas.openxmlformats.org/officeDocument/2006/relationships/hyperlink" Target="http://www.free-css.com/" TargetMode="External"/><Relationship Id="rId8" Type="http://schemas.openxmlformats.org/officeDocument/2006/relationships/hyperlink" Target="http://pt.wix.com/website/templates" TargetMode="External"/></Relationships>
</file>