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AD" w:rsidRDefault="00FA263A" w:rsidP="00FA263A">
      <w:pPr>
        <w:ind w:left="720" w:firstLine="720"/>
        <w:rPr>
          <w:rFonts w:ascii="Verdana" w:hAnsi="Verdana"/>
          <w:b/>
          <w:color w:val="00B0F0"/>
          <w:u w:val="single"/>
        </w:rPr>
      </w:pPr>
      <w:r w:rsidRPr="00FA263A">
        <w:rPr>
          <w:rFonts w:ascii="Verdana" w:hAnsi="Verdana"/>
          <w:b/>
          <w:color w:val="00B0F0"/>
          <w:u w:val="single"/>
        </w:rPr>
        <w:t>Purchase Request Screen Shots</w:t>
      </w:r>
    </w:p>
    <w:p w:rsidR="00FA263A" w:rsidRDefault="00FA263A" w:rsidP="00FA263A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Menu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Main Page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lastRenderedPageBreak/>
        <w:t>Click Add New Record Icon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Before Add the Data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</w:p>
    <w:p w:rsidR="00FA263A" w:rsidRDefault="00FA263A" w:rsidP="00FA263A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After Click Add Button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49" w:rsidRPr="00084C49" w:rsidRDefault="00084C49" w:rsidP="00084C49">
      <w:pPr>
        <w:pStyle w:val="ListParagraph"/>
        <w:numPr>
          <w:ilvl w:val="0"/>
          <w:numId w:val="1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After creating the Purchase Request</w:t>
      </w:r>
    </w:p>
    <w:p w:rsidR="00FA263A" w:rsidRDefault="00FA263A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C7" w:rsidRDefault="00237CC7" w:rsidP="00FA263A">
      <w:pPr>
        <w:pStyle w:val="ListParagraph"/>
        <w:rPr>
          <w:rFonts w:ascii="Verdana" w:hAnsi="Verdana"/>
          <w:color w:val="00B0F0"/>
        </w:rPr>
      </w:pPr>
    </w:p>
    <w:p w:rsidR="00237CC7" w:rsidRDefault="00237CC7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SAP Purchase Request</w:t>
      </w:r>
    </w:p>
    <w:p w:rsidR="00237CC7" w:rsidRPr="00FA263A" w:rsidRDefault="00237CC7" w:rsidP="00FA263A">
      <w:pPr>
        <w:pStyle w:val="ListParagraph"/>
        <w:rPr>
          <w:rFonts w:ascii="Verdana" w:hAnsi="Verdana"/>
          <w:color w:val="00B0F0"/>
        </w:rPr>
      </w:pPr>
      <w:r>
        <w:rPr>
          <w:rFonts w:ascii="Verdana" w:hAnsi="Verdana"/>
          <w:noProof/>
          <w:color w:val="00B0F0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CC7" w:rsidRPr="00FA263A" w:rsidSect="00CA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35CD"/>
    <w:multiLevelType w:val="hybridMultilevel"/>
    <w:tmpl w:val="4B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63A"/>
    <w:rsid w:val="00084C49"/>
    <w:rsid w:val="00237CC7"/>
    <w:rsid w:val="00C81089"/>
    <w:rsid w:val="00CA7DAD"/>
    <w:rsid w:val="00FA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DharmarajR@outlook.com</dc:creator>
  <cp:lastModifiedBy>DharmarajR@outlook.com</cp:lastModifiedBy>
  <cp:revision>2</cp:revision>
  <dcterms:created xsi:type="dcterms:W3CDTF">2016-02-25T06:30:00Z</dcterms:created>
  <dcterms:modified xsi:type="dcterms:W3CDTF">2016-02-25T06:59:00Z</dcterms:modified>
</cp:coreProperties>
</file>