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82D67" w14:textId="77777777" w:rsidR="00383BB0" w:rsidRDefault="00AF58EF">
      <w:r>
        <w:rPr>
          <w:noProof/>
        </w:rPr>
        <w:drawing>
          <wp:anchor distT="0" distB="0" distL="114300" distR="114300" simplePos="0" relativeHeight="251658240" behindDoc="0" locked="0" layoutInCell="1" allowOverlap="1" wp14:anchorId="7E72AFAA" wp14:editId="6F5A1F14">
            <wp:simplePos x="0" y="0"/>
            <wp:positionH relativeFrom="margin">
              <wp:posOffset>-45407</wp:posOffset>
            </wp:positionH>
            <wp:positionV relativeFrom="paragraph">
              <wp:posOffset>511175</wp:posOffset>
            </wp:positionV>
            <wp:extent cx="9525615" cy="57593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615" cy="57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3BB0" w:rsidSect="00326E2B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8EF"/>
    <w:rsid w:val="00326E2B"/>
    <w:rsid w:val="00383BB0"/>
    <w:rsid w:val="00A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EB0D"/>
  <w15:chartTrackingRefBased/>
  <w15:docId w15:val="{EF847DC1-C27E-448E-A59A-EECE25D9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AUIPUSP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Doru Gabriel  Procopie</cp:lastModifiedBy>
  <cp:revision>2</cp:revision>
  <dcterms:created xsi:type="dcterms:W3CDTF">2016-01-20T06:34:00Z</dcterms:created>
  <dcterms:modified xsi:type="dcterms:W3CDTF">2022-12-07T17:11:00Z</dcterms:modified>
</cp:coreProperties>
</file>