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4957D" w14:textId="11CEFC97" w:rsidR="00D902CA" w:rsidRDefault="00255193" w:rsidP="00A34F86">
      <w:pPr>
        <w:spacing w:after="0"/>
        <w:rPr>
          <w:b/>
          <w:sz w:val="28"/>
          <w:lang w:val="ro-RO"/>
        </w:rPr>
      </w:pPr>
      <w:r>
        <w:rPr>
          <w:b/>
          <w:noProof/>
          <w:sz w:val="28"/>
          <w:lang w:val="ro-R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08B78A" wp14:editId="4CBCE49A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2876550" cy="3143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3143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223FC" w14:textId="5CC4788F" w:rsidR="009961BF" w:rsidRPr="009961BF" w:rsidRDefault="009961BF" w:rsidP="009961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MEDIUM</w:t>
                            </w:r>
                            <w:r w:rsidRPr="009961B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- TEXT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PE CONTEXT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8B78A" id="Rectangle 5" o:spid="_x0000_s1026" style="position:absolute;margin-left:175.3pt;margin-top:.15pt;width:226.5pt;height:24.7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" fillcolor="#ed7d31 [3205]" strokecolor="black [3213]" strokeweight="1pt">
                <v:textbox>
                  <w:txbxContent>
                    <w:p w14:paraId="48C223FC" w14:textId="5CC4788F" w:rsidR="009961BF" w:rsidRPr="009961BF" w:rsidRDefault="009961BF" w:rsidP="009961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MEDIUM</w:t>
                      </w:r>
                      <w:r w:rsidRPr="009961B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- TEXT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PE CONTEXT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F0540">
        <w:rPr>
          <w:b/>
          <w:noProof/>
          <w:sz w:val="28"/>
          <w:lang w:val="ro-R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8D069" wp14:editId="60ED3A28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0" cy="731520"/>
                <wp:effectExtent l="19050" t="0" r="1905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C8A5AF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pt,0" to="-6pt,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" strokecolor="black [3213]" strokeweight="2.25pt">
                <v:stroke joinstyle="miter"/>
              </v:line>
            </w:pict>
          </mc:Fallback>
        </mc:AlternateContent>
      </w:r>
      <w:r w:rsidR="0084324B" w:rsidRPr="0084324B">
        <w:rPr>
          <w:b/>
          <w:sz w:val="28"/>
          <w:lang w:val="ro-RO"/>
        </w:rPr>
        <w:t>1. Introducere</w:t>
      </w:r>
    </w:p>
    <w:p w14:paraId="27F6F140" w14:textId="2D8A5C0E" w:rsidR="0084324B" w:rsidRDefault="00255193" w:rsidP="00A34F86">
      <w:pPr>
        <w:spacing w:after="0"/>
        <w:rPr>
          <w:b/>
          <w:sz w:val="28"/>
          <w:lang w:val="ro-RO"/>
        </w:rPr>
      </w:pPr>
      <w:r>
        <w:rPr>
          <w:b/>
          <w:noProof/>
          <w:sz w:val="28"/>
          <w:lang w:val="ro-R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7EF146" wp14:editId="1B7A611C">
                <wp:simplePos x="0" y="0"/>
                <wp:positionH relativeFrom="margin">
                  <wp:posOffset>3962400</wp:posOffset>
                </wp:positionH>
                <wp:positionV relativeFrom="paragraph">
                  <wp:posOffset>89535</wp:posOffset>
                </wp:positionV>
                <wp:extent cx="2876550" cy="3143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3143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0B431" w14:textId="0B86120D" w:rsidR="00255193" w:rsidRPr="009961BF" w:rsidRDefault="00255193" w:rsidP="002551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MOTIVATIA LUCRARII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EF146" id="Rectangle 12" o:spid="_x0000_s1027" style="position:absolute;margin-left:312pt;margin-top:7.05pt;width:226.5pt;height:24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" fillcolor="#e7e6e6 [3214]" strokecolor="black [3213]" strokeweight="1pt">
                <v:textbox>
                  <w:txbxContent>
                    <w:p w14:paraId="5DA0B431" w14:textId="0B86120D" w:rsidR="00255193" w:rsidRPr="009961BF" w:rsidRDefault="00255193" w:rsidP="0025519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MOTIVATIA LUCRARII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4324B">
        <w:rPr>
          <w:b/>
          <w:sz w:val="28"/>
          <w:lang w:val="ro-RO"/>
        </w:rPr>
        <w:t xml:space="preserve">     1.1. Motivatia lucrarii si studiul situatiei actuale</w:t>
      </w:r>
    </w:p>
    <w:p w14:paraId="0D7A791C" w14:textId="558AEE3B" w:rsidR="0084324B" w:rsidRDefault="00255193" w:rsidP="00A34F86">
      <w:pPr>
        <w:spacing w:after="0"/>
        <w:rPr>
          <w:b/>
          <w:sz w:val="28"/>
          <w:lang w:val="ro-RO"/>
        </w:rPr>
      </w:pPr>
      <w:r>
        <w:rPr>
          <w:b/>
          <w:noProof/>
          <w:sz w:val="28"/>
          <w:lang w:val="ro-R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E140CD" wp14:editId="77CBC57A">
                <wp:simplePos x="0" y="0"/>
                <wp:positionH relativeFrom="margin">
                  <wp:posOffset>3962400</wp:posOffset>
                </wp:positionH>
                <wp:positionV relativeFrom="paragraph">
                  <wp:posOffset>179070</wp:posOffset>
                </wp:positionV>
                <wp:extent cx="2876550" cy="3143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3143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C45F9" w14:textId="40CD7790" w:rsidR="00255193" w:rsidRPr="009961BF" w:rsidRDefault="00255193" w:rsidP="002551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STRUCTURA APLICATIEI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140CD" id="Rectangle 13" o:spid="_x0000_s1028" style="position:absolute;margin-left:312pt;margin-top:14.1pt;width:226.5pt;height:24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" fillcolor="#e7e6e6 [3214]" strokecolor="black [3213]" strokeweight="1pt">
                <v:textbox>
                  <w:txbxContent>
                    <w:p w14:paraId="54EC45F9" w14:textId="40CD7790" w:rsidR="00255193" w:rsidRPr="009961BF" w:rsidRDefault="00255193" w:rsidP="0025519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STRUCTURA APLICATIEI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4324B">
        <w:rPr>
          <w:b/>
          <w:sz w:val="28"/>
          <w:lang w:val="ro-RO"/>
        </w:rPr>
        <w:t xml:space="preserve">     1.2. Structura aplicatie generală</w:t>
      </w:r>
    </w:p>
    <w:p w14:paraId="1682A643" w14:textId="445FE6EE" w:rsidR="009961BF" w:rsidRDefault="009961BF" w:rsidP="00A34F86">
      <w:pPr>
        <w:spacing w:after="0"/>
        <w:rPr>
          <w:b/>
          <w:sz w:val="28"/>
          <w:lang w:val="ro-RO"/>
        </w:rPr>
      </w:pPr>
    </w:p>
    <w:p w14:paraId="50A17FF0" w14:textId="04C7E7CF" w:rsidR="009961BF" w:rsidRDefault="009961BF" w:rsidP="00A34F86">
      <w:pPr>
        <w:spacing w:after="0"/>
        <w:rPr>
          <w:b/>
          <w:sz w:val="28"/>
          <w:lang w:val="ro-RO"/>
        </w:rPr>
      </w:pPr>
      <w:r>
        <w:rPr>
          <w:b/>
          <w:noProof/>
          <w:sz w:val="28"/>
          <w:lang w:val="ro-R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1F1E63" wp14:editId="17559945">
                <wp:simplePos x="0" y="0"/>
                <wp:positionH relativeFrom="column">
                  <wp:posOffset>-85725</wp:posOffset>
                </wp:positionH>
                <wp:positionV relativeFrom="paragraph">
                  <wp:posOffset>225425</wp:posOffset>
                </wp:positionV>
                <wp:extent cx="0" cy="914400"/>
                <wp:effectExtent l="1905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E7383" id="Straight Connector 7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.75pt,17.75pt" to="-6.75pt,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</w:p>
    <w:p w14:paraId="6BFFAE76" w14:textId="2148D807" w:rsidR="00175C21" w:rsidRDefault="00255193" w:rsidP="00A34F86">
      <w:pPr>
        <w:spacing w:after="0"/>
        <w:rPr>
          <w:b/>
          <w:sz w:val="28"/>
          <w:lang w:val="ro-RO"/>
        </w:rPr>
      </w:pPr>
      <w:r>
        <w:rPr>
          <w:b/>
          <w:noProof/>
          <w:sz w:val="28"/>
          <w:lang w:val="ro-R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13CC44" wp14:editId="38ADF92C">
                <wp:simplePos x="0" y="0"/>
                <wp:positionH relativeFrom="column">
                  <wp:posOffset>3943350</wp:posOffset>
                </wp:positionH>
                <wp:positionV relativeFrom="paragraph">
                  <wp:posOffset>57785</wp:posOffset>
                </wp:positionV>
                <wp:extent cx="2981325" cy="3143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5" cy="3143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1B7C6" w14:textId="77777777" w:rsidR="00255193" w:rsidRPr="009961BF" w:rsidRDefault="00255193" w:rsidP="002551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MEDIUM</w:t>
                            </w:r>
                            <w:r w:rsidRPr="009961B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- TEXT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PE CONTEXT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3CC44" id="Rectangle 4" o:spid="_x0000_s1029" style="position:absolute;margin-left:310.5pt;margin-top:4.55pt;width:234.75pt;height:24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" fillcolor="#ed7d31 [3205]" strokecolor="black [3213]" strokeweight="1pt">
                <v:textbox>
                  <w:txbxContent>
                    <w:p w14:paraId="2AE1B7C6" w14:textId="77777777" w:rsidR="00255193" w:rsidRPr="009961BF" w:rsidRDefault="00255193" w:rsidP="0025519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MEDIUM</w:t>
                      </w:r>
                      <w:r w:rsidRPr="009961B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- TEXT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PE CONTEXT</w:t>
                      </w:r>
                    </w:p>
                  </w:txbxContent>
                </v:textbox>
              </v:rect>
            </w:pict>
          </mc:Fallback>
        </mc:AlternateContent>
      </w:r>
      <w:r w:rsidR="00175C21">
        <w:rPr>
          <w:b/>
          <w:sz w:val="28"/>
          <w:lang w:val="ro-RO"/>
        </w:rPr>
        <w:t>2. Prelucrarea</w:t>
      </w:r>
      <w:r w:rsidR="00184C45">
        <w:rPr>
          <w:b/>
          <w:sz w:val="28"/>
          <w:lang w:val="ro-RO"/>
        </w:rPr>
        <w:t xml:space="preserve"> / Preluarea</w:t>
      </w:r>
      <w:r w:rsidR="00175C21">
        <w:rPr>
          <w:b/>
          <w:sz w:val="28"/>
          <w:lang w:val="ro-RO"/>
        </w:rPr>
        <w:t xml:space="preserve"> datelor </w:t>
      </w:r>
    </w:p>
    <w:p w14:paraId="57E40720" w14:textId="23410138" w:rsidR="00175C21" w:rsidRDefault="0033293B" w:rsidP="00A34F86">
      <w:pPr>
        <w:spacing w:after="0"/>
        <w:rPr>
          <w:b/>
          <w:sz w:val="28"/>
          <w:lang w:val="ro-RO"/>
        </w:rPr>
      </w:pPr>
      <w:r>
        <w:rPr>
          <w:b/>
          <w:noProof/>
          <w:sz w:val="28"/>
          <w:lang w:val="ro-R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6A89BF" wp14:editId="39246DB2">
                <wp:simplePos x="0" y="0"/>
                <wp:positionH relativeFrom="margin">
                  <wp:posOffset>3943351</wp:posOffset>
                </wp:positionH>
                <wp:positionV relativeFrom="paragraph">
                  <wp:posOffset>147320</wp:posOffset>
                </wp:positionV>
                <wp:extent cx="2971800" cy="119062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1906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61E23" w14:textId="1CE47CF4" w:rsidR="0033293B" w:rsidRPr="009961BF" w:rsidRDefault="0033293B" w:rsidP="003329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Pentru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aduce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valoare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aplicatiei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trebuie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sa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pretinzi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ca ai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folosit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pentru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modele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date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reale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de business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obtinute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urma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matching-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ului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dintre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utilizator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companie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A89BF" id="Rectangle 14" o:spid="_x0000_s1030" style="position:absolute;margin-left:310.5pt;margin-top:11.6pt;width:234pt;height:93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" fillcolor="#e7e6e6 [3214]" strokecolor="black [3213]" strokeweight="1pt">
                <v:textbox>
                  <w:txbxContent>
                    <w:p w14:paraId="11F61E23" w14:textId="1CE47CF4" w:rsidR="0033293B" w:rsidRPr="009961BF" w:rsidRDefault="0033293B" w:rsidP="0033293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Pentru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aduce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valoare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aplicatiei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trebuie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sa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pretinzi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ca ai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folosit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pentru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modele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date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reale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de business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obtinute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in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urma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matching-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ului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dintre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utilizator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companie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175C21">
        <w:rPr>
          <w:b/>
          <w:sz w:val="28"/>
          <w:lang w:val="ro-RO"/>
        </w:rPr>
        <w:t xml:space="preserve">     </w:t>
      </w:r>
      <w:r w:rsidR="00A34F86">
        <w:rPr>
          <w:b/>
          <w:sz w:val="28"/>
          <w:lang w:val="ro-RO"/>
        </w:rPr>
        <w:t xml:space="preserve">  </w:t>
      </w:r>
      <w:r w:rsidR="00175C21">
        <w:rPr>
          <w:b/>
          <w:sz w:val="28"/>
          <w:lang w:val="ro-RO"/>
        </w:rPr>
        <w:t>2.1. X Sursa</w:t>
      </w:r>
      <w:r w:rsidR="00AE216D">
        <w:rPr>
          <w:b/>
          <w:sz w:val="28"/>
          <w:lang w:val="ro-RO"/>
        </w:rPr>
        <w:t xml:space="preserve"> Student</w:t>
      </w:r>
    </w:p>
    <w:p w14:paraId="39E177F1" w14:textId="2E49AB6B" w:rsidR="00175C21" w:rsidRDefault="00175C21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</w:t>
      </w:r>
      <w:r w:rsidR="00A34F86">
        <w:rPr>
          <w:b/>
          <w:sz w:val="28"/>
          <w:lang w:val="ro-RO"/>
        </w:rPr>
        <w:t xml:space="preserve">  </w:t>
      </w:r>
      <w:r>
        <w:rPr>
          <w:b/>
          <w:sz w:val="28"/>
          <w:lang w:val="ro-RO"/>
        </w:rPr>
        <w:t xml:space="preserve">  2.2. Y Sursa</w:t>
      </w:r>
      <w:r w:rsidR="00AE216D">
        <w:rPr>
          <w:b/>
          <w:sz w:val="28"/>
          <w:lang w:val="ro-RO"/>
        </w:rPr>
        <w:t xml:space="preserve"> Company</w:t>
      </w:r>
    </w:p>
    <w:p w14:paraId="5B41F8B8" w14:textId="3B911D85" w:rsidR="003D1667" w:rsidRDefault="003D1667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2.3. Z Sursa Matching </w:t>
      </w:r>
    </w:p>
    <w:p w14:paraId="5907B08F" w14:textId="097D4B49" w:rsidR="00C835B9" w:rsidRDefault="00C835B9" w:rsidP="00A34F86">
      <w:pPr>
        <w:spacing w:after="0"/>
        <w:rPr>
          <w:b/>
          <w:sz w:val="28"/>
          <w:lang w:val="ro-RO"/>
        </w:rPr>
      </w:pPr>
    </w:p>
    <w:p w14:paraId="74274F43" w14:textId="685DFA60" w:rsidR="00C835B9" w:rsidRDefault="00C835B9" w:rsidP="00A34F86">
      <w:pPr>
        <w:spacing w:after="0"/>
        <w:rPr>
          <w:b/>
          <w:sz w:val="28"/>
          <w:lang w:val="ro-RO"/>
        </w:rPr>
      </w:pPr>
    </w:p>
    <w:p w14:paraId="07B3693E" w14:textId="15008AE9" w:rsidR="00C835B9" w:rsidRDefault="00C835B9" w:rsidP="00A34F86">
      <w:pPr>
        <w:spacing w:after="0"/>
        <w:rPr>
          <w:b/>
          <w:sz w:val="28"/>
          <w:lang w:val="ro-RO"/>
        </w:rPr>
      </w:pPr>
    </w:p>
    <w:p w14:paraId="0EDE14A1" w14:textId="55906F40" w:rsidR="00C835B9" w:rsidRDefault="00C835B9" w:rsidP="00A34F86">
      <w:pPr>
        <w:spacing w:after="0"/>
        <w:rPr>
          <w:b/>
          <w:sz w:val="28"/>
          <w:lang w:val="ro-RO"/>
        </w:rPr>
      </w:pPr>
    </w:p>
    <w:p w14:paraId="7DF77A07" w14:textId="262C4D3A" w:rsidR="00C835B9" w:rsidRDefault="00C835B9" w:rsidP="00A34F86">
      <w:pPr>
        <w:spacing w:after="0"/>
        <w:rPr>
          <w:b/>
          <w:sz w:val="28"/>
          <w:lang w:val="ro-RO"/>
        </w:rPr>
      </w:pPr>
    </w:p>
    <w:p w14:paraId="2402BE73" w14:textId="20B48BCE" w:rsidR="00C835B9" w:rsidRDefault="00C835B9" w:rsidP="00A34F86">
      <w:pPr>
        <w:spacing w:after="0"/>
        <w:rPr>
          <w:b/>
          <w:sz w:val="28"/>
          <w:lang w:val="ro-RO"/>
        </w:rPr>
      </w:pPr>
    </w:p>
    <w:p w14:paraId="799D7994" w14:textId="49E5B007" w:rsidR="00C835B9" w:rsidRDefault="003D1667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ab/>
      </w:r>
    </w:p>
    <w:p w14:paraId="330853A4" w14:textId="7C21487C" w:rsidR="00C835B9" w:rsidRDefault="00C835B9" w:rsidP="00A34F86">
      <w:pPr>
        <w:spacing w:after="0"/>
        <w:rPr>
          <w:b/>
          <w:sz w:val="28"/>
          <w:lang w:val="ro-RO"/>
        </w:rPr>
      </w:pPr>
    </w:p>
    <w:p w14:paraId="28914B9B" w14:textId="50237481" w:rsidR="00C835B9" w:rsidRDefault="00C835B9" w:rsidP="00A34F86">
      <w:pPr>
        <w:spacing w:after="0"/>
        <w:rPr>
          <w:b/>
          <w:sz w:val="28"/>
          <w:lang w:val="ro-RO"/>
        </w:rPr>
      </w:pPr>
    </w:p>
    <w:p w14:paraId="64AA1535" w14:textId="2418EC02" w:rsidR="00C835B9" w:rsidRDefault="00C835B9" w:rsidP="00A34F86">
      <w:pPr>
        <w:spacing w:after="0"/>
        <w:rPr>
          <w:b/>
          <w:sz w:val="28"/>
          <w:lang w:val="ro-RO"/>
        </w:rPr>
      </w:pPr>
    </w:p>
    <w:p w14:paraId="52FE8A83" w14:textId="2828CBA8" w:rsidR="00C835B9" w:rsidRDefault="00C835B9" w:rsidP="00A34F86">
      <w:pPr>
        <w:spacing w:after="0"/>
        <w:rPr>
          <w:b/>
          <w:sz w:val="28"/>
          <w:lang w:val="ro-RO"/>
        </w:rPr>
      </w:pPr>
    </w:p>
    <w:p w14:paraId="555E05D2" w14:textId="4454D3A7" w:rsidR="00C835B9" w:rsidRDefault="00C835B9" w:rsidP="00A34F86">
      <w:pPr>
        <w:spacing w:after="0"/>
        <w:rPr>
          <w:b/>
          <w:sz w:val="28"/>
          <w:lang w:val="ro-RO"/>
        </w:rPr>
      </w:pPr>
    </w:p>
    <w:p w14:paraId="39FCF91C" w14:textId="0F38A7C0" w:rsidR="00C835B9" w:rsidRDefault="00C835B9" w:rsidP="00A34F86">
      <w:pPr>
        <w:spacing w:after="0"/>
        <w:rPr>
          <w:b/>
          <w:sz w:val="28"/>
          <w:lang w:val="ro-RO"/>
        </w:rPr>
      </w:pPr>
    </w:p>
    <w:p w14:paraId="08C075AE" w14:textId="7A1C9C65" w:rsidR="00C835B9" w:rsidRDefault="00C835B9" w:rsidP="00A34F86">
      <w:pPr>
        <w:spacing w:after="0"/>
        <w:rPr>
          <w:b/>
          <w:sz w:val="28"/>
          <w:lang w:val="ro-RO"/>
        </w:rPr>
      </w:pPr>
    </w:p>
    <w:p w14:paraId="7D2BD96E" w14:textId="1CD52800" w:rsidR="00C835B9" w:rsidRDefault="00216500" w:rsidP="00A34F86">
      <w:pPr>
        <w:spacing w:after="0"/>
        <w:rPr>
          <w:b/>
          <w:sz w:val="28"/>
          <w:lang w:val="ro-RO"/>
        </w:rPr>
      </w:pPr>
      <w:r>
        <w:rPr>
          <w:b/>
          <w:noProof/>
          <w:sz w:val="28"/>
          <w:lang w:val="ro-R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90080E" wp14:editId="6F88368D">
                <wp:simplePos x="0" y="0"/>
                <wp:positionH relativeFrom="column">
                  <wp:posOffset>234315</wp:posOffset>
                </wp:positionH>
                <wp:positionV relativeFrom="paragraph">
                  <wp:posOffset>803275</wp:posOffset>
                </wp:positionV>
                <wp:extent cx="2876550" cy="31432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3143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408D4" w14:textId="77777777" w:rsidR="00216500" w:rsidRPr="009961BF" w:rsidRDefault="00216500" w:rsidP="002165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MEDIUM</w:t>
                            </w:r>
                            <w:r w:rsidRPr="009961B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 - TEXT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PE CONTEXT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0080E" id="Rectangle 11" o:spid="_x0000_s1031" style="position:absolute;margin-left:18.45pt;margin-top:63.25pt;width:226.5pt;height:24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" fillcolor="#ed7d31 [3205]" strokecolor="black [3213]" strokeweight="1pt">
                <v:textbox>
                  <w:txbxContent>
                    <w:p w14:paraId="7AF408D4" w14:textId="77777777" w:rsidR="00216500" w:rsidRPr="009961BF" w:rsidRDefault="00216500" w:rsidP="0021650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MEDIUM</w:t>
                      </w:r>
                      <w:r w:rsidRPr="009961B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 - TEXT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PE CONTEXT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8"/>
          <w:lang w:val="ro-RO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07CFDE" wp14:editId="259C12C1">
                <wp:simplePos x="0" y="0"/>
                <wp:positionH relativeFrom="column">
                  <wp:posOffset>224790</wp:posOffset>
                </wp:positionH>
                <wp:positionV relativeFrom="paragraph">
                  <wp:posOffset>176530</wp:posOffset>
                </wp:positionV>
                <wp:extent cx="2276475" cy="3143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31432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AC89E" w14:textId="77777777" w:rsidR="00216500" w:rsidRPr="009961BF" w:rsidRDefault="00216500" w:rsidP="002165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9961B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EASY - TEXT GENERAL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7CFDE" id="Rectangle 2" o:spid="_x0000_s1032" style="position:absolute;margin-left:17.7pt;margin-top:13.9pt;width:179.25pt;height:24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" fillcolor="#00b050" strokecolor="black [3213]" strokeweight="1pt">
                <v:textbox>
                  <w:txbxContent>
                    <w:p w14:paraId="4DFAC89E" w14:textId="77777777" w:rsidR="00216500" w:rsidRPr="009961BF" w:rsidRDefault="00216500" w:rsidP="0021650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  <w:r w:rsidRPr="009961B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EASY - TEXT GENERAL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8"/>
          <w:lang w:val="ro-R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3AC63C" wp14:editId="0B2F033E">
                <wp:simplePos x="0" y="0"/>
                <wp:positionH relativeFrom="column">
                  <wp:posOffset>224790</wp:posOffset>
                </wp:positionH>
                <wp:positionV relativeFrom="paragraph">
                  <wp:posOffset>1366520</wp:posOffset>
                </wp:positionV>
                <wp:extent cx="3162300" cy="3143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3143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EF2F3D" w14:textId="77777777" w:rsidR="00216500" w:rsidRPr="009961BF" w:rsidRDefault="00216500" w:rsidP="002165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9961B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HARD - TEXT DESPRE CONTEXT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AC63C" id="Rectangle 6" o:spid="_x0000_s1033" style="position:absolute;margin-left:17.7pt;margin-top:107.6pt;width:249pt;height:24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" fillcolor="red" strokecolor="black [3213]" strokeweight="1pt">
                <v:textbox>
                  <w:txbxContent>
                    <w:p w14:paraId="28EF2F3D" w14:textId="77777777" w:rsidR="00216500" w:rsidRPr="009961BF" w:rsidRDefault="00216500" w:rsidP="0021650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  <w:r w:rsidRPr="009961B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HARD - TEXT DESPRE CONTEXT</w:t>
                      </w:r>
                    </w:p>
                  </w:txbxContent>
                </v:textbox>
              </v:rect>
            </w:pict>
          </mc:Fallback>
        </mc:AlternateContent>
      </w:r>
    </w:p>
    <w:p w14:paraId="61805943" w14:textId="13ED59A0" w:rsidR="00C835B9" w:rsidRDefault="00C835B9" w:rsidP="00A34F86">
      <w:pPr>
        <w:spacing w:after="0"/>
        <w:rPr>
          <w:b/>
          <w:sz w:val="28"/>
          <w:lang w:val="ro-RO"/>
        </w:rPr>
      </w:pPr>
    </w:p>
    <w:p w14:paraId="13941363" w14:textId="32B882A6" w:rsidR="00C835B9" w:rsidRDefault="00C835B9" w:rsidP="00A34F86">
      <w:pPr>
        <w:spacing w:after="0"/>
        <w:rPr>
          <w:b/>
          <w:sz w:val="28"/>
          <w:lang w:val="ro-RO"/>
        </w:rPr>
      </w:pPr>
    </w:p>
    <w:p w14:paraId="6B78F14B" w14:textId="19CDC608" w:rsidR="00C835B9" w:rsidRDefault="00C835B9" w:rsidP="00A34F86">
      <w:pPr>
        <w:spacing w:after="0"/>
        <w:rPr>
          <w:b/>
          <w:sz w:val="28"/>
          <w:lang w:val="ro-RO"/>
        </w:rPr>
      </w:pPr>
    </w:p>
    <w:p w14:paraId="0632D715" w14:textId="6772009E" w:rsidR="00C835B9" w:rsidRDefault="00C835B9" w:rsidP="00A34F86">
      <w:pPr>
        <w:spacing w:after="0"/>
        <w:rPr>
          <w:b/>
          <w:sz w:val="28"/>
          <w:lang w:val="ro-RO"/>
        </w:rPr>
      </w:pPr>
    </w:p>
    <w:p w14:paraId="1B8E8BE3" w14:textId="469938D0" w:rsidR="00C835B9" w:rsidRDefault="00C835B9" w:rsidP="00A34F86">
      <w:pPr>
        <w:spacing w:after="0"/>
        <w:rPr>
          <w:b/>
          <w:sz w:val="28"/>
          <w:lang w:val="ro-RO"/>
        </w:rPr>
      </w:pPr>
    </w:p>
    <w:p w14:paraId="7F2569FC" w14:textId="595FF45D" w:rsidR="00C835B9" w:rsidRDefault="00C835B9" w:rsidP="00A34F86">
      <w:pPr>
        <w:spacing w:after="0"/>
        <w:rPr>
          <w:b/>
          <w:sz w:val="28"/>
          <w:lang w:val="ro-RO"/>
        </w:rPr>
      </w:pPr>
    </w:p>
    <w:p w14:paraId="512E6B87" w14:textId="7CDFE86A" w:rsidR="00C835B9" w:rsidRDefault="00C835B9" w:rsidP="00A34F86">
      <w:pPr>
        <w:spacing w:after="0"/>
        <w:rPr>
          <w:b/>
          <w:sz w:val="28"/>
          <w:lang w:val="ro-RO"/>
        </w:rPr>
      </w:pPr>
    </w:p>
    <w:p w14:paraId="34E42A90" w14:textId="30419A20" w:rsidR="00C835B9" w:rsidRDefault="00C835B9" w:rsidP="00A34F86">
      <w:pPr>
        <w:spacing w:after="0"/>
        <w:rPr>
          <w:b/>
          <w:sz w:val="28"/>
          <w:lang w:val="ro-RO"/>
        </w:rPr>
      </w:pPr>
    </w:p>
    <w:p w14:paraId="5FC27FDC" w14:textId="43B00AA4" w:rsidR="00C835B9" w:rsidRDefault="00C835B9" w:rsidP="00A34F86">
      <w:pPr>
        <w:spacing w:after="0"/>
        <w:rPr>
          <w:b/>
          <w:sz w:val="28"/>
          <w:lang w:val="ro-RO"/>
        </w:rPr>
      </w:pPr>
    </w:p>
    <w:p w14:paraId="539508BF" w14:textId="177D790E" w:rsidR="00C835B9" w:rsidRDefault="00C835B9" w:rsidP="00A34F86">
      <w:pPr>
        <w:spacing w:after="0"/>
        <w:rPr>
          <w:b/>
          <w:sz w:val="28"/>
          <w:lang w:val="ro-RO"/>
        </w:rPr>
      </w:pPr>
    </w:p>
    <w:p w14:paraId="4399D69E" w14:textId="7FCB3EA4" w:rsidR="00C835B9" w:rsidRDefault="00C835B9" w:rsidP="00A34F86">
      <w:pPr>
        <w:spacing w:after="0"/>
        <w:rPr>
          <w:b/>
          <w:sz w:val="28"/>
          <w:lang w:val="ro-RO"/>
        </w:rPr>
      </w:pPr>
    </w:p>
    <w:p w14:paraId="332F1237" w14:textId="2FDA8C8B" w:rsidR="00C835B9" w:rsidRDefault="00C835B9" w:rsidP="00A34F86">
      <w:pPr>
        <w:spacing w:after="0"/>
        <w:rPr>
          <w:b/>
          <w:sz w:val="28"/>
          <w:lang w:val="ro-RO"/>
        </w:rPr>
      </w:pPr>
    </w:p>
    <w:p w14:paraId="6E4E6BB0" w14:textId="51862BCF" w:rsidR="00C835B9" w:rsidRDefault="00C835B9" w:rsidP="00A34F86">
      <w:pPr>
        <w:spacing w:after="0"/>
        <w:rPr>
          <w:b/>
          <w:sz w:val="28"/>
          <w:lang w:val="ro-RO"/>
        </w:rPr>
      </w:pPr>
    </w:p>
    <w:p w14:paraId="234B7B31" w14:textId="21C1DC39" w:rsidR="00C835B9" w:rsidRDefault="00C835B9" w:rsidP="00A34F86">
      <w:pPr>
        <w:spacing w:after="0"/>
        <w:rPr>
          <w:b/>
          <w:sz w:val="28"/>
          <w:lang w:val="ro-RO"/>
        </w:rPr>
      </w:pPr>
    </w:p>
    <w:p w14:paraId="252A2CE2" w14:textId="5E089A17" w:rsidR="00C835B9" w:rsidRDefault="00C835B9" w:rsidP="00A34F86">
      <w:pPr>
        <w:spacing w:after="0"/>
        <w:rPr>
          <w:b/>
          <w:sz w:val="28"/>
          <w:lang w:val="ro-RO"/>
        </w:rPr>
      </w:pPr>
    </w:p>
    <w:p w14:paraId="0859646B" w14:textId="2EB5275E" w:rsidR="00216500" w:rsidRPr="00216500" w:rsidRDefault="00216500" w:rsidP="00216500">
      <w:pPr>
        <w:spacing w:after="0"/>
        <w:rPr>
          <w:b/>
          <w:color w:val="000000" w:themeColor="text1"/>
          <w:sz w:val="28"/>
          <w:lang w:val="ro-RO"/>
        </w:rPr>
      </w:pPr>
      <w:r w:rsidRPr="00216500">
        <w:rPr>
          <w:b/>
          <w:noProof/>
          <w:color w:val="000000" w:themeColor="text1"/>
          <w:sz w:val="28"/>
          <w:lang w:val="ro-RO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073B8F" wp14:editId="70BE46E6">
                <wp:simplePos x="0" y="0"/>
                <wp:positionH relativeFrom="margin">
                  <wp:posOffset>-92207</wp:posOffset>
                </wp:positionH>
                <wp:positionV relativeFrom="paragraph">
                  <wp:posOffset>62107</wp:posOffset>
                </wp:positionV>
                <wp:extent cx="0" cy="4754880"/>
                <wp:effectExtent l="19050" t="0" r="19050" b="2667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5488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40FC6" id="Straight Connector 8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7.25pt,4.9pt" to="-7.25pt,3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216500">
        <w:rPr>
          <w:b/>
          <w:color w:val="000000" w:themeColor="text1"/>
          <w:sz w:val="28"/>
          <w:lang w:val="ro-RO"/>
        </w:rPr>
        <w:t>3. Construirea aplicatiei</w:t>
      </w:r>
    </w:p>
    <w:p w14:paraId="6316C540" w14:textId="45F7F367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60AD82BD" w14:textId="5CE197F1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76B787EC" w14:textId="25145AF6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15ED412E" w14:textId="6041F844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37C55298" w14:textId="4373FFCB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667AAED3" w14:textId="52CCFF66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74212CEB" w14:textId="37C528A2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21B4B308" w14:textId="779C0C90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703BC1C1" w14:textId="3F850B0A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6E055745" w14:textId="5DF1EDB2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2538BAC7" w14:textId="0C623A77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2F69965D" w14:textId="00BA2AEE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7B79AF90" w14:textId="77777777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16AF38B5" w14:textId="773E7780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4EDEBB82" w14:textId="3E8CB1AD" w:rsidR="00216500" w:rsidRDefault="00216500" w:rsidP="00A34F86">
      <w:pPr>
        <w:spacing w:after="0"/>
        <w:rPr>
          <w:b/>
          <w:color w:val="ACB9CA" w:themeColor="text2" w:themeTint="66"/>
          <w:sz w:val="28"/>
          <w:lang w:val="ro-RO"/>
        </w:rPr>
      </w:pPr>
    </w:p>
    <w:p w14:paraId="2BEB6CEA" w14:textId="4FC92799" w:rsidR="00A34F86" w:rsidRPr="00216500" w:rsidRDefault="00A34F86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>3. Construirea aplicatiei</w:t>
      </w:r>
    </w:p>
    <w:p w14:paraId="19758ACE" w14:textId="0A2EEFEB" w:rsidR="00A34F86" w:rsidRPr="00216500" w:rsidRDefault="00A34F86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3.1. Introducerea in Apache Spark</w:t>
      </w:r>
    </w:p>
    <w:p w14:paraId="358BD9A7" w14:textId="57A1A127" w:rsidR="00A34F86" w:rsidRPr="00216500" w:rsidRDefault="00A34F86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3.2. De</w:t>
      </w:r>
      <w:r w:rsidR="00216500">
        <w:rPr>
          <w:b/>
          <w:color w:val="ACB9CA" w:themeColor="text2" w:themeTint="66"/>
          <w:sz w:val="28"/>
          <w:lang w:val="ro-RO"/>
        </w:rPr>
        <w:t xml:space="preserve"> </w:t>
      </w:r>
      <w:bookmarkStart w:id="0" w:name="_GoBack"/>
      <w:bookmarkEnd w:id="0"/>
      <w:r w:rsidRPr="00216500">
        <w:rPr>
          <w:b/>
          <w:color w:val="ACB9CA" w:themeColor="text2" w:themeTint="66"/>
          <w:sz w:val="28"/>
          <w:lang w:val="ro-RO"/>
        </w:rPr>
        <w:t>la Azure Data Lake Store catre Apache Spark</w:t>
      </w:r>
    </w:p>
    <w:p w14:paraId="304D6F74" w14:textId="43234346" w:rsidR="00A34F86" w:rsidRPr="00216500" w:rsidRDefault="00A34F86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3.3. Datele primare si agregate pentru construirea retelei statice</w:t>
      </w:r>
    </w:p>
    <w:p w14:paraId="19F1514A" w14:textId="495742A5" w:rsidR="00A34F86" w:rsidRPr="00216500" w:rsidRDefault="00A34F86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3.4. Algoritmul de construire al unei retele statice</w:t>
      </w:r>
    </w:p>
    <w:p w14:paraId="2525BE09" w14:textId="142E2465" w:rsidR="00A34F86" w:rsidRPr="00216500" w:rsidRDefault="00A34F86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3.5. Construirea retelei dinamice </w:t>
      </w:r>
    </w:p>
    <w:p w14:paraId="4936E718" w14:textId="60120EF4" w:rsidR="00C23E48" w:rsidRPr="00216500" w:rsidRDefault="00C23E48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3.6. Aplicatii mobile</w:t>
      </w:r>
    </w:p>
    <w:p w14:paraId="2FD47F22" w14:textId="63D026D0" w:rsidR="00C23E48" w:rsidRPr="00216500" w:rsidRDefault="00C23E48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         3.6.</w:t>
      </w:r>
      <w:r w:rsidR="00CB4E48" w:rsidRPr="00216500">
        <w:rPr>
          <w:b/>
          <w:color w:val="ACB9CA" w:themeColor="text2" w:themeTint="66"/>
          <w:sz w:val="28"/>
          <w:lang w:val="ro-RO"/>
        </w:rPr>
        <w:t>1. Scurt istoric al aplicatiilor mobile</w:t>
      </w:r>
    </w:p>
    <w:p w14:paraId="436DF54F" w14:textId="349B38E4" w:rsidR="00CB4E48" w:rsidRPr="00216500" w:rsidRDefault="00CB4E48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         3.6.2. Componentele generale ale unei arhitecturi pentru aplicatii mobile</w:t>
      </w:r>
    </w:p>
    <w:p w14:paraId="41E24B95" w14:textId="106AE257" w:rsidR="00CB4E48" w:rsidRPr="00216500" w:rsidRDefault="00CB4E48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         3.6.3. Concluzii</w:t>
      </w:r>
    </w:p>
    <w:p w14:paraId="6F79DBCD" w14:textId="4753AA37" w:rsidR="00CB4E48" w:rsidRPr="00216500" w:rsidRDefault="00CB4E48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3.7.  Dezvoltarea de aplicatii pentru dispozitive mobile</w:t>
      </w:r>
    </w:p>
    <w:p w14:paraId="4047B4B3" w14:textId="77777777" w:rsidR="00201865" w:rsidRPr="00216500" w:rsidRDefault="00CB4E48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         3.7.1. Limitarile  dispozitivele mobile de care trebuie sa se tina cont in procesul de </w:t>
      </w:r>
      <w:r w:rsidR="00201865" w:rsidRPr="00216500">
        <w:rPr>
          <w:b/>
          <w:color w:val="ACB9CA" w:themeColor="text2" w:themeTint="66"/>
          <w:sz w:val="28"/>
          <w:lang w:val="ro-RO"/>
        </w:rPr>
        <w:t xml:space="preserve">    </w:t>
      </w:r>
    </w:p>
    <w:p w14:paraId="6FB5CB6E" w14:textId="0B6DF7EA" w:rsidR="00CB4E48" w:rsidRPr="00216500" w:rsidRDefault="00201865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                    </w:t>
      </w:r>
      <w:r w:rsidR="00CB4E48" w:rsidRPr="00216500">
        <w:rPr>
          <w:b/>
          <w:color w:val="ACB9CA" w:themeColor="text2" w:themeTint="66"/>
          <w:sz w:val="28"/>
          <w:lang w:val="ro-RO"/>
        </w:rPr>
        <w:t>dezvoltare a unei aplicatii</w:t>
      </w:r>
    </w:p>
    <w:p w14:paraId="14CC90CC" w14:textId="02750EC0" w:rsidR="00345B6C" w:rsidRPr="00216500" w:rsidRDefault="00345B6C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         3.7.2. Caracteristicile dispozitivelor mobile</w:t>
      </w:r>
    </w:p>
    <w:p w14:paraId="65B5ADE3" w14:textId="6F47DD10" w:rsidR="00345B6C" w:rsidRPr="00216500" w:rsidRDefault="00345B6C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3.8.   Aplicatii pentru dispozitive mobile</w:t>
      </w:r>
    </w:p>
    <w:p w14:paraId="165486FC" w14:textId="758EC0B4" w:rsidR="00345B6C" w:rsidRPr="00216500" w:rsidRDefault="00345B6C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          3.8.1. Scurt istoric al aplicatiilor si jocurilor pentru dispozitivele mobile</w:t>
      </w:r>
    </w:p>
    <w:p w14:paraId="5C1CC896" w14:textId="692FC204" w:rsidR="00345B6C" w:rsidRPr="00216500" w:rsidRDefault="00345B6C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          3.8.2. Platforme de distributie</w:t>
      </w:r>
    </w:p>
    <w:p w14:paraId="08DDB7D2" w14:textId="659E69E0" w:rsidR="00345B6C" w:rsidRPr="00216500" w:rsidRDefault="00345B6C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          3.8.3. Tipuri de aplicatii</w:t>
      </w:r>
    </w:p>
    <w:p w14:paraId="3237DA67" w14:textId="1C8C71CE" w:rsidR="00345B6C" w:rsidRPr="00216500" w:rsidRDefault="00345B6C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          3.8.4. Concluzii</w:t>
      </w:r>
    </w:p>
    <w:p w14:paraId="721E391A" w14:textId="37B50EB3" w:rsidR="00345B6C" w:rsidRPr="00216500" w:rsidRDefault="00345B6C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3.9. </w:t>
      </w:r>
      <w:r w:rsidR="00B850D8" w:rsidRPr="00216500">
        <w:rPr>
          <w:b/>
          <w:color w:val="ACB9CA" w:themeColor="text2" w:themeTint="66"/>
          <w:sz w:val="28"/>
          <w:lang w:val="ro-RO"/>
        </w:rPr>
        <w:t xml:space="preserve">  Aplicatii pentru recomandarea tinutelor</w:t>
      </w:r>
    </w:p>
    <w:p w14:paraId="417A6E41" w14:textId="2D47DD5D" w:rsidR="00E12ADB" w:rsidRPr="00216500" w:rsidRDefault="00E12ADB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          3.9.1. Aplicatii pentru recomandarea tinutelor dezvoltate pe platforma iOS</w:t>
      </w:r>
    </w:p>
    <w:p w14:paraId="21C275D0" w14:textId="78366F94" w:rsidR="00E12ADB" w:rsidRPr="00216500" w:rsidRDefault="00E12ADB" w:rsidP="00A34F86">
      <w:pPr>
        <w:spacing w:after="0"/>
        <w:rPr>
          <w:b/>
          <w:color w:val="ACB9CA" w:themeColor="text2" w:themeTint="66"/>
          <w:sz w:val="28"/>
          <w:lang w:val="ro-RO"/>
        </w:rPr>
      </w:pPr>
      <w:r w:rsidRPr="00216500">
        <w:rPr>
          <w:b/>
          <w:color w:val="ACB9CA" w:themeColor="text2" w:themeTint="66"/>
          <w:sz w:val="28"/>
          <w:lang w:val="ro-RO"/>
        </w:rPr>
        <w:t xml:space="preserve">                3.9.2. Limitatire aplicatiilor</w:t>
      </w:r>
    </w:p>
    <w:p w14:paraId="613C0851" w14:textId="0FB90854" w:rsidR="00435FE9" w:rsidRDefault="00435FE9" w:rsidP="00A34F86">
      <w:pPr>
        <w:spacing w:after="0"/>
        <w:rPr>
          <w:b/>
          <w:sz w:val="28"/>
          <w:lang w:val="ro-RO"/>
        </w:rPr>
      </w:pPr>
    </w:p>
    <w:p w14:paraId="1BAECBDB" w14:textId="275AE7E2" w:rsidR="00A34F86" w:rsidRDefault="009961BF" w:rsidP="00A34F86">
      <w:pPr>
        <w:spacing w:after="0"/>
        <w:rPr>
          <w:b/>
          <w:sz w:val="28"/>
          <w:lang w:val="ro-RO"/>
        </w:rPr>
      </w:pPr>
      <w:r>
        <w:rPr>
          <w:b/>
          <w:noProof/>
          <w:sz w:val="28"/>
          <w:lang w:val="ro-RO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E64E91" wp14:editId="7F99E533">
                <wp:simplePos x="0" y="0"/>
                <wp:positionH relativeFrom="margin">
                  <wp:posOffset>-114300</wp:posOffset>
                </wp:positionH>
                <wp:positionV relativeFrom="paragraph">
                  <wp:posOffset>6985</wp:posOffset>
                </wp:positionV>
                <wp:extent cx="0" cy="5394960"/>
                <wp:effectExtent l="19050" t="0" r="19050" b="342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496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1C213" id="Straight Connector 9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9pt,.55pt" to="-9pt,4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A34F86">
        <w:rPr>
          <w:b/>
          <w:sz w:val="28"/>
          <w:lang w:val="ro-RO"/>
        </w:rPr>
        <w:t>4.  Utilizarea aplicatiei</w:t>
      </w:r>
    </w:p>
    <w:p w14:paraId="38DB2527" w14:textId="3519E250" w:rsidR="006B1BE0" w:rsidRDefault="006B1BE0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4.1. Moduri de ut</w:t>
      </w:r>
      <w:r w:rsidR="00E82614">
        <w:rPr>
          <w:b/>
          <w:sz w:val="28"/>
          <w:lang w:val="ro-RO"/>
        </w:rPr>
        <w:t>i</w:t>
      </w:r>
      <w:r>
        <w:rPr>
          <w:b/>
          <w:sz w:val="28"/>
          <w:lang w:val="ro-RO"/>
        </w:rPr>
        <w:t>lizare</w:t>
      </w:r>
    </w:p>
    <w:p w14:paraId="654CE61B" w14:textId="5ABC2FB2" w:rsidR="006B1BE0" w:rsidRDefault="006B1BE0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4.2. Vizualizarea retelelor personale</w:t>
      </w:r>
    </w:p>
    <w:p w14:paraId="1A9CA390" w14:textId="39D8E85F" w:rsidR="00E12ADB" w:rsidRDefault="00E12ADB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</w:t>
      </w:r>
      <w:r w:rsidR="009742A5">
        <w:rPr>
          <w:b/>
          <w:sz w:val="28"/>
          <w:lang w:val="ro-RO"/>
        </w:rPr>
        <w:t xml:space="preserve">4.3. Motivarea alegerii temei </w:t>
      </w:r>
    </w:p>
    <w:p w14:paraId="30FC097D" w14:textId="2DE28487" w:rsidR="009742A5" w:rsidRDefault="009742A5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4.4. Prezentarea conceptului aplicatiei</w:t>
      </w:r>
    </w:p>
    <w:p w14:paraId="6602EB49" w14:textId="20460C79" w:rsidR="009742A5" w:rsidRDefault="009742A5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4.5. Descrierea aplicatiei dezvoltate in limbaj natural</w:t>
      </w:r>
    </w:p>
    <w:p w14:paraId="3A592F56" w14:textId="55A39E3A" w:rsidR="009742A5" w:rsidRDefault="009742A5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4.6. Experienta de dezvoltare</w:t>
      </w:r>
    </w:p>
    <w:p w14:paraId="00F9FA34" w14:textId="35EEEDB9" w:rsidR="009742A5" w:rsidRDefault="009742A5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       4.6.1. Identificarea scopului aplicatiei</w:t>
      </w:r>
    </w:p>
    <w:p w14:paraId="2A22AA2D" w14:textId="292821DE" w:rsidR="009742A5" w:rsidRDefault="009742A5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       4.6.2. Identificarea utilizatorilor aplicatiei</w:t>
      </w:r>
    </w:p>
    <w:p w14:paraId="03A7F79A" w14:textId="44C02FE2" w:rsidR="009742A5" w:rsidRDefault="009742A5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       4.6.3. Diferentiatorul aplicatiei</w:t>
      </w:r>
    </w:p>
    <w:p w14:paraId="1BF9DA4E" w14:textId="07111AE9" w:rsidR="009742A5" w:rsidRDefault="009742A5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4.7. Descrierea componentelor aplicatiei</w:t>
      </w:r>
    </w:p>
    <w:p w14:paraId="36420302" w14:textId="7E5CDE66" w:rsidR="009742A5" w:rsidRDefault="009742A5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</w:t>
      </w:r>
      <w:r w:rsidR="00435FE9">
        <w:rPr>
          <w:b/>
          <w:sz w:val="28"/>
          <w:lang w:val="ro-RO"/>
        </w:rPr>
        <w:t xml:space="preserve">       </w:t>
      </w:r>
      <w:r>
        <w:rPr>
          <w:b/>
          <w:sz w:val="28"/>
          <w:lang w:val="ro-RO"/>
        </w:rPr>
        <w:t xml:space="preserve">4.7.1. Scenarii de utilizare </w:t>
      </w:r>
      <w:r w:rsidR="00053CD0">
        <w:rPr>
          <w:b/>
          <w:sz w:val="28"/>
          <w:lang w:val="ro-RO"/>
        </w:rPr>
        <w:t>a aplicatiei</w:t>
      </w:r>
    </w:p>
    <w:p w14:paraId="055537F4" w14:textId="4BCCF7F3" w:rsidR="00053CD0" w:rsidRDefault="00053CD0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</w:t>
      </w:r>
      <w:r w:rsidR="00435FE9">
        <w:rPr>
          <w:b/>
          <w:sz w:val="28"/>
          <w:lang w:val="ro-RO"/>
        </w:rPr>
        <w:t xml:space="preserve">       </w:t>
      </w:r>
      <w:r>
        <w:rPr>
          <w:b/>
          <w:sz w:val="28"/>
          <w:lang w:val="ro-RO"/>
        </w:rPr>
        <w:t>4.7.2. Tutorialul aplicatiei</w:t>
      </w:r>
    </w:p>
    <w:p w14:paraId="15945D88" w14:textId="2289E4DA" w:rsidR="00053CD0" w:rsidRDefault="00053CD0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</w:t>
      </w:r>
      <w:r w:rsidR="00435FE9">
        <w:rPr>
          <w:b/>
          <w:sz w:val="28"/>
          <w:lang w:val="ro-RO"/>
        </w:rPr>
        <w:t xml:space="preserve">       </w:t>
      </w:r>
      <w:r>
        <w:rPr>
          <w:b/>
          <w:sz w:val="28"/>
          <w:lang w:val="ro-RO"/>
        </w:rPr>
        <w:t>4.7.3. Crearea contului pentru aplicatie</w:t>
      </w:r>
    </w:p>
    <w:p w14:paraId="5A1EB78C" w14:textId="52C1BA7B" w:rsidR="00053CD0" w:rsidRDefault="00053CD0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</w:t>
      </w:r>
      <w:r w:rsidR="00435FE9">
        <w:rPr>
          <w:b/>
          <w:sz w:val="28"/>
          <w:lang w:val="ro-RO"/>
        </w:rPr>
        <w:t xml:space="preserve">       </w:t>
      </w:r>
      <w:r>
        <w:rPr>
          <w:b/>
          <w:sz w:val="28"/>
          <w:lang w:val="ro-RO"/>
        </w:rPr>
        <w:t>4.7.4. Autentificarea</w:t>
      </w:r>
    </w:p>
    <w:p w14:paraId="45DEF8B0" w14:textId="16858898" w:rsidR="00053CD0" w:rsidRDefault="00053CD0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</w:t>
      </w:r>
      <w:r w:rsidR="00435FE9">
        <w:rPr>
          <w:b/>
          <w:sz w:val="28"/>
          <w:lang w:val="ro-RO"/>
        </w:rPr>
        <w:t xml:space="preserve">       </w:t>
      </w:r>
      <w:r>
        <w:rPr>
          <w:b/>
          <w:sz w:val="28"/>
          <w:lang w:val="ro-RO"/>
        </w:rPr>
        <w:t>4.7.5. Ecranul principal al aplicatiei</w:t>
      </w:r>
    </w:p>
    <w:p w14:paraId="5F0A2E1F" w14:textId="5AF042B3" w:rsidR="00053CD0" w:rsidRDefault="00053CD0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</w:t>
      </w:r>
      <w:r w:rsidR="00435FE9">
        <w:rPr>
          <w:b/>
          <w:sz w:val="28"/>
          <w:lang w:val="ro-RO"/>
        </w:rPr>
        <w:t xml:space="preserve">       </w:t>
      </w:r>
      <w:r>
        <w:rPr>
          <w:b/>
          <w:sz w:val="28"/>
          <w:lang w:val="ro-RO"/>
        </w:rPr>
        <w:t>4.7.6. Adaugarea unui obiect vestimentar</w:t>
      </w:r>
    </w:p>
    <w:p w14:paraId="0BEBD256" w14:textId="09876EEE" w:rsidR="00053CD0" w:rsidRDefault="00053CD0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</w:t>
      </w:r>
      <w:r w:rsidR="00435FE9">
        <w:rPr>
          <w:b/>
          <w:sz w:val="28"/>
          <w:lang w:val="ro-RO"/>
        </w:rPr>
        <w:t xml:space="preserve">       </w:t>
      </w:r>
      <w:r>
        <w:rPr>
          <w:b/>
          <w:sz w:val="28"/>
          <w:lang w:val="ro-RO"/>
        </w:rPr>
        <w:t>4.7.7. Vizualizarea obiectelor vestimentare</w:t>
      </w:r>
    </w:p>
    <w:p w14:paraId="526DB646" w14:textId="0B94A48B" w:rsidR="00053CD0" w:rsidRDefault="00053CD0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</w:t>
      </w:r>
      <w:r w:rsidR="00435FE9">
        <w:rPr>
          <w:b/>
          <w:sz w:val="28"/>
          <w:lang w:val="ro-RO"/>
        </w:rPr>
        <w:t xml:space="preserve">       </w:t>
      </w:r>
      <w:r>
        <w:rPr>
          <w:b/>
          <w:sz w:val="28"/>
          <w:lang w:val="ro-RO"/>
        </w:rPr>
        <w:t>4.7.8. Crearea de tinte</w:t>
      </w:r>
    </w:p>
    <w:p w14:paraId="0AD17811" w14:textId="42853940" w:rsidR="00053CD0" w:rsidRDefault="00053CD0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</w:t>
      </w:r>
      <w:r w:rsidR="00435FE9">
        <w:rPr>
          <w:b/>
          <w:sz w:val="28"/>
          <w:lang w:val="ro-RO"/>
        </w:rPr>
        <w:t xml:space="preserve">       </w:t>
      </w:r>
      <w:r>
        <w:rPr>
          <w:b/>
          <w:sz w:val="28"/>
          <w:lang w:val="ro-RO"/>
        </w:rPr>
        <w:t>4.7.9. Profilul de utilizator</w:t>
      </w:r>
    </w:p>
    <w:p w14:paraId="120BF233" w14:textId="031B14B5" w:rsidR="00053CD0" w:rsidRDefault="00053CD0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</w:t>
      </w:r>
      <w:r w:rsidR="00435FE9">
        <w:rPr>
          <w:b/>
          <w:sz w:val="28"/>
          <w:lang w:val="ro-RO"/>
        </w:rPr>
        <w:t xml:space="preserve">  </w:t>
      </w:r>
      <w:r>
        <w:rPr>
          <w:b/>
          <w:sz w:val="28"/>
          <w:lang w:val="ro-RO"/>
        </w:rPr>
        <w:t>4.8. Descrierea algoritmului de recomandare</w:t>
      </w:r>
    </w:p>
    <w:p w14:paraId="447B2AAB" w14:textId="399B9E7E" w:rsidR="00053CD0" w:rsidRDefault="00053CD0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</w:t>
      </w:r>
      <w:r w:rsidR="00435FE9">
        <w:rPr>
          <w:b/>
          <w:sz w:val="28"/>
          <w:lang w:val="ro-RO"/>
        </w:rPr>
        <w:t xml:space="preserve">  </w:t>
      </w:r>
      <w:r>
        <w:rPr>
          <w:b/>
          <w:sz w:val="28"/>
          <w:lang w:val="ro-RO"/>
        </w:rPr>
        <w:t>4.9. Descrierea algoritmului de color matching</w:t>
      </w:r>
    </w:p>
    <w:p w14:paraId="02C56E59" w14:textId="296556B0" w:rsidR="00053CD0" w:rsidRDefault="00053CD0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</w:t>
      </w:r>
      <w:r w:rsidR="00435FE9">
        <w:rPr>
          <w:b/>
          <w:sz w:val="28"/>
          <w:lang w:val="ro-RO"/>
        </w:rPr>
        <w:t xml:space="preserve">  </w:t>
      </w:r>
      <w:r>
        <w:rPr>
          <w:b/>
          <w:sz w:val="28"/>
          <w:lang w:val="ro-RO"/>
        </w:rPr>
        <w:t>4.10. Scenariu de utilizare al aplicatiei</w:t>
      </w:r>
    </w:p>
    <w:p w14:paraId="2D6C74AE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044C1282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30BF84F2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6DE561FD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0A30AA3C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71405035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2142F788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36AC7C2E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25A9D55B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4187B576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2AC04BE5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77E41279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050CBB2E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3D4E5CE9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314C0A82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0D323601" w14:textId="77777777" w:rsidR="00C835B9" w:rsidRDefault="00C835B9" w:rsidP="00A34F86">
      <w:pPr>
        <w:spacing w:after="0"/>
        <w:rPr>
          <w:b/>
          <w:sz w:val="28"/>
          <w:lang w:val="ro-RO"/>
        </w:rPr>
      </w:pPr>
    </w:p>
    <w:p w14:paraId="639657EA" w14:textId="674803C3" w:rsidR="00A34F86" w:rsidRDefault="0033293B" w:rsidP="00A34F86">
      <w:pPr>
        <w:spacing w:after="0"/>
        <w:rPr>
          <w:b/>
          <w:sz w:val="28"/>
          <w:lang w:val="ro-RO"/>
        </w:rPr>
      </w:pPr>
      <w:r>
        <w:rPr>
          <w:b/>
          <w:noProof/>
          <w:sz w:val="28"/>
          <w:lang w:val="ro-RO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F5B3C9" wp14:editId="6EB0773C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2609850" cy="31432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1432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1F1B5" w14:textId="77777777" w:rsidR="0033293B" w:rsidRPr="009961BF" w:rsidRDefault="0033293B" w:rsidP="003329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9961B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 xml:space="preserve">EASY - TEXT GENERAL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5B3C9" id="Rectangle 15" o:spid="_x0000_s1034" style="position:absolute;margin-left:154.3pt;margin-top:1.05pt;width:205.5pt;height:24.75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" fillcolor="#00b050" strokecolor="black [3213]" strokeweight="1pt">
                <v:textbox>
                  <w:txbxContent>
                    <w:p w14:paraId="7B21F1B5" w14:textId="77777777" w:rsidR="0033293B" w:rsidRPr="009961BF" w:rsidRDefault="0033293B" w:rsidP="0033293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  <w:r w:rsidRPr="009961B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 xml:space="preserve">EASY - TEXT GENERAL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61BF">
        <w:rPr>
          <w:b/>
          <w:noProof/>
          <w:sz w:val="28"/>
          <w:lang w:val="ro-R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2F04EC" wp14:editId="619274E9">
                <wp:simplePos x="0" y="0"/>
                <wp:positionH relativeFrom="margin">
                  <wp:posOffset>-57150</wp:posOffset>
                </wp:positionH>
                <wp:positionV relativeFrom="paragraph">
                  <wp:posOffset>0</wp:posOffset>
                </wp:positionV>
                <wp:extent cx="0" cy="8046720"/>
                <wp:effectExtent l="19050" t="0" r="19050" b="304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467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02924" id="Straight Connector 10" o:spid="_x0000_s1026" style="position:absolute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4.5pt,0" to="-4.5pt,6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A34F86">
        <w:rPr>
          <w:b/>
          <w:sz w:val="28"/>
          <w:lang w:val="ro-RO"/>
        </w:rPr>
        <w:t>5. Tehnologii folosite</w:t>
      </w:r>
    </w:p>
    <w:p w14:paraId="662E5B1A" w14:textId="3AA75511" w:rsidR="00074647" w:rsidRDefault="0033293B" w:rsidP="00A34F86">
      <w:pPr>
        <w:spacing w:after="0"/>
        <w:rPr>
          <w:b/>
          <w:sz w:val="28"/>
          <w:lang w:val="ro-RO"/>
        </w:rPr>
      </w:pPr>
      <w:r>
        <w:rPr>
          <w:b/>
          <w:noProof/>
          <w:sz w:val="28"/>
          <w:lang w:val="ro-RO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F3E5FA" wp14:editId="6A6B654B">
                <wp:simplePos x="0" y="0"/>
                <wp:positionH relativeFrom="margin">
                  <wp:posOffset>4229100</wp:posOffset>
                </wp:positionH>
                <wp:positionV relativeFrom="paragraph">
                  <wp:posOffset>90995</wp:posOffset>
                </wp:positionV>
                <wp:extent cx="2609850" cy="540689"/>
                <wp:effectExtent l="0" t="0" r="19050" b="120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54068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C64D0" w14:textId="6B52C451" w:rsidR="0033293B" w:rsidRPr="009961BF" w:rsidRDefault="0033293B" w:rsidP="003329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  <w:t>BIBLIOGRAFIE PENTRU TEHNOLOGIILE FOLOSITE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3E5FA" id="Rectangle 17" o:spid="_x0000_s1035" style="position:absolute;margin-left:333pt;margin-top:7.15pt;width:205.5pt;height:42.5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" fillcolor="#e7e6e6 [3214]" strokecolor="black [3213]" strokeweight="1pt">
                <v:textbox>
                  <w:txbxContent>
                    <w:p w14:paraId="5B6C64D0" w14:textId="6B52C451" w:rsidR="0033293B" w:rsidRPr="009961BF" w:rsidRDefault="0033293B" w:rsidP="0033293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  <w:t>BIBLIOGRAFIE PENTRU TEHNOLOGIILE FOLOSITE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433A2">
        <w:rPr>
          <w:b/>
          <w:sz w:val="28"/>
          <w:lang w:val="ro-RO"/>
        </w:rPr>
        <w:t xml:space="preserve">     </w:t>
      </w:r>
      <w:r w:rsidR="00074647">
        <w:rPr>
          <w:b/>
          <w:sz w:val="28"/>
          <w:lang w:val="ro-RO"/>
        </w:rPr>
        <w:t>TEHNOLOGII FOLOSITE PENTRU IMPLEMENTARE</w:t>
      </w:r>
    </w:p>
    <w:p w14:paraId="6B3B8C6A" w14:textId="07614BD8" w:rsidR="00074647" w:rsidRDefault="00074647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</w:t>
      </w:r>
      <w:r w:rsidR="009961BF">
        <w:rPr>
          <w:b/>
          <w:sz w:val="28"/>
          <w:lang w:val="ro-RO"/>
        </w:rPr>
        <w:t xml:space="preserve">    </w:t>
      </w:r>
      <w:r>
        <w:rPr>
          <w:b/>
          <w:sz w:val="28"/>
          <w:lang w:val="ro-RO"/>
        </w:rPr>
        <w:t xml:space="preserve"> 5.1. Backend</w:t>
      </w:r>
    </w:p>
    <w:p w14:paraId="7AEC472A" w14:textId="4A2EC358" w:rsidR="00C0134B" w:rsidRDefault="00C0134B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         5.1.1. Oracle Database 21c</w:t>
      </w:r>
    </w:p>
    <w:p w14:paraId="04CC8CE3" w14:textId="3FC03C58" w:rsidR="00C0134B" w:rsidRDefault="00C0134B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         5.1.2. Spring Boot</w:t>
      </w:r>
    </w:p>
    <w:p w14:paraId="784BF58E" w14:textId="26B159DD" w:rsidR="00C0134B" w:rsidRDefault="00C0134B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                    5.1.2.1.</w:t>
      </w:r>
      <w:r w:rsidR="00A86C33">
        <w:rPr>
          <w:b/>
          <w:sz w:val="28"/>
          <w:lang w:val="ro-RO"/>
        </w:rPr>
        <w:t xml:space="preserve"> Spring Security</w:t>
      </w:r>
    </w:p>
    <w:p w14:paraId="2810379A" w14:textId="1C89D160" w:rsidR="00A86C33" w:rsidRDefault="00A86C33" w:rsidP="00A86C33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                    5.1.2.2. Spring Package 1</w:t>
      </w:r>
    </w:p>
    <w:p w14:paraId="271C2FFF" w14:textId="341BE3F1" w:rsidR="00074647" w:rsidRDefault="00A86C33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</w:t>
      </w:r>
      <w:r w:rsidR="008D7C34">
        <w:rPr>
          <w:b/>
          <w:sz w:val="28"/>
          <w:lang w:val="ro-RO"/>
        </w:rPr>
        <w:t xml:space="preserve"> </w:t>
      </w:r>
      <w:r>
        <w:rPr>
          <w:b/>
          <w:sz w:val="28"/>
          <w:lang w:val="ro-RO"/>
        </w:rPr>
        <w:t xml:space="preserve"> </w:t>
      </w:r>
      <w:r w:rsidR="00074647">
        <w:rPr>
          <w:b/>
          <w:sz w:val="28"/>
          <w:lang w:val="ro-RO"/>
        </w:rPr>
        <w:t>5.2. Frontend</w:t>
      </w:r>
    </w:p>
    <w:p w14:paraId="552D5676" w14:textId="7C0934F7" w:rsidR="00A86C33" w:rsidRDefault="00A86C33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 </w:t>
      </w:r>
      <w:r w:rsidR="008D7C34">
        <w:rPr>
          <w:b/>
          <w:sz w:val="28"/>
          <w:lang w:val="ro-RO"/>
        </w:rPr>
        <w:t xml:space="preserve"> </w:t>
      </w:r>
      <w:r>
        <w:rPr>
          <w:b/>
          <w:sz w:val="28"/>
          <w:lang w:val="ro-RO"/>
        </w:rPr>
        <w:t xml:space="preserve">        5.2.1. React </w:t>
      </w:r>
    </w:p>
    <w:p w14:paraId="37FDFBA9" w14:textId="60590085" w:rsidR="00A86C33" w:rsidRDefault="00A86C33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  </w:t>
      </w:r>
      <w:r w:rsidR="008D7C34">
        <w:rPr>
          <w:b/>
          <w:sz w:val="28"/>
          <w:lang w:val="ro-RO"/>
        </w:rPr>
        <w:t xml:space="preserve"> </w:t>
      </w:r>
      <w:r>
        <w:rPr>
          <w:b/>
          <w:sz w:val="28"/>
          <w:lang w:val="ro-RO"/>
        </w:rPr>
        <w:t xml:space="preserve">                   5.2.1.1. React Component 1</w:t>
      </w:r>
    </w:p>
    <w:p w14:paraId="2068C60B" w14:textId="0E6450BC" w:rsidR="00A86C33" w:rsidRDefault="00A86C33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                      5.2.1.2. React Component 2</w:t>
      </w:r>
    </w:p>
    <w:p w14:paraId="587AEAD1" w14:textId="3A55926E" w:rsidR="00C835B9" w:rsidRDefault="00A86C33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</w:t>
      </w:r>
      <w:r w:rsidR="00C835B9">
        <w:rPr>
          <w:b/>
          <w:sz w:val="28"/>
          <w:lang w:val="ro-RO"/>
        </w:rPr>
        <w:t xml:space="preserve">TEHNOLOGII FOLOSITE PENTRU ORCHESTRARE </w:t>
      </w:r>
      <w:r w:rsidR="003433A2">
        <w:rPr>
          <w:b/>
          <w:sz w:val="28"/>
          <w:lang w:val="ro-RO"/>
        </w:rPr>
        <w:t>MICROSERVICIILOR</w:t>
      </w:r>
    </w:p>
    <w:p w14:paraId="10DA6209" w14:textId="4CBF9B63" w:rsidR="00C835B9" w:rsidRDefault="00C835B9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</w:t>
      </w:r>
      <w:r w:rsidR="008D7C34">
        <w:rPr>
          <w:b/>
          <w:sz w:val="28"/>
          <w:lang w:val="ro-RO"/>
        </w:rPr>
        <w:t xml:space="preserve"> </w:t>
      </w:r>
      <w:r>
        <w:rPr>
          <w:b/>
          <w:sz w:val="28"/>
          <w:lang w:val="ro-RO"/>
        </w:rPr>
        <w:t xml:space="preserve">     5.</w:t>
      </w:r>
      <w:r w:rsidR="00074647">
        <w:rPr>
          <w:b/>
          <w:sz w:val="28"/>
          <w:lang w:val="ro-RO"/>
        </w:rPr>
        <w:t>3</w:t>
      </w:r>
      <w:r>
        <w:rPr>
          <w:b/>
          <w:sz w:val="28"/>
          <w:lang w:val="ro-RO"/>
        </w:rPr>
        <w:t xml:space="preserve">. Docker </w:t>
      </w:r>
    </w:p>
    <w:p w14:paraId="0FBE8413" w14:textId="4C53C7CB" w:rsidR="00C835B9" w:rsidRDefault="00A86C33" w:rsidP="00A86C33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          5.3.1. Docker Compose</w:t>
      </w:r>
    </w:p>
    <w:p w14:paraId="5827E1C0" w14:textId="0289797B" w:rsidR="00C835B9" w:rsidRDefault="00C835B9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TEHNOLOGII FOLOSITE PENTRU ADMINISTRAREA MICROSERVICIILOR</w:t>
      </w:r>
    </w:p>
    <w:p w14:paraId="0C53A13B" w14:textId="203C001A" w:rsidR="00C835B9" w:rsidRDefault="00C835B9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</w:t>
      </w:r>
      <w:r w:rsidR="003433A2">
        <w:rPr>
          <w:b/>
          <w:sz w:val="28"/>
          <w:lang w:val="ro-RO"/>
        </w:rPr>
        <w:t xml:space="preserve">   </w:t>
      </w:r>
      <w:r>
        <w:rPr>
          <w:b/>
          <w:sz w:val="28"/>
          <w:lang w:val="ro-RO"/>
        </w:rPr>
        <w:t>5.</w:t>
      </w:r>
      <w:r w:rsidR="00074647">
        <w:rPr>
          <w:b/>
          <w:sz w:val="28"/>
          <w:lang w:val="ro-RO"/>
        </w:rPr>
        <w:t>7</w:t>
      </w:r>
      <w:r>
        <w:rPr>
          <w:b/>
          <w:sz w:val="28"/>
          <w:lang w:val="ro-RO"/>
        </w:rPr>
        <w:t>. Pipeline CI/CD</w:t>
      </w:r>
    </w:p>
    <w:p w14:paraId="514E204F" w14:textId="54909B45" w:rsidR="00C835B9" w:rsidRDefault="00C835B9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</w:t>
      </w:r>
      <w:r w:rsidR="008D7C34">
        <w:rPr>
          <w:b/>
          <w:sz w:val="28"/>
          <w:lang w:val="ro-RO"/>
        </w:rPr>
        <w:t xml:space="preserve"> </w:t>
      </w:r>
      <w:r w:rsidR="003433A2">
        <w:rPr>
          <w:b/>
          <w:sz w:val="28"/>
          <w:lang w:val="ro-RO"/>
        </w:rPr>
        <w:t xml:space="preserve"> </w:t>
      </w:r>
      <w:r>
        <w:rPr>
          <w:b/>
          <w:sz w:val="28"/>
          <w:lang w:val="ro-RO"/>
        </w:rPr>
        <w:t xml:space="preserve"> 5.</w:t>
      </w:r>
      <w:r w:rsidR="00074647">
        <w:rPr>
          <w:b/>
          <w:sz w:val="28"/>
          <w:lang w:val="ro-RO"/>
        </w:rPr>
        <w:t>8</w:t>
      </w:r>
      <w:r>
        <w:rPr>
          <w:b/>
          <w:sz w:val="28"/>
          <w:lang w:val="ro-RO"/>
        </w:rPr>
        <w:t>. API Gateway</w:t>
      </w:r>
    </w:p>
    <w:p w14:paraId="0E7C8C82" w14:textId="240558E7" w:rsidR="00C835B9" w:rsidRDefault="00C835B9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</w:t>
      </w:r>
      <w:r w:rsidR="003433A2">
        <w:rPr>
          <w:b/>
          <w:sz w:val="28"/>
          <w:lang w:val="ro-RO"/>
        </w:rPr>
        <w:t xml:space="preserve"> </w:t>
      </w:r>
      <w:r>
        <w:rPr>
          <w:b/>
          <w:sz w:val="28"/>
          <w:lang w:val="ro-RO"/>
        </w:rPr>
        <w:t xml:space="preserve"> 5.</w:t>
      </w:r>
      <w:r w:rsidR="00074647">
        <w:rPr>
          <w:b/>
          <w:sz w:val="28"/>
          <w:lang w:val="ro-RO"/>
        </w:rPr>
        <w:t>9</w:t>
      </w:r>
      <w:r>
        <w:rPr>
          <w:b/>
          <w:sz w:val="28"/>
          <w:lang w:val="ro-RO"/>
        </w:rPr>
        <w:t>. Service Mesh</w:t>
      </w:r>
    </w:p>
    <w:p w14:paraId="7EFB9649" w14:textId="33C311FA" w:rsidR="00C835B9" w:rsidRDefault="00C835B9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</w:t>
      </w:r>
      <w:r w:rsidR="003433A2">
        <w:rPr>
          <w:b/>
          <w:sz w:val="28"/>
          <w:lang w:val="ro-RO"/>
        </w:rPr>
        <w:t xml:space="preserve"> </w:t>
      </w:r>
      <w:r>
        <w:rPr>
          <w:b/>
          <w:sz w:val="28"/>
          <w:lang w:val="ro-RO"/>
        </w:rPr>
        <w:t xml:space="preserve"> 5.</w:t>
      </w:r>
      <w:r w:rsidR="00074647">
        <w:rPr>
          <w:b/>
          <w:sz w:val="28"/>
          <w:lang w:val="ro-RO"/>
        </w:rPr>
        <w:t>10</w:t>
      </w:r>
      <w:r>
        <w:rPr>
          <w:b/>
          <w:sz w:val="28"/>
          <w:lang w:val="ro-RO"/>
        </w:rPr>
        <w:t>. Metrics(Prometheus)</w:t>
      </w:r>
    </w:p>
    <w:p w14:paraId="19B5796E" w14:textId="6F0E6795" w:rsidR="00C835B9" w:rsidRDefault="00C835B9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</w:t>
      </w:r>
      <w:r w:rsidR="003433A2">
        <w:rPr>
          <w:b/>
          <w:sz w:val="28"/>
          <w:lang w:val="ro-RO"/>
        </w:rPr>
        <w:t xml:space="preserve"> </w:t>
      </w:r>
      <w:r>
        <w:rPr>
          <w:b/>
          <w:sz w:val="28"/>
          <w:lang w:val="ro-RO"/>
        </w:rPr>
        <w:t xml:space="preserve"> 5.</w:t>
      </w:r>
      <w:r w:rsidR="00074647">
        <w:rPr>
          <w:b/>
          <w:sz w:val="28"/>
          <w:lang w:val="ro-RO"/>
        </w:rPr>
        <w:t>11</w:t>
      </w:r>
      <w:r>
        <w:rPr>
          <w:b/>
          <w:sz w:val="28"/>
          <w:lang w:val="ro-RO"/>
        </w:rPr>
        <w:t>. Servicii speciale cloud ( Load Balancer / Push Notifications etc.)</w:t>
      </w:r>
    </w:p>
    <w:p w14:paraId="56BAF2F8" w14:textId="10597D2C" w:rsidR="00C835B9" w:rsidRDefault="00C835B9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</w:t>
      </w:r>
      <w:r w:rsidR="003433A2">
        <w:rPr>
          <w:b/>
          <w:sz w:val="28"/>
          <w:lang w:val="ro-RO"/>
        </w:rPr>
        <w:t xml:space="preserve"> </w:t>
      </w:r>
      <w:r>
        <w:rPr>
          <w:b/>
          <w:sz w:val="28"/>
          <w:lang w:val="ro-RO"/>
        </w:rPr>
        <w:t xml:space="preserve"> 5.</w:t>
      </w:r>
      <w:r w:rsidR="00074647">
        <w:rPr>
          <w:b/>
          <w:sz w:val="28"/>
          <w:lang w:val="ro-RO"/>
        </w:rPr>
        <w:t>12</w:t>
      </w:r>
      <w:r>
        <w:rPr>
          <w:b/>
          <w:sz w:val="28"/>
          <w:lang w:val="ro-RO"/>
        </w:rPr>
        <w:t>. Logging ( Logstash/ FluentD/ syslog-ng/rsyslog)</w:t>
      </w:r>
    </w:p>
    <w:p w14:paraId="7261396F" w14:textId="6E6CF63E" w:rsidR="00C835B9" w:rsidRDefault="00C835B9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</w:t>
      </w:r>
      <w:r w:rsidR="003433A2">
        <w:rPr>
          <w:b/>
          <w:sz w:val="28"/>
          <w:lang w:val="ro-RO"/>
        </w:rPr>
        <w:t xml:space="preserve">  </w:t>
      </w:r>
      <w:r>
        <w:rPr>
          <w:b/>
          <w:sz w:val="28"/>
          <w:lang w:val="ro-RO"/>
        </w:rPr>
        <w:t>5.1</w:t>
      </w:r>
      <w:r w:rsidR="00074647">
        <w:rPr>
          <w:b/>
          <w:sz w:val="28"/>
          <w:lang w:val="ro-RO"/>
        </w:rPr>
        <w:t>3</w:t>
      </w:r>
      <w:r>
        <w:rPr>
          <w:b/>
          <w:sz w:val="28"/>
          <w:lang w:val="ro-RO"/>
        </w:rPr>
        <w:t>. Tracing (Jaegar / Zipkin)</w:t>
      </w:r>
    </w:p>
    <w:p w14:paraId="1675E0E4" w14:textId="09AFCDDC" w:rsidR="003433A2" w:rsidRDefault="008463F5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TEHNOLOGII FOLOSITE PENTRU </w:t>
      </w:r>
      <w:r w:rsidR="002759E1">
        <w:rPr>
          <w:b/>
          <w:sz w:val="28"/>
          <w:lang w:val="ro-RO"/>
        </w:rPr>
        <w:t>CLOUD ENGINEERING</w:t>
      </w:r>
    </w:p>
    <w:p w14:paraId="1B933675" w14:textId="5F9AF76A" w:rsidR="002759E1" w:rsidRDefault="002759E1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         5.1</w:t>
      </w:r>
      <w:r w:rsidR="00074647">
        <w:rPr>
          <w:b/>
          <w:sz w:val="28"/>
          <w:lang w:val="ro-RO"/>
        </w:rPr>
        <w:t>4</w:t>
      </w:r>
      <w:r>
        <w:rPr>
          <w:b/>
          <w:sz w:val="28"/>
          <w:lang w:val="ro-RO"/>
        </w:rPr>
        <w:t>. Oracle Cloud Infrastructure</w:t>
      </w:r>
    </w:p>
    <w:p w14:paraId="7D3C8330" w14:textId="6F9F703D" w:rsidR="00A86C33" w:rsidRDefault="00A86C33" w:rsidP="00A86C33">
      <w:pPr>
        <w:spacing w:after="0"/>
        <w:rPr>
          <w:b/>
          <w:color w:val="000000" w:themeColor="text1"/>
          <w:sz w:val="28"/>
          <w:lang w:val="ro-RO"/>
        </w:rPr>
      </w:pPr>
      <w:r w:rsidRPr="00C835B9">
        <w:rPr>
          <w:b/>
          <w:color w:val="AEAAAA" w:themeColor="background2" w:themeShade="BF"/>
          <w:sz w:val="28"/>
          <w:lang w:val="ro-RO"/>
        </w:rPr>
        <w:t xml:space="preserve">               </w:t>
      </w:r>
      <w:r>
        <w:rPr>
          <w:b/>
          <w:color w:val="AEAAAA" w:themeColor="background2" w:themeShade="BF"/>
          <w:sz w:val="28"/>
          <w:lang w:val="ro-RO"/>
        </w:rPr>
        <w:t xml:space="preserve">         </w:t>
      </w:r>
      <w:r w:rsidR="008A5108">
        <w:rPr>
          <w:b/>
          <w:color w:val="AEAAAA" w:themeColor="background2" w:themeShade="BF"/>
          <w:sz w:val="28"/>
          <w:lang w:val="ro-RO"/>
        </w:rPr>
        <w:t xml:space="preserve">     </w:t>
      </w:r>
      <w:r w:rsidRPr="00F340CB">
        <w:rPr>
          <w:b/>
          <w:color w:val="000000" w:themeColor="text1"/>
          <w:sz w:val="28"/>
          <w:lang w:val="ro-RO"/>
        </w:rPr>
        <w:t>5.</w:t>
      </w:r>
      <w:r w:rsidR="008A5108" w:rsidRPr="00F340CB">
        <w:rPr>
          <w:b/>
          <w:color w:val="000000" w:themeColor="text1"/>
          <w:sz w:val="28"/>
          <w:lang w:val="ro-RO"/>
        </w:rPr>
        <w:t>14</w:t>
      </w:r>
      <w:r w:rsidRPr="00F340CB">
        <w:rPr>
          <w:b/>
          <w:color w:val="000000" w:themeColor="text1"/>
          <w:sz w:val="28"/>
          <w:lang w:val="ro-RO"/>
        </w:rPr>
        <w:t>.1. Descrierea platformei</w:t>
      </w:r>
    </w:p>
    <w:p w14:paraId="091A2883" w14:textId="419FFED1" w:rsidR="00F340CB" w:rsidRDefault="00F340CB" w:rsidP="00F340CB">
      <w:pPr>
        <w:spacing w:after="0"/>
        <w:rPr>
          <w:b/>
          <w:sz w:val="28"/>
          <w:lang w:val="ro-RO"/>
        </w:rPr>
      </w:pPr>
      <w:r>
        <w:rPr>
          <w:b/>
          <w:color w:val="AEAAAA" w:themeColor="background2" w:themeShade="BF"/>
          <w:sz w:val="28"/>
          <w:lang w:val="ro-RO"/>
        </w:rPr>
        <w:t xml:space="preserve">                                           </w:t>
      </w:r>
      <w:r>
        <w:rPr>
          <w:b/>
          <w:sz w:val="28"/>
          <w:lang w:val="ro-RO"/>
        </w:rPr>
        <w:t>5.14.1.1. Autonomous Database</w:t>
      </w:r>
    </w:p>
    <w:p w14:paraId="4B90D4C0" w14:textId="3BF1ADA9" w:rsidR="00F340CB" w:rsidRDefault="00F340CB" w:rsidP="00F340CB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 xml:space="preserve">                                           5.14.1.2. Storage</w:t>
      </w:r>
    </w:p>
    <w:p w14:paraId="1581B7DC" w14:textId="78F67B43" w:rsidR="00A86C33" w:rsidRDefault="00A86C33" w:rsidP="00A86C33">
      <w:pPr>
        <w:spacing w:after="0"/>
        <w:rPr>
          <w:b/>
          <w:color w:val="AEAAAA" w:themeColor="background2" w:themeShade="BF"/>
          <w:sz w:val="28"/>
          <w:lang w:val="ro-RO"/>
        </w:rPr>
      </w:pPr>
      <w:r w:rsidRPr="00C835B9">
        <w:rPr>
          <w:b/>
          <w:color w:val="AEAAAA" w:themeColor="background2" w:themeShade="BF"/>
          <w:sz w:val="28"/>
          <w:lang w:val="ro-RO"/>
        </w:rPr>
        <w:t xml:space="preserve">                  </w:t>
      </w:r>
      <w:r>
        <w:rPr>
          <w:b/>
          <w:color w:val="AEAAAA" w:themeColor="background2" w:themeShade="BF"/>
          <w:sz w:val="28"/>
          <w:lang w:val="ro-RO"/>
        </w:rPr>
        <w:t xml:space="preserve">      </w:t>
      </w:r>
      <w:r w:rsidR="00F340CB">
        <w:rPr>
          <w:b/>
          <w:color w:val="AEAAAA" w:themeColor="background2" w:themeShade="BF"/>
          <w:sz w:val="28"/>
          <w:lang w:val="ro-RO"/>
        </w:rPr>
        <w:t xml:space="preserve">     </w:t>
      </w:r>
      <w:r w:rsidRPr="00F340CB">
        <w:rPr>
          <w:b/>
          <w:color w:val="000000" w:themeColor="text1"/>
          <w:sz w:val="28"/>
          <w:lang w:val="ro-RO"/>
        </w:rPr>
        <w:t>5.</w:t>
      </w:r>
      <w:r w:rsidR="00F340CB">
        <w:rPr>
          <w:b/>
          <w:color w:val="000000" w:themeColor="text1"/>
          <w:sz w:val="28"/>
          <w:lang w:val="ro-RO"/>
        </w:rPr>
        <w:t>14</w:t>
      </w:r>
      <w:r w:rsidRPr="00F340CB">
        <w:rPr>
          <w:b/>
          <w:color w:val="000000" w:themeColor="text1"/>
          <w:sz w:val="28"/>
          <w:lang w:val="ro-RO"/>
        </w:rPr>
        <w:t>.2. Limbajul de programare fol</w:t>
      </w:r>
      <w:r w:rsidR="00F340CB" w:rsidRPr="00F340CB">
        <w:rPr>
          <w:b/>
          <w:color w:val="000000" w:themeColor="text1"/>
          <w:sz w:val="28"/>
          <w:lang w:val="ro-RO"/>
        </w:rPr>
        <w:t>o</w:t>
      </w:r>
      <w:r w:rsidRPr="00F340CB">
        <w:rPr>
          <w:b/>
          <w:color w:val="000000" w:themeColor="text1"/>
          <w:sz w:val="28"/>
          <w:lang w:val="ro-RO"/>
        </w:rPr>
        <w:t>sit</w:t>
      </w:r>
      <w:r w:rsidR="00F340CB" w:rsidRPr="00F340CB">
        <w:rPr>
          <w:b/>
          <w:color w:val="000000" w:themeColor="text1"/>
          <w:sz w:val="28"/>
          <w:lang w:val="ro-RO"/>
        </w:rPr>
        <w:t xml:space="preserve">e </w:t>
      </w:r>
      <w:r w:rsidRPr="00F340CB">
        <w:rPr>
          <w:b/>
          <w:color w:val="000000" w:themeColor="text1"/>
          <w:sz w:val="28"/>
          <w:lang w:val="ro-RO"/>
        </w:rPr>
        <w:t xml:space="preserve">de platforma </w:t>
      </w:r>
      <w:r w:rsidR="00F340CB" w:rsidRPr="00F340CB">
        <w:rPr>
          <w:b/>
          <w:color w:val="000000" w:themeColor="text1"/>
          <w:sz w:val="28"/>
          <w:lang w:val="ro-RO"/>
        </w:rPr>
        <w:t>- Python</w:t>
      </w:r>
    </w:p>
    <w:p w14:paraId="2C88ECE9" w14:textId="656000F0" w:rsidR="00F340CB" w:rsidRPr="00F340CB" w:rsidRDefault="00F340CB" w:rsidP="00F340CB">
      <w:pPr>
        <w:spacing w:after="0"/>
        <w:rPr>
          <w:b/>
          <w:color w:val="000000" w:themeColor="text1"/>
          <w:sz w:val="28"/>
          <w:lang w:val="ro-RO"/>
        </w:rPr>
      </w:pPr>
      <w:r>
        <w:rPr>
          <w:b/>
          <w:color w:val="000000" w:themeColor="text1"/>
          <w:sz w:val="28"/>
          <w:lang w:val="ro-RO"/>
        </w:rPr>
        <w:t xml:space="preserve">                                           </w:t>
      </w:r>
      <w:r w:rsidRPr="00F340CB">
        <w:rPr>
          <w:b/>
          <w:color w:val="000000" w:themeColor="text1"/>
          <w:sz w:val="28"/>
          <w:lang w:val="ro-RO"/>
        </w:rPr>
        <w:t>5.1</w:t>
      </w:r>
      <w:r w:rsidR="008D7C34">
        <w:rPr>
          <w:b/>
          <w:color w:val="000000" w:themeColor="text1"/>
          <w:sz w:val="28"/>
          <w:lang w:val="ro-RO"/>
        </w:rPr>
        <w:t>4.2</w:t>
      </w:r>
      <w:r w:rsidRPr="00F340CB">
        <w:rPr>
          <w:b/>
          <w:color w:val="000000" w:themeColor="text1"/>
          <w:sz w:val="28"/>
          <w:lang w:val="ro-RO"/>
        </w:rPr>
        <w:t>.</w:t>
      </w:r>
      <w:r w:rsidR="008D7C34">
        <w:rPr>
          <w:b/>
          <w:color w:val="000000" w:themeColor="text1"/>
          <w:sz w:val="28"/>
          <w:lang w:val="ro-RO"/>
        </w:rPr>
        <w:t>1.</w:t>
      </w:r>
      <w:r w:rsidRPr="00F340CB">
        <w:rPr>
          <w:b/>
          <w:color w:val="000000" w:themeColor="text1"/>
          <w:sz w:val="28"/>
          <w:lang w:val="ro-RO"/>
        </w:rPr>
        <w:t xml:space="preserve"> PySpark</w:t>
      </w:r>
    </w:p>
    <w:p w14:paraId="2C772A4C" w14:textId="22E65370" w:rsidR="00A86C33" w:rsidRPr="00F340CB" w:rsidRDefault="00F340CB" w:rsidP="00A86C33">
      <w:pPr>
        <w:spacing w:after="0"/>
        <w:rPr>
          <w:b/>
          <w:color w:val="000000" w:themeColor="text1"/>
          <w:sz w:val="28"/>
          <w:lang w:val="ro-RO"/>
        </w:rPr>
      </w:pPr>
      <w:r w:rsidRPr="00F340CB">
        <w:rPr>
          <w:b/>
          <w:color w:val="000000" w:themeColor="text1"/>
          <w:sz w:val="28"/>
          <w:lang w:val="ro-RO"/>
        </w:rPr>
        <w:t xml:space="preserve">                            </w:t>
      </w:r>
      <w:r>
        <w:rPr>
          <w:b/>
          <w:color w:val="000000" w:themeColor="text1"/>
          <w:sz w:val="28"/>
          <w:lang w:val="ro-RO"/>
        </w:rPr>
        <w:t xml:space="preserve"> </w:t>
      </w:r>
      <w:r w:rsidR="00A86C33" w:rsidRPr="00F340CB">
        <w:rPr>
          <w:b/>
          <w:color w:val="000000" w:themeColor="text1"/>
          <w:sz w:val="28"/>
          <w:lang w:val="ro-RO"/>
        </w:rPr>
        <w:t>5</w:t>
      </w:r>
      <w:r w:rsidRPr="00F340CB">
        <w:rPr>
          <w:b/>
          <w:color w:val="000000" w:themeColor="text1"/>
          <w:sz w:val="28"/>
          <w:lang w:val="ro-RO"/>
        </w:rPr>
        <w:t>.14.</w:t>
      </w:r>
      <w:r w:rsidR="00A86C33" w:rsidRPr="00F340CB">
        <w:rPr>
          <w:b/>
          <w:color w:val="000000" w:themeColor="text1"/>
          <w:sz w:val="28"/>
          <w:lang w:val="ro-RO"/>
        </w:rPr>
        <w:t>3. Mediul de dezvoltar</w:t>
      </w:r>
      <w:r w:rsidRPr="00F340CB">
        <w:rPr>
          <w:b/>
          <w:color w:val="000000" w:themeColor="text1"/>
          <w:sz w:val="28"/>
          <w:lang w:val="ro-RO"/>
        </w:rPr>
        <w:t>e</w:t>
      </w:r>
    </w:p>
    <w:p w14:paraId="41228346" w14:textId="2E017847" w:rsidR="00A86C33" w:rsidRPr="00F340CB" w:rsidRDefault="00F340CB" w:rsidP="00A86C33">
      <w:pPr>
        <w:spacing w:after="0"/>
        <w:rPr>
          <w:b/>
          <w:color w:val="000000" w:themeColor="text1"/>
          <w:sz w:val="28"/>
          <w:lang w:val="ro-RO"/>
        </w:rPr>
      </w:pPr>
      <w:r w:rsidRPr="00F340CB">
        <w:rPr>
          <w:b/>
          <w:color w:val="000000" w:themeColor="text1"/>
          <w:sz w:val="28"/>
          <w:lang w:val="ro-RO"/>
        </w:rPr>
        <w:t xml:space="preserve">                             </w:t>
      </w:r>
      <w:r w:rsidR="00A86C33" w:rsidRPr="00F340CB">
        <w:rPr>
          <w:b/>
          <w:color w:val="000000" w:themeColor="text1"/>
          <w:sz w:val="28"/>
          <w:lang w:val="ro-RO"/>
        </w:rPr>
        <w:t>5.</w:t>
      </w:r>
      <w:r w:rsidRPr="00F340CB">
        <w:rPr>
          <w:b/>
          <w:color w:val="000000" w:themeColor="text1"/>
          <w:sz w:val="28"/>
          <w:lang w:val="ro-RO"/>
        </w:rPr>
        <w:t>14</w:t>
      </w:r>
      <w:r w:rsidR="00A86C33" w:rsidRPr="00F340CB">
        <w:rPr>
          <w:b/>
          <w:color w:val="000000" w:themeColor="text1"/>
          <w:sz w:val="28"/>
          <w:lang w:val="ro-RO"/>
        </w:rPr>
        <w:t>.</w:t>
      </w:r>
      <w:r w:rsidRPr="00F340CB">
        <w:rPr>
          <w:b/>
          <w:color w:val="000000" w:themeColor="text1"/>
          <w:sz w:val="28"/>
          <w:lang w:val="ro-RO"/>
        </w:rPr>
        <w:t>4</w:t>
      </w:r>
      <w:r w:rsidR="00A86C33" w:rsidRPr="00F340CB">
        <w:rPr>
          <w:b/>
          <w:color w:val="000000" w:themeColor="text1"/>
          <w:sz w:val="28"/>
          <w:lang w:val="ro-RO"/>
        </w:rPr>
        <w:t>. Adăugarea de librarii în mediul de dezvoltare</w:t>
      </w:r>
    </w:p>
    <w:p w14:paraId="791BC421" w14:textId="7C1DFB27" w:rsidR="00F340CB" w:rsidRPr="00F340CB" w:rsidRDefault="00A86C33" w:rsidP="00F340CB">
      <w:pPr>
        <w:spacing w:after="0"/>
        <w:rPr>
          <w:b/>
          <w:color w:val="000000" w:themeColor="text1"/>
          <w:sz w:val="28"/>
          <w:lang w:val="ro-RO"/>
        </w:rPr>
      </w:pPr>
      <w:r w:rsidRPr="00F340CB">
        <w:rPr>
          <w:b/>
          <w:color w:val="000000" w:themeColor="text1"/>
          <w:sz w:val="28"/>
          <w:lang w:val="ro-RO"/>
        </w:rPr>
        <w:t xml:space="preserve">               </w:t>
      </w:r>
      <w:r w:rsidR="000B0073" w:rsidRPr="00F340CB">
        <w:rPr>
          <w:b/>
          <w:color w:val="000000" w:themeColor="text1"/>
          <w:sz w:val="28"/>
          <w:lang w:val="ro-RO"/>
        </w:rPr>
        <w:t xml:space="preserve">      </w:t>
      </w:r>
      <w:r w:rsidRPr="00F340CB">
        <w:rPr>
          <w:b/>
          <w:color w:val="000000" w:themeColor="text1"/>
          <w:sz w:val="28"/>
          <w:lang w:val="ro-RO"/>
        </w:rPr>
        <w:t xml:space="preserve">   </w:t>
      </w:r>
      <w:r w:rsidR="002759E1">
        <w:rPr>
          <w:b/>
          <w:sz w:val="28"/>
          <w:lang w:val="ro-RO"/>
        </w:rPr>
        <w:t xml:space="preserve">    </w:t>
      </w:r>
      <w:r w:rsidR="00F340CB">
        <w:rPr>
          <w:b/>
          <w:sz w:val="28"/>
          <w:lang w:val="ro-RO"/>
        </w:rPr>
        <w:t xml:space="preserve">              </w:t>
      </w:r>
      <w:r w:rsidR="002759E1">
        <w:rPr>
          <w:b/>
          <w:sz w:val="28"/>
          <w:lang w:val="ro-RO"/>
        </w:rPr>
        <w:t xml:space="preserve"> </w:t>
      </w:r>
      <w:r w:rsidR="00F340CB" w:rsidRPr="00F340CB">
        <w:rPr>
          <w:b/>
          <w:color w:val="000000" w:themeColor="text1"/>
          <w:sz w:val="28"/>
          <w:lang w:val="ro-RO"/>
        </w:rPr>
        <w:t>5.13.1. Pachet X Library</w:t>
      </w:r>
    </w:p>
    <w:p w14:paraId="39401B07" w14:textId="710910E6" w:rsidR="00F340CB" w:rsidRPr="00F340CB" w:rsidRDefault="00F340CB" w:rsidP="00F340CB">
      <w:pPr>
        <w:spacing w:after="0"/>
        <w:rPr>
          <w:b/>
          <w:color w:val="000000" w:themeColor="text1"/>
          <w:sz w:val="28"/>
          <w:lang w:val="ro-RO"/>
        </w:rPr>
      </w:pPr>
      <w:r w:rsidRPr="00F340CB">
        <w:rPr>
          <w:b/>
          <w:color w:val="000000" w:themeColor="text1"/>
          <w:sz w:val="28"/>
          <w:lang w:val="ro-RO"/>
        </w:rPr>
        <w:t xml:space="preserve">                             </w:t>
      </w:r>
      <w:r>
        <w:rPr>
          <w:b/>
          <w:color w:val="000000" w:themeColor="text1"/>
          <w:sz w:val="28"/>
          <w:lang w:val="ro-RO"/>
        </w:rPr>
        <w:t xml:space="preserve">              </w:t>
      </w:r>
      <w:r w:rsidRPr="00F340CB">
        <w:rPr>
          <w:b/>
          <w:color w:val="000000" w:themeColor="text1"/>
          <w:sz w:val="28"/>
          <w:lang w:val="ro-RO"/>
        </w:rPr>
        <w:t>5.13.2. Pachet Y Library</w:t>
      </w:r>
    </w:p>
    <w:p w14:paraId="6448A8E1" w14:textId="056B4075" w:rsidR="002759E1" w:rsidRDefault="00F340CB" w:rsidP="00F340CB">
      <w:pPr>
        <w:spacing w:after="0"/>
        <w:rPr>
          <w:b/>
          <w:sz w:val="28"/>
          <w:lang w:val="ro-RO"/>
        </w:rPr>
      </w:pPr>
      <w:r w:rsidRPr="00F340CB">
        <w:rPr>
          <w:b/>
          <w:color w:val="000000" w:themeColor="text1"/>
          <w:sz w:val="28"/>
          <w:lang w:val="ro-RO"/>
        </w:rPr>
        <w:t xml:space="preserve">                             </w:t>
      </w:r>
      <w:r>
        <w:rPr>
          <w:b/>
          <w:color w:val="000000" w:themeColor="text1"/>
          <w:sz w:val="28"/>
          <w:lang w:val="ro-RO"/>
        </w:rPr>
        <w:t xml:space="preserve">              </w:t>
      </w:r>
      <w:r w:rsidRPr="00F340CB">
        <w:rPr>
          <w:b/>
          <w:color w:val="000000" w:themeColor="text1"/>
          <w:sz w:val="28"/>
          <w:lang w:val="ro-RO"/>
        </w:rPr>
        <w:t>5.13.3. Pachet Z Library</w:t>
      </w:r>
    </w:p>
    <w:p w14:paraId="487EDD23" w14:textId="177BF907" w:rsidR="00D432BD" w:rsidRPr="00F340CB" w:rsidRDefault="002759E1" w:rsidP="00A34F86">
      <w:pPr>
        <w:spacing w:after="0"/>
        <w:rPr>
          <w:b/>
          <w:color w:val="000000" w:themeColor="text1"/>
          <w:sz w:val="28"/>
          <w:lang w:val="ro-RO"/>
        </w:rPr>
      </w:pPr>
      <w:r w:rsidRPr="00F340CB">
        <w:rPr>
          <w:b/>
          <w:color w:val="000000" w:themeColor="text1"/>
          <w:sz w:val="28"/>
          <w:lang w:val="ro-RO"/>
        </w:rPr>
        <w:t xml:space="preserve">                   </w:t>
      </w:r>
      <w:r w:rsidR="00D432BD" w:rsidRPr="00F340CB">
        <w:rPr>
          <w:b/>
          <w:color w:val="000000" w:themeColor="text1"/>
          <w:sz w:val="28"/>
          <w:lang w:val="ro-RO"/>
        </w:rPr>
        <w:t xml:space="preserve">         </w:t>
      </w:r>
      <w:r w:rsidR="00F340CB">
        <w:rPr>
          <w:b/>
          <w:color w:val="000000" w:themeColor="text1"/>
          <w:sz w:val="28"/>
          <w:lang w:val="ro-RO"/>
        </w:rPr>
        <w:t xml:space="preserve"> </w:t>
      </w:r>
      <w:r w:rsidR="00D432BD" w:rsidRPr="00F340CB">
        <w:rPr>
          <w:b/>
          <w:color w:val="000000" w:themeColor="text1"/>
          <w:sz w:val="28"/>
          <w:lang w:val="ro-RO"/>
        </w:rPr>
        <w:t>5.1</w:t>
      </w:r>
      <w:r w:rsidR="00F340CB">
        <w:rPr>
          <w:b/>
          <w:color w:val="000000" w:themeColor="text1"/>
          <w:sz w:val="28"/>
          <w:lang w:val="ro-RO"/>
        </w:rPr>
        <w:t>5</w:t>
      </w:r>
      <w:r w:rsidR="00D432BD" w:rsidRPr="00F340CB">
        <w:rPr>
          <w:b/>
          <w:color w:val="000000" w:themeColor="text1"/>
          <w:sz w:val="28"/>
          <w:lang w:val="ro-RO"/>
        </w:rPr>
        <w:t>.</w:t>
      </w:r>
      <w:r w:rsidR="00F340CB">
        <w:rPr>
          <w:b/>
          <w:color w:val="000000" w:themeColor="text1"/>
          <w:sz w:val="28"/>
          <w:lang w:val="ro-RO"/>
        </w:rPr>
        <w:t>5.</w:t>
      </w:r>
      <w:r w:rsidR="00D432BD" w:rsidRPr="00F340CB">
        <w:rPr>
          <w:b/>
          <w:color w:val="000000" w:themeColor="text1"/>
          <w:sz w:val="28"/>
          <w:lang w:val="ro-RO"/>
        </w:rPr>
        <w:t xml:space="preserve"> Concluzii</w:t>
      </w:r>
    </w:p>
    <w:p w14:paraId="7AB97FE6" w14:textId="77777777" w:rsidR="00A86C33" w:rsidRDefault="00A86C33" w:rsidP="00A34F86">
      <w:pPr>
        <w:spacing w:after="0"/>
        <w:rPr>
          <w:b/>
          <w:sz w:val="28"/>
          <w:lang w:val="ro-RO"/>
        </w:rPr>
      </w:pPr>
    </w:p>
    <w:p w14:paraId="4F6299AD" w14:textId="2F771446" w:rsidR="0084324B" w:rsidRPr="009961BF" w:rsidRDefault="006B1BE0" w:rsidP="00A34F86">
      <w:pPr>
        <w:spacing w:after="0"/>
        <w:rPr>
          <w:b/>
          <w:color w:val="AEAAAA" w:themeColor="background2" w:themeShade="BF"/>
          <w:sz w:val="28"/>
          <w:lang w:val="ro-RO"/>
        </w:rPr>
      </w:pPr>
      <w:r w:rsidRPr="00C835B9">
        <w:rPr>
          <w:b/>
          <w:color w:val="AEAAAA" w:themeColor="background2" w:themeShade="BF"/>
          <w:sz w:val="28"/>
          <w:lang w:val="ro-RO"/>
        </w:rPr>
        <w:t xml:space="preserve">          </w:t>
      </w:r>
      <w:r w:rsidR="0084324B">
        <w:rPr>
          <w:b/>
          <w:sz w:val="28"/>
          <w:lang w:val="ro-RO"/>
        </w:rPr>
        <w:t>6. Concluzii</w:t>
      </w:r>
    </w:p>
    <w:p w14:paraId="36CD4458" w14:textId="1E1578D4" w:rsidR="00A34F86" w:rsidRDefault="00A34F86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>Bibliografie</w:t>
      </w:r>
    </w:p>
    <w:p w14:paraId="5A602DE3" w14:textId="469CC328" w:rsidR="00A34F86" w:rsidRPr="0084324B" w:rsidRDefault="00A34F86" w:rsidP="00A34F86">
      <w:pPr>
        <w:spacing w:after="0"/>
        <w:rPr>
          <w:b/>
          <w:sz w:val="28"/>
          <w:lang w:val="ro-RO"/>
        </w:rPr>
      </w:pPr>
      <w:r>
        <w:rPr>
          <w:b/>
          <w:sz w:val="28"/>
          <w:lang w:val="ro-RO"/>
        </w:rPr>
        <w:t>Index</w:t>
      </w:r>
    </w:p>
    <w:sectPr w:rsidR="00A34F86" w:rsidRPr="0084324B" w:rsidSect="00A34F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86"/>
    <w:rsid w:val="00053CD0"/>
    <w:rsid w:val="00074647"/>
    <w:rsid w:val="000B0073"/>
    <w:rsid w:val="00175C21"/>
    <w:rsid w:val="00184C45"/>
    <w:rsid w:val="00201865"/>
    <w:rsid w:val="00216500"/>
    <w:rsid w:val="00255193"/>
    <w:rsid w:val="002759E1"/>
    <w:rsid w:val="0033293B"/>
    <w:rsid w:val="003433A2"/>
    <w:rsid w:val="00345B6C"/>
    <w:rsid w:val="003D1667"/>
    <w:rsid w:val="004217A5"/>
    <w:rsid w:val="00435FE9"/>
    <w:rsid w:val="004C18F0"/>
    <w:rsid w:val="006B1BE0"/>
    <w:rsid w:val="007F0540"/>
    <w:rsid w:val="00825E31"/>
    <w:rsid w:val="0084324B"/>
    <w:rsid w:val="008463F5"/>
    <w:rsid w:val="008705ED"/>
    <w:rsid w:val="008A5108"/>
    <w:rsid w:val="008D7C34"/>
    <w:rsid w:val="008F153F"/>
    <w:rsid w:val="0092764D"/>
    <w:rsid w:val="009742A5"/>
    <w:rsid w:val="009961BF"/>
    <w:rsid w:val="00A34F86"/>
    <w:rsid w:val="00A86C33"/>
    <w:rsid w:val="00AE216D"/>
    <w:rsid w:val="00AE3D65"/>
    <w:rsid w:val="00B850D8"/>
    <w:rsid w:val="00C0134B"/>
    <w:rsid w:val="00C23E48"/>
    <w:rsid w:val="00C835B9"/>
    <w:rsid w:val="00CB4E48"/>
    <w:rsid w:val="00D432BD"/>
    <w:rsid w:val="00D77086"/>
    <w:rsid w:val="00D902CA"/>
    <w:rsid w:val="00D970C0"/>
    <w:rsid w:val="00E12ADB"/>
    <w:rsid w:val="00E82614"/>
    <w:rsid w:val="00F340CB"/>
    <w:rsid w:val="00FF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ECEC8"/>
  <w15:chartTrackingRefBased/>
  <w15:docId w15:val="{BD53D5FD-6797-4630-AC8A-B7CDD91C4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4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Doru Gabriel  Procopie</dc:creator>
  <cp:keywords/>
  <dc:description/>
  <cp:lastModifiedBy>Doru Gabriel  Procopie</cp:lastModifiedBy>
  <cp:revision>12</cp:revision>
  <cp:lastPrinted>2023-04-13T22:24:00Z</cp:lastPrinted>
  <dcterms:created xsi:type="dcterms:W3CDTF">2023-04-13T14:46:00Z</dcterms:created>
  <dcterms:modified xsi:type="dcterms:W3CDTF">2023-04-16T12:35:00Z</dcterms:modified>
</cp:coreProperties>
</file>