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A1378" w14:textId="77777777" w:rsidR="00ED5F7B" w:rsidRDefault="000B7130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E29BD09" w14:textId="77777777" w:rsidR="00ED5F7B" w:rsidRDefault="000B71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4245BEF6" w14:textId="77777777" w:rsidR="00ED5F7B" w:rsidRDefault="000B71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</w:t>
      </w:r>
      <w:r>
        <w:rPr>
          <w:rFonts w:ascii="Times New Roman" w:hAnsi="Times New Roman" w:cs="Times New Roman"/>
        </w:rPr>
        <w:t>технологий и систем»</w:t>
      </w:r>
    </w:p>
    <w:p w14:paraId="08BBC228" w14:textId="77777777" w:rsidR="00ED5F7B" w:rsidRDefault="00ED5F7B">
      <w:pPr>
        <w:rPr>
          <w:rFonts w:ascii="Times New Roman" w:hAnsi="Times New Roman" w:cs="Times New Roman"/>
        </w:rPr>
      </w:pPr>
    </w:p>
    <w:p w14:paraId="26142364" w14:textId="77777777" w:rsidR="00ED5F7B" w:rsidRDefault="00ED5F7B">
      <w:pPr>
        <w:rPr>
          <w:rFonts w:ascii="Times New Roman" w:hAnsi="Times New Roman" w:cs="Times New Roman"/>
        </w:rPr>
      </w:pPr>
    </w:p>
    <w:p w14:paraId="6D9E8945" w14:textId="77777777" w:rsidR="00ED5F7B" w:rsidRDefault="00ED5F7B">
      <w:pPr>
        <w:rPr>
          <w:rFonts w:ascii="Times New Roman" w:hAnsi="Times New Roman" w:cs="Times New Roman"/>
        </w:rPr>
      </w:pPr>
    </w:p>
    <w:p w14:paraId="76050304" w14:textId="77777777" w:rsidR="00ED5F7B" w:rsidRDefault="00ED5F7B">
      <w:pPr>
        <w:rPr>
          <w:rFonts w:ascii="Times New Roman" w:hAnsi="Times New Roman" w:cs="Times New Roman"/>
        </w:rPr>
      </w:pPr>
    </w:p>
    <w:p w14:paraId="3951A079" w14:textId="77777777" w:rsidR="00ED5F7B" w:rsidRDefault="000B71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0B860AB7" w14:textId="77777777" w:rsidR="00ED5F7B" w:rsidRDefault="000B71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3055D045" w14:textId="77777777" w:rsidR="00ED5F7B" w:rsidRDefault="000B71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«Процессы в ОС </w:t>
      </w:r>
      <w:r>
        <w:rPr>
          <w:rFonts w:ascii="Times New Roman" w:hAnsi="Times New Roman" w:cs="Times New Roman"/>
          <w:lang w:val="en-US"/>
        </w:rPr>
        <w:t>UNIX</w:t>
      </w:r>
      <w:r>
        <w:rPr>
          <w:rFonts w:ascii="Times New Roman" w:hAnsi="Times New Roman" w:cs="Times New Roman"/>
        </w:rPr>
        <w:t>»</w:t>
      </w:r>
    </w:p>
    <w:p w14:paraId="6723ACF9" w14:textId="77777777" w:rsidR="00ED5F7B" w:rsidRDefault="00ED5F7B">
      <w:pPr>
        <w:rPr>
          <w:rFonts w:ascii="Times New Roman" w:hAnsi="Times New Roman" w:cs="Times New Roman"/>
        </w:rPr>
      </w:pPr>
    </w:p>
    <w:p w14:paraId="5EAFB85A" w14:textId="77777777" w:rsidR="00ED5F7B" w:rsidRDefault="00ED5F7B">
      <w:pPr>
        <w:rPr>
          <w:rFonts w:ascii="Times New Roman" w:hAnsi="Times New Roman" w:cs="Times New Roman"/>
        </w:rPr>
      </w:pPr>
    </w:p>
    <w:p w14:paraId="1640441E" w14:textId="77777777" w:rsidR="00ED5F7B" w:rsidRDefault="00ED5F7B">
      <w:pPr>
        <w:rPr>
          <w:rFonts w:ascii="Times New Roman" w:hAnsi="Times New Roman" w:cs="Times New Roman"/>
        </w:rPr>
      </w:pPr>
    </w:p>
    <w:p w14:paraId="3A81EA32" w14:textId="77777777" w:rsidR="00ED5F7B" w:rsidRDefault="00ED5F7B">
      <w:pPr>
        <w:rPr>
          <w:rFonts w:ascii="Times New Roman" w:hAnsi="Times New Roman" w:cs="Times New Roman"/>
        </w:rPr>
      </w:pPr>
    </w:p>
    <w:p w14:paraId="25025BF4" w14:textId="77777777" w:rsidR="00ED5F7B" w:rsidRDefault="00ED5F7B">
      <w:pPr>
        <w:rPr>
          <w:rFonts w:ascii="Times New Roman" w:hAnsi="Times New Roman" w:cs="Times New Roman"/>
        </w:rPr>
      </w:pPr>
    </w:p>
    <w:p w14:paraId="668E66AC" w14:textId="77777777" w:rsidR="00ED5F7B" w:rsidRDefault="00ED5F7B">
      <w:pPr>
        <w:rPr>
          <w:rFonts w:ascii="Times New Roman" w:hAnsi="Times New Roman" w:cs="Times New Roman"/>
        </w:rPr>
      </w:pPr>
    </w:p>
    <w:p w14:paraId="0005B5D2" w14:textId="77777777" w:rsidR="00ED5F7B" w:rsidRDefault="00ED5F7B">
      <w:pPr>
        <w:rPr>
          <w:rFonts w:ascii="Times New Roman" w:hAnsi="Times New Roman" w:cs="Times New Roman"/>
        </w:rPr>
      </w:pPr>
    </w:p>
    <w:p w14:paraId="761CEAE3" w14:textId="77777777" w:rsidR="00ED5F7B" w:rsidRDefault="00ED5F7B">
      <w:pPr>
        <w:rPr>
          <w:rFonts w:ascii="Times New Roman" w:hAnsi="Times New Roman" w:cs="Times New Roman"/>
        </w:rPr>
      </w:pPr>
    </w:p>
    <w:p w14:paraId="4E6C101C" w14:textId="77777777" w:rsidR="00ED5F7B" w:rsidRDefault="00ED5F7B">
      <w:pPr>
        <w:rPr>
          <w:rFonts w:ascii="Times New Roman" w:hAnsi="Times New Roman" w:cs="Times New Roman"/>
        </w:rPr>
      </w:pPr>
    </w:p>
    <w:p w14:paraId="22B2DD5D" w14:textId="77777777" w:rsidR="00ED5F7B" w:rsidRDefault="00ED5F7B">
      <w:pPr>
        <w:rPr>
          <w:rFonts w:ascii="Times New Roman" w:hAnsi="Times New Roman" w:cs="Times New Roman"/>
        </w:rPr>
      </w:pPr>
    </w:p>
    <w:p w14:paraId="42E2EE6F" w14:textId="77777777" w:rsidR="00ED5F7B" w:rsidRDefault="00ED5F7B">
      <w:pPr>
        <w:rPr>
          <w:rFonts w:ascii="Times New Roman" w:hAnsi="Times New Roman" w:cs="Times New Roman"/>
        </w:rPr>
      </w:pPr>
    </w:p>
    <w:p w14:paraId="16E1F444" w14:textId="77777777" w:rsidR="00ED5F7B" w:rsidRDefault="00ED5F7B">
      <w:pPr>
        <w:rPr>
          <w:rFonts w:ascii="Times New Roman" w:hAnsi="Times New Roman" w:cs="Times New Roman"/>
        </w:rPr>
      </w:pPr>
    </w:p>
    <w:p w14:paraId="7564834E" w14:textId="77777777" w:rsidR="00ED5F7B" w:rsidRDefault="00ED5F7B">
      <w:pPr>
        <w:rPr>
          <w:rFonts w:ascii="Times New Roman" w:hAnsi="Times New Roman" w:cs="Times New Roman"/>
        </w:rPr>
      </w:pPr>
    </w:p>
    <w:p w14:paraId="2C0E46CA" w14:textId="77777777" w:rsidR="00ED5F7B" w:rsidRDefault="000B7130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3ABE8C2C" w14:textId="3DF0B2B2" w:rsidR="00ED5F7B" w:rsidRDefault="000B7130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0D485D">
        <w:rPr>
          <w:rFonts w:ascii="Times New Roman" w:hAnsi="Times New Roman" w:cs="Times New Roman"/>
          <w:sz w:val="20"/>
          <w:u w:val="single"/>
        </w:rPr>
        <w:t>Малинин Никита В</w:t>
      </w:r>
      <w:r w:rsidR="00521470">
        <w:rPr>
          <w:rFonts w:ascii="Times New Roman" w:hAnsi="Times New Roman" w:cs="Times New Roman"/>
          <w:sz w:val="20"/>
          <w:u w:val="single"/>
        </w:rPr>
        <w:t>а</w:t>
      </w:r>
      <w:r w:rsidR="000D485D">
        <w:rPr>
          <w:rFonts w:ascii="Times New Roman" w:hAnsi="Times New Roman" w:cs="Times New Roman"/>
          <w:sz w:val="20"/>
          <w:u w:val="single"/>
        </w:rPr>
        <w:t>лерьевич</w:t>
      </w:r>
      <w:r>
        <w:rPr>
          <w:rFonts w:ascii="Times New Roman" w:hAnsi="Times New Roman" w:cs="Times New Roman"/>
          <w:sz w:val="20"/>
        </w:rPr>
        <w:t>/</w:t>
      </w:r>
    </w:p>
    <w:p w14:paraId="3B145731" w14:textId="77777777" w:rsidR="00ED5F7B" w:rsidRDefault="000B7130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1661B929" w14:textId="77777777" w:rsidR="00ED5F7B" w:rsidRDefault="000B7130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3E0922E0" w14:textId="77777777" w:rsidR="00ED5F7B" w:rsidRDefault="000B7130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 xml:space="preserve">Ананьев </w:t>
      </w:r>
      <w:r>
        <w:rPr>
          <w:rFonts w:ascii="Times New Roman" w:hAnsi="Times New Roman" w:cs="Times New Roman"/>
          <w:sz w:val="20"/>
          <w:u w:val="single"/>
        </w:rPr>
        <w:t>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7F8BC210" w14:textId="77777777" w:rsidR="00ED5F7B" w:rsidRDefault="000B7130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2FA0E616" w14:textId="77777777" w:rsidR="00ED5F7B" w:rsidRDefault="00ED5F7B">
      <w:pPr>
        <w:ind w:left="5103"/>
        <w:rPr>
          <w:rFonts w:ascii="Times New Roman" w:hAnsi="Times New Roman" w:cs="Times New Roman"/>
          <w:sz w:val="20"/>
        </w:rPr>
      </w:pPr>
    </w:p>
    <w:p w14:paraId="4AA7A0A6" w14:textId="77777777" w:rsidR="00ED5F7B" w:rsidRDefault="00ED5F7B">
      <w:pPr>
        <w:ind w:left="5103"/>
        <w:rPr>
          <w:rFonts w:ascii="Times New Roman" w:hAnsi="Times New Roman" w:cs="Times New Roman"/>
          <w:sz w:val="20"/>
        </w:rPr>
      </w:pPr>
    </w:p>
    <w:p w14:paraId="1BCAE529" w14:textId="77777777" w:rsidR="00ED5F7B" w:rsidRDefault="00ED5F7B">
      <w:pPr>
        <w:rPr>
          <w:rFonts w:ascii="Times New Roman" w:hAnsi="Times New Roman" w:cs="Times New Roman"/>
          <w:sz w:val="20"/>
        </w:rPr>
      </w:pPr>
    </w:p>
    <w:p w14:paraId="51C61C1A" w14:textId="77777777" w:rsidR="00ED5F7B" w:rsidRDefault="00ED5F7B">
      <w:pPr>
        <w:rPr>
          <w:rFonts w:ascii="Times New Roman" w:hAnsi="Times New Roman" w:cs="Times New Roman"/>
          <w:sz w:val="20"/>
        </w:rPr>
      </w:pPr>
    </w:p>
    <w:p w14:paraId="3830F2DA" w14:textId="77777777" w:rsidR="00ED5F7B" w:rsidRDefault="00ED5F7B">
      <w:pPr>
        <w:rPr>
          <w:rFonts w:ascii="Times New Roman" w:hAnsi="Times New Roman" w:cs="Times New Roman"/>
          <w:sz w:val="20"/>
        </w:rPr>
      </w:pPr>
    </w:p>
    <w:p w14:paraId="48E17421" w14:textId="77777777" w:rsidR="00ED5F7B" w:rsidRDefault="00ED5F7B">
      <w:pPr>
        <w:rPr>
          <w:rFonts w:ascii="Times New Roman" w:hAnsi="Times New Roman" w:cs="Times New Roman"/>
          <w:sz w:val="20"/>
        </w:rPr>
      </w:pPr>
    </w:p>
    <w:p w14:paraId="0C30F527" w14:textId="77777777" w:rsidR="00ED5F7B" w:rsidRDefault="000B7130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4D398081" w14:textId="77777777" w:rsidR="00ED5F7B" w:rsidRDefault="000B7130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3203BC91" w14:textId="77777777" w:rsidR="00ED5F7B" w:rsidRDefault="000B7130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5465C923" w14:textId="77777777" w:rsidR="00ED5F7B" w:rsidRDefault="000B7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механизмом создания новых процессов в операционной системе UNIX.</w:t>
      </w:r>
    </w:p>
    <w:p w14:paraId="5FE221F9" w14:textId="77777777" w:rsidR="00ED5F7B" w:rsidRDefault="00ED5F7B">
      <w:pPr>
        <w:rPr>
          <w:rFonts w:ascii="Times New Roman" w:hAnsi="Times New Roman" w:cs="Times New Roman"/>
        </w:rPr>
      </w:pPr>
    </w:p>
    <w:p w14:paraId="013E3AA2" w14:textId="77777777" w:rsidR="00ED5F7B" w:rsidRDefault="000B713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D5F7B" w14:paraId="234F3B57" w14:textId="77777777">
        <w:tc>
          <w:tcPr>
            <w:tcW w:w="9345" w:type="dxa"/>
          </w:tcPr>
          <w:p w14:paraId="4B5BFEEA" w14:textId="77777777" w:rsidR="00ED5F7B" w:rsidRDefault="000B7130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processmaker.cpp</w:t>
            </w:r>
          </w:p>
        </w:tc>
      </w:tr>
      <w:tr w:rsidR="00ED5F7B" w14:paraId="13C6BC0E" w14:textId="77777777">
        <w:tc>
          <w:tcPr>
            <w:tcW w:w="9345" w:type="dxa"/>
          </w:tcPr>
          <w:p w14:paraId="7AB1E73B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&lt;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&gt; </w:t>
            </w:r>
          </w:p>
          <w:p w14:paraId="1600ABC9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&lt;sys/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shm.h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&gt; </w:t>
            </w:r>
          </w:p>
          <w:p w14:paraId="32CB007B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&lt;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&gt; </w:t>
            </w:r>
          </w:p>
          <w:p w14:paraId="30DE4CF2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&lt;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unistd.h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&gt;</w:t>
            </w:r>
          </w:p>
          <w:p w14:paraId="5B3AA6B8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41AD3A2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&lt;sys/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types.h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&gt; </w:t>
            </w:r>
          </w:p>
          <w:p w14:paraId="4435D22E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&lt;sys/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wait.h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&gt;</w:t>
            </w:r>
          </w:p>
          <w:p w14:paraId="5FCD10F1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time.h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590FCC69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E21B056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*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allocateSharedMemory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memSize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int &amp;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7D76A50F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4BA73E23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shmget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(IPC_PRIVATE,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memSize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0600|IPC_CREAT|IPC_EXCL);</w:t>
            </w:r>
          </w:p>
          <w:p w14:paraId="6A07B122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 (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&lt;= 0)     </w:t>
            </w:r>
          </w:p>
          <w:p w14:paraId="44235F2F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         </w:t>
            </w:r>
          </w:p>
          <w:p w14:paraId="1C077541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("error with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");         </w:t>
            </w:r>
          </w:p>
          <w:p w14:paraId="6529F6A8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NULL;     </w:t>
            </w:r>
          </w:p>
          <w:p w14:paraId="15E88624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46ED744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B450A6A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void *mem =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shmat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0, 0);</w:t>
            </w:r>
          </w:p>
          <w:p w14:paraId="22AD85FC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</w:p>
          <w:p w14:paraId="75F9E996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 (NULL == mem)     </w:t>
            </w:r>
          </w:p>
          <w:p w14:paraId="0F8325EB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         </w:t>
            </w:r>
          </w:p>
          <w:p w14:paraId="355256C1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("error with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shmat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");     </w:t>
            </w:r>
          </w:p>
          <w:p w14:paraId="32D6EE4D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          </w:t>
            </w:r>
          </w:p>
          <w:p w14:paraId="7A80BEAF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</w:p>
          <w:p w14:paraId="3820410D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return mem; </w:t>
            </w:r>
          </w:p>
          <w:p w14:paraId="486C64C4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1629344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DB845EF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printArray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(int*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615FBE6F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3119A11C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for (int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20;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3F468185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("%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", *(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+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));</w:t>
            </w:r>
          </w:p>
          <w:p w14:paraId="0EE396B3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("\n");</w:t>
            </w:r>
          </w:p>
          <w:p w14:paraId="4C18FA2A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7541EC61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D163E3E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compareValue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(const void* a, const void* b)</w:t>
            </w:r>
          </w:p>
          <w:p w14:paraId="595EDE36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77FAA0A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return *((int*) a) - *((int*) b);</w:t>
            </w:r>
          </w:p>
          <w:p w14:paraId="67AB151A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29556DA0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D5B4B2C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childMainCode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(int*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sharedMem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425FABBA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6B4BE91E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qsort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sharedMem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20, 4,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compareValue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A3B08FA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printArray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sharedMem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5D43A03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exit(0);</w:t>
            </w:r>
          </w:p>
          <w:p w14:paraId="59C23ABD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B54409A" w14:textId="5F8B767E" w:rsid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44DB1E5" w14:textId="77777777" w:rsidR="0022281F" w:rsidRPr="00606EC8" w:rsidRDefault="0022281F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A3F028D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int main() {                </w:t>
            </w:r>
          </w:p>
          <w:p w14:paraId="1E51B451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    </w:t>
            </w:r>
          </w:p>
          <w:p w14:paraId="3F7F39C7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*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sharedMem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(int *)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allocateSharedMemory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(1024,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);      </w:t>
            </w:r>
          </w:p>
          <w:p w14:paraId="0ED86388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%d\n",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);      </w:t>
            </w:r>
          </w:p>
          <w:p w14:paraId="1E6F22E3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("starting child process...\n"); </w:t>
            </w:r>
          </w:p>
          <w:p w14:paraId="289A2712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CD9B7C1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srand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(time(NULL));</w:t>
            </w:r>
          </w:p>
          <w:p w14:paraId="076B3544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for(int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20;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36E7367D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*(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sharedMem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+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 = rand()%100;</w:t>
            </w:r>
          </w:p>
          <w:p w14:paraId="5F222982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</w:p>
          <w:p w14:paraId="3C9F40BC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printArray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sharedMem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44834456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AE1817D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pid_t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childId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fork();     </w:t>
            </w:r>
          </w:p>
          <w:p w14:paraId="383187FB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</w:t>
            </w:r>
          </w:p>
          <w:p w14:paraId="5F3A6D7E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 (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childId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0)     </w:t>
            </w:r>
          </w:p>
          <w:p w14:paraId="5F875549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         </w:t>
            </w:r>
          </w:p>
          <w:p w14:paraId="65DFBB8B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("error with fork()\n");     </w:t>
            </w:r>
          </w:p>
          <w:p w14:paraId="532A9E29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     </w:t>
            </w:r>
          </w:p>
          <w:p w14:paraId="25025C7E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else if (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childId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&gt; 0)     </w:t>
            </w:r>
          </w:p>
          <w:p w14:paraId="1B16F083" w14:textId="63BDA7F5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                    </w:t>
            </w:r>
          </w:p>
          <w:p w14:paraId="5A159CF7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waitpid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childId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NULL, 0);              </w:t>
            </w:r>
          </w:p>
          <w:p w14:paraId="0A33A599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     </w:t>
            </w:r>
          </w:p>
          <w:p w14:paraId="7A648757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else     </w:t>
            </w:r>
          </w:p>
          <w:p w14:paraId="7DA90D9C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         </w:t>
            </w:r>
          </w:p>
          <w:p w14:paraId="597C275C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childMainCode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sharedMem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);         </w:t>
            </w:r>
          </w:p>
          <w:p w14:paraId="0AFEE0D9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 </w:t>
            </w:r>
          </w:p>
          <w:p w14:paraId="6F0491F0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</w:p>
          <w:p w14:paraId="1D5F8B5E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char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sharedMemDel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[124];</w:t>
            </w:r>
          </w:p>
          <w:p w14:paraId="75724D44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sprintf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sharedMemDel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"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ipcrm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-m %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", 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3D0B2BC7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system(</w:t>
            </w:r>
            <w:proofErr w:type="spellStart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sharedMemDel</w:t>
            </w:r>
            <w:proofErr w:type="spellEnd"/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);   </w:t>
            </w:r>
          </w:p>
          <w:p w14:paraId="709B57B8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281134D" w14:textId="77777777" w:rsidR="00606EC8" w:rsidRPr="00606EC8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return 0; </w:t>
            </w:r>
          </w:p>
          <w:p w14:paraId="37B77315" w14:textId="7CCE2259" w:rsidR="00ED5F7B" w:rsidRDefault="00606EC8" w:rsidP="00606E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6EC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</w:tc>
      </w:tr>
    </w:tbl>
    <w:p w14:paraId="4A292D3E" w14:textId="77777777" w:rsidR="00ED5F7B" w:rsidRDefault="00ED5F7B">
      <w:pPr>
        <w:rPr>
          <w:rFonts w:ascii="Times New Roman" w:hAnsi="Times New Roman" w:cs="Times New Roman"/>
          <w:u w:val="single"/>
          <w:lang w:val="en-US"/>
        </w:rPr>
      </w:pPr>
    </w:p>
    <w:p w14:paraId="28B97A4B" w14:textId="77777777" w:rsidR="00ED5F7B" w:rsidRDefault="000B713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D5F7B" w14:paraId="7121AE60" w14:textId="77777777">
        <w:tc>
          <w:tcPr>
            <w:tcW w:w="9345" w:type="dxa"/>
          </w:tcPr>
          <w:p w14:paraId="6E954FC2" w14:textId="77777777" w:rsidR="00ED5F7B" w:rsidRDefault="000B7130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ED5F7B" w14:paraId="7F3B86B0" w14:textId="77777777">
        <w:tc>
          <w:tcPr>
            <w:tcW w:w="9345" w:type="dxa"/>
          </w:tcPr>
          <w:p w14:paraId="342B7E1B" w14:textId="77777777" w:rsidR="00ED5F7B" w:rsidRDefault="000B7130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308C8122" w14:textId="77777777" w:rsidR="000B7130" w:rsidRPr="000B7130" w:rsidRDefault="000B7130" w:rsidP="000B7130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0B7130">
              <w:rPr>
                <w:rFonts w:ascii="Times New Roman" w:eastAsia="Calibri" w:hAnsi="Times New Roman" w:cs="Times New Roman"/>
                <w:lang w:val="en-US"/>
              </w:rPr>
              <w:t xml:space="preserve">g++ processmaker.cpp -o </w:t>
            </w:r>
            <w:proofErr w:type="spellStart"/>
            <w:r w:rsidRPr="000B7130">
              <w:rPr>
                <w:rFonts w:ascii="Times New Roman" w:eastAsia="Calibri" w:hAnsi="Times New Roman" w:cs="Times New Roman"/>
                <w:lang w:val="en-US"/>
              </w:rPr>
              <w:t>processmaker</w:t>
            </w:r>
            <w:proofErr w:type="spellEnd"/>
          </w:p>
          <w:p w14:paraId="1942B99D" w14:textId="77777777" w:rsidR="000B7130" w:rsidRPr="000B7130" w:rsidRDefault="000B7130" w:rsidP="000B7130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0B7130">
              <w:rPr>
                <w:rFonts w:ascii="Times New Roman" w:eastAsia="Calibri" w:hAnsi="Times New Roman" w:cs="Times New Roman"/>
                <w:lang w:val="en-US"/>
              </w:rPr>
              <w:t>./</w:t>
            </w:r>
            <w:proofErr w:type="spellStart"/>
            <w:r w:rsidRPr="000B7130">
              <w:rPr>
                <w:rFonts w:ascii="Times New Roman" w:eastAsia="Calibri" w:hAnsi="Times New Roman" w:cs="Times New Roman"/>
                <w:lang w:val="en-US"/>
              </w:rPr>
              <w:t>processmaker</w:t>
            </w:r>
            <w:proofErr w:type="spellEnd"/>
          </w:p>
          <w:p w14:paraId="2FD781B8" w14:textId="77777777" w:rsidR="000B7130" w:rsidRPr="000B7130" w:rsidRDefault="000B7130" w:rsidP="000B7130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0B7130">
              <w:rPr>
                <w:rFonts w:ascii="Times New Roman" w:eastAsia="Calibri" w:hAnsi="Times New Roman" w:cs="Times New Roman"/>
                <w:lang w:val="en-US"/>
              </w:rPr>
              <w:t>memId</w:t>
            </w:r>
            <w:proofErr w:type="spellEnd"/>
            <w:r w:rsidRPr="000B7130">
              <w:rPr>
                <w:rFonts w:ascii="Times New Roman" w:eastAsia="Calibri" w:hAnsi="Times New Roman" w:cs="Times New Roman"/>
                <w:lang w:val="en-US"/>
              </w:rPr>
              <w:t xml:space="preserve"> = 32801</w:t>
            </w:r>
          </w:p>
          <w:p w14:paraId="799846D5" w14:textId="77777777" w:rsidR="000B7130" w:rsidRPr="000B7130" w:rsidRDefault="000B7130" w:rsidP="000B7130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0B7130">
              <w:rPr>
                <w:rFonts w:ascii="Times New Roman" w:eastAsia="Calibri" w:hAnsi="Times New Roman" w:cs="Times New Roman"/>
                <w:lang w:val="en-US"/>
              </w:rPr>
              <w:t>starting child process...</w:t>
            </w:r>
          </w:p>
          <w:p w14:paraId="61E25529" w14:textId="77777777" w:rsidR="000B7130" w:rsidRPr="000B7130" w:rsidRDefault="000B7130" w:rsidP="000B7130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0B7130">
              <w:rPr>
                <w:rFonts w:ascii="Times New Roman" w:eastAsia="Calibri" w:hAnsi="Times New Roman" w:cs="Times New Roman"/>
                <w:lang w:val="en-US"/>
              </w:rPr>
              <w:t xml:space="preserve">46 98 19 11 29 46 37 1 72 5 19 0 49 1 68 82 57 70 69 97 </w:t>
            </w:r>
          </w:p>
          <w:p w14:paraId="5E83BECC" w14:textId="42E9E26E" w:rsidR="00ED5F7B" w:rsidRDefault="000B7130" w:rsidP="000B7130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0B7130">
              <w:rPr>
                <w:rFonts w:ascii="Times New Roman" w:eastAsia="Calibri" w:hAnsi="Times New Roman" w:cs="Times New Roman"/>
                <w:lang w:val="en-US"/>
              </w:rPr>
              <w:t>0 1 1 5 11 19 19 29 37 46 46 49 57 68 69 70 72 82 97 98</w:t>
            </w:r>
          </w:p>
        </w:tc>
      </w:tr>
    </w:tbl>
    <w:p w14:paraId="29AAFB2F" w14:textId="77777777" w:rsidR="00ED5F7B" w:rsidRDefault="00ED5F7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F730D9F" w14:textId="77777777" w:rsidR="00ED5F7B" w:rsidRDefault="000B7130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1BDE548C" w14:textId="77777777" w:rsidR="00ED5F7B" w:rsidRPr="000D485D" w:rsidRDefault="000B7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0D485D">
        <w:rPr>
          <w:rFonts w:ascii="Times New Roman" w:hAnsi="Times New Roman" w:cs="Times New Roman"/>
        </w:rPr>
        <w:t xml:space="preserve">: выполняя лабораторную работу, я познакомился с механизмов создания новых процессов в операционной системе </w:t>
      </w:r>
      <w:r>
        <w:rPr>
          <w:rFonts w:ascii="Times New Roman" w:hAnsi="Times New Roman" w:cs="Times New Roman"/>
          <w:lang w:val="en-US"/>
        </w:rPr>
        <w:t>UNIX</w:t>
      </w:r>
      <w:r w:rsidRPr="000D485D">
        <w:rPr>
          <w:rFonts w:ascii="Times New Roman" w:hAnsi="Times New Roman" w:cs="Times New Roman"/>
        </w:rPr>
        <w:t>.</w:t>
      </w:r>
    </w:p>
    <w:p w14:paraId="3B5E32C9" w14:textId="77777777" w:rsidR="00ED5F7B" w:rsidRDefault="00ED5F7B">
      <w:pPr>
        <w:rPr>
          <w:rFonts w:ascii="Times New Roman" w:hAnsi="Times New Roman" w:cs="Times New Roman"/>
          <w:sz w:val="20"/>
        </w:rPr>
      </w:pPr>
    </w:p>
    <w:p w14:paraId="27CF1E24" w14:textId="77777777" w:rsidR="00ED5F7B" w:rsidRDefault="00ED5F7B">
      <w:pPr>
        <w:rPr>
          <w:rFonts w:ascii="Times New Roman" w:hAnsi="Times New Roman" w:cs="Times New Roman"/>
          <w:sz w:val="20"/>
        </w:rPr>
      </w:pPr>
    </w:p>
    <w:sectPr w:rsidR="00ED5F7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7B"/>
    <w:rsid w:val="000B7130"/>
    <w:rsid w:val="000D485D"/>
    <w:rsid w:val="0022281F"/>
    <w:rsid w:val="00521470"/>
    <w:rsid w:val="00606EC8"/>
    <w:rsid w:val="00B07A2C"/>
    <w:rsid w:val="00E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487F"/>
  <w15:docId w15:val="{6063EF16-7869-482A-8D1F-67621F1A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Никита Малинин</cp:lastModifiedBy>
  <cp:revision>11</cp:revision>
  <dcterms:created xsi:type="dcterms:W3CDTF">2021-02-25T19:44:00Z</dcterms:created>
  <dcterms:modified xsi:type="dcterms:W3CDTF">2021-03-25T16:13:00Z</dcterms:modified>
  <dc:language>ru-RU</dc:language>
</cp:coreProperties>
</file>