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810E4" w14:textId="23040BAE" w:rsidR="004E1F20" w:rsidRPr="00C155F9" w:rsidRDefault="00091E21" w:rsidP="00091E21">
      <w:pPr>
        <w:pStyle w:val="Title"/>
      </w:pPr>
      <w:r w:rsidRPr="00C155F9">
        <w:t>Flujo de trabajo</w:t>
      </w:r>
    </w:p>
    <w:p w14:paraId="6D40E8C0" w14:textId="6E2E0615" w:rsidR="00091E21" w:rsidRPr="00C155F9" w:rsidRDefault="00091E21" w:rsidP="00091E21"/>
    <w:p w14:paraId="76AC490A" w14:textId="13AF4085" w:rsidR="00091E21" w:rsidRPr="00C155F9" w:rsidRDefault="00091E21" w:rsidP="00091E21">
      <w:pPr>
        <w:pStyle w:val="Heading1"/>
      </w:pPr>
      <w:r w:rsidRPr="00C155F9">
        <w:t>Setup inicial</w:t>
      </w:r>
    </w:p>
    <w:p w14:paraId="454AE191" w14:textId="63FB1D03" w:rsidR="00091E21" w:rsidRPr="00C155F9" w:rsidRDefault="00091E21" w:rsidP="00091E21">
      <w:pPr>
        <w:pStyle w:val="Heading2"/>
      </w:pPr>
      <w:r w:rsidRPr="00C155F9">
        <w:t>Git</w:t>
      </w:r>
    </w:p>
    <w:p w14:paraId="3394DB2D" w14:textId="6D50D703" w:rsidR="00C155F9" w:rsidRPr="00C155F9" w:rsidRDefault="00C155F9" w:rsidP="00C155F9">
      <w:r>
        <w:t>Esto solo se necesita hacer una vez, porque la opción –global se ocupa de grabar la configuración para todos los usuarios.</w:t>
      </w:r>
    </w:p>
    <w:p w14:paraId="51FDF077" w14:textId="77777777" w:rsidR="008C1000" w:rsidRPr="00641BD1" w:rsidRDefault="008C1000" w:rsidP="008C1000">
      <w:pPr>
        <w:pStyle w:val="Snippet"/>
        <w:rPr>
          <w:lang w:val="en-US"/>
        </w:rPr>
      </w:pPr>
      <w:r w:rsidRPr="00641BD1">
        <w:rPr>
          <w:lang w:val="en-US"/>
        </w:rPr>
        <w:t>cd \\</w:t>
      </w:r>
    </w:p>
    <w:p w14:paraId="15FEE059" w14:textId="77777777" w:rsidR="008C1000" w:rsidRPr="00641BD1" w:rsidRDefault="008C1000" w:rsidP="008C1000">
      <w:pPr>
        <w:pStyle w:val="Snippet"/>
        <w:rPr>
          <w:lang w:val="en-US"/>
        </w:rPr>
      </w:pPr>
      <w:r w:rsidRPr="00641BD1">
        <w:rPr>
          <w:lang w:val="en-US"/>
        </w:rPr>
        <w:t xml:space="preserve">cd </w:t>
      </w:r>
      <w:r>
        <w:rPr>
          <w:lang w:val="en-US"/>
        </w:rPr>
        <w:t>git</w:t>
      </w:r>
    </w:p>
    <w:p w14:paraId="6DF16503" w14:textId="77777777" w:rsidR="008C1000" w:rsidRPr="00641BD1" w:rsidRDefault="008C1000" w:rsidP="008C1000">
      <w:pPr>
        <w:pStyle w:val="Snippet"/>
        <w:rPr>
          <w:lang w:val="en-US"/>
        </w:rPr>
      </w:pPr>
      <w:r w:rsidRPr="00641BD1">
        <w:rPr>
          <w:lang w:val="en-US"/>
        </w:rPr>
        <w:t>git config --global user.name gsga</w:t>
      </w:r>
    </w:p>
    <w:p w14:paraId="60BD0425" w14:textId="77777777" w:rsidR="008C1000" w:rsidRPr="00641BD1" w:rsidRDefault="008C1000" w:rsidP="008C1000">
      <w:pPr>
        <w:pStyle w:val="Snippet"/>
        <w:rPr>
          <w:lang w:val="en-US"/>
        </w:rPr>
      </w:pPr>
      <w:r w:rsidRPr="00641BD1">
        <w:rPr>
          <w:lang w:val="en-US"/>
        </w:rPr>
        <w:t>git config --global user.email ggarciaa@gmail.com</w:t>
      </w:r>
    </w:p>
    <w:p w14:paraId="4E54FA8C" w14:textId="77777777" w:rsidR="008C1000" w:rsidRPr="006D3191" w:rsidRDefault="008C1000" w:rsidP="008C1000">
      <w:pPr>
        <w:pStyle w:val="Snippet"/>
      </w:pPr>
      <w:r w:rsidRPr="006D3191">
        <w:t>git config --list</w:t>
      </w:r>
    </w:p>
    <w:p w14:paraId="2B474938" w14:textId="7307F4A8" w:rsidR="00091E21" w:rsidRPr="008C1000" w:rsidRDefault="00091E21" w:rsidP="00091E21">
      <w:pPr>
        <w:pStyle w:val="Heading2"/>
      </w:pPr>
      <w:r w:rsidRPr="008C1000">
        <w:t>GitHub</w:t>
      </w:r>
    </w:p>
    <w:p w14:paraId="4A0EE0B8" w14:textId="6130B65B" w:rsidR="00AC3431" w:rsidRPr="008C1000" w:rsidRDefault="00AC3431" w:rsidP="00AC3431">
      <w:pPr>
        <w:pStyle w:val="Heading1"/>
      </w:pPr>
      <w:r w:rsidRPr="008C1000">
        <w:t xml:space="preserve">Crear un repositorio </w:t>
      </w:r>
      <w:r>
        <w:t>remoto</w:t>
      </w:r>
    </w:p>
    <w:p w14:paraId="43E35918" w14:textId="77777777" w:rsidR="00014281" w:rsidRDefault="00AC3431" w:rsidP="00AC3431">
      <w:r>
        <w:t>Crear un repositorio público en GitHub.</w:t>
      </w:r>
    </w:p>
    <w:p w14:paraId="422204AF" w14:textId="77777777" w:rsidR="00014281" w:rsidRDefault="00AC3431" w:rsidP="00AC3431">
      <w:r>
        <w:t>Poner el nombre.</w:t>
      </w:r>
    </w:p>
    <w:p w14:paraId="3BD7B122" w14:textId="2E1A76A1" w:rsidR="00AC3431" w:rsidRDefault="00014281" w:rsidP="00AC3431">
      <w:r>
        <w:t>Opcionalmente poner una descripción</w:t>
      </w:r>
      <w:r w:rsidR="00AC3431">
        <w:t>.</w:t>
      </w:r>
    </w:p>
    <w:p w14:paraId="0F24AEAC" w14:textId="7D2C8B33" w:rsidR="00AC3431" w:rsidRDefault="00AC3431" w:rsidP="00AC3431">
      <w:r>
        <w:t>Opcionalmente crear README.md</w:t>
      </w:r>
    </w:p>
    <w:p w14:paraId="3EA339B4" w14:textId="278199F9" w:rsidR="00AC3431" w:rsidRPr="00170AC9" w:rsidRDefault="00AC3431" w:rsidP="00AC3431">
      <w:r>
        <w:t>No hay add. Solo hay commit.</w:t>
      </w:r>
    </w:p>
    <w:p w14:paraId="041BD211" w14:textId="77777777" w:rsidR="00E67148" w:rsidRPr="00170AC9" w:rsidRDefault="00E67148" w:rsidP="00E67148">
      <w:pPr>
        <w:pStyle w:val="Heading1"/>
      </w:pPr>
      <w:r>
        <w:t>Descargar los cambios remotos a Git</w:t>
      </w:r>
    </w:p>
    <w:p w14:paraId="3A567B91" w14:textId="77777777" w:rsidR="00E67148" w:rsidRDefault="00E67148" w:rsidP="00E67148">
      <w:r>
        <w:t>Trabajo en la nube y hago los cambios que quiero en el repositorio remoto de GitHub.</w:t>
      </w:r>
    </w:p>
    <w:p w14:paraId="22CF35A8" w14:textId="77777777" w:rsidR="00E67148" w:rsidRDefault="00E67148" w:rsidP="00E67148">
      <w:r>
        <w:t>En GitHub tengo que commit los cambios que hice.</w:t>
      </w:r>
    </w:p>
    <w:p w14:paraId="024A288E" w14:textId="77777777" w:rsidR="00E67148" w:rsidRDefault="00E67148" w:rsidP="00E67148">
      <w:r>
        <w:t>git pull: le digo a Git que me baje los cambios de GitHub a Git.</w:t>
      </w:r>
    </w:p>
    <w:p w14:paraId="72027DBD" w14:textId="77777777" w:rsidR="00E67148" w:rsidRDefault="00E67148" w:rsidP="00E67148"/>
    <w:p w14:paraId="16E996D8" w14:textId="77777777" w:rsidR="00AC3431" w:rsidRPr="008C1000" w:rsidRDefault="00AC3431" w:rsidP="00AC3431">
      <w:pPr>
        <w:pStyle w:val="Heading1"/>
      </w:pPr>
      <w:r w:rsidRPr="008C1000">
        <w:t>Cre</w:t>
      </w:r>
      <w:bookmarkStart w:id="0" w:name="_GoBack"/>
      <w:bookmarkEnd w:id="0"/>
      <w:r w:rsidRPr="008C1000">
        <w:t xml:space="preserve">ar un repositorio </w:t>
      </w:r>
      <w:r>
        <w:t>local</w:t>
      </w:r>
    </w:p>
    <w:p w14:paraId="4AED144B" w14:textId="07777D6C" w:rsidR="00AC3431" w:rsidRDefault="00AC3431" w:rsidP="00AC3431">
      <w:r>
        <w:t>Crear en la máquina local una carpeta donde vamos a guardar el repositorio.</w:t>
      </w:r>
    </w:p>
    <w:p w14:paraId="0E13463E" w14:textId="042BAA7C" w:rsidR="00E436E4" w:rsidRDefault="00E436E4" w:rsidP="00AC3431">
      <w:r>
        <w:t>En Git Bash navegar hasta dentro de esa carpeta que acabamos de crear.</w:t>
      </w:r>
    </w:p>
    <w:p w14:paraId="043050D3" w14:textId="7F2C280B" w:rsidR="00AC3431" w:rsidRDefault="00AC3431" w:rsidP="00AC3431">
      <w:r>
        <w:t>git init</w:t>
      </w:r>
    </w:p>
    <w:p w14:paraId="4C995E62" w14:textId="77777777" w:rsidR="00AC3431" w:rsidRDefault="00AC3431" w:rsidP="00AC3431">
      <w:r>
        <w:t>Crear README.md</w:t>
      </w:r>
    </w:p>
    <w:p w14:paraId="32C6A421" w14:textId="77777777" w:rsidR="00AC3431" w:rsidRDefault="00AC3431" w:rsidP="00AC3431">
      <w:r>
        <w:t>git add .</w:t>
      </w:r>
    </w:p>
    <w:p w14:paraId="09934741" w14:textId="4A836768" w:rsidR="00AC3431" w:rsidRPr="00700712" w:rsidRDefault="00AC3431" w:rsidP="00AC3431">
      <w:r w:rsidRPr="00700712">
        <w:t xml:space="preserve">git commit -m </w:t>
      </w:r>
      <w:r w:rsidR="006B49B7">
        <w:t>"A</w:t>
      </w:r>
      <w:r w:rsidRPr="00700712">
        <w:t>gregado README.md"</w:t>
      </w:r>
      <w:r w:rsidR="009845EC">
        <w:t xml:space="preserve"> </w:t>
      </w:r>
      <w:r w:rsidR="009845EC">
        <w:t xml:space="preserve">-m </w:t>
      </w:r>
      <w:r w:rsidR="009845EC">
        <w:t xml:space="preserve"> </w:t>
      </w:r>
      <w:r w:rsidR="002B7F77" w:rsidRPr="00700712">
        <w:t>"Creado repositorio</w:t>
      </w:r>
      <w:r w:rsidR="002B7F77">
        <w:t xml:space="preserve"> localmente"</w:t>
      </w:r>
    </w:p>
    <w:p w14:paraId="3EC27558" w14:textId="6ECC9730" w:rsidR="00700712" w:rsidRDefault="00170AC9" w:rsidP="00170AC9">
      <w:pPr>
        <w:pStyle w:val="Heading1"/>
      </w:pPr>
      <w:r>
        <w:t>Subir los cambios locales a GitHub</w:t>
      </w:r>
    </w:p>
    <w:p w14:paraId="39D104C6" w14:textId="7F784056" w:rsidR="00170AC9" w:rsidRDefault="00170AC9" w:rsidP="00170AC9">
      <w:r>
        <w:t>Trabajo en mi máquina local, hago los cambios que quiero.</w:t>
      </w:r>
    </w:p>
    <w:p w14:paraId="43491103" w14:textId="25DF7C9E" w:rsidR="00170AC9" w:rsidRDefault="00170AC9" w:rsidP="00170AC9">
      <w:r>
        <w:t>git add: le digo a Git que me tr</w:t>
      </w:r>
      <w:r w:rsidR="00C8238C">
        <w:t>a</w:t>
      </w:r>
      <w:r>
        <w:t>ckee esos cambios.</w:t>
      </w:r>
    </w:p>
    <w:p w14:paraId="3C094EFB" w14:textId="4970393C" w:rsidR="00170AC9" w:rsidRDefault="00170AC9" w:rsidP="00170AC9">
      <w:r>
        <w:t>git commit: le digo a Git que me grabe esos cambios.</w:t>
      </w:r>
    </w:p>
    <w:p w14:paraId="71508118" w14:textId="4A61EEA1" w:rsidR="006B49B7" w:rsidRDefault="006B49B7" w:rsidP="00170AC9">
      <w:r>
        <w:t>Creo en GitHub el repositorio remoto donde quiero subir mi repositorio local.</w:t>
      </w:r>
    </w:p>
    <w:p w14:paraId="2166E8CD" w14:textId="2EC73AC5" w:rsidR="006B49B7" w:rsidRPr="006B49B7" w:rsidRDefault="006B49B7" w:rsidP="006B49B7">
      <w:r w:rsidRPr="006B49B7">
        <w:t xml:space="preserve">git remote add </w:t>
      </w:r>
      <w:r>
        <w:t>nombre_del_repositorio_local</w:t>
      </w:r>
      <w:r w:rsidRPr="006B49B7">
        <w:t xml:space="preserve"> </w:t>
      </w:r>
      <w:r w:rsidRPr="006B49B7">
        <w:t>URL_de</w:t>
      </w:r>
      <w:r>
        <w:t>l_repositorio_remoto</w:t>
      </w:r>
    </w:p>
    <w:p w14:paraId="03FDC350" w14:textId="2FE61B21" w:rsidR="006B49B7" w:rsidRPr="00700712" w:rsidRDefault="006B49B7" w:rsidP="006B49B7">
      <w:r w:rsidRPr="00700712">
        <w:t xml:space="preserve">git push -u </w:t>
      </w:r>
      <w:r w:rsidR="003D0FDD">
        <w:t>nombre_del_repositorio_local</w:t>
      </w:r>
      <w:r w:rsidR="003D0FDD" w:rsidRPr="006B49B7">
        <w:t xml:space="preserve"> </w:t>
      </w:r>
      <w:r w:rsidRPr="00700712">
        <w:t>master</w:t>
      </w:r>
    </w:p>
    <w:p w14:paraId="500DABD1" w14:textId="5B847B96" w:rsidR="00170AC9" w:rsidRDefault="00170AC9" w:rsidP="00170AC9">
      <w:r>
        <w:t>git push: subo los cambios s GitHub.</w:t>
      </w:r>
    </w:p>
    <w:p w14:paraId="5DD3AA26" w14:textId="77777777" w:rsidR="00170AC9" w:rsidRPr="00170AC9" w:rsidRDefault="00170AC9" w:rsidP="00170AC9"/>
    <w:p w14:paraId="26BA94B3" w14:textId="7E593ACB" w:rsidR="00FF4653" w:rsidRDefault="00B43F79" w:rsidP="005C5BAE">
      <w:pPr>
        <w:pStyle w:val="Heading1"/>
      </w:pPr>
      <w:r>
        <w:t>SSH k</w:t>
      </w:r>
      <w:r w:rsidR="005C5BAE">
        <w:t>eys</w:t>
      </w:r>
    </w:p>
    <w:p w14:paraId="40316EAA" w14:textId="7A1860D4" w:rsidR="005C5BAE" w:rsidRPr="005C5BAE" w:rsidRDefault="005C5BAE" w:rsidP="005C5BAE">
      <w:r>
        <w:t>Todas las keys están en el directorio elegido. Simplemente son los archivos que están de a pares.</w:t>
      </w:r>
    </w:p>
    <w:p w14:paraId="731CF7D5" w14:textId="77777777" w:rsidR="00700712" w:rsidRPr="00170AC9" w:rsidRDefault="00700712" w:rsidP="00700712"/>
    <w:sectPr w:rsidR="00700712" w:rsidRPr="00170AC9" w:rsidSect="003D2139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9C08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76C1F"/>
    <w:multiLevelType w:val="multilevel"/>
    <w:tmpl w:val="3D2E8DC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DE219BF"/>
    <w:multiLevelType w:val="hybridMultilevel"/>
    <w:tmpl w:val="FC1A0FC6"/>
    <w:lvl w:ilvl="0" w:tplc="DA28B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85772"/>
    <w:multiLevelType w:val="hybridMultilevel"/>
    <w:tmpl w:val="BB9009B4"/>
    <w:lvl w:ilvl="0" w:tplc="5C34D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  <w:num w:numId="15">
    <w:abstractNumId w:val="3"/>
  </w:num>
  <w:num w:numId="16">
    <w:abstractNumId w:val="3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97"/>
    <w:rsid w:val="00014281"/>
    <w:rsid w:val="00064E64"/>
    <w:rsid w:val="000670CC"/>
    <w:rsid w:val="00091E21"/>
    <w:rsid w:val="000B05B5"/>
    <w:rsid w:val="001508F1"/>
    <w:rsid w:val="00155F15"/>
    <w:rsid w:val="00170AC9"/>
    <w:rsid w:val="00181B18"/>
    <w:rsid w:val="001C6FD3"/>
    <w:rsid w:val="00202291"/>
    <w:rsid w:val="00202A48"/>
    <w:rsid w:val="00210EAE"/>
    <w:rsid w:val="00224CEB"/>
    <w:rsid w:val="00241CF9"/>
    <w:rsid w:val="0024509B"/>
    <w:rsid w:val="002557CB"/>
    <w:rsid w:val="0026309A"/>
    <w:rsid w:val="002A447E"/>
    <w:rsid w:val="002B1F4F"/>
    <w:rsid w:val="002B7F77"/>
    <w:rsid w:val="002F1733"/>
    <w:rsid w:val="00320288"/>
    <w:rsid w:val="00357FA2"/>
    <w:rsid w:val="003622E4"/>
    <w:rsid w:val="003D0FDD"/>
    <w:rsid w:val="003D2139"/>
    <w:rsid w:val="00412E40"/>
    <w:rsid w:val="0042780B"/>
    <w:rsid w:val="00433295"/>
    <w:rsid w:val="004422B9"/>
    <w:rsid w:val="00456082"/>
    <w:rsid w:val="00472834"/>
    <w:rsid w:val="00491143"/>
    <w:rsid w:val="004A018D"/>
    <w:rsid w:val="004B6CAF"/>
    <w:rsid w:val="004D461F"/>
    <w:rsid w:val="004E1F20"/>
    <w:rsid w:val="00514787"/>
    <w:rsid w:val="00531D86"/>
    <w:rsid w:val="005576C8"/>
    <w:rsid w:val="005731DF"/>
    <w:rsid w:val="005767DC"/>
    <w:rsid w:val="005C5BAE"/>
    <w:rsid w:val="00604294"/>
    <w:rsid w:val="00633841"/>
    <w:rsid w:val="006655A5"/>
    <w:rsid w:val="006B49B7"/>
    <w:rsid w:val="006F2B61"/>
    <w:rsid w:val="00700712"/>
    <w:rsid w:val="00753FBA"/>
    <w:rsid w:val="0076481D"/>
    <w:rsid w:val="007A7DDE"/>
    <w:rsid w:val="00830EB3"/>
    <w:rsid w:val="00835618"/>
    <w:rsid w:val="00842472"/>
    <w:rsid w:val="00881835"/>
    <w:rsid w:val="008C1000"/>
    <w:rsid w:val="00906E47"/>
    <w:rsid w:val="00927C6D"/>
    <w:rsid w:val="00971CF3"/>
    <w:rsid w:val="00983F83"/>
    <w:rsid w:val="009845EC"/>
    <w:rsid w:val="009A62FF"/>
    <w:rsid w:val="009B2B89"/>
    <w:rsid w:val="009E6CD5"/>
    <w:rsid w:val="00A10CD5"/>
    <w:rsid w:val="00A16A39"/>
    <w:rsid w:val="00A31DDB"/>
    <w:rsid w:val="00A574DC"/>
    <w:rsid w:val="00A60C0C"/>
    <w:rsid w:val="00A651CB"/>
    <w:rsid w:val="00A80D12"/>
    <w:rsid w:val="00AB7E58"/>
    <w:rsid w:val="00AC3431"/>
    <w:rsid w:val="00AF6C4C"/>
    <w:rsid w:val="00B026B2"/>
    <w:rsid w:val="00B12973"/>
    <w:rsid w:val="00B14269"/>
    <w:rsid w:val="00B43F79"/>
    <w:rsid w:val="00B51879"/>
    <w:rsid w:val="00B611C1"/>
    <w:rsid w:val="00B8099F"/>
    <w:rsid w:val="00B8728E"/>
    <w:rsid w:val="00BD01ED"/>
    <w:rsid w:val="00C0313B"/>
    <w:rsid w:val="00C06BC7"/>
    <w:rsid w:val="00C155F9"/>
    <w:rsid w:val="00C81572"/>
    <w:rsid w:val="00C8238C"/>
    <w:rsid w:val="00CB122B"/>
    <w:rsid w:val="00CB2A97"/>
    <w:rsid w:val="00CB7E70"/>
    <w:rsid w:val="00CF33BF"/>
    <w:rsid w:val="00D42AF0"/>
    <w:rsid w:val="00D61105"/>
    <w:rsid w:val="00D91B2D"/>
    <w:rsid w:val="00DD0E12"/>
    <w:rsid w:val="00DD399D"/>
    <w:rsid w:val="00E436E4"/>
    <w:rsid w:val="00E67148"/>
    <w:rsid w:val="00E952E7"/>
    <w:rsid w:val="00EB4B21"/>
    <w:rsid w:val="00EF3B3D"/>
    <w:rsid w:val="00F17D92"/>
    <w:rsid w:val="00F35B2F"/>
    <w:rsid w:val="00F85523"/>
    <w:rsid w:val="00F8603D"/>
    <w:rsid w:val="00F8761F"/>
    <w:rsid w:val="00F87883"/>
    <w:rsid w:val="00FD34D1"/>
    <w:rsid w:val="00FE2C06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6B6B"/>
  <w15:chartTrackingRefBased/>
  <w15:docId w15:val="{D34FA2B3-6826-4AA1-9F57-F716C115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stria" w:eastAsiaTheme="minorHAnsi" w:hAnsi="Lustria" w:cs="Lustria"/>
        <w:sz w:val="52"/>
        <w:szCs w:val="5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B2D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0D12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1CB"/>
    <w:pPr>
      <w:keepNext/>
      <w:spacing w:before="120" w:after="120"/>
      <w:ind w:left="720"/>
      <w:jc w:val="both"/>
      <w:outlineLvl w:val="1"/>
    </w:pPr>
    <w:rPr>
      <w:rFonts w:asciiTheme="majorHAnsi" w:eastAsiaTheme="minorEastAsia" w:hAnsiTheme="majorHAnsi" w:cs="Arial"/>
      <w:bCs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rsid w:val="00155F15"/>
    <w:pPr>
      <w:keepNext/>
      <w:outlineLvl w:val="2"/>
    </w:pPr>
    <w:rPr>
      <w:rFonts w:eastAsia="Arial" w:cs="Arial"/>
      <w:i/>
      <w:szCs w:val="24"/>
      <w:u w:val="single"/>
    </w:rPr>
  </w:style>
  <w:style w:type="paragraph" w:styleId="Heading4">
    <w:name w:val="heading 4"/>
    <w:basedOn w:val="Normal"/>
    <w:next w:val="Normal"/>
    <w:link w:val="Heading4Char"/>
    <w:rsid w:val="00155F15"/>
    <w:pPr>
      <w:keepNext/>
      <w:widowControl w:val="0"/>
      <w:pBdr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Bdr>
      <w:ind w:left="1065" w:hanging="705"/>
      <w:jc w:val="center"/>
      <w:outlineLvl w:val="3"/>
    </w:pPr>
    <w:rPr>
      <w:rFonts w:eastAsia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link w:val="Heading5Char"/>
    <w:rsid w:val="00155F15"/>
    <w:pPr>
      <w:keepNext/>
      <w:jc w:val="both"/>
      <w:outlineLvl w:val="4"/>
    </w:pPr>
    <w:rPr>
      <w:rFonts w:eastAsia="Arial" w:cs="Arial"/>
      <w:b/>
      <w:szCs w:val="24"/>
      <w:u w:val="single"/>
    </w:rPr>
  </w:style>
  <w:style w:type="paragraph" w:styleId="Heading6">
    <w:name w:val="heading 6"/>
    <w:basedOn w:val="Normal"/>
    <w:next w:val="Normal"/>
    <w:link w:val="Heading6Char"/>
    <w:rsid w:val="00155F15"/>
    <w:pPr>
      <w:keepNext/>
      <w:tabs>
        <w:tab w:val="left" w:pos="425"/>
      </w:tabs>
      <w:ind w:left="1065" w:hanging="705"/>
      <w:jc w:val="center"/>
      <w:outlineLvl w:val="5"/>
    </w:pPr>
    <w:rPr>
      <w:rFonts w:ascii="Bookman Old Style" w:eastAsia="Bookman Old Style" w:hAnsi="Bookman Old Style" w:cs="Bookman Old Style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55F15"/>
    <w:rPr>
      <w:rFonts w:ascii="Arial" w:eastAsia="Arial" w:hAnsi="Arial" w:cs="Arial"/>
      <w:i/>
      <w:sz w:val="24"/>
      <w:szCs w:val="24"/>
      <w:u w:val="single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A651CB"/>
    <w:rPr>
      <w:rFonts w:asciiTheme="majorHAnsi" w:eastAsiaTheme="minorEastAsia" w:hAnsiTheme="majorHAnsi" w:cs="Arial"/>
      <w:bCs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80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qFormat/>
    <w:rsid w:val="00155F15"/>
    <w:pPr>
      <w:keepNext/>
      <w:jc w:val="center"/>
    </w:pPr>
    <w:rPr>
      <w:rFonts w:eastAsia="Arial" w:cs="Arial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155F15"/>
    <w:rPr>
      <w:rFonts w:ascii="Arial" w:eastAsia="Arial" w:hAnsi="Arial" w:cs="Arial"/>
      <w:sz w:val="36"/>
      <w:szCs w:val="24"/>
      <w:lang w:val="es-ES" w:eastAsia="es-ES"/>
    </w:rPr>
  </w:style>
  <w:style w:type="character" w:customStyle="1" w:styleId="apple-converted-space">
    <w:name w:val="apple-converted-space"/>
    <w:basedOn w:val="DefaultParagraphFont"/>
    <w:rsid w:val="002A447E"/>
  </w:style>
  <w:style w:type="character" w:styleId="Hyperlink">
    <w:name w:val="Hyperlink"/>
    <w:basedOn w:val="DefaultParagraphFont"/>
    <w:uiPriority w:val="99"/>
    <w:unhideWhenUsed/>
    <w:rsid w:val="00155F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5F15"/>
    <w:rPr>
      <w:rFonts w:ascii="Times New Roman" w:hAnsi="Times New Roman"/>
      <w:szCs w:val="24"/>
    </w:rPr>
  </w:style>
  <w:style w:type="paragraph" w:customStyle="1" w:styleId="Recuadro">
    <w:name w:val="Recuadro"/>
    <w:basedOn w:val="Normal"/>
    <w:next w:val="Normal"/>
    <w:link w:val="RecuadroChar"/>
    <w:autoRedefine/>
    <w:qFormat/>
    <w:rsid w:val="002A447E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155F15"/>
    <w:rPr>
      <w:rFonts w:ascii="Arial" w:eastAsia="Arial" w:hAnsi="Arial" w:cs="Arial"/>
      <w:b/>
      <w:i/>
      <w:sz w:val="20"/>
      <w:szCs w:val="20"/>
      <w:lang w:val="es-ES" w:eastAsia="es-ES"/>
    </w:rPr>
  </w:style>
  <w:style w:type="paragraph" w:customStyle="1" w:styleId="Estilo1">
    <w:name w:val="Estilo1"/>
    <w:basedOn w:val="Heading2"/>
    <w:rsid w:val="002A447E"/>
    <w:pPr>
      <w:ind w:left="102"/>
    </w:pPr>
    <w:rPr>
      <w:i/>
      <w:u w:color="000000"/>
    </w:rPr>
  </w:style>
  <w:style w:type="paragraph" w:customStyle="1" w:styleId="Ecuacin">
    <w:name w:val="Ecuación"/>
    <w:basedOn w:val="Normal"/>
    <w:qFormat/>
    <w:rsid w:val="002A447E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2A447E"/>
  </w:style>
  <w:style w:type="character" w:customStyle="1" w:styleId="nowrap">
    <w:name w:val="nowrap"/>
    <w:basedOn w:val="DefaultParagraphFont"/>
    <w:rsid w:val="002A447E"/>
  </w:style>
  <w:style w:type="character" w:customStyle="1" w:styleId="fn">
    <w:name w:val="fn"/>
    <w:basedOn w:val="DefaultParagraphFont"/>
    <w:rsid w:val="002A447E"/>
  </w:style>
  <w:style w:type="character" w:customStyle="1" w:styleId="comma">
    <w:name w:val="comma"/>
    <w:basedOn w:val="DefaultParagraphFont"/>
    <w:rsid w:val="002A447E"/>
  </w:style>
  <w:style w:type="character" w:customStyle="1" w:styleId="Heading5Char">
    <w:name w:val="Heading 5 Char"/>
    <w:basedOn w:val="DefaultParagraphFont"/>
    <w:link w:val="Heading5"/>
    <w:rsid w:val="00155F15"/>
    <w:rPr>
      <w:rFonts w:ascii="Arial" w:eastAsia="Arial" w:hAnsi="Arial" w:cs="Arial"/>
      <w:b/>
      <w:sz w:val="24"/>
      <w:szCs w:val="24"/>
      <w:u w:val="single"/>
      <w:lang w:val="es-ES" w:eastAsia="es-E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5F1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5F1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5F1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5F1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5F15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5F15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5F15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5F15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5F15"/>
    <w:pPr>
      <w:spacing w:after="100"/>
      <w:ind w:left="19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55F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5F15"/>
    <w:rPr>
      <w:rFonts w:ascii="Arial" w:eastAsia="Lustria" w:hAnsi="Arial" w:cs="Lustria"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155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F15"/>
    <w:rPr>
      <w:rFonts w:ascii="Arial" w:eastAsia="Lustria" w:hAnsi="Arial" w:cs="Lustria"/>
      <w:sz w:val="24"/>
      <w:szCs w:val="52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155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F15"/>
    <w:rPr>
      <w:rFonts w:ascii="Arial" w:eastAsia="Lustria" w:hAnsi="Arial" w:cs="Lustria"/>
      <w:sz w:val="24"/>
      <w:szCs w:val="52"/>
      <w:lang w:val="es-ES" w:eastAsia="es-E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F15"/>
    <w:pPr>
      <w:spacing w:after="200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55F15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155F15"/>
  </w:style>
  <w:style w:type="character" w:styleId="EndnoteReference">
    <w:name w:val="endnote reference"/>
    <w:basedOn w:val="DefaultParagraphFont"/>
    <w:uiPriority w:val="99"/>
    <w:semiHidden/>
    <w:unhideWhenUsed/>
    <w:rsid w:val="00155F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5F1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5F15"/>
    <w:rPr>
      <w:rFonts w:ascii="Arial" w:eastAsia="Lustria" w:hAnsi="Arial" w:cs="Lustria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unhideWhenUsed/>
    <w:rsid w:val="00155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55F15"/>
    <w:rPr>
      <w:rFonts w:ascii="Tahoma" w:eastAsia="Lustria" w:hAnsi="Tahoma" w:cs="Tahoma"/>
      <w:sz w:val="16"/>
      <w:szCs w:val="16"/>
      <w:lang w:val="es-ES" w:eastAsia="es-ES"/>
    </w:rPr>
  </w:style>
  <w:style w:type="table" w:styleId="TableGrid">
    <w:name w:val="Table Grid"/>
    <w:basedOn w:val="TableNormal"/>
    <w:uiPriority w:val="59"/>
    <w:rsid w:val="00155F15"/>
    <w:rPr>
      <w:rFonts w:eastAsia="Lustria"/>
      <w:i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5F15"/>
    <w:rPr>
      <w:color w:val="808080"/>
    </w:rPr>
  </w:style>
  <w:style w:type="paragraph" w:styleId="ListParagraph">
    <w:name w:val="List Paragraph"/>
    <w:basedOn w:val="Normal"/>
    <w:uiPriority w:val="34"/>
    <w:qFormat/>
    <w:rsid w:val="00155F15"/>
    <w:pPr>
      <w:spacing w:after="200" w:line="276" w:lineRule="auto"/>
      <w:ind w:left="720"/>
      <w:contextualSpacing/>
    </w:pPr>
    <w:rPr>
      <w:rFonts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F15"/>
    <w:pPr>
      <w:spacing w:before="240" w:after="0"/>
      <w:outlineLvl w:val="9"/>
    </w:pPr>
    <w:rPr>
      <w:b w:val="0"/>
      <w:szCs w:val="32"/>
    </w:rPr>
  </w:style>
  <w:style w:type="paragraph" w:customStyle="1" w:styleId="Snippet">
    <w:name w:val="Snippet"/>
    <w:basedOn w:val="Normal"/>
    <w:qFormat/>
    <w:rsid w:val="00A574D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A447E"/>
    <w:pPr>
      <w:numPr>
        <w:ilvl w:val="1"/>
      </w:numPr>
      <w:ind w:left="720"/>
    </w:pPr>
  </w:style>
  <w:style w:type="paragraph" w:styleId="ListBullet">
    <w:name w:val="List Bullet"/>
    <w:basedOn w:val="Normal"/>
    <w:qFormat/>
    <w:rsid w:val="00CB122B"/>
    <w:pPr>
      <w:numPr>
        <w:numId w:val="20"/>
      </w:numPr>
      <w:tabs>
        <w:tab w:val="clear" w:pos="360"/>
        <w:tab w:val="num" w:pos="1440"/>
      </w:tabs>
      <w:spacing w:after="160" w:line="259" w:lineRule="auto"/>
      <w:contextualSpacing/>
      <w:jc w:val="both"/>
    </w:pPr>
    <w:rPr>
      <w:rFonts w:cstheme="minorBidi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155F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55F15"/>
    <w:rPr>
      <w:color w:val="800080" w:themeColor="followedHyperlink"/>
      <w:u w:val="single"/>
    </w:rPr>
  </w:style>
  <w:style w:type="character" w:customStyle="1" w:styleId="RecuadroChar">
    <w:name w:val="Recuadro Char"/>
    <w:basedOn w:val="DefaultParagraphFont"/>
    <w:link w:val="Recuadro"/>
    <w:rsid w:val="002A447E"/>
    <w:rPr>
      <w:rFonts w:ascii="Arial" w:eastAsiaTheme="minorEastAsia" w:hAnsi="Arial" w:cs="Arial"/>
      <w:b/>
      <w:szCs w:val="24"/>
      <w:shd w:val="clear" w:color="auto" w:fill="FFFFFF"/>
      <w:lang w:val="es-ES"/>
    </w:rPr>
  </w:style>
  <w:style w:type="paragraph" w:styleId="Subtitle">
    <w:name w:val="Subtitle"/>
    <w:basedOn w:val="Normal"/>
    <w:next w:val="Normal"/>
    <w:link w:val="SubtitleChar"/>
    <w:qFormat/>
    <w:rsid w:val="00155F15"/>
    <w:pPr>
      <w:keepNext/>
      <w:keepLines/>
      <w:spacing w:before="360" w:after="80"/>
    </w:pPr>
    <w:rPr>
      <w:rFonts w:eastAsia="Georgia" w:cs="Arial"/>
      <w:sz w:val="32"/>
      <w:szCs w:val="48"/>
    </w:rPr>
  </w:style>
  <w:style w:type="character" w:customStyle="1" w:styleId="SubtitleChar">
    <w:name w:val="Subtitle Char"/>
    <w:basedOn w:val="DefaultParagraphFont"/>
    <w:link w:val="Subtitle"/>
    <w:rsid w:val="00155F15"/>
    <w:rPr>
      <w:rFonts w:ascii="Arial" w:eastAsia="Georgia" w:hAnsi="Arial" w:cs="Arial"/>
      <w:sz w:val="32"/>
      <w:szCs w:val="48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155F1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155F15"/>
    <w:rPr>
      <w:rFonts w:ascii="Bookman Old Style" w:eastAsia="Bookman Old Style" w:hAnsi="Bookman Old Style" w:cs="Bookman Old Style"/>
      <w:i/>
      <w:sz w:val="24"/>
      <w:szCs w:val="24"/>
      <w:lang w:val="es-ES" w:eastAsia="es-ES"/>
    </w:rPr>
  </w:style>
  <w:style w:type="paragraph" w:styleId="CommentText">
    <w:name w:val="annotation text"/>
    <w:basedOn w:val="Normal"/>
    <w:link w:val="CommentTextChar"/>
    <w:uiPriority w:val="99"/>
    <w:unhideWhenUsed/>
    <w:rsid w:val="00155F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F15"/>
    <w:rPr>
      <w:rFonts w:ascii="Arial" w:eastAsia="Lustria" w:hAnsi="Arial" w:cs="Lustria"/>
      <w:sz w:val="20"/>
      <w:szCs w:val="20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55F1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F15"/>
    <w:rPr>
      <w:rFonts w:ascii="Arial" w:eastAsia="Lustria" w:hAnsi="Arial" w:cs="Lustria"/>
      <w:b/>
      <w:bCs/>
      <w:sz w:val="20"/>
      <w:szCs w:val="20"/>
      <w:lang w:val="es-ES" w:eastAsia="es-ES"/>
    </w:rPr>
  </w:style>
  <w:style w:type="character" w:styleId="BookTitle">
    <w:name w:val="Book Title"/>
    <w:basedOn w:val="DefaultParagraphFont"/>
    <w:uiPriority w:val="33"/>
    <w:qFormat/>
    <w:rsid w:val="00155F15"/>
    <w:rPr>
      <w:rFonts w:cs="Arial"/>
      <w:bCs/>
      <w:iCs/>
      <w:spacing w:val="5"/>
      <w:sz w:val="36"/>
      <w:szCs w:val="36"/>
    </w:rPr>
  </w:style>
  <w:style w:type="paragraph" w:customStyle="1" w:styleId="TABLAMO">
    <w:name w:val="TABLA_MÍO"/>
    <w:basedOn w:val="Normal"/>
    <w:link w:val="TABLAMOChar"/>
    <w:qFormat/>
    <w:rsid w:val="00155F15"/>
    <w:pPr>
      <w:jc w:val="center"/>
    </w:pPr>
    <w:rPr>
      <w:rFonts w:ascii="Arial" w:hAnsi="Arial"/>
      <w:b/>
      <w:i/>
      <w:sz w:val="24"/>
    </w:rPr>
  </w:style>
  <w:style w:type="character" w:customStyle="1" w:styleId="TABLAMOChar">
    <w:name w:val="TABLA_MÍO Char"/>
    <w:basedOn w:val="DefaultParagraphFont"/>
    <w:link w:val="TABLAMO"/>
    <w:rsid w:val="00155F15"/>
    <w:rPr>
      <w:rFonts w:ascii="Arial" w:hAnsi="Arial"/>
      <w:b/>
      <w:i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71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70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11</cp:revision>
  <dcterms:created xsi:type="dcterms:W3CDTF">2021-05-16T22:08:00Z</dcterms:created>
  <dcterms:modified xsi:type="dcterms:W3CDTF">2021-05-18T23:13:00Z</dcterms:modified>
</cp:coreProperties>
</file>