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D447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|| — оттенок значения</w:t>
      </w:r>
    </w:p>
    <w:p w14:paraId="3C2A6802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 — употребление</w:t>
      </w:r>
    </w:p>
    <w:p w14:paraId="41E4E1C1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(«тире Срезневского») — аспект значения или применение</w:t>
      </w:r>
    </w:p>
    <w:p w14:paraId="04B57877" w14:textId="6E80E812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="009A4158"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0DB2E6B" w14:textId="6253DAF8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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39099C3" w14:textId="4604539B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D678DFA" w14:textId="09D672AD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8BE9C3F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637CC9FE" w14:textId="02FA1F9B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0B9F">
        <w:rPr>
          <w:b/>
          <w:bCs/>
          <w:sz w:val="28"/>
          <w:szCs w:val="24"/>
          <w:lang w:eastAsia="ru-RU"/>
        </w:rPr>
        <w:t>~</w:t>
      </w:r>
      <w:r w:rsidR="00944A4C">
        <w:rPr>
          <w:b/>
          <w:bCs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фразеология</w:t>
      </w:r>
    </w:p>
    <w:p w14:paraId="7DC0540F" w14:textId="509B3F18" w:rsidR="009A4158" w:rsidRPr="009A4158" w:rsidRDefault="002F3F8E" w:rsidP="00DE30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D332D">
        <w:rPr>
          <w:rFonts w:ascii="Sym0" w:hAnsi="Sym0"/>
          <w:sz w:val="28"/>
          <w:szCs w:val="28"/>
          <w:lang w:val="en-US"/>
        </w:rPr>
        <w:t></w:t>
      </w:r>
      <w:r w:rsid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9A4158"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⸣ </w:t>
      </w:r>
      <w:r w:rsid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="009A4158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 w:rsid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1AAA630" w14:textId="6ED067FD" w:rsidR="00DE3059" w:rsidRPr="00DE3059" w:rsidRDefault="002F3F8E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Arial" w:hAnsi="Arial" w:cs="Arial"/>
          <w:sz w:val="28"/>
          <w:szCs w:val="28"/>
          <w:lang w:eastAsia="ru-RU"/>
        </w:rPr>
        <w:t>◄</w:t>
      </w:r>
      <w:r w:rsidR="00944A4C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AB6542E" w14:textId="6DEAE058" w:rsidR="00DE3059" w:rsidRPr="00D601CF" w:rsidRDefault="003B0DD5" w:rsidP="00D601CF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 w:rsidR="00944A4C">
        <w:rPr>
          <w:sz w:val="28"/>
          <w:szCs w:val="28"/>
          <w:lang w:eastAsia="ru-RU"/>
        </w:rPr>
        <w:t xml:space="preserve"> </w:t>
      </w:r>
      <w:r w:rsidR="00D601CF"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FC85342" w14:textId="0D903E5C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 w:rsidR="00DE3059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32EF00E" w14:textId="71B50FDC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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ABC2433" w14:textId="4A2E4CDA" w:rsidR="00DE3059" w:rsidRPr="00DE3059" w:rsidRDefault="00541C26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6729C41" w14:textId="7649EB64" w:rsidR="00420E05" w:rsidRDefault="00944A4C" w:rsidP="008C3E85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D17E47">
        <w:rPr>
          <w:sz w:val="28"/>
          <w:szCs w:val="24"/>
          <w:lang w:eastAsia="ru-RU"/>
        </w:rPr>
        <w:t>&lt;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указание на этимон заимствованного слова ( &lt; гр. — из греческого)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*Полностью совпадает со случаями </w:t>
      </w:r>
      <w:bookmarkStart w:id="0" w:name="_Hlk214580582"/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</w:t>
      </w:r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Одна &lt;десятина земли&gt; </w:t>
      </w:r>
      <w:bookmarkEnd w:id="0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моя», можно добавить правило, чтобы в </w:t>
      </w:r>
      <w:proofErr w:type="spell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теч</w:t>
      </w:r>
      <w:proofErr w:type="spell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. 15 символов после </w:t>
      </w:r>
      <w:proofErr w:type="gram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&lt; обязательно</w:t>
      </w:r>
      <w:proofErr w:type="gram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 не было символа &gt;.</w:t>
      </w:r>
      <w:r w:rsidR="009A4158" w:rsidRPr="009A4158"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</w:p>
    <w:p w14:paraId="756ED7AC" w14:textId="77777777" w:rsidR="00D601CF" w:rsidRDefault="00D601CF" w:rsidP="008C3E85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Выпуск 1</w:t>
      </w:r>
    </w:p>
    <w:p w14:paraId="710A8A34" w14:textId="3854DC98" w:rsidR="00D601CF" w:rsidRDefault="00D601CF" w:rsidP="008C3E85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D601CF">
        <w:rPr>
          <w:rFonts w:ascii="Cambria Math" w:hAnsi="Cambria Math" w:cs="Cambria Math"/>
          <w:sz w:val="32"/>
          <w:szCs w:val="32"/>
          <w:lang w:eastAsia="ru-RU"/>
        </w:rPr>
        <w:t>◧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</w:p>
    <w:p w14:paraId="13017A80" w14:textId="3D846E99" w:rsidR="00D601CF" w:rsidRPr="005C6D14" w:rsidRDefault="00D601CF" w:rsidP="008C3E85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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A142295" w14:textId="7DDD4F84" w:rsidR="005C6D14" w:rsidRPr="005C6D14" w:rsidRDefault="005C6D14" w:rsidP="005C6D14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Выпуск </w:t>
      </w:r>
      <w:r w:rsidRPr="005C6D14">
        <w:rPr>
          <w:rFonts w:ascii="Times New Roman" w:hAnsi="Times New Roman" w:cs="Times New Roman"/>
          <w:sz w:val="32"/>
          <w:szCs w:val="32"/>
          <w:lang w:eastAsia="ru-RU"/>
        </w:rPr>
        <w:t>20</w:t>
      </w:r>
    </w:p>
    <w:p w14:paraId="5914D9E3" w14:textId="4F743EAD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FF7C5E4" w14:textId="2B0E88DB" w:rsidR="005C6D14" w:rsidRPr="00DE3059" w:rsidRDefault="008A4C70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Sym0" w:hAnsi="Sym0" w:cs="Times New Roman"/>
          <w:color w:val="000000"/>
          <w:sz w:val="28"/>
          <w:szCs w:val="28"/>
          <w:lang w:eastAsia="ru-RU"/>
        </w:rPr>
        <w:lastRenderedPageBreak/>
        <w:t></w:t>
      </w:r>
      <w:r w:rsidR="005C6D14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="005C6D14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5C6D14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="005C6D14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5C6D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5C6D14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 w:rsidR="005C6D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F6F68F0" w14:textId="39955A79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60198000" w14:textId="77777777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D505E69" w14:textId="77777777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5D6F0D03" w14:textId="1F4B9EC6" w:rsidR="005C6D14" w:rsidRPr="009A4158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E48B5">
        <w:rPr>
          <w:rFonts w:ascii="Sym0" w:hAnsi="Sym0" w:cs="Times New Roman"/>
          <w:sz w:val="28"/>
          <w:szCs w:val="28"/>
          <w:lang w:eastAsia="ru-RU"/>
        </w:rPr>
        <w:t>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⸣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853112C" w14:textId="5F672F5E" w:rsidR="005C6D14" w:rsidRPr="00DE3059" w:rsidRDefault="008A4C70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</w:t>
      </w:r>
      <w:r w:rsidR="005C6D14">
        <w:rPr>
          <w:rFonts w:ascii="Sym0" w:hAnsi="Sym0"/>
          <w:sz w:val="28"/>
          <w:szCs w:val="24"/>
          <w:lang w:eastAsia="ru-RU"/>
        </w:rPr>
        <w:t xml:space="preserve"> </w:t>
      </w:r>
      <w:r w:rsidR="005C6D14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5C6D14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5C6D14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="005C6D14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5C6D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5C6D14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 w:rsidR="005C6D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75C679BB" w14:textId="738EB8F1" w:rsidR="005C6D14" w:rsidRPr="00D601CF" w:rsidRDefault="005C6D14" w:rsidP="005C6D14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A38F657" w14:textId="77777777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64F47BD" w14:textId="22B62B69" w:rsidR="005C6D14" w:rsidRPr="00DE3059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sym w:font="Sym0" w:char="F044"/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A7FF939" w14:textId="77777777" w:rsidR="005C6D14" w:rsidRPr="0088562B" w:rsidRDefault="005C6D14" w:rsidP="005C6D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AEB095A" w14:textId="77777777" w:rsidR="0088562B" w:rsidRDefault="0088562B" w:rsidP="005C6D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4199B4D1" w14:textId="6A590B2E" w:rsidR="0088562B" w:rsidRPr="0088562B" w:rsidRDefault="0088562B" w:rsidP="0088562B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Выпуск </w:t>
      </w:r>
      <w:r w:rsidRPr="005C6D14">
        <w:rPr>
          <w:rFonts w:ascii="Times New Roman" w:hAnsi="Times New Roman" w:cs="Times New Roman"/>
          <w:sz w:val="32"/>
          <w:szCs w:val="32"/>
          <w:lang w:eastAsia="ru-RU"/>
        </w:rPr>
        <w:t>2</w:t>
      </w:r>
      <w:r w:rsidRPr="0088562B">
        <w:rPr>
          <w:rFonts w:ascii="Times New Roman" w:hAnsi="Times New Roman" w:cs="Times New Roman"/>
          <w:sz w:val="32"/>
          <w:szCs w:val="32"/>
          <w:lang w:eastAsia="ru-RU"/>
        </w:rPr>
        <w:t>1</w:t>
      </w:r>
    </w:p>
    <w:p w14:paraId="40BA8E7E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FF94613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Sym0" w:hAnsi="Sym0" w:cs="Times New Roman"/>
          <w:color w:val="000000"/>
          <w:sz w:val="28"/>
          <w:szCs w:val="28"/>
          <w:lang w:eastAsia="ru-RU"/>
        </w:rPr>
        <w:t>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90219A0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09DD6FB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24D3C71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78148C0C" w14:textId="77777777" w:rsidR="0088562B" w:rsidRPr="009A4158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E48B5">
        <w:rPr>
          <w:rFonts w:ascii="Sym0" w:hAnsi="Sym0" w:cs="Times New Roman"/>
          <w:sz w:val="28"/>
          <w:szCs w:val="28"/>
          <w:lang w:eastAsia="ru-RU"/>
        </w:rPr>
        <w:t>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⸣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74D8FC3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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590F8CC" w14:textId="77777777" w:rsidR="0088562B" w:rsidRPr="00D601CF" w:rsidRDefault="0088562B" w:rsidP="0088562B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5A54C21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166534C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sym w:font="Sym0" w:char="F044"/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D96651F" w14:textId="77777777" w:rsidR="0088562B" w:rsidRPr="00DE3059" w:rsidRDefault="0088562B" w:rsidP="0088562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lastRenderedPageBreak/>
        <w:t>→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4A3F925" w14:textId="77777777" w:rsidR="0088562B" w:rsidRDefault="0088562B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43907C0" w14:textId="6EF974B2" w:rsidR="00EE7CE3" w:rsidRPr="0088562B" w:rsidRDefault="00EE7CE3" w:rsidP="00EE7CE3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Выпуск </w:t>
      </w:r>
      <w:r w:rsidRPr="005C6D14">
        <w:rPr>
          <w:rFonts w:ascii="Times New Roman" w:hAnsi="Times New Roman" w:cs="Times New Roman"/>
          <w:sz w:val="32"/>
          <w:szCs w:val="32"/>
          <w:lang w:eastAsia="ru-RU"/>
        </w:rPr>
        <w:t>2</w:t>
      </w:r>
      <w:r>
        <w:rPr>
          <w:rFonts w:ascii="Times New Roman" w:hAnsi="Times New Roman" w:cs="Times New Roman"/>
          <w:sz w:val="32"/>
          <w:szCs w:val="32"/>
          <w:lang w:eastAsia="ru-RU"/>
        </w:rPr>
        <w:t>2</w:t>
      </w:r>
    </w:p>
    <w:p w14:paraId="4AEB56A6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167E88F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Sym0" w:hAnsi="Sym0" w:cs="Times New Roman"/>
          <w:color w:val="000000"/>
          <w:sz w:val="28"/>
          <w:szCs w:val="28"/>
          <w:lang w:eastAsia="ru-RU"/>
        </w:rPr>
        <w:t>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A519003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60EA9AB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6B8FD225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077DCB28" w14:textId="77777777" w:rsidR="00EE7CE3" w:rsidRPr="009A4158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E48B5">
        <w:rPr>
          <w:rFonts w:ascii="Sym0" w:hAnsi="Sym0" w:cs="Times New Roman"/>
          <w:sz w:val="28"/>
          <w:szCs w:val="28"/>
          <w:lang w:eastAsia="ru-RU"/>
        </w:rPr>
        <w:t>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⸣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7FE77ECA" w14:textId="7C782171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</w:t>
      </w:r>
      <w:r w:rsidR="00037DBE">
        <w:rPr>
          <w:rFonts w:ascii="Sym0" w:hAnsi="Sym0"/>
          <w:sz w:val="28"/>
          <w:szCs w:val="24"/>
          <w:lang w:eastAsia="ru-RU"/>
        </w:rPr>
        <w:t xml:space="preserve"> </w:t>
      </w:r>
      <w:r w:rsidR="00037DBE">
        <w:rPr>
          <w:rFonts w:ascii="Arial" w:hAnsi="Arial" w:cs="Arial"/>
          <w:sz w:val="28"/>
          <w:szCs w:val="28"/>
          <w:lang w:eastAsia="ru-RU"/>
        </w:rPr>
        <w:t>◄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6EF8139A" w14:textId="77777777" w:rsidR="00EE7CE3" w:rsidRPr="00D601CF" w:rsidRDefault="00EE7CE3" w:rsidP="00EE7CE3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E14DD7A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18165C4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E48B5">
        <w:rPr>
          <w:rFonts w:ascii="Times New Roman" w:hAnsi="Times New Roman" w:cs="Times New Roman"/>
          <w:sz w:val="28"/>
          <w:szCs w:val="28"/>
          <w:lang w:eastAsia="ru-RU"/>
        </w:rPr>
        <w:sym w:font="Sym0" w:char="F044"/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C29DEE1" w14:textId="77777777" w:rsidR="00EE7CE3" w:rsidRPr="00DE3059" w:rsidRDefault="00EE7CE3" w:rsidP="00EE7C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CE40FA6" w14:textId="77777777" w:rsidR="00EE7CE3" w:rsidRPr="0088562B" w:rsidRDefault="00EE7CE3" w:rsidP="005C6D1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07E009FA" w14:textId="343656B9" w:rsidR="00037DBE" w:rsidRPr="0088562B" w:rsidRDefault="00037DBE" w:rsidP="00037DBE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Выпуск </w:t>
      </w:r>
      <w:r w:rsidRPr="005C6D14">
        <w:rPr>
          <w:rFonts w:ascii="Times New Roman" w:hAnsi="Times New Roman" w:cs="Times New Roman"/>
          <w:sz w:val="32"/>
          <w:szCs w:val="32"/>
          <w:lang w:eastAsia="ru-RU"/>
        </w:rPr>
        <w:t>2</w:t>
      </w:r>
      <w:r>
        <w:rPr>
          <w:rFonts w:ascii="Times New Roman" w:hAnsi="Times New Roman" w:cs="Times New Roman"/>
          <w:sz w:val="32"/>
          <w:szCs w:val="32"/>
          <w:lang w:eastAsia="ru-RU"/>
        </w:rPr>
        <w:t>3</w:t>
      </w:r>
    </w:p>
    <w:p w14:paraId="38EB7E6F" w14:textId="5ADFEB02" w:rsidR="00037DBE" w:rsidRPr="00DE3059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E615E">
        <w:rPr>
          <w:sz w:val="28"/>
          <w:szCs w:val="28"/>
        </w:rPr>
        <w:t>◊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="00037DBE"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D5E4527" w14:textId="57BF0380" w:rsidR="00037DBE" w:rsidRPr="00DE3059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8"/>
        </w:rPr>
        <w:t>╩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648FB5BE" w14:textId="4505C915" w:rsidR="00037DBE" w:rsidRPr="00DE3059" w:rsidRDefault="0069689A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8"/>
        </w:rPr>
        <w:t>□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783C2C49" w14:textId="2BDEAB9E" w:rsidR="00037DBE" w:rsidRPr="00DE3059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Cambria Math" w:hAnsi="Cambria Math" w:cs="Cambria Math"/>
          <w:sz w:val="28"/>
          <w:szCs w:val="28"/>
          <w:highlight w:val="yellow"/>
        </w:rPr>
        <w:t>▭</w:t>
      </w:r>
      <w:r w:rsidR="00037DBE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77BECCC" w14:textId="77777777" w:rsidR="00037DBE" w:rsidRPr="00DE3059" w:rsidRDefault="00037DBE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283826C0" w14:textId="2C08C59D" w:rsidR="00037DBE" w:rsidRPr="009A4158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C1086">
        <w:rPr>
          <w:sz w:val="28"/>
          <w:szCs w:val="28"/>
        </w:rPr>
        <w:t>≤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⸣ 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D336906" w14:textId="620F5878" w:rsidR="00037DBE" w:rsidRPr="00DE3059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07070">
        <w:rPr>
          <w:sz w:val="28"/>
          <w:szCs w:val="28"/>
        </w:rPr>
        <w:lastRenderedPageBreak/>
        <w:t>◄</w:t>
      </w:r>
      <w:r w:rsidR="00037DBE">
        <w:rPr>
          <w:rFonts w:ascii="Sym0" w:hAnsi="Sym0"/>
          <w:sz w:val="28"/>
          <w:szCs w:val="24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0850B36B" w14:textId="1BCE0B9D" w:rsidR="00037DBE" w:rsidRPr="00D601CF" w:rsidRDefault="005C1086" w:rsidP="00037DBE">
      <w:pPr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8"/>
        </w:rPr>
        <w:t>╢</w:t>
      </w:r>
      <w:r w:rsidR="00037DBE"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AFFD81B" w14:textId="3676D861" w:rsidR="00037DBE" w:rsidRPr="00DE3059" w:rsidRDefault="0069689A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8"/>
        </w:rPr>
        <w:t>╣</w:t>
      </w:r>
      <w:r w:rsidR="00037DBE">
        <w:rPr>
          <w:rFonts w:ascii="Sym0" w:hAnsi="Sym0"/>
          <w:sz w:val="28"/>
          <w:szCs w:val="24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64123B2E" w14:textId="3230FCED" w:rsidR="00037DBE" w:rsidRPr="00DE3059" w:rsidRDefault="005C1086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8"/>
        </w:rPr>
        <w:t>╪</w:t>
      </w:r>
      <w:r w:rsidR="00037DBE">
        <w:rPr>
          <w:rFonts w:ascii="Sym0" w:hAnsi="Sym0"/>
          <w:sz w:val="28"/>
          <w:szCs w:val="24"/>
          <w:lang w:eastAsia="ru-RU"/>
        </w:rPr>
        <w:t xml:space="preserve"> 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037DBE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="00037DBE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037DBE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 w:rsidR="00037D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A753678" w14:textId="77777777" w:rsidR="00037DBE" w:rsidRPr="00DE3059" w:rsidRDefault="00037DBE" w:rsidP="00037DB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5654BA7" w14:textId="77777777" w:rsidR="005C6D14" w:rsidRPr="005C6D14" w:rsidRDefault="005C6D14" w:rsidP="008C3E85">
      <w:pPr>
        <w:rPr>
          <w:rFonts w:ascii="Times New Roman" w:hAnsi="Times New Roman" w:cs="Times New Roman"/>
          <w:sz w:val="32"/>
          <w:szCs w:val="32"/>
          <w:lang w:eastAsia="ru-RU"/>
        </w:rPr>
      </w:pPr>
    </w:p>
    <w:p w14:paraId="1D4D31AB" w14:textId="21A6AEFE" w:rsidR="00420E05" w:rsidRPr="00681CC4" w:rsidRDefault="00420E05" w:rsidP="008C3E85">
      <w:pPr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12940DFC" wp14:editId="75ACE7E3">
            <wp:extent cx="5257800" cy="264792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4" cy="26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E05" w:rsidRPr="00681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0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de20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59"/>
    <w:rsid w:val="00037DBE"/>
    <w:rsid w:val="00151DE6"/>
    <w:rsid w:val="001D2867"/>
    <w:rsid w:val="001F3C76"/>
    <w:rsid w:val="00233D0B"/>
    <w:rsid w:val="002F3F8E"/>
    <w:rsid w:val="002F7F98"/>
    <w:rsid w:val="00331FDD"/>
    <w:rsid w:val="00355F75"/>
    <w:rsid w:val="00376DCE"/>
    <w:rsid w:val="003B0DD5"/>
    <w:rsid w:val="00405D4E"/>
    <w:rsid w:val="00420E05"/>
    <w:rsid w:val="0043728A"/>
    <w:rsid w:val="00455D1B"/>
    <w:rsid w:val="00541C26"/>
    <w:rsid w:val="005C1086"/>
    <w:rsid w:val="005C6D14"/>
    <w:rsid w:val="005F3537"/>
    <w:rsid w:val="00681CC4"/>
    <w:rsid w:val="0069689A"/>
    <w:rsid w:val="006E338B"/>
    <w:rsid w:val="007D2F71"/>
    <w:rsid w:val="00853490"/>
    <w:rsid w:val="0088562B"/>
    <w:rsid w:val="008A4C70"/>
    <w:rsid w:val="008B58DF"/>
    <w:rsid w:val="008C3E85"/>
    <w:rsid w:val="00944A4C"/>
    <w:rsid w:val="009A4158"/>
    <w:rsid w:val="00BC41FB"/>
    <w:rsid w:val="00C5708A"/>
    <w:rsid w:val="00CC75CB"/>
    <w:rsid w:val="00D601CF"/>
    <w:rsid w:val="00DE3059"/>
    <w:rsid w:val="00E157FE"/>
    <w:rsid w:val="00E4108A"/>
    <w:rsid w:val="00E91CF2"/>
    <w:rsid w:val="00E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C7B"/>
  <w15:chartTrackingRefBased/>
  <w15:docId w15:val="{88134DC1-6AB9-4AD6-B8BB-41716D2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D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1D2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Мазилкин</dc:creator>
  <cp:keywords/>
  <dc:description/>
  <cp:lastModifiedBy>Никита Мазилкин</cp:lastModifiedBy>
  <cp:revision>5</cp:revision>
  <dcterms:created xsi:type="dcterms:W3CDTF">2026-04-26T20:42:00Z</dcterms:created>
  <dcterms:modified xsi:type="dcterms:W3CDTF">2026-04-26T22:40:00Z</dcterms:modified>
</cp:coreProperties>
</file>