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C1BF7" w14:paraId="5F0204D1" w14:textId="77777777">
        <w:tc>
          <w:tcPr>
            <w:tcW w:w="4677" w:type="dxa"/>
          </w:tcPr>
          <w:p w14:paraId="0C9525CB" w14:textId="77777777" w:rsidR="003C1BF7" w:rsidRDefault="0072732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0D78DE6" w14:textId="77777777" w:rsidR="003C1BF7" w:rsidRDefault="0072732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86B9063" w14:textId="77777777" w:rsidR="003C1BF7" w:rsidRDefault="0072732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18F0C04" w14:textId="77777777" w:rsidR="003C1BF7" w:rsidRDefault="00727322">
            <w:pPr>
              <w:pStyle w:val="GostTitle"/>
              <w:spacing w:before="80"/>
            </w:pPr>
            <w:r>
              <w:t>_____________ И.О. Фамилия</w:t>
            </w:r>
          </w:p>
          <w:p w14:paraId="77CCDE93" w14:textId="77777777" w:rsidR="003C1BF7" w:rsidRDefault="0072732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0983A78A" w14:textId="77777777" w:rsidR="003C1BF7" w:rsidRDefault="0072732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ABF0F9C" w14:textId="77777777" w:rsidR="003C1BF7" w:rsidRDefault="0072732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EC6892C" w14:textId="77777777" w:rsidR="003C1BF7" w:rsidRDefault="00727322">
            <w:pPr>
              <w:pStyle w:val="GostTitle"/>
              <w:spacing w:before="80"/>
            </w:pPr>
            <w:r>
              <w:t>DV Group</w:t>
            </w:r>
          </w:p>
          <w:p w14:paraId="11892AFD" w14:textId="77777777" w:rsidR="003C1BF7" w:rsidRDefault="00727322">
            <w:pPr>
              <w:pStyle w:val="GostTitle"/>
              <w:spacing w:before="80"/>
            </w:pPr>
            <w:r>
              <w:t>_____________ И.О. Фамилия</w:t>
            </w:r>
          </w:p>
          <w:p w14:paraId="5642E2C2" w14:textId="77777777" w:rsidR="003C1BF7" w:rsidRDefault="0072732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B7FA5AF" w14:textId="77777777" w:rsidR="003C1BF7" w:rsidRDefault="003C1BF7">
      <w:pPr>
        <w:pStyle w:val="GostCenter"/>
      </w:pPr>
    </w:p>
    <w:p w14:paraId="1B0409A9" w14:textId="77777777" w:rsidR="003C1BF7" w:rsidRDefault="003C1BF7">
      <w:pPr>
        <w:pStyle w:val="GostCenter"/>
      </w:pPr>
    </w:p>
    <w:p w14:paraId="04F35F35" w14:textId="77777777" w:rsidR="003C1BF7" w:rsidRDefault="003C1BF7">
      <w:pPr>
        <w:pStyle w:val="GostCenter"/>
      </w:pPr>
    </w:p>
    <w:p w14:paraId="07981A52" w14:textId="77777777" w:rsidR="003C1BF7" w:rsidRDefault="003C1BF7">
      <w:pPr>
        <w:pStyle w:val="GostCenter"/>
      </w:pPr>
    </w:p>
    <w:p w14:paraId="713679C1" w14:textId="77777777" w:rsidR="003C1BF7" w:rsidRDefault="003C1BF7">
      <w:pPr>
        <w:pStyle w:val="GostCenter"/>
      </w:pPr>
    </w:p>
    <w:p w14:paraId="51E9C345" w14:textId="77777777" w:rsidR="003C1BF7" w:rsidRDefault="0072732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FF5061C" w14:textId="77777777" w:rsidR="003C1BF7" w:rsidRDefault="00727322">
      <w:pPr>
        <w:pStyle w:val="GostCenter"/>
      </w:pPr>
      <w:r>
        <w:rPr>
          <w:b/>
        </w:rPr>
        <w:t>«CRM Недвижимость»</w:t>
      </w:r>
    </w:p>
    <w:p w14:paraId="45F8240F" w14:textId="77777777" w:rsidR="003C1BF7" w:rsidRDefault="003C1BF7">
      <w:pPr>
        <w:pStyle w:val="GostCenter"/>
      </w:pPr>
    </w:p>
    <w:p w14:paraId="5B8C1CA7" w14:textId="77777777" w:rsidR="003C1BF7" w:rsidRDefault="00727322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29341E44" w14:textId="77777777" w:rsidR="003C1BF7" w:rsidRDefault="003C1BF7">
      <w:pPr>
        <w:pStyle w:val="GostCenter"/>
      </w:pPr>
    </w:p>
    <w:p w14:paraId="4F79EA3F" w14:textId="77777777" w:rsidR="003C1BF7" w:rsidRDefault="00727322">
      <w:pPr>
        <w:pStyle w:val="GostCenter"/>
      </w:pPr>
      <w:r>
        <w:t>ХХХХ.ХХХХХХ.001.П2</w:t>
      </w:r>
    </w:p>
    <w:p w14:paraId="131C6109" w14:textId="031C5B88" w:rsidR="003C1BF7" w:rsidRDefault="0072732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FC115B">
        <w:rPr>
          <w:noProof/>
        </w:rPr>
        <w:t>18</w:t>
      </w:r>
      <w:r>
        <w:fldChar w:fldCharType="end"/>
      </w:r>
    </w:p>
    <w:p w14:paraId="42C34A32" w14:textId="77777777" w:rsidR="003C1BF7" w:rsidRDefault="003C1BF7">
      <w:pPr>
        <w:pStyle w:val="GostCenter"/>
      </w:pPr>
    </w:p>
    <w:p w14:paraId="59023548" w14:textId="77777777" w:rsidR="003C1BF7" w:rsidRDefault="003C1BF7">
      <w:pPr>
        <w:pStyle w:val="GostCenter"/>
      </w:pPr>
    </w:p>
    <w:p w14:paraId="44C2F22F" w14:textId="77777777" w:rsidR="003C1BF7" w:rsidRDefault="003C1BF7">
      <w:pPr>
        <w:pStyle w:val="GostCenter"/>
      </w:pPr>
    </w:p>
    <w:p w14:paraId="05D1C58D" w14:textId="77777777" w:rsidR="003C1BF7" w:rsidRDefault="003C1BF7">
      <w:pPr>
        <w:pStyle w:val="GostCenter"/>
      </w:pPr>
    </w:p>
    <w:p w14:paraId="5B9468D8" w14:textId="77777777" w:rsidR="003C1BF7" w:rsidRDefault="003C1BF7">
      <w:pPr>
        <w:pStyle w:val="GostCenter"/>
      </w:pPr>
    </w:p>
    <w:p w14:paraId="67871044" w14:textId="77777777" w:rsidR="003C1BF7" w:rsidRDefault="003C1BF7">
      <w:pPr>
        <w:pStyle w:val="GostCenter"/>
      </w:pPr>
    </w:p>
    <w:p w14:paraId="4387ECD3" w14:textId="77777777" w:rsidR="003C1BF7" w:rsidRDefault="00727322">
      <w:pPr>
        <w:pStyle w:val="GostCenter"/>
      </w:pPr>
      <w:r>
        <w:t>Ташкент 2026</w:t>
      </w:r>
    </w:p>
    <w:p w14:paraId="5095389D" w14:textId="77777777" w:rsidR="003C1BF7" w:rsidRDefault="00727322">
      <w:r>
        <w:br w:type="page"/>
      </w:r>
    </w:p>
    <w:p w14:paraId="07A9B056" w14:textId="77777777" w:rsidR="003C1BF7" w:rsidRDefault="00727322">
      <w:pPr>
        <w:pStyle w:val="GostStruct"/>
      </w:pPr>
      <w:r>
        <w:lastRenderedPageBreak/>
        <w:t>СОДЕРЖАНИЕ</w:t>
      </w:r>
    </w:p>
    <w:p w14:paraId="664F4A4E" w14:textId="26D0CD6E" w:rsidR="00FC115B" w:rsidRDefault="0072732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236" w:history="1">
        <w:r w:rsidR="00FC115B" w:rsidRPr="008D0BB8">
          <w:rPr>
            <w:rStyle w:val="aff8"/>
            <w:noProof/>
          </w:rPr>
          <w:t>ПЕРЕЧЕНЬ ТЕРМИНОВ И СОКРАЩЕНИЙ</w:t>
        </w:r>
        <w:r w:rsidR="00FC115B">
          <w:rPr>
            <w:noProof/>
            <w:webHidden/>
          </w:rPr>
          <w:tab/>
        </w:r>
        <w:r w:rsidR="00FC115B">
          <w:rPr>
            <w:noProof/>
            <w:webHidden/>
          </w:rPr>
          <w:fldChar w:fldCharType="begin"/>
        </w:r>
        <w:r w:rsidR="00FC115B">
          <w:rPr>
            <w:noProof/>
            <w:webHidden/>
          </w:rPr>
          <w:instrText xml:space="preserve"> PAGEREF _Toc242436236 \h </w:instrText>
        </w:r>
        <w:r w:rsidR="00FC115B">
          <w:rPr>
            <w:noProof/>
            <w:webHidden/>
          </w:rPr>
        </w:r>
        <w:r w:rsidR="00FC115B">
          <w:rPr>
            <w:noProof/>
            <w:webHidden/>
          </w:rPr>
          <w:fldChar w:fldCharType="separate"/>
        </w:r>
        <w:r w:rsidR="00FC115B">
          <w:rPr>
            <w:noProof/>
            <w:webHidden/>
          </w:rPr>
          <w:t>4</w:t>
        </w:r>
        <w:r w:rsidR="00FC115B">
          <w:rPr>
            <w:noProof/>
            <w:webHidden/>
          </w:rPr>
          <w:fldChar w:fldCharType="end"/>
        </w:r>
      </w:hyperlink>
    </w:p>
    <w:p w14:paraId="0AE26D27" w14:textId="610F3EEC" w:rsidR="00FC115B" w:rsidRDefault="00FC115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37" w:history="1">
        <w:r w:rsidRPr="008D0BB8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822A57" w14:textId="5EBEDD58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38" w:history="1">
        <w:r w:rsidRPr="008D0BB8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9F15C9" w14:textId="03BEC110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39" w:history="1">
        <w:r w:rsidRPr="008D0BB8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13931D" w14:textId="6F08A385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0" w:history="1">
        <w:r w:rsidRPr="008D0BB8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FFAA3C" w14:textId="04D4EDB4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1" w:history="1">
        <w:r w:rsidRPr="008D0BB8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328C73" w14:textId="2F716E5D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2" w:history="1">
        <w:r w:rsidRPr="008D0BB8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42EAA7" w14:textId="79B6DFF0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3" w:history="1">
        <w:r w:rsidRPr="008D0BB8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30B819" w14:textId="33ADECC0" w:rsidR="00FC115B" w:rsidRDefault="00FC115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4" w:history="1">
        <w:r w:rsidRPr="008D0BB8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13701A" w14:textId="33EBD572" w:rsidR="00FC115B" w:rsidRDefault="00FC115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5" w:history="1">
        <w:r w:rsidRPr="008D0BB8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C057D6" w14:textId="2F29BE53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6" w:history="1">
        <w:r w:rsidRPr="008D0BB8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F65DAC" w14:textId="4DF723F2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7" w:history="1">
        <w:r w:rsidRPr="008D0BB8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745A69" w14:textId="11CBA3C9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8" w:history="1">
        <w:r w:rsidRPr="008D0BB8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BD6090" w14:textId="4275DA69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49" w:history="1">
        <w:r w:rsidRPr="008D0BB8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2E35CE" w14:textId="0B1B49FA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0" w:history="1">
        <w:r w:rsidRPr="008D0BB8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D2C9E0" w14:textId="45CFE666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1" w:history="1">
        <w:r w:rsidRPr="008D0BB8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974607" w14:textId="07971D37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2" w:history="1">
        <w:r w:rsidRPr="008D0BB8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666876" w14:textId="342787DA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3" w:history="1">
        <w:r w:rsidRPr="008D0BB8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C2629E" w14:textId="16E6FC7F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4" w:history="1">
        <w:r w:rsidRPr="008D0BB8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4E02AB" w14:textId="34731116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5" w:history="1">
        <w:r w:rsidRPr="008D0BB8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C92798" w14:textId="23AA66DE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6" w:history="1">
        <w:r w:rsidRPr="008D0BB8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00EB62" w14:textId="380E2FE1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7" w:history="1">
        <w:r w:rsidRPr="008D0BB8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52B723" w14:textId="72A5C535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8" w:history="1">
        <w:r w:rsidRPr="008D0BB8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489DD2" w14:textId="701588DE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59" w:history="1">
        <w:r w:rsidRPr="008D0BB8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DB4E8A" w14:textId="35C32BC5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0" w:history="1">
        <w:r w:rsidRPr="008D0BB8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60E864" w14:textId="252C523D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1" w:history="1">
        <w:r w:rsidRPr="008D0BB8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BFF927" w14:textId="4BDDDC21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2" w:history="1">
        <w:r w:rsidRPr="008D0BB8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C6292F" w14:textId="158E2FC0" w:rsidR="00FC115B" w:rsidRDefault="00FC115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3" w:history="1">
        <w:r w:rsidRPr="008D0BB8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26A5A7" w14:textId="199D25C9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4" w:history="1">
        <w:r w:rsidRPr="008D0BB8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ADA646" w14:textId="1205BFDF" w:rsidR="00FC115B" w:rsidRDefault="00FC115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5" w:history="1">
        <w:r w:rsidRPr="008D0BB8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D0A485" w14:textId="385ECFA5" w:rsidR="00FC115B" w:rsidRDefault="00FC115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6" w:history="1">
        <w:r w:rsidRPr="008D0BB8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445B09" w14:textId="3BA4FDCA" w:rsidR="00FC115B" w:rsidRDefault="00FC115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267" w:history="1">
        <w:r w:rsidRPr="008D0BB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DE89CB" w14:textId="05651E26" w:rsidR="003C1BF7" w:rsidRDefault="00727322">
      <w:pPr>
        <w:ind w:firstLine="0"/>
      </w:pPr>
      <w:r>
        <w:fldChar w:fldCharType="end"/>
      </w:r>
    </w:p>
    <w:p w14:paraId="5B58ED36" w14:textId="77777777" w:rsidR="003C1BF7" w:rsidRDefault="00727322">
      <w:pPr>
        <w:pStyle w:val="1"/>
        <w:pageBreakBefore/>
        <w:ind w:firstLine="0"/>
        <w:jc w:val="center"/>
      </w:pPr>
      <w:bookmarkStart w:id="0" w:name="_Toc242436236"/>
      <w:r>
        <w:lastRenderedPageBreak/>
        <w:t>ПЕРЕЧЕНЬ ТЕРМИНОВ И СОКРАЩЕНИЙ</w:t>
      </w:r>
      <w:bookmarkEnd w:id="0"/>
    </w:p>
    <w:p w14:paraId="7D9120DB" w14:textId="77777777" w:rsidR="003C1BF7" w:rsidRDefault="0072732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3C1BF7" w14:paraId="0EC1646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3A67582" w14:textId="77777777" w:rsidR="003C1BF7" w:rsidRDefault="0072732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3F6D11E" w14:textId="77777777" w:rsidR="003C1BF7" w:rsidRDefault="00727322">
            <w:pPr>
              <w:pStyle w:val="GostTableHead"/>
            </w:pPr>
            <w:r>
              <w:t>Расшифровка</w:t>
            </w:r>
          </w:p>
        </w:tc>
      </w:tr>
      <w:tr w:rsidR="003C1BF7" w14:paraId="3A226339" w14:textId="77777777">
        <w:trPr>
          <w:cantSplit/>
          <w:jc w:val="center"/>
        </w:trPr>
        <w:tc>
          <w:tcPr>
            <w:tcW w:w="2058" w:type="dxa"/>
          </w:tcPr>
          <w:p w14:paraId="2C34E070" w14:textId="77777777" w:rsidR="003C1BF7" w:rsidRDefault="0072732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393048E" w14:textId="77777777" w:rsidR="003C1BF7" w:rsidRDefault="00727322">
            <w:pPr>
              <w:pStyle w:val="GostTable"/>
            </w:pPr>
            <w:r>
              <w:t>Автоматизированная система</w:t>
            </w:r>
          </w:p>
        </w:tc>
      </w:tr>
      <w:tr w:rsidR="003C1BF7" w14:paraId="20B466E1" w14:textId="77777777">
        <w:trPr>
          <w:cantSplit/>
          <w:jc w:val="center"/>
        </w:trPr>
        <w:tc>
          <w:tcPr>
            <w:tcW w:w="2058" w:type="dxa"/>
          </w:tcPr>
          <w:p w14:paraId="54455EEB" w14:textId="77777777" w:rsidR="003C1BF7" w:rsidRDefault="0072732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45735B7" w14:textId="77777777" w:rsidR="003C1BF7" w:rsidRDefault="00727322">
            <w:pPr>
              <w:pStyle w:val="GostTable"/>
            </w:pPr>
            <w:r>
              <w:t>База данных</w:t>
            </w:r>
          </w:p>
        </w:tc>
      </w:tr>
      <w:tr w:rsidR="003C1BF7" w14:paraId="4FEE4867" w14:textId="77777777">
        <w:trPr>
          <w:cantSplit/>
          <w:jc w:val="center"/>
        </w:trPr>
        <w:tc>
          <w:tcPr>
            <w:tcW w:w="2058" w:type="dxa"/>
          </w:tcPr>
          <w:p w14:paraId="43DB7E76" w14:textId="77777777" w:rsidR="003C1BF7" w:rsidRDefault="0072732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68F3B99" w14:textId="77777777" w:rsidR="003C1BF7" w:rsidRDefault="0072732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3C1BF7" w14:paraId="02E7DC61" w14:textId="77777777">
        <w:trPr>
          <w:cantSplit/>
          <w:jc w:val="center"/>
        </w:trPr>
        <w:tc>
          <w:tcPr>
            <w:tcW w:w="2058" w:type="dxa"/>
          </w:tcPr>
          <w:p w14:paraId="035C7FDF" w14:textId="77777777" w:rsidR="003C1BF7" w:rsidRDefault="0072732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EA2496F" w14:textId="77777777" w:rsidR="003C1BF7" w:rsidRDefault="0072732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3C1BF7" w14:paraId="3FDE54DE" w14:textId="77777777">
        <w:trPr>
          <w:cantSplit/>
          <w:jc w:val="center"/>
        </w:trPr>
        <w:tc>
          <w:tcPr>
            <w:tcW w:w="2058" w:type="dxa"/>
          </w:tcPr>
          <w:p w14:paraId="13FE196F" w14:textId="77777777" w:rsidR="003C1BF7" w:rsidRDefault="0072732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622608A" w14:textId="77777777" w:rsidR="003C1BF7" w:rsidRDefault="00727322">
            <w:pPr>
              <w:pStyle w:val="GostTable"/>
            </w:pPr>
            <w:r>
              <w:t>Жилой комплекс</w:t>
            </w:r>
          </w:p>
        </w:tc>
      </w:tr>
      <w:tr w:rsidR="003C1BF7" w14:paraId="6BF6E7C1" w14:textId="77777777">
        <w:trPr>
          <w:cantSplit/>
          <w:jc w:val="center"/>
        </w:trPr>
        <w:tc>
          <w:tcPr>
            <w:tcW w:w="2058" w:type="dxa"/>
          </w:tcPr>
          <w:p w14:paraId="4F6A8E1B" w14:textId="77777777" w:rsidR="003C1BF7" w:rsidRDefault="0072732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5DA8A42" w14:textId="77777777" w:rsidR="003C1BF7" w:rsidRDefault="00727322">
            <w:pPr>
              <w:pStyle w:val="GostTable"/>
            </w:pPr>
            <w:r>
              <w:t>Информационное обеспечение</w:t>
            </w:r>
          </w:p>
        </w:tc>
      </w:tr>
      <w:tr w:rsidR="003C1BF7" w14:paraId="73B7183F" w14:textId="77777777">
        <w:trPr>
          <w:cantSplit/>
          <w:jc w:val="center"/>
        </w:trPr>
        <w:tc>
          <w:tcPr>
            <w:tcW w:w="2058" w:type="dxa"/>
          </w:tcPr>
          <w:p w14:paraId="7A25D8E3" w14:textId="77777777" w:rsidR="003C1BF7" w:rsidRDefault="0072732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8FE6D62" w14:textId="77777777" w:rsidR="003C1BF7" w:rsidRDefault="00727322">
            <w:pPr>
              <w:pStyle w:val="GostTable"/>
            </w:pPr>
            <w:r>
              <w:t>Операционная система</w:t>
            </w:r>
          </w:p>
        </w:tc>
      </w:tr>
      <w:tr w:rsidR="003C1BF7" w14:paraId="1A4753FA" w14:textId="77777777">
        <w:trPr>
          <w:cantSplit/>
          <w:jc w:val="center"/>
        </w:trPr>
        <w:tc>
          <w:tcPr>
            <w:tcW w:w="2058" w:type="dxa"/>
          </w:tcPr>
          <w:p w14:paraId="522A2C4F" w14:textId="77777777" w:rsidR="003C1BF7" w:rsidRDefault="0072732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6F2C39E" w14:textId="77777777" w:rsidR="003C1BF7" w:rsidRDefault="0072732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3C1BF7" w14:paraId="5FA1CF03" w14:textId="77777777">
        <w:trPr>
          <w:cantSplit/>
          <w:jc w:val="center"/>
        </w:trPr>
        <w:tc>
          <w:tcPr>
            <w:tcW w:w="2058" w:type="dxa"/>
          </w:tcPr>
          <w:p w14:paraId="3D6D4D8D" w14:textId="77777777" w:rsidR="003C1BF7" w:rsidRDefault="0072732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544E8C0" w14:textId="77777777" w:rsidR="003C1BF7" w:rsidRDefault="0072732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3C1BF7" w14:paraId="6CF2F70A" w14:textId="77777777">
        <w:trPr>
          <w:cantSplit/>
          <w:jc w:val="center"/>
        </w:trPr>
        <w:tc>
          <w:tcPr>
            <w:tcW w:w="2058" w:type="dxa"/>
          </w:tcPr>
          <w:p w14:paraId="5D8F87F2" w14:textId="77777777" w:rsidR="003C1BF7" w:rsidRDefault="0072732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65F314B" w14:textId="77777777" w:rsidR="003C1BF7" w:rsidRDefault="00727322">
            <w:pPr>
              <w:pStyle w:val="GostTable"/>
            </w:pPr>
            <w:r>
              <w:t>Программное обеспечение</w:t>
            </w:r>
          </w:p>
        </w:tc>
      </w:tr>
      <w:tr w:rsidR="003C1BF7" w14:paraId="01AD0334" w14:textId="77777777">
        <w:trPr>
          <w:cantSplit/>
          <w:jc w:val="center"/>
        </w:trPr>
        <w:tc>
          <w:tcPr>
            <w:tcW w:w="2058" w:type="dxa"/>
          </w:tcPr>
          <w:p w14:paraId="3FFC30F2" w14:textId="77777777" w:rsidR="003C1BF7" w:rsidRDefault="0072732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8EE868F" w14:textId="77777777" w:rsidR="003C1BF7" w:rsidRDefault="00727322">
            <w:pPr>
              <w:pStyle w:val="GostTable"/>
            </w:pPr>
            <w:r>
              <w:t>Руководитель отдела продаж</w:t>
            </w:r>
          </w:p>
        </w:tc>
      </w:tr>
      <w:tr w:rsidR="003C1BF7" w14:paraId="5A6E03D8" w14:textId="77777777">
        <w:trPr>
          <w:cantSplit/>
          <w:jc w:val="center"/>
        </w:trPr>
        <w:tc>
          <w:tcPr>
            <w:tcW w:w="2058" w:type="dxa"/>
          </w:tcPr>
          <w:p w14:paraId="6560A0E7" w14:textId="77777777" w:rsidR="003C1BF7" w:rsidRDefault="0072732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709B4E8" w14:textId="77777777" w:rsidR="003C1BF7" w:rsidRDefault="0072732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3C1BF7" w14:paraId="0B63B2DF" w14:textId="77777777">
        <w:trPr>
          <w:cantSplit/>
          <w:jc w:val="center"/>
        </w:trPr>
        <w:tc>
          <w:tcPr>
            <w:tcW w:w="2058" w:type="dxa"/>
          </w:tcPr>
          <w:p w14:paraId="49964DF5" w14:textId="77777777" w:rsidR="003C1BF7" w:rsidRDefault="0072732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6399DB3" w14:textId="77777777" w:rsidR="003C1BF7" w:rsidRDefault="00727322">
            <w:pPr>
              <w:pStyle w:val="GostTable"/>
            </w:pPr>
            <w:r>
              <w:t>Техническое задание</w:t>
            </w:r>
          </w:p>
        </w:tc>
      </w:tr>
      <w:tr w:rsidR="003C1BF7" w14:paraId="3F42B0D3" w14:textId="77777777">
        <w:trPr>
          <w:cantSplit/>
          <w:jc w:val="center"/>
        </w:trPr>
        <w:tc>
          <w:tcPr>
            <w:tcW w:w="2058" w:type="dxa"/>
          </w:tcPr>
          <w:p w14:paraId="0AD1DC7F" w14:textId="77777777" w:rsidR="003C1BF7" w:rsidRDefault="0072732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004B28E" w14:textId="77777777" w:rsidR="003C1BF7" w:rsidRDefault="0072732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3C1BF7" w14:paraId="756C24E5" w14:textId="77777777">
        <w:trPr>
          <w:cantSplit/>
          <w:jc w:val="center"/>
        </w:trPr>
        <w:tc>
          <w:tcPr>
            <w:tcW w:w="2058" w:type="dxa"/>
          </w:tcPr>
          <w:p w14:paraId="7C86742D" w14:textId="77777777" w:rsidR="003C1BF7" w:rsidRDefault="0072732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D23E745" w14:textId="77777777" w:rsidR="003C1BF7" w:rsidRDefault="0072732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3C1BF7" w14:paraId="031A5F35" w14:textId="77777777">
        <w:trPr>
          <w:cantSplit/>
          <w:jc w:val="center"/>
        </w:trPr>
        <w:tc>
          <w:tcPr>
            <w:tcW w:w="2058" w:type="dxa"/>
          </w:tcPr>
          <w:p w14:paraId="50D0556F" w14:textId="77777777" w:rsidR="003C1BF7" w:rsidRDefault="0072732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36A610F" w14:textId="77777777" w:rsidR="003C1BF7" w:rsidRDefault="0072732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3C1BF7" w14:paraId="18921A2E" w14:textId="77777777">
        <w:trPr>
          <w:cantSplit/>
          <w:jc w:val="center"/>
        </w:trPr>
        <w:tc>
          <w:tcPr>
            <w:tcW w:w="2058" w:type="dxa"/>
          </w:tcPr>
          <w:p w14:paraId="25C3372B" w14:textId="77777777" w:rsidR="003C1BF7" w:rsidRDefault="0072732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D2827F7" w14:textId="77777777" w:rsidR="003C1BF7" w:rsidRDefault="0072732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3C1BF7" w14:paraId="571D161A" w14:textId="77777777">
        <w:trPr>
          <w:cantSplit/>
          <w:jc w:val="center"/>
        </w:trPr>
        <w:tc>
          <w:tcPr>
            <w:tcW w:w="2058" w:type="dxa"/>
          </w:tcPr>
          <w:p w14:paraId="38031C52" w14:textId="77777777" w:rsidR="003C1BF7" w:rsidRDefault="0072732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A6245CF" w14:textId="77777777" w:rsidR="003C1BF7" w:rsidRDefault="00727322">
            <w:pPr>
              <w:pStyle w:val="GostTable"/>
            </w:pPr>
            <w:r>
              <w:t>Формат токена доступа (JSON Web Token)</w:t>
            </w:r>
          </w:p>
        </w:tc>
      </w:tr>
      <w:tr w:rsidR="003C1BF7" w14:paraId="00F2E2CE" w14:textId="77777777">
        <w:trPr>
          <w:cantSplit/>
          <w:jc w:val="center"/>
        </w:trPr>
        <w:tc>
          <w:tcPr>
            <w:tcW w:w="2058" w:type="dxa"/>
          </w:tcPr>
          <w:p w14:paraId="11E5BF9C" w14:textId="77777777" w:rsidR="003C1BF7" w:rsidRDefault="0072732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5F4872F" w14:textId="77777777" w:rsidR="003C1BF7" w:rsidRDefault="0072732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3C1BF7" w14:paraId="1B0DF330" w14:textId="77777777">
        <w:trPr>
          <w:cantSplit/>
          <w:jc w:val="center"/>
        </w:trPr>
        <w:tc>
          <w:tcPr>
            <w:tcW w:w="2058" w:type="dxa"/>
          </w:tcPr>
          <w:p w14:paraId="00F3AC51" w14:textId="77777777" w:rsidR="003C1BF7" w:rsidRDefault="0072732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F264ABD" w14:textId="77777777" w:rsidR="003C1BF7" w:rsidRDefault="0072732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1373E50" w14:textId="77777777" w:rsidR="003C1BF7" w:rsidRDefault="003C1BF7">
      <w:pPr>
        <w:spacing w:line="240" w:lineRule="auto"/>
      </w:pPr>
    </w:p>
    <w:p w14:paraId="3F5E31EE" w14:textId="77777777" w:rsidR="003C1BF7" w:rsidRDefault="0072732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3C1BF7" w14:paraId="104213FA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BAE55C3" w14:textId="77777777" w:rsidR="003C1BF7" w:rsidRDefault="0072732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A1CDC74" w14:textId="77777777" w:rsidR="003C1BF7" w:rsidRDefault="00727322">
            <w:pPr>
              <w:pStyle w:val="GostTableHead"/>
            </w:pPr>
            <w:r>
              <w:t>Определение</w:t>
            </w:r>
          </w:p>
        </w:tc>
      </w:tr>
      <w:tr w:rsidR="003C1BF7" w14:paraId="1DFD755E" w14:textId="77777777">
        <w:trPr>
          <w:cantSplit/>
          <w:jc w:val="center"/>
        </w:trPr>
        <w:tc>
          <w:tcPr>
            <w:tcW w:w="2245" w:type="dxa"/>
          </w:tcPr>
          <w:p w14:paraId="52051C62" w14:textId="77777777" w:rsidR="003C1BF7" w:rsidRDefault="0072732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91ECF25" w14:textId="77777777" w:rsidR="003C1BF7" w:rsidRDefault="0072732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3C1BF7" w14:paraId="6D877684" w14:textId="77777777">
        <w:trPr>
          <w:cantSplit/>
          <w:jc w:val="center"/>
        </w:trPr>
        <w:tc>
          <w:tcPr>
            <w:tcW w:w="2245" w:type="dxa"/>
          </w:tcPr>
          <w:p w14:paraId="1F8C5019" w14:textId="77777777" w:rsidR="003C1BF7" w:rsidRDefault="0072732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4E9845B" w14:textId="77777777" w:rsidR="003C1BF7" w:rsidRDefault="0072732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3C1BF7" w14:paraId="16F67F2D" w14:textId="77777777">
        <w:trPr>
          <w:cantSplit/>
          <w:jc w:val="center"/>
        </w:trPr>
        <w:tc>
          <w:tcPr>
            <w:tcW w:w="2245" w:type="dxa"/>
          </w:tcPr>
          <w:p w14:paraId="00DA8F88" w14:textId="77777777" w:rsidR="003C1BF7" w:rsidRDefault="0072732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BC10555" w14:textId="77777777" w:rsidR="003C1BF7" w:rsidRDefault="0072732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3C1BF7" w14:paraId="57105AEE" w14:textId="77777777">
        <w:trPr>
          <w:cantSplit/>
          <w:jc w:val="center"/>
        </w:trPr>
        <w:tc>
          <w:tcPr>
            <w:tcW w:w="2245" w:type="dxa"/>
          </w:tcPr>
          <w:p w14:paraId="09799281" w14:textId="77777777" w:rsidR="003C1BF7" w:rsidRDefault="0072732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7F61856" w14:textId="77777777" w:rsidR="003C1BF7" w:rsidRDefault="0072732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3C1BF7" w14:paraId="623D963E" w14:textId="77777777">
        <w:trPr>
          <w:cantSplit/>
          <w:jc w:val="center"/>
        </w:trPr>
        <w:tc>
          <w:tcPr>
            <w:tcW w:w="2245" w:type="dxa"/>
          </w:tcPr>
          <w:p w14:paraId="297D4570" w14:textId="77777777" w:rsidR="003C1BF7" w:rsidRDefault="0072732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5DD9F85" w14:textId="77777777" w:rsidR="003C1BF7" w:rsidRDefault="0072732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3C1BF7" w14:paraId="502E9177" w14:textId="77777777">
        <w:trPr>
          <w:cantSplit/>
          <w:jc w:val="center"/>
        </w:trPr>
        <w:tc>
          <w:tcPr>
            <w:tcW w:w="2245" w:type="dxa"/>
          </w:tcPr>
          <w:p w14:paraId="6FB9BC0F" w14:textId="77777777" w:rsidR="003C1BF7" w:rsidRDefault="0072732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3708F19" w14:textId="77777777" w:rsidR="003C1BF7" w:rsidRDefault="0072732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3C1BF7" w14:paraId="1BF98637" w14:textId="77777777">
        <w:trPr>
          <w:cantSplit/>
          <w:jc w:val="center"/>
        </w:trPr>
        <w:tc>
          <w:tcPr>
            <w:tcW w:w="2245" w:type="dxa"/>
          </w:tcPr>
          <w:p w14:paraId="258F64D7" w14:textId="77777777" w:rsidR="003C1BF7" w:rsidRDefault="0072732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91C4115" w14:textId="77777777" w:rsidR="003C1BF7" w:rsidRDefault="0072732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3C1BF7" w14:paraId="27A9FDB9" w14:textId="77777777">
        <w:trPr>
          <w:cantSplit/>
          <w:jc w:val="center"/>
        </w:trPr>
        <w:tc>
          <w:tcPr>
            <w:tcW w:w="2245" w:type="dxa"/>
          </w:tcPr>
          <w:p w14:paraId="4E9EBFAD" w14:textId="77777777" w:rsidR="003C1BF7" w:rsidRDefault="0072732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B2C2591" w14:textId="77777777" w:rsidR="003C1BF7" w:rsidRDefault="0072732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3C1BF7" w14:paraId="5599E217" w14:textId="77777777">
        <w:trPr>
          <w:cantSplit/>
          <w:jc w:val="center"/>
        </w:trPr>
        <w:tc>
          <w:tcPr>
            <w:tcW w:w="2245" w:type="dxa"/>
          </w:tcPr>
          <w:p w14:paraId="3F777813" w14:textId="77777777" w:rsidR="003C1BF7" w:rsidRDefault="0072732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54650E2" w14:textId="77777777" w:rsidR="003C1BF7" w:rsidRDefault="0072732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3C1BF7" w14:paraId="3D0EC213" w14:textId="77777777">
        <w:trPr>
          <w:cantSplit/>
          <w:jc w:val="center"/>
        </w:trPr>
        <w:tc>
          <w:tcPr>
            <w:tcW w:w="2245" w:type="dxa"/>
          </w:tcPr>
          <w:p w14:paraId="0B836D17" w14:textId="77777777" w:rsidR="003C1BF7" w:rsidRDefault="0072732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BFCD1F0" w14:textId="77777777" w:rsidR="003C1BF7" w:rsidRDefault="0072732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3C1BF7" w14:paraId="31CA54C3" w14:textId="77777777">
        <w:trPr>
          <w:cantSplit/>
          <w:jc w:val="center"/>
        </w:trPr>
        <w:tc>
          <w:tcPr>
            <w:tcW w:w="2245" w:type="dxa"/>
          </w:tcPr>
          <w:p w14:paraId="7A381D3A" w14:textId="77777777" w:rsidR="003C1BF7" w:rsidRDefault="0072732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5C64177" w14:textId="77777777" w:rsidR="003C1BF7" w:rsidRDefault="0072732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3C1BF7" w14:paraId="63F91F79" w14:textId="77777777">
        <w:trPr>
          <w:cantSplit/>
          <w:jc w:val="center"/>
        </w:trPr>
        <w:tc>
          <w:tcPr>
            <w:tcW w:w="2245" w:type="dxa"/>
          </w:tcPr>
          <w:p w14:paraId="3A229136" w14:textId="77777777" w:rsidR="003C1BF7" w:rsidRDefault="0072732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B298C52" w14:textId="77777777" w:rsidR="003C1BF7" w:rsidRDefault="0072732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3C1BF7" w14:paraId="092427ED" w14:textId="77777777">
        <w:trPr>
          <w:cantSplit/>
          <w:jc w:val="center"/>
        </w:trPr>
        <w:tc>
          <w:tcPr>
            <w:tcW w:w="2245" w:type="dxa"/>
          </w:tcPr>
          <w:p w14:paraId="67393E32" w14:textId="77777777" w:rsidR="003C1BF7" w:rsidRDefault="0072732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A13EAD2" w14:textId="77777777" w:rsidR="003C1BF7" w:rsidRDefault="0072732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3C1BF7" w14:paraId="2EEED09D" w14:textId="77777777">
        <w:trPr>
          <w:cantSplit/>
          <w:jc w:val="center"/>
        </w:trPr>
        <w:tc>
          <w:tcPr>
            <w:tcW w:w="2245" w:type="dxa"/>
          </w:tcPr>
          <w:p w14:paraId="4B1C53F6" w14:textId="77777777" w:rsidR="003C1BF7" w:rsidRDefault="0072732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8CDEC4C" w14:textId="77777777" w:rsidR="003C1BF7" w:rsidRDefault="0072732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3C1BF7" w14:paraId="6C0C3456" w14:textId="77777777">
        <w:trPr>
          <w:cantSplit/>
          <w:jc w:val="center"/>
        </w:trPr>
        <w:tc>
          <w:tcPr>
            <w:tcW w:w="2245" w:type="dxa"/>
          </w:tcPr>
          <w:p w14:paraId="1AC5E8EF" w14:textId="77777777" w:rsidR="003C1BF7" w:rsidRDefault="0072732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585E0C2" w14:textId="77777777" w:rsidR="003C1BF7" w:rsidRDefault="0072732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B40BA7C" w14:textId="77777777" w:rsidR="003C1BF7" w:rsidRDefault="003C1BF7">
      <w:pPr>
        <w:spacing w:line="240" w:lineRule="auto"/>
      </w:pPr>
    </w:p>
    <w:p w14:paraId="6D3EE89B" w14:textId="77777777" w:rsidR="003C1BF7" w:rsidRDefault="00727322">
      <w:pPr>
        <w:pStyle w:val="1"/>
        <w:pageBreakBefore/>
      </w:pPr>
      <w:bookmarkStart w:id="1" w:name="_Toc242436237"/>
      <w:r>
        <w:lastRenderedPageBreak/>
        <w:t>1 Общие положения</w:t>
      </w:r>
      <w:bookmarkEnd w:id="1"/>
    </w:p>
    <w:p w14:paraId="216E800A" w14:textId="77777777" w:rsidR="003C1BF7" w:rsidRDefault="00727322">
      <w:pPr>
        <w:pStyle w:val="21"/>
      </w:pPr>
      <w:bookmarkStart w:id="2" w:name="_Toc242436238"/>
      <w:r>
        <w:t>1.1 Наименование системы и документы-основания</w:t>
      </w:r>
      <w:bookmarkEnd w:id="2"/>
    </w:p>
    <w:p w14:paraId="2732D1AE" w14:textId="77777777" w:rsidR="003C1BF7" w:rsidRDefault="00727322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63A2D614" w14:textId="77777777" w:rsidR="003C1BF7" w:rsidRDefault="00727322">
      <w:pPr>
        <w:pStyle w:val="21"/>
      </w:pPr>
      <w:bookmarkStart w:id="3" w:name="_Toc242436239"/>
      <w:r>
        <w:t>1.2 Организации-участники</w:t>
      </w:r>
      <w:bookmarkEnd w:id="3"/>
    </w:p>
    <w:p w14:paraId="78FB9D3F" w14:textId="77777777" w:rsidR="003C1BF7" w:rsidRDefault="00727322">
      <w:r>
        <w:t>Заказчик — DV Group. Разработчик — организация, указанная на титульном листе.</w:t>
      </w:r>
    </w:p>
    <w:p w14:paraId="67CC6DE0" w14:textId="77777777" w:rsidR="003C1BF7" w:rsidRDefault="00727322">
      <w:pPr>
        <w:pStyle w:val="21"/>
      </w:pPr>
      <w:bookmarkStart w:id="4" w:name="_Toc242436240"/>
      <w:r>
        <w:t>1.3 Стадии создания</w:t>
      </w:r>
      <w:bookmarkEnd w:id="4"/>
    </w:p>
    <w:p w14:paraId="28A00B1C" w14:textId="77777777" w:rsidR="003C1BF7" w:rsidRDefault="00727322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1ED6F7C2" w14:textId="77777777" w:rsidR="003C1BF7" w:rsidRDefault="00727322">
      <w:pPr>
        <w:pStyle w:val="21"/>
      </w:pPr>
      <w:bookmarkStart w:id="5" w:name="_Toc242436241"/>
      <w:r>
        <w:t>1.4 Цели, назначение и области использования</w:t>
      </w:r>
      <w:bookmarkEnd w:id="5"/>
    </w:p>
    <w:p w14:paraId="37EB8500" w14:textId="77777777" w:rsidR="003C1BF7" w:rsidRDefault="00727322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615A1B54" w14:textId="77777777" w:rsidR="003C1BF7" w:rsidRDefault="00727322">
      <w:pPr>
        <w:pStyle w:val="21"/>
      </w:pPr>
      <w:bookmarkStart w:id="6" w:name="_Toc242436242"/>
      <w:r>
        <w:t>1.5 Нормативно-технические документы</w:t>
      </w:r>
      <w:bookmarkEnd w:id="6"/>
    </w:p>
    <w:p w14:paraId="58D7468C" w14:textId="77777777" w:rsidR="003C1BF7" w:rsidRDefault="00727322">
      <w:r>
        <w:t>Перечень нормативно-технических документов приведён в техническом задании (подраздел 1.8).</w:t>
      </w:r>
    </w:p>
    <w:p w14:paraId="55BA4B50" w14:textId="77777777" w:rsidR="003C1BF7" w:rsidRDefault="00727322">
      <w:pPr>
        <w:pStyle w:val="21"/>
      </w:pPr>
      <w:bookmarkStart w:id="7" w:name="_Toc242436243"/>
      <w:r>
        <w:t>1.6 Очерёдность создания</w:t>
      </w:r>
      <w:bookmarkEnd w:id="7"/>
    </w:p>
    <w:p w14:paraId="66E82FD3" w14:textId="77777777" w:rsidR="003C1BF7" w:rsidRDefault="00727322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747FA3D7" w14:textId="77777777" w:rsidR="003C1BF7" w:rsidRDefault="00727322">
      <w:pPr>
        <w:pStyle w:val="1"/>
        <w:pageBreakBefore/>
      </w:pPr>
      <w:bookmarkStart w:id="8" w:name="_Toc242436244"/>
      <w:r>
        <w:lastRenderedPageBreak/>
        <w:t>2 Описание процесса деятельности</w:t>
      </w:r>
      <w:bookmarkEnd w:id="8"/>
    </w:p>
    <w:p w14:paraId="5FBD686A" w14:textId="77777777" w:rsidR="003C1BF7" w:rsidRDefault="00727322">
      <w:r>
        <w:t>Деятельность отдела продаж, поддерживаемая системой, организована следующим образом.</w:t>
      </w:r>
    </w:p>
    <w:p w14:paraId="005B8759" w14:textId="77777777" w:rsidR="003C1BF7" w:rsidRDefault="00727322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526416D4" w14:textId="77777777" w:rsidR="003C1BF7" w:rsidRDefault="00727322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64CCB761" w14:textId="77777777" w:rsidR="003C1BF7" w:rsidRDefault="00727322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1CA3EFD6" w14:textId="77777777" w:rsidR="003C1BF7" w:rsidRDefault="00727322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5834B849" w14:textId="77777777" w:rsidR="003C1BF7" w:rsidRDefault="00727322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798EB6A9" w14:textId="77777777" w:rsidR="003C1BF7" w:rsidRDefault="0072732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6BECA8A1" wp14:editId="710E18A7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720B" w14:textId="77777777" w:rsidR="003C1BF7" w:rsidRDefault="00727322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3FDE0B8E" w14:textId="77777777" w:rsidR="003C1BF7" w:rsidRDefault="00727322">
      <w:pPr>
        <w:pStyle w:val="1"/>
        <w:pageBreakBefore/>
      </w:pPr>
      <w:bookmarkStart w:id="9" w:name="_Toc242436245"/>
      <w:r>
        <w:lastRenderedPageBreak/>
        <w:t>3 Основные технические решения</w:t>
      </w:r>
      <w:bookmarkEnd w:id="9"/>
    </w:p>
    <w:p w14:paraId="446E0E4B" w14:textId="77777777" w:rsidR="003C1BF7" w:rsidRDefault="00727322">
      <w:pPr>
        <w:pStyle w:val="21"/>
      </w:pPr>
      <w:bookmarkStart w:id="10" w:name="_Toc242436246"/>
      <w:r>
        <w:t>3.1 Решения по структуре системы</w:t>
      </w:r>
      <w:bookmarkEnd w:id="10"/>
    </w:p>
    <w:p w14:paraId="4D272691" w14:textId="77777777" w:rsidR="003C1BF7" w:rsidRDefault="00727322">
      <w:pPr>
        <w:pStyle w:val="31"/>
      </w:pPr>
      <w:bookmarkStart w:id="11" w:name="_Toc242436247"/>
      <w:r>
        <w:t>3.1.1 Функциональная структура</w:t>
      </w:r>
      <w:bookmarkEnd w:id="11"/>
    </w:p>
    <w:p w14:paraId="71FF61EA" w14:textId="77777777" w:rsidR="003C1BF7" w:rsidRDefault="00727322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6D5C34A8" w14:textId="77777777" w:rsidR="003C1BF7" w:rsidRDefault="00727322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3C1BF7" w14:paraId="1E880C41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055D0B8B" w14:textId="77777777" w:rsidR="003C1BF7" w:rsidRDefault="00727322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5D90865F" w14:textId="77777777" w:rsidR="003C1BF7" w:rsidRDefault="00727322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0C7FD12B" w14:textId="77777777" w:rsidR="003C1BF7" w:rsidRDefault="00727322">
            <w:pPr>
              <w:pStyle w:val="GostTableHead"/>
            </w:pPr>
            <w:r>
              <w:t>Разделы интерфейса</w:t>
            </w:r>
          </w:p>
        </w:tc>
      </w:tr>
      <w:tr w:rsidR="003C1BF7" w14:paraId="6F518553" w14:textId="77777777">
        <w:trPr>
          <w:cantSplit/>
          <w:jc w:val="center"/>
        </w:trPr>
        <w:tc>
          <w:tcPr>
            <w:tcW w:w="2806" w:type="dxa"/>
          </w:tcPr>
          <w:p w14:paraId="644AE4D7" w14:textId="77777777" w:rsidR="003C1BF7" w:rsidRDefault="00727322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2839F408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5253AE46" w14:textId="77777777" w:rsidR="003C1BF7" w:rsidRDefault="00727322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3C1BF7" w14:paraId="564639EA" w14:textId="77777777">
        <w:trPr>
          <w:cantSplit/>
          <w:jc w:val="center"/>
        </w:trPr>
        <w:tc>
          <w:tcPr>
            <w:tcW w:w="2806" w:type="dxa"/>
          </w:tcPr>
          <w:p w14:paraId="2574AF73" w14:textId="77777777" w:rsidR="003C1BF7" w:rsidRDefault="00727322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087B90A5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0768B075" w14:textId="77777777" w:rsidR="003C1BF7" w:rsidRDefault="00727322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3C1BF7" w14:paraId="210CAE40" w14:textId="77777777">
        <w:trPr>
          <w:cantSplit/>
          <w:jc w:val="center"/>
        </w:trPr>
        <w:tc>
          <w:tcPr>
            <w:tcW w:w="2806" w:type="dxa"/>
          </w:tcPr>
          <w:p w14:paraId="5F28B5CD" w14:textId="77777777" w:rsidR="003C1BF7" w:rsidRDefault="00727322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37D3539D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413B7538" w14:textId="77777777" w:rsidR="003C1BF7" w:rsidRDefault="00727322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3C1BF7" w14:paraId="480D0B8C" w14:textId="77777777">
        <w:trPr>
          <w:cantSplit/>
          <w:jc w:val="center"/>
        </w:trPr>
        <w:tc>
          <w:tcPr>
            <w:tcW w:w="2806" w:type="dxa"/>
          </w:tcPr>
          <w:p w14:paraId="7E859CF8" w14:textId="77777777" w:rsidR="003C1BF7" w:rsidRDefault="00727322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66E3E07C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4F27E1C4" w14:textId="77777777" w:rsidR="003C1BF7" w:rsidRDefault="00727322">
            <w:pPr>
              <w:pStyle w:val="GostTable"/>
            </w:pPr>
            <w:r>
              <w:t>Сделки, карточка сделки</w:t>
            </w:r>
          </w:p>
        </w:tc>
      </w:tr>
      <w:tr w:rsidR="003C1BF7" w14:paraId="67190D94" w14:textId="77777777">
        <w:trPr>
          <w:cantSplit/>
          <w:jc w:val="center"/>
        </w:trPr>
        <w:tc>
          <w:tcPr>
            <w:tcW w:w="2806" w:type="dxa"/>
          </w:tcPr>
          <w:p w14:paraId="3780D08D" w14:textId="77777777" w:rsidR="003C1BF7" w:rsidRDefault="00727322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63CD9121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60458C02" w14:textId="77777777" w:rsidR="003C1BF7" w:rsidRDefault="00727322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3C1BF7" w14:paraId="5CC36951" w14:textId="77777777">
        <w:trPr>
          <w:cantSplit/>
          <w:jc w:val="center"/>
        </w:trPr>
        <w:tc>
          <w:tcPr>
            <w:tcW w:w="2806" w:type="dxa"/>
          </w:tcPr>
          <w:p w14:paraId="472AD356" w14:textId="77777777" w:rsidR="003C1BF7" w:rsidRDefault="00727322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50FA6BA6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32009E3D" w14:textId="77777777" w:rsidR="003C1BF7" w:rsidRDefault="00727322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3C1BF7" w14:paraId="4FB0ADE5" w14:textId="77777777">
        <w:trPr>
          <w:cantSplit/>
          <w:jc w:val="center"/>
        </w:trPr>
        <w:tc>
          <w:tcPr>
            <w:tcW w:w="2806" w:type="dxa"/>
          </w:tcPr>
          <w:p w14:paraId="4FAC3C7D" w14:textId="77777777" w:rsidR="003C1BF7" w:rsidRDefault="00727322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1D996F1D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22486E00" w14:textId="77777777" w:rsidR="003C1BF7" w:rsidRDefault="00727322">
            <w:pPr>
              <w:pStyle w:val="GostTable"/>
            </w:pPr>
            <w:r>
              <w:t>Задачи</w:t>
            </w:r>
          </w:p>
        </w:tc>
      </w:tr>
      <w:tr w:rsidR="003C1BF7" w14:paraId="27106412" w14:textId="77777777">
        <w:trPr>
          <w:cantSplit/>
          <w:jc w:val="center"/>
        </w:trPr>
        <w:tc>
          <w:tcPr>
            <w:tcW w:w="2806" w:type="dxa"/>
          </w:tcPr>
          <w:p w14:paraId="480C175D" w14:textId="77777777" w:rsidR="003C1BF7" w:rsidRDefault="00727322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12E91737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132C56F3" w14:textId="77777777" w:rsidR="003C1BF7" w:rsidRDefault="00727322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3C1BF7" w14:paraId="69F74038" w14:textId="77777777">
        <w:trPr>
          <w:cantSplit/>
          <w:jc w:val="center"/>
        </w:trPr>
        <w:tc>
          <w:tcPr>
            <w:tcW w:w="2806" w:type="dxa"/>
          </w:tcPr>
          <w:p w14:paraId="3ADBDE6E" w14:textId="77777777" w:rsidR="003C1BF7" w:rsidRDefault="00727322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1FF0FE46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7B5794E0" w14:textId="77777777" w:rsidR="003C1BF7" w:rsidRDefault="00727322">
            <w:pPr>
              <w:pStyle w:val="GostTable"/>
            </w:pPr>
            <w:r>
              <w:t>Настройки: API-ключи</w:t>
            </w:r>
          </w:p>
        </w:tc>
      </w:tr>
      <w:tr w:rsidR="003C1BF7" w14:paraId="28B894C5" w14:textId="77777777">
        <w:trPr>
          <w:cantSplit/>
          <w:jc w:val="center"/>
        </w:trPr>
        <w:tc>
          <w:tcPr>
            <w:tcW w:w="2806" w:type="dxa"/>
          </w:tcPr>
          <w:p w14:paraId="4D67A572" w14:textId="77777777" w:rsidR="003C1BF7" w:rsidRDefault="00727322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1C42DEFB" w14:textId="77777777" w:rsidR="003C1BF7" w:rsidRDefault="00727322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4C71117C" w14:textId="77777777" w:rsidR="003C1BF7" w:rsidRDefault="00727322">
            <w:pPr>
              <w:pStyle w:val="GostTable"/>
            </w:pPr>
            <w:r>
              <w:t>—</w:t>
            </w:r>
          </w:p>
        </w:tc>
      </w:tr>
    </w:tbl>
    <w:p w14:paraId="4C30116C" w14:textId="77777777" w:rsidR="003C1BF7" w:rsidRDefault="003C1BF7">
      <w:pPr>
        <w:spacing w:line="240" w:lineRule="auto"/>
      </w:pPr>
    </w:p>
    <w:p w14:paraId="6B193D7D" w14:textId="77777777" w:rsidR="003C1BF7" w:rsidRDefault="0072732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44D4BBB9" wp14:editId="30328831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DBC5" w14:textId="77777777" w:rsidR="003C1BF7" w:rsidRDefault="00727322">
      <w:pPr>
        <w:pStyle w:val="GostCenter"/>
        <w:spacing w:after="120"/>
      </w:pPr>
      <w:r>
        <w:t>Рисунок 2 – Схема функциональной структуры</w:t>
      </w:r>
    </w:p>
    <w:p w14:paraId="65F3FC0A" w14:textId="77777777" w:rsidR="003C1BF7" w:rsidRDefault="00727322">
      <w:pPr>
        <w:pStyle w:val="31"/>
      </w:pPr>
      <w:bookmarkStart w:id="12" w:name="_Toc242436248"/>
      <w:r>
        <w:t>3.1.2 Структура программно-технического комплекса</w:t>
      </w:r>
      <w:bookmarkEnd w:id="12"/>
    </w:p>
    <w:p w14:paraId="5C1905EA" w14:textId="77777777" w:rsidR="003C1BF7" w:rsidRDefault="00727322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4704CCA1" w14:textId="77777777" w:rsidR="003C1BF7" w:rsidRDefault="00727322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3C1BF7" w14:paraId="0F226C84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1E2B288A" w14:textId="77777777" w:rsidR="003C1BF7" w:rsidRDefault="00727322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78BEE6C2" w14:textId="77777777" w:rsidR="003C1BF7" w:rsidRDefault="00727322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4EA79C42" w14:textId="77777777" w:rsidR="003C1BF7" w:rsidRDefault="00727322">
            <w:pPr>
              <w:pStyle w:val="GostTableHead"/>
            </w:pPr>
            <w:r>
              <w:t>Назначение</w:t>
            </w:r>
          </w:p>
        </w:tc>
      </w:tr>
      <w:tr w:rsidR="003C1BF7" w14:paraId="7D3E129B" w14:textId="77777777">
        <w:trPr>
          <w:cantSplit/>
          <w:jc w:val="center"/>
        </w:trPr>
        <w:tc>
          <w:tcPr>
            <w:tcW w:w="1684" w:type="dxa"/>
          </w:tcPr>
          <w:p w14:paraId="36A9C3F1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29CED309" w14:textId="77777777" w:rsidR="003C1BF7" w:rsidRDefault="00727322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7E82DBFA" w14:textId="77777777" w:rsidR="003C1BF7" w:rsidRDefault="00727322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3C1BF7" w14:paraId="7343B3D4" w14:textId="77777777">
        <w:trPr>
          <w:cantSplit/>
          <w:jc w:val="center"/>
        </w:trPr>
        <w:tc>
          <w:tcPr>
            <w:tcW w:w="1684" w:type="dxa"/>
          </w:tcPr>
          <w:p w14:paraId="515CD033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70AC1329" w14:textId="77777777" w:rsidR="003C1BF7" w:rsidRDefault="00727322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1467F58C" w14:textId="77777777" w:rsidR="003C1BF7" w:rsidRDefault="00727322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3C1BF7" w14:paraId="06215BD5" w14:textId="77777777">
        <w:trPr>
          <w:cantSplit/>
          <w:jc w:val="center"/>
        </w:trPr>
        <w:tc>
          <w:tcPr>
            <w:tcW w:w="1684" w:type="dxa"/>
          </w:tcPr>
          <w:p w14:paraId="0756C029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261686FD" w14:textId="77777777" w:rsidR="003C1BF7" w:rsidRDefault="00727322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49456430" w14:textId="77777777" w:rsidR="003C1BF7" w:rsidRDefault="00727322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3C1BF7" w14:paraId="1261F5D8" w14:textId="77777777">
        <w:trPr>
          <w:cantSplit/>
          <w:jc w:val="center"/>
        </w:trPr>
        <w:tc>
          <w:tcPr>
            <w:tcW w:w="1684" w:type="dxa"/>
          </w:tcPr>
          <w:p w14:paraId="48CCBE6A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71B1BFA6" w14:textId="77777777" w:rsidR="003C1BF7" w:rsidRDefault="00727322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4B1226A9" w14:textId="77777777" w:rsidR="003C1BF7" w:rsidRDefault="00727322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3C1BF7" w14:paraId="56AAFC1D" w14:textId="77777777">
        <w:trPr>
          <w:cantSplit/>
          <w:jc w:val="center"/>
        </w:trPr>
        <w:tc>
          <w:tcPr>
            <w:tcW w:w="1684" w:type="dxa"/>
          </w:tcPr>
          <w:p w14:paraId="532107C8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353452DB" w14:textId="77777777" w:rsidR="003C1BF7" w:rsidRDefault="00727322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335B752D" w14:textId="77777777" w:rsidR="003C1BF7" w:rsidRDefault="00727322">
            <w:pPr>
              <w:pStyle w:val="GostTable"/>
            </w:pPr>
            <w:r>
              <w:t>СУБД PostgreSQL</w:t>
            </w:r>
          </w:p>
        </w:tc>
      </w:tr>
      <w:tr w:rsidR="003C1BF7" w14:paraId="6B62A395" w14:textId="77777777">
        <w:trPr>
          <w:cantSplit/>
          <w:jc w:val="center"/>
        </w:trPr>
        <w:tc>
          <w:tcPr>
            <w:tcW w:w="1684" w:type="dxa"/>
          </w:tcPr>
          <w:p w14:paraId="7896CA49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4BDB45FC" w14:textId="77777777" w:rsidR="003C1BF7" w:rsidRDefault="00727322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3618AAF1" w14:textId="77777777" w:rsidR="003C1BF7" w:rsidRDefault="00727322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3C1BF7" w14:paraId="28767F01" w14:textId="77777777">
        <w:trPr>
          <w:cantSplit/>
          <w:jc w:val="center"/>
        </w:trPr>
        <w:tc>
          <w:tcPr>
            <w:tcW w:w="1684" w:type="dxa"/>
          </w:tcPr>
          <w:p w14:paraId="422A88A2" w14:textId="77777777" w:rsidR="003C1BF7" w:rsidRDefault="007273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74C89247" w14:textId="77777777" w:rsidR="003C1BF7" w:rsidRDefault="00727322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4DA0AF6B" w14:textId="77777777" w:rsidR="003C1BF7" w:rsidRDefault="00727322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64F308C0" w14:textId="77777777" w:rsidR="003C1BF7" w:rsidRDefault="003C1BF7">
      <w:pPr>
        <w:spacing w:line="240" w:lineRule="auto"/>
      </w:pPr>
    </w:p>
    <w:p w14:paraId="5AA3A137" w14:textId="77777777" w:rsidR="003C1BF7" w:rsidRDefault="0072732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1D9F8D6E" wp14:editId="0D016F55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914C" w14:textId="77777777" w:rsidR="003C1BF7" w:rsidRDefault="00727322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2A0EF40A" w14:textId="77777777" w:rsidR="003C1BF7" w:rsidRDefault="00727322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1AB4FEE6" w14:textId="77777777" w:rsidR="003C1BF7" w:rsidRDefault="00727322">
      <w:pPr>
        <w:pStyle w:val="21"/>
      </w:pPr>
      <w:bookmarkStart w:id="13" w:name="_Toc242436249"/>
      <w:r>
        <w:t>3.2 Решения по взаимосвязям со смежными системами</w:t>
      </w:r>
      <w:bookmarkEnd w:id="13"/>
    </w:p>
    <w:p w14:paraId="2CA37A2C" w14:textId="77777777" w:rsidR="003C1BF7" w:rsidRDefault="00727322">
      <w:r>
        <w:t>Система взаимодействует со следующими внешними системами:</w:t>
      </w:r>
    </w:p>
    <w:p w14:paraId="1692C1CE" w14:textId="77777777" w:rsidR="003C1BF7" w:rsidRDefault="00727322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1721AAD2" w14:textId="77777777" w:rsidR="003C1BF7" w:rsidRDefault="00727322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01A2E97F" w14:textId="77777777" w:rsidR="003C1BF7" w:rsidRDefault="00727322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61E4713F" w14:textId="77777777" w:rsidR="003C1BF7" w:rsidRDefault="00727322">
      <w:r>
        <w:t>– удостоверяющий центр Let's Encrypt (необязательно) — для выпуска сертификатов HTTPS.</w:t>
      </w:r>
    </w:p>
    <w:p w14:paraId="13D95C00" w14:textId="77777777" w:rsidR="003C1BF7" w:rsidRDefault="00727322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14AB3056" w14:textId="77777777" w:rsidR="003C1BF7" w:rsidRDefault="00727322">
      <w:pPr>
        <w:pStyle w:val="21"/>
      </w:pPr>
      <w:bookmarkStart w:id="14" w:name="_Toc242436250"/>
      <w:r>
        <w:t>3.3 Решения по режимам функционирования</w:t>
      </w:r>
      <w:bookmarkEnd w:id="14"/>
    </w:p>
    <w:p w14:paraId="066A1FE6" w14:textId="77777777" w:rsidR="003C1BF7" w:rsidRDefault="00727322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30566710" w14:textId="77777777" w:rsidR="003C1BF7" w:rsidRDefault="00727322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7DBCA69A" w14:textId="77777777" w:rsidR="003C1BF7" w:rsidRDefault="00727322">
      <w:pPr>
        <w:pStyle w:val="21"/>
      </w:pPr>
      <w:bookmarkStart w:id="15" w:name="_Toc242436251"/>
      <w:r>
        <w:t>3.4 Решения по численности, квалификации и функциям персонала</w:t>
      </w:r>
      <w:bookmarkEnd w:id="15"/>
    </w:p>
    <w:p w14:paraId="49506153" w14:textId="77777777" w:rsidR="003C1BF7" w:rsidRDefault="00727322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2BB27EE7" w14:textId="77777777" w:rsidR="003C1BF7" w:rsidRDefault="00727322">
      <w:pPr>
        <w:pStyle w:val="21"/>
      </w:pPr>
      <w:bookmarkStart w:id="16" w:name="_Toc242436252"/>
      <w:r>
        <w:t>3.5 Обеспечение потребительских характеристик</w:t>
      </w:r>
      <w:bookmarkEnd w:id="16"/>
    </w:p>
    <w:p w14:paraId="79BB1DE9" w14:textId="77777777" w:rsidR="003C1BF7" w:rsidRDefault="00727322">
      <w:r>
        <w:t>Производительность обеспечивается:</w:t>
      </w:r>
    </w:p>
    <w:p w14:paraId="1A77641D" w14:textId="77777777" w:rsidR="003C1BF7" w:rsidRDefault="00727322">
      <w:r>
        <w:t>– выборкой связанных записей одним запросом при формировании списков;</w:t>
      </w:r>
    </w:p>
    <w:p w14:paraId="714878BC" w14:textId="77777777" w:rsidR="003C1BF7" w:rsidRDefault="00727322">
      <w:r>
        <w:t>– индексами по полям отбора и сортировки (компания, статус, даты, ответственный);</w:t>
      </w:r>
    </w:p>
    <w:p w14:paraId="044CBA17" w14:textId="77777777" w:rsidR="003C1BF7" w:rsidRDefault="00727322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0E8BA627" w14:textId="77777777" w:rsidR="003C1BF7" w:rsidRDefault="00727322">
      <w:r>
        <w:t>– кэшированием в Redis.</w:t>
      </w:r>
    </w:p>
    <w:p w14:paraId="1E71D693" w14:textId="77777777" w:rsidR="003C1BF7" w:rsidRDefault="00727322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104185EB" w14:textId="77777777" w:rsidR="003C1BF7" w:rsidRDefault="00727322">
      <w:pPr>
        <w:pStyle w:val="21"/>
      </w:pPr>
      <w:bookmarkStart w:id="17" w:name="_Toc242436253"/>
      <w:r>
        <w:t>3.6 Решения по комплексу технических средств</w:t>
      </w:r>
      <w:bookmarkEnd w:id="17"/>
    </w:p>
    <w:p w14:paraId="3CBB4AE8" w14:textId="77777777" w:rsidR="003C1BF7" w:rsidRDefault="00727322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78358B82" w14:textId="77777777" w:rsidR="003C1BF7" w:rsidRDefault="00727322">
      <w:pPr>
        <w:pStyle w:val="21"/>
      </w:pPr>
      <w:bookmarkStart w:id="18" w:name="_Toc242436254"/>
      <w:r>
        <w:t>3.7 Решения по информационному обеспечению</w:t>
      </w:r>
      <w:bookmarkEnd w:id="18"/>
    </w:p>
    <w:p w14:paraId="3935E347" w14:textId="77777777" w:rsidR="003C1BF7" w:rsidRDefault="00727322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635CE7BE" w14:textId="77777777" w:rsidR="003C1BF7" w:rsidRDefault="00727322">
      <w:pPr>
        <w:pStyle w:val="21"/>
      </w:pPr>
      <w:bookmarkStart w:id="19" w:name="_Toc242436255"/>
      <w:r>
        <w:t>3.8 Решения по программному обеспечению</w:t>
      </w:r>
      <w:bookmarkEnd w:id="19"/>
    </w:p>
    <w:p w14:paraId="7E3352C4" w14:textId="77777777" w:rsidR="003C1BF7" w:rsidRDefault="00727322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11FB14E1" w14:textId="77777777" w:rsidR="003C1BF7" w:rsidRDefault="00727322">
      <w:pPr>
        <w:pStyle w:val="21"/>
      </w:pPr>
      <w:bookmarkStart w:id="20" w:name="_Toc242436256"/>
      <w:r>
        <w:t>3.9 Решения по защите информации</w:t>
      </w:r>
      <w:bookmarkEnd w:id="20"/>
    </w:p>
    <w:p w14:paraId="685CAFF6" w14:textId="77777777" w:rsidR="003C1BF7" w:rsidRDefault="00727322">
      <w:pPr>
        <w:pStyle w:val="31"/>
      </w:pPr>
      <w:bookmarkStart w:id="21" w:name="_Toc242436257"/>
      <w:r>
        <w:t>3.9.1 Аутентификация и сессии</w:t>
      </w:r>
      <w:bookmarkEnd w:id="21"/>
    </w:p>
    <w:p w14:paraId="46D7615C" w14:textId="77777777" w:rsidR="003C1BF7" w:rsidRDefault="00727322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4FBEDCF7" w14:textId="77777777" w:rsidR="003C1BF7" w:rsidRDefault="00727322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682FC1B3" w14:textId="77777777" w:rsidR="003C1BF7" w:rsidRDefault="00727322">
      <w:pPr>
        <w:pStyle w:val="31"/>
      </w:pPr>
      <w:bookmarkStart w:id="22" w:name="_Toc242436258"/>
      <w:r>
        <w:t>3.9.2 Разграничение доступа</w:t>
      </w:r>
      <w:bookmarkEnd w:id="22"/>
    </w:p>
    <w:p w14:paraId="0B26E54B" w14:textId="77777777" w:rsidR="003C1BF7" w:rsidRDefault="00727322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6E372BFC" w14:textId="77777777" w:rsidR="003C1BF7" w:rsidRDefault="00727322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559F5629" w14:textId="77777777" w:rsidR="003C1BF7" w:rsidRDefault="00727322">
      <w:r>
        <w:t>– при выборке данных — отбором записей по области видимости (свои, отдел, компания, система).</w:t>
      </w:r>
    </w:p>
    <w:p w14:paraId="5CB94739" w14:textId="77777777" w:rsidR="003C1BF7" w:rsidRDefault="00727322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4AEE37DD" w14:textId="77777777" w:rsidR="003C1BF7" w:rsidRDefault="00727322">
      <w:pPr>
        <w:pStyle w:val="31"/>
      </w:pPr>
      <w:bookmarkStart w:id="23" w:name="_Toc242436259"/>
      <w:r>
        <w:t>3.9.3 Изоляция компаний</w:t>
      </w:r>
      <w:bookmarkEnd w:id="23"/>
    </w:p>
    <w:p w14:paraId="2FE1F12D" w14:textId="77777777" w:rsidR="003C1BF7" w:rsidRDefault="00727322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09EE27AA" w14:textId="77777777" w:rsidR="003C1BF7" w:rsidRDefault="00727322">
      <w:pPr>
        <w:pStyle w:val="31"/>
      </w:pPr>
      <w:bookmarkStart w:id="24" w:name="_Toc242436260"/>
      <w:r>
        <w:t>3.9.4 Защита файлов</w:t>
      </w:r>
      <w:bookmarkEnd w:id="24"/>
    </w:p>
    <w:p w14:paraId="10744FD8" w14:textId="77777777" w:rsidR="003C1BF7" w:rsidRDefault="00727322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5927D5F4" w14:textId="77777777" w:rsidR="003C1BF7" w:rsidRDefault="00727322">
      <w:pPr>
        <w:pStyle w:val="31"/>
      </w:pPr>
      <w:bookmarkStart w:id="25" w:name="_Toc242436261"/>
      <w:r>
        <w:lastRenderedPageBreak/>
        <w:t>3.9.5 Защита публичного API</w:t>
      </w:r>
      <w:bookmarkEnd w:id="25"/>
    </w:p>
    <w:p w14:paraId="6847CC3A" w14:textId="77777777" w:rsidR="003C1BF7" w:rsidRDefault="00727322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2572BE10" w14:textId="77777777" w:rsidR="003C1BF7" w:rsidRDefault="00727322">
      <w:pPr>
        <w:pStyle w:val="31"/>
      </w:pPr>
      <w:bookmarkStart w:id="26" w:name="_Toc242436262"/>
      <w:r>
        <w:t>3.9.6 Журналирование</w:t>
      </w:r>
      <w:bookmarkEnd w:id="26"/>
    </w:p>
    <w:p w14:paraId="3DF2425B" w14:textId="77777777" w:rsidR="003C1BF7" w:rsidRDefault="00727322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11E86F09" w14:textId="77777777" w:rsidR="003C1BF7" w:rsidRDefault="00727322">
      <w:pPr>
        <w:pStyle w:val="31"/>
      </w:pPr>
      <w:bookmarkStart w:id="27" w:name="_Toc242436263"/>
      <w:r>
        <w:t>3.9.7 Защита передачи данных</w:t>
      </w:r>
      <w:bookmarkEnd w:id="27"/>
    </w:p>
    <w:p w14:paraId="1CF854CF" w14:textId="77777777" w:rsidR="003C1BF7" w:rsidRDefault="00727322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7DDA46F0" w14:textId="77777777" w:rsidR="003C1BF7" w:rsidRDefault="00727322">
      <w:pPr>
        <w:pStyle w:val="21"/>
      </w:pPr>
      <w:bookmarkStart w:id="28" w:name="_Toc242436264"/>
      <w:r>
        <w:t>3.10 Решения по обеспечению надёжности</w:t>
      </w:r>
      <w:bookmarkEnd w:id="28"/>
    </w:p>
    <w:p w14:paraId="39E058CD" w14:textId="77777777" w:rsidR="003C1BF7" w:rsidRDefault="00727322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6EBB94CD" w14:textId="77777777" w:rsidR="003C1BF7" w:rsidRDefault="00727322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2D485EA1" w14:textId="77777777" w:rsidR="003C1BF7" w:rsidRDefault="00727322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4C631E87" w14:textId="77777777" w:rsidR="003C1BF7" w:rsidRDefault="00727322">
      <w:pPr>
        <w:pStyle w:val="21"/>
      </w:pPr>
      <w:bookmarkStart w:id="29" w:name="_Toc242436265"/>
      <w:r>
        <w:lastRenderedPageBreak/>
        <w:t>3.11 Решения по многоязычности</w:t>
      </w:r>
      <w:bookmarkEnd w:id="29"/>
    </w:p>
    <w:p w14:paraId="11970B4B" w14:textId="77777777" w:rsidR="003C1BF7" w:rsidRDefault="00727322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6A990573" w14:textId="77777777" w:rsidR="003C1BF7" w:rsidRDefault="00727322">
      <w:pPr>
        <w:pStyle w:val="1"/>
        <w:pageBreakBefore/>
      </w:pPr>
      <w:bookmarkStart w:id="30" w:name="_Toc242436266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0B72F861" w14:textId="77777777" w:rsidR="003C1BF7" w:rsidRDefault="00727322">
      <w:r>
        <w:t>Мероприятия приведены в техническом задании (раздел 8). Дополнительно до начала эксплуатации необходимо:</w:t>
      </w:r>
    </w:p>
    <w:p w14:paraId="54AF4E6B" w14:textId="77777777" w:rsidR="003C1BF7" w:rsidRDefault="00727322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64604D04" w14:textId="77777777" w:rsidR="003C1BF7" w:rsidRDefault="00727322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5D776CBE" w14:textId="77777777" w:rsidR="003C1BF7" w:rsidRDefault="00727322">
      <w:r>
        <w:t>в) настроить отправку почты для восстановления паролей;</w:t>
      </w:r>
    </w:p>
    <w:p w14:paraId="49938A24" w14:textId="77777777" w:rsidR="003C1BF7" w:rsidRDefault="00727322">
      <w:r>
        <w:t>г) настроить резервное копирование файлового хранилища и проверить восстановление БД из резервной копии;</w:t>
      </w:r>
    </w:p>
    <w:p w14:paraId="3C276E1B" w14:textId="77777777" w:rsidR="003C1BF7" w:rsidRDefault="00727322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4FB7D248" w14:textId="77777777" w:rsidR="003C1BF7" w:rsidRDefault="00727322">
      <w:pPr>
        <w:pStyle w:val="1"/>
        <w:pageBreakBefore/>
        <w:ind w:firstLine="0"/>
        <w:jc w:val="center"/>
      </w:pPr>
      <w:bookmarkStart w:id="31" w:name="_Toc242436267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C1BF7" w14:paraId="7CEC3C9B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A0AF124" w14:textId="77777777" w:rsidR="003C1BF7" w:rsidRDefault="0072732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0D1DBE0" w14:textId="77777777" w:rsidR="003C1BF7" w:rsidRDefault="0072732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DED0C7F" w14:textId="77777777" w:rsidR="003C1BF7" w:rsidRDefault="003C1BF7">
            <w:pPr>
              <w:pStyle w:val="GostTableHead"/>
            </w:pPr>
          </w:p>
          <w:p w14:paraId="4A05422C" w14:textId="77777777" w:rsidR="003C1BF7" w:rsidRDefault="003C1BF7">
            <w:pPr>
              <w:pStyle w:val="GostTableHead"/>
            </w:pPr>
          </w:p>
          <w:p w14:paraId="46C86A40" w14:textId="77777777" w:rsidR="003C1BF7" w:rsidRDefault="003C1BF7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1A0F20B" w14:textId="77777777" w:rsidR="003C1BF7" w:rsidRDefault="0072732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6724CD6" w14:textId="77777777" w:rsidR="003C1BF7" w:rsidRDefault="0072732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9FA9A76" w14:textId="77777777" w:rsidR="003C1BF7" w:rsidRDefault="0072732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E049036" w14:textId="77777777" w:rsidR="003C1BF7" w:rsidRDefault="0072732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01D3E50" w14:textId="77777777" w:rsidR="003C1BF7" w:rsidRDefault="0072732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C1BF7" w14:paraId="2BAA2CFD" w14:textId="77777777">
        <w:trPr>
          <w:tblHeader/>
          <w:jc w:val="center"/>
        </w:trPr>
        <w:tc>
          <w:tcPr>
            <w:tcW w:w="567" w:type="dxa"/>
            <w:vMerge/>
          </w:tcPr>
          <w:p w14:paraId="0DDDF356" w14:textId="77777777" w:rsidR="003C1BF7" w:rsidRDefault="003C1BF7"/>
        </w:tc>
        <w:tc>
          <w:tcPr>
            <w:tcW w:w="907" w:type="dxa"/>
          </w:tcPr>
          <w:p w14:paraId="16CCD0D5" w14:textId="77777777" w:rsidR="003C1BF7" w:rsidRDefault="0072732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A7443C2" w14:textId="77777777" w:rsidR="003C1BF7" w:rsidRDefault="0072732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9585525" w14:textId="77777777" w:rsidR="003C1BF7" w:rsidRDefault="0072732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CC76D51" w14:textId="77777777" w:rsidR="003C1BF7" w:rsidRDefault="0072732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9B9A674" w14:textId="77777777" w:rsidR="003C1BF7" w:rsidRDefault="003C1BF7"/>
        </w:tc>
        <w:tc>
          <w:tcPr>
            <w:tcW w:w="907" w:type="dxa"/>
            <w:vMerge/>
          </w:tcPr>
          <w:p w14:paraId="32336484" w14:textId="77777777" w:rsidR="003C1BF7" w:rsidRDefault="003C1BF7"/>
        </w:tc>
        <w:tc>
          <w:tcPr>
            <w:tcW w:w="1304" w:type="dxa"/>
            <w:vMerge/>
          </w:tcPr>
          <w:p w14:paraId="78A3F484" w14:textId="77777777" w:rsidR="003C1BF7" w:rsidRDefault="003C1BF7"/>
        </w:tc>
        <w:tc>
          <w:tcPr>
            <w:tcW w:w="850" w:type="dxa"/>
            <w:vMerge/>
          </w:tcPr>
          <w:p w14:paraId="44E8609E" w14:textId="77777777" w:rsidR="003C1BF7" w:rsidRDefault="003C1BF7"/>
        </w:tc>
        <w:tc>
          <w:tcPr>
            <w:tcW w:w="850" w:type="dxa"/>
            <w:vMerge/>
          </w:tcPr>
          <w:p w14:paraId="21CF6032" w14:textId="77777777" w:rsidR="003C1BF7" w:rsidRDefault="003C1BF7"/>
        </w:tc>
      </w:tr>
      <w:tr w:rsidR="003C1BF7" w14:paraId="5480CD0F" w14:textId="77777777">
        <w:trPr>
          <w:trHeight w:val="454"/>
          <w:jc w:val="center"/>
        </w:trPr>
        <w:tc>
          <w:tcPr>
            <w:tcW w:w="567" w:type="dxa"/>
          </w:tcPr>
          <w:p w14:paraId="3A8CC30C" w14:textId="77777777" w:rsidR="003C1BF7" w:rsidRDefault="003C1BF7"/>
        </w:tc>
        <w:tc>
          <w:tcPr>
            <w:tcW w:w="907" w:type="dxa"/>
          </w:tcPr>
          <w:p w14:paraId="452374BB" w14:textId="77777777" w:rsidR="003C1BF7" w:rsidRDefault="003C1BF7"/>
        </w:tc>
        <w:tc>
          <w:tcPr>
            <w:tcW w:w="907" w:type="dxa"/>
          </w:tcPr>
          <w:p w14:paraId="7C420DCF" w14:textId="77777777" w:rsidR="003C1BF7" w:rsidRDefault="003C1BF7"/>
        </w:tc>
        <w:tc>
          <w:tcPr>
            <w:tcW w:w="907" w:type="dxa"/>
          </w:tcPr>
          <w:p w14:paraId="0D18C346" w14:textId="77777777" w:rsidR="003C1BF7" w:rsidRDefault="003C1BF7"/>
        </w:tc>
        <w:tc>
          <w:tcPr>
            <w:tcW w:w="1020" w:type="dxa"/>
          </w:tcPr>
          <w:p w14:paraId="0A081EB0" w14:textId="77777777" w:rsidR="003C1BF7" w:rsidRDefault="003C1BF7"/>
        </w:tc>
        <w:tc>
          <w:tcPr>
            <w:tcW w:w="1134" w:type="dxa"/>
          </w:tcPr>
          <w:p w14:paraId="748DF9A3" w14:textId="77777777" w:rsidR="003C1BF7" w:rsidRDefault="003C1BF7"/>
        </w:tc>
        <w:tc>
          <w:tcPr>
            <w:tcW w:w="907" w:type="dxa"/>
          </w:tcPr>
          <w:p w14:paraId="05AEC8CC" w14:textId="77777777" w:rsidR="003C1BF7" w:rsidRDefault="003C1BF7"/>
        </w:tc>
        <w:tc>
          <w:tcPr>
            <w:tcW w:w="1304" w:type="dxa"/>
          </w:tcPr>
          <w:p w14:paraId="1D59E0DA" w14:textId="77777777" w:rsidR="003C1BF7" w:rsidRDefault="003C1BF7"/>
        </w:tc>
        <w:tc>
          <w:tcPr>
            <w:tcW w:w="850" w:type="dxa"/>
          </w:tcPr>
          <w:p w14:paraId="1C13BB27" w14:textId="77777777" w:rsidR="003C1BF7" w:rsidRDefault="003C1BF7"/>
        </w:tc>
        <w:tc>
          <w:tcPr>
            <w:tcW w:w="850" w:type="dxa"/>
          </w:tcPr>
          <w:p w14:paraId="3BFF843C" w14:textId="77777777" w:rsidR="003C1BF7" w:rsidRDefault="003C1BF7"/>
        </w:tc>
      </w:tr>
      <w:tr w:rsidR="003C1BF7" w14:paraId="6EA936D7" w14:textId="77777777">
        <w:trPr>
          <w:trHeight w:val="454"/>
          <w:jc w:val="center"/>
        </w:trPr>
        <w:tc>
          <w:tcPr>
            <w:tcW w:w="567" w:type="dxa"/>
          </w:tcPr>
          <w:p w14:paraId="6C479B6D" w14:textId="77777777" w:rsidR="003C1BF7" w:rsidRDefault="003C1BF7"/>
        </w:tc>
        <w:tc>
          <w:tcPr>
            <w:tcW w:w="907" w:type="dxa"/>
          </w:tcPr>
          <w:p w14:paraId="1222A2C8" w14:textId="77777777" w:rsidR="003C1BF7" w:rsidRDefault="003C1BF7"/>
        </w:tc>
        <w:tc>
          <w:tcPr>
            <w:tcW w:w="907" w:type="dxa"/>
          </w:tcPr>
          <w:p w14:paraId="55CB81A3" w14:textId="77777777" w:rsidR="003C1BF7" w:rsidRDefault="003C1BF7"/>
        </w:tc>
        <w:tc>
          <w:tcPr>
            <w:tcW w:w="907" w:type="dxa"/>
          </w:tcPr>
          <w:p w14:paraId="7B391FC8" w14:textId="77777777" w:rsidR="003C1BF7" w:rsidRDefault="003C1BF7"/>
        </w:tc>
        <w:tc>
          <w:tcPr>
            <w:tcW w:w="1020" w:type="dxa"/>
          </w:tcPr>
          <w:p w14:paraId="59852621" w14:textId="77777777" w:rsidR="003C1BF7" w:rsidRDefault="003C1BF7"/>
        </w:tc>
        <w:tc>
          <w:tcPr>
            <w:tcW w:w="1134" w:type="dxa"/>
          </w:tcPr>
          <w:p w14:paraId="64149E2C" w14:textId="77777777" w:rsidR="003C1BF7" w:rsidRDefault="003C1BF7"/>
        </w:tc>
        <w:tc>
          <w:tcPr>
            <w:tcW w:w="907" w:type="dxa"/>
          </w:tcPr>
          <w:p w14:paraId="0604E431" w14:textId="77777777" w:rsidR="003C1BF7" w:rsidRDefault="003C1BF7"/>
        </w:tc>
        <w:tc>
          <w:tcPr>
            <w:tcW w:w="1304" w:type="dxa"/>
          </w:tcPr>
          <w:p w14:paraId="04B2D5FD" w14:textId="77777777" w:rsidR="003C1BF7" w:rsidRDefault="003C1BF7"/>
        </w:tc>
        <w:tc>
          <w:tcPr>
            <w:tcW w:w="850" w:type="dxa"/>
          </w:tcPr>
          <w:p w14:paraId="5BC80880" w14:textId="77777777" w:rsidR="003C1BF7" w:rsidRDefault="003C1BF7"/>
        </w:tc>
        <w:tc>
          <w:tcPr>
            <w:tcW w:w="850" w:type="dxa"/>
          </w:tcPr>
          <w:p w14:paraId="23FAFC2E" w14:textId="77777777" w:rsidR="003C1BF7" w:rsidRDefault="003C1BF7"/>
        </w:tc>
      </w:tr>
      <w:tr w:rsidR="003C1BF7" w14:paraId="489E28DF" w14:textId="77777777">
        <w:trPr>
          <w:trHeight w:val="454"/>
          <w:jc w:val="center"/>
        </w:trPr>
        <w:tc>
          <w:tcPr>
            <w:tcW w:w="567" w:type="dxa"/>
          </w:tcPr>
          <w:p w14:paraId="6CA9D6E8" w14:textId="77777777" w:rsidR="003C1BF7" w:rsidRDefault="003C1BF7"/>
        </w:tc>
        <w:tc>
          <w:tcPr>
            <w:tcW w:w="907" w:type="dxa"/>
          </w:tcPr>
          <w:p w14:paraId="4AA66569" w14:textId="77777777" w:rsidR="003C1BF7" w:rsidRDefault="003C1BF7"/>
        </w:tc>
        <w:tc>
          <w:tcPr>
            <w:tcW w:w="907" w:type="dxa"/>
          </w:tcPr>
          <w:p w14:paraId="6C8D52F8" w14:textId="77777777" w:rsidR="003C1BF7" w:rsidRDefault="003C1BF7"/>
        </w:tc>
        <w:tc>
          <w:tcPr>
            <w:tcW w:w="907" w:type="dxa"/>
          </w:tcPr>
          <w:p w14:paraId="04B4EE88" w14:textId="77777777" w:rsidR="003C1BF7" w:rsidRDefault="003C1BF7"/>
        </w:tc>
        <w:tc>
          <w:tcPr>
            <w:tcW w:w="1020" w:type="dxa"/>
          </w:tcPr>
          <w:p w14:paraId="2C2F8364" w14:textId="77777777" w:rsidR="003C1BF7" w:rsidRDefault="003C1BF7"/>
        </w:tc>
        <w:tc>
          <w:tcPr>
            <w:tcW w:w="1134" w:type="dxa"/>
          </w:tcPr>
          <w:p w14:paraId="35D05EB5" w14:textId="77777777" w:rsidR="003C1BF7" w:rsidRDefault="003C1BF7"/>
        </w:tc>
        <w:tc>
          <w:tcPr>
            <w:tcW w:w="907" w:type="dxa"/>
          </w:tcPr>
          <w:p w14:paraId="15CE1541" w14:textId="77777777" w:rsidR="003C1BF7" w:rsidRDefault="003C1BF7"/>
        </w:tc>
        <w:tc>
          <w:tcPr>
            <w:tcW w:w="1304" w:type="dxa"/>
          </w:tcPr>
          <w:p w14:paraId="1E122DBD" w14:textId="77777777" w:rsidR="003C1BF7" w:rsidRDefault="003C1BF7"/>
        </w:tc>
        <w:tc>
          <w:tcPr>
            <w:tcW w:w="850" w:type="dxa"/>
          </w:tcPr>
          <w:p w14:paraId="3A717E4F" w14:textId="77777777" w:rsidR="003C1BF7" w:rsidRDefault="003C1BF7"/>
        </w:tc>
        <w:tc>
          <w:tcPr>
            <w:tcW w:w="850" w:type="dxa"/>
          </w:tcPr>
          <w:p w14:paraId="2F075D97" w14:textId="77777777" w:rsidR="003C1BF7" w:rsidRDefault="003C1BF7"/>
        </w:tc>
      </w:tr>
      <w:tr w:rsidR="003C1BF7" w14:paraId="594F5953" w14:textId="77777777">
        <w:trPr>
          <w:trHeight w:val="454"/>
          <w:jc w:val="center"/>
        </w:trPr>
        <w:tc>
          <w:tcPr>
            <w:tcW w:w="567" w:type="dxa"/>
          </w:tcPr>
          <w:p w14:paraId="7692C3A2" w14:textId="77777777" w:rsidR="003C1BF7" w:rsidRDefault="003C1BF7"/>
        </w:tc>
        <w:tc>
          <w:tcPr>
            <w:tcW w:w="907" w:type="dxa"/>
          </w:tcPr>
          <w:p w14:paraId="776808C5" w14:textId="77777777" w:rsidR="003C1BF7" w:rsidRDefault="003C1BF7"/>
        </w:tc>
        <w:tc>
          <w:tcPr>
            <w:tcW w:w="907" w:type="dxa"/>
          </w:tcPr>
          <w:p w14:paraId="6D25758F" w14:textId="77777777" w:rsidR="003C1BF7" w:rsidRDefault="003C1BF7"/>
        </w:tc>
        <w:tc>
          <w:tcPr>
            <w:tcW w:w="907" w:type="dxa"/>
          </w:tcPr>
          <w:p w14:paraId="511BE2DD" w14:textId="77777777" w:rsidR="003C1BF7" w:rsidRDefault="003C1BF7"/>
        </w:tc>
        <w:tc>
          <w:tcPr>
            <w:tcW w:w="1020" w:type="dxa"/>
          </w:tcPr>
          <w:p w14:paraId="35DB1220" w14:textId="77777777" w:rsidR="003C1BF7" w:rsidRDefault="003C1BF7"/>
        </w:tc>
        <w:tc>
          <w:tcPr>
            <w:tcW w:w="1134" w:type="dxa"/>
          </w:tcPr>
          <w:p w14:paraId="3053274C" w14:textId="77777777" w:rsidR="003C1BF7" w:rsidRDefault="003C1BF7"/>
        </w:tc>
        <w:tc>
          <w:tcPr>
            <w:tcW w:w="907" w:type="dxa"/>
          </w:tcPr>
          <w:p w14:paraId="01176801" w14:textId="77777777" w:rsidR="003C1BF7" w:rsidRDefault="003C1BF7"/>
        </w:tc>
        <w:tc>
          <w:tcPr>
            <w:tcW w:w="1304" w:type="dxa"/>
          </w:tcPr>
          <w:p w14:paraId="79FD9639" w14:textId="77777777" w:rsidR="003C1BF7" w:rsidRDefault="003C1BF7"/>
        </w:tc>
        <w:tc>
          <w:tcPr>
            <w:tcW w:w="850" w:type="dxa"/>
          </w:tcPr>
          <w:p w14:paraId="1078FAD4" w14:textId="77777777" w:rsidR="003C1BF7" w:rsidRDefault="003C1BF7"/>
        </w:tc>
        <w:tc>
          <w:tcPr>
            <w:tcW w:w="850" w:type="dxa"/>
          </w:tcPr>
          <w:p w14:paraId="0C3B483F" w14:textId="77777777" w:rsidR="003C1BF7" w:rsidRDefault="003C1BF7"/>
        </w:tc>
      </w:tr>
      <w:tr w:rsidR="003C1BF7" w14:paraId="3E3B27AE" w14:textId="77777777">
        <w:trPr>
          <w:trHeight w:val="454"/>
          <w:jc w:val="center"/>
        </w:trPr>
        <w:tc>
          <w:tcPr>
            <w:tcW w:w="567" w:type="dxa"/>
          </w:tcPr>
          <w:p w14:paraId="5422A715" w14:textId="77777777" w:rsidR="003C1BF7" w:rsidRDefault="003C1BF7"/>
        </w:tc>
        <w:tc>
          <w:tcPr>
            <w:tcW w:w="907" w:type="dxa"/>
          </w:tcPr>
          <w:p w14:paraId="5070B9FA" w14:textId="77777777" w:rsidR="003C1BF7" w:rsidRDefault="003C1BF7"/>
        </w:tc>
        <w:tc>
          <w:tcPr>
            <w:tcW w:w="907" w:type="dxa"/>
          </w:tcPr>
          <w:p w14:paraId="0F9B9480" w14:textId="77777777" w:rsidR="003C1BF7" w:rsidRDefault="003C1BF7"/>
        </w:tc>
        <w:tc>
          <w:tcPr>
            <w:tcW w:w="907" w:type="dxa"/>
          </w:tcPr>
          <w:p w14:paraId="5E9C9C75" w14:textId="77777777" w:rsidR="003C1BF7" w:rsidRDefault="003C1BF7"/>
        </w:tc>
        <w:tc>
          <w:tcPr>
            <w:tcW w:w="1020" w:type="dxa"/>
          </w:tcPr>
          <w:p w14:paraId="392B29EB" w14:textId="77777777" w:rsidR="003C1BF7" w:rsidRDefault="003C1BF7"/>
        </w:tc>
        <w:tc>
          <w:tcPr>
            <w:tcW w:w="1134" w:type="dxa"/>
          </w:tcPr>
          <w:p w14:paraId="47F3E80C" w14:textId="77777777" w:rsidR="003C1BF7" w:rsidRDefault="003C1BF7"/>
        </w:tc>
        <w:tc>
          <w:tcPr>
            <w:tcW w:w="907" w:type="dxa"/>
          </w:tcPr>
          <w:p w14:paraId="7319FFBB" w14:textId="77777777" w:rsidR="003C1BF7" w:rsidRDefault="003C1BF7"/>
        </w:tc>
        <w:tc>
          <w:tcPr>
            <w:tcW w:w="1304" w:type="dxa"/>
          </w:tcPr>
          <w:p w14:paraId="47748DF0" w14:textId="77777777" w:rsidR="003C1BF7" w:rsidRDefault="003C1BF7"/>
        </w:tc>
        <w:tc>
          <w:tcPr>
            <w:tcW w:w="850" w:type="dxa"/>
          </w:tcPr>
          <w:p w14:paraId="5D760455" w14:textId="77777777" w:rsidR="003C1BF7" w:rsidRDefault="003C1BF7"/>
        </w:tc>
        <w:tc>
          <w:tcPr>
            <w:tcW w:w="850" w:type="dxa"/>
          </w:tcPr>
          <w:p w14:paraId="13910A0C" w14:textId="77777777" w:rsidR="003C1BF7" w:rsidRDefault="003C1BF7"/>
        </w:tc>
      </w:tr>
      <w:tr w:rsidR="003C1BF7" w14:paraId="267DA8BC" w14:textId="77777777">
        <w:trPr>
          <w:trHeight w:val="454"/>
          <w:jc w:val="center"/>
        </w:trPr>
        <w:tc>
          <w:tcPr>
            <w:tcW w:w="567" w:type="dxa"/>
          </w:tcPr>
          <w:p w14:paraId="7E6E1653" w14:textId="77777777" w:rsidR="003C1BF7" w:rsidRDefault="003C1BF7"/>
        </w:tc>
        <w:tc>
          <w:tcPr>
            <w:tcW w:w="907" w:type="dxa"/>
          </w:tcPr>
          <w:p w14:paraId="605B5F5E" w14:textId="77777777" w:rsidR="003C1BF7" w:rsidRDefault="003C1BF7"/>
        </w:tc>
        <w:tc>
          <w:tcPr>
            <w:tcW w:w="907" w:type="dxa"/>
          </w:tcPr>
          <w:p w14:paraId="2C6684AC" w14:textId="77777777" w:rsidR="003C1BF7" w:rsidRDefault="003C1BF7"/>
        </w:tc>
        <w:tc>
          <w:tcPr>
            <w:tcW w:w="907" w:type="dxa"/>
          </w:tcPr>
          <w:p w14:paraId="73FC870F" w14:textId="77777777" w:rsidR="003C1BF7" w:rsidRDefault="003C1BF7"/>
        </w:tc>
        <w:tc>
          <w:tcPr>
            <w:tcW w:w="1020" w:type="dxa"/>
          </w:tcPr>
          <w:p w14:paraId="39D63CB7" w14:textId="77777777" w:rsidR="003C1BF7" w:rsidRDefault="003C1BF7"/>
        </w:tc>
        <w:tc>
          <w:tcPr>
            <w:tcW w:w="1134" w:type="dxa"/>
          </w:tcPr>
          <w:p w14:paraId="6AE41278" w14:textId="77777777" w:rsidR="003C1BF7" w:rsidRDefault="003C1BF7"/>
        </w:tc>
        <w:tc>
          <w:tcPr>
            <w:tcW w:w="907" w:type="dxa"/>
          </w:tcPr>
          <w:p w14:paraId="4AA56534" w14:textId="77777777" w:rsidR="003C1BF7" w:rsidRDefault="003C1BF7"/>
        </w:tc>
        <w:tc>
          <w:tcPr>
            <w:tcW w:w="1304" w:type="dxa"/>
          </w:tcPr>
          <w:p w14:paraId="46284D0A" w14:textId="77777777" w:rsidR="003C1BF7" w:rsidRDefault="003C1BF7"/>
        </w:tc>
        <w:tc>
          <w:tcPr>
            <w:tcW w:w="850" w:type="dxa"/>
          </w:tcPr>
          <w:p w14:paraId="1320479C" w14:textId="77777777" w:rsidR="003C1BF7" w:rsidRDefault="003C1BF7"/>
        </w:tc>
        <w:tc>
          <w:tcPr>
            <w:tcW w:w="850" w:type="dxa"/>
          </w:tcPr>
          <w:p w14:paraId="5867F061" w14:textId="77777777" w:rsidR="003C1BF7" w:rsidRDefault="003C1BF7"/>
        </w:tc>
      </w:tr>
      <w:tr w:rsidR="003C1BF7" w14:paraId="27A50CAC" w14:textId="77777777">
        <w:trPr>
          <w:trHeight w:val="454"/>
          <w:jc w:val="center"/>
        </w:trPr>
        <w:tc>
          <w:tcPr>
            <w:tcW w:w="567" w:type="dxa"/>
          </w:tcPr>
          <w:p w14:paraId="3DBEF290" w14:textId="77777777" w:rsidR="003C1BF7" w:rsidRDefault="003C1BF7"/>
        </w:tc>
        <w:tc>
          <w:tcPr>
            <w:tcW w:w="907" w:type="dxa"/>
          </w:tcPr>
          <w:p w14:paraId="616C55FA" w14:textId="77777777" w:rsidR="003C1BF7" w:rsidRDefault="003C1BF7"/>
        </w:tc>
        <w:tc>
          <w:tcPr>
            <w:tcW w:w="907" w:type="dxa"/>
          </w:tcPr>
          <w:p w14:paraId="142B4598" w14:textId="77777777" w:rsidR="003C1BF7" w:rsidRDefault="003C1BF7"/>
        </w:tc>
        <w:tc>
          <w:tcPr>
            <w:tcW w:w="907" w:type="dxa"/>
          </w:tcPr>
          <w:p w14:paraId="5B198FAA" w14:textId="77777777" w:rsidR="003C1BF7" w:rsidRDefault="003C1BF7"/>
        </w:tc>
        <w:tc>
          <w:tcPr>
            <w:tcW w:w="1020" w:type="dxa"/>
          </w:tcPr>
          <w:p w14:paraId="7EA9567A" w14:textId="77777777" w:rsidR="003C1BF7" w:rsidRDefault="003C1BF7"/>
        </w:tc>
        <w:tc>
          <w:tcPr>
            <w:tcW w:w="1134" w:type="dxa"/>
          </w:tcPr>
          <w:p w14:paraId="416791D6" w14:textId="77777777" w:rsidR="003C1BF7" w:rsidRDefault="003C1BF7"/>
        </w:tc>
        <w:tc>
          <w:tcPr>
            <w:tcW w:w="907" w:type="dxa"/>
          </w:tcPr>
          <w:p w14:paraId="3D52A0F9" w14:textId="77777777" w:rsidR="003C1BF7" w:rsidRDefault="003C1BF7"/>
        </w:tc>
        <w:tc>
          <w:tcPr>
            <w:tcW w:w="1304" w:type="dxa"/>
          </w:tcPr>
          <w:p w14:paraId="25F64F51" w14:textId="77777777" w:rsidR="003C1BF7" w:rsidRDefault="003C1BF7"/>
        </w:tc>
        <w:tc>
          <w:tcPr>
            <w:tcW w:w="850" w:type="dxa"/>
          </w:tcPr>
          <w:p w14:paraId="754DAE9D" w14:textId="77777777" w:rsidR="003C1BF7" w:rsidRDefault="003C1BF7"/>
        </w:tc>
        <w:tc>
          <w:tcPr>
            <w:tcW w:w="850" w:type="dxa"/>
          </w:tcPr>
          <w:p w14:paraId="4030B538" w14:textId="77777777" w:rsidR="003C1BF7" w:rsidRDefault="003C1BF7"/>
        </w:tc>
      </w:tr>
      <w:tr w:rsidR="003C1BF7" w14:paraId="6A01D14A" w14:textId="77777777">
        <w:trPr>
          <w:trHeight w:val="454"/>
          <w:jc w:val="center"/>
        </w:trPr>
        <w:tc>
          <w:tcPr>
            <w:tcW w:w="567" w:type="dxa"/>
          </w:tcPr>
          <w:p w14:paraId="01E3E879" w14:textId="77777777" w:rsidR="003C1BF7" w:rsidRDefault="003C1BF7"/>
        </w:tc>
        <w:tc>
          <w:tcPr>
            <w:tcW w:w="907" w:type="dxa"/>
          </w:tcPr>
          <w:p w14:paraId="1F5A1019" w14:textId="77777777" w:rsidR="003C1BF7" w:rsidRDefault="003C1BF7"/>
        </w:tc>
        <w:tc>
          <w:tcPr>
            <w:tcW w:w="907" w:type="dxa"/>
          </w:tcPr>
          <w:p w14:paraId="5D285404" w14:textId="77777777" w:rsidR="003C1BF7" w:rsidRDefault="003C1BF7"/>
        </w:tc>
        <w:tc>
          <w:tcPr>
            <w:tcW w:w="907" w:type="dxa"/>
          </w:tcPr>
          <w:p w14:paraId="6F2C127D" w14:textId="77777777" w:rsidR="003C1BF7" w:rsidRDefault="003C1BF7"/>
        </w:tc>
        <w:tc>
          <w:tcPr>
            <w:tcW w:w="1020" w:type="dxa"/>
          </w:tcPr>
          <w:p w14:paraId="08CE3AFA" w14:textId="77777777" w:rsidR="003C1BF7" w:rsidRDefault="003C1BF7"/>
        </w:tc>
        <w:tc>
          <w:tcPr>
            <w:tcW w:w="1134" w:type="dxa"/>
          </w:tcPr>
          <w:p w14:paraId="6AB93C25" w14:textId="77777777" w:rsidR="003C1BF7" w:rsidRDefault="003C1BF7"/>
        </w:tc>
        <w:tc>
          <w:tcPr>
            <w:tcW w:w="907" w:type="dxa"/>
          </w:tcPr>
          <w:p w14:paraId="5F45418A" w14:textId="77777777" w:rsidR="003C1BF7" w:rsidRDefault="003C1BF7"/>
        </w:tc>
        <w:tc>
          <w:tcPr>
            <w:tcW w:w="1304" w:type="dxa"/>
          </w:tcPr>
          <w:p w14:paraId="7EF02CC3" w14:textId="77777777" w:rsidR="003C1BF7" w:rsidRDefault="003C1BF7"/>
        </w:tc>
        <w:tc>
          <w:tcPr>
            <w:tcW w:w="850" w:type="dxa"/>
          </w:tcPr>
          <w:p w14:paraId="5EF228AD" w14:textId="77777777" w:rsidR="003C1BF7" w:rsidRDefault="003C1BF7"/>
        </w:tc>
        <w:tc>
          <w:tcPr>
            <w:tcW w:w="850" w:type="dxa"/>
          </w:tcPr>
          <w:p w14:paraId="0B0F6E29" w14:textId="77777777" w:rsidR="003C1BF7" w:rsidRDefault="003C1BF7"/>
        </w:tc>
      </w:tr>
      <w:tr w:rsidR="003C1BF7" w14:paraId="3184BB3D" w14:textId="77777777">
        <w:trPr>
          <w:trHeight w:val="454"/>
          <w:jc w:val="center"/>
        </w:trPr>
        <w:tc>
          <w:tcPr>
            <w:tcW w:w="567" w:type="dxa"/>
          </w:tcPr>
          <w:p w14:paraId="62C6FF23" w14:textId="77777777" w:rsidR="003C1BF7" w:rsidRDefault="003C1BF7"/>
        </w:tc>
        <w:tc>
          <w:tcPr>
            <w:tcW w:w="907" w:type="dxa"/>
          </w:tcPr>
          <w:p w14:paraId="0736DA34" w14:textId="77777777" w:rsidR="003C1BF7" w:rsidRDefault="003C1BF7"/>
        </w:tc>
        <w:tc>
          <w:tcPr>
            <w:tcW w:w="907" w:type="dxa"/>
          </w:tcPr>
          <w:p w14:paraId="5E5DB35D" w14:textId="77777777" w:rsidR="003C1BF7" w:rsidRDefault="003C1BF7"/>
        </w:tc>
        <w:tc>
          <w:tcPr>
            <w:tcW w:w="907" w:type="dxa"/>
          </w:tcPr>
          <w:p w14:paraId="4BB6D2A6" w14:textId="77777777" w:rsidR="003C1BF7" w:rsidRDefault="003C1BF7"/>
        </w:tc>
        <w:tc>
          <w:tcPr>
            <w:tcW w:w="1020" w:type="dxa"/>
          </w:tcPr>
          <w:p w14:paraId="3FBBF84E" w14:textId="77777777" w:rsidR="003C1BF7" w:rsidRDefault="003C1BF7"/>
        </w:tc>
        <w:tc>
          <w:tcPr>
            <w:tcW w:w="1134" w:type="dxa"/>
          </w:tcPr>
          <w:p w14:paraId="2931A58C" w14:textId="77777777" w:rsidR="003C1BF7" w:rsidRDefault="003C1BF7"/>
        </w:tc>
        <w:tc>
          <w:tcPr>
            <w:tcW w:w="907" w:type="dxa"/>
          </w:tcPr>
          <w:p w14:paraId="70A8C432" w14:textId="77777777" w:rsidR="003C1BF7" w:rsidRDefault="003C1BF7"/>
        </w:tc>
        <w:tc>
          <w:tcPr>
            <w:tcW w:w="1304" w:type="dxa"/>
          </w:tcPr>
          <w:p w14:paraId="157BB84A" w14:textId="77777777" w:rsidR="003C1BF7" w:rsidRDefault="003C1BF7"/>
        </w:tc>
        <w:tc>
          <w:tcPr>
            <w:tcW w:w="850" w:type="dxa"/>
          </w:tcPr>
          <w:p w14:paraId="4659A7C1" w14:textId="77777777" w:rsidR="003C1BF7" w:rsidRDefault="003C1BF7"/>
        </w:tc>
        <w:tc>
          <w:tcPr>
            <w:tcW w:w="850" w:type="dxa"/>
          </w:tcPr>
          <w:p w14:paraId="78856BC7" w14:textId="77777777" w:rsidR="003C1BF7" w:rsidRDefault="003C1BF7"/>
        </w:tc>
      </w:tr>
      <w:tr w:rsidR="003C1BF7" w14:paraId="09C21BF6" w14:textId="77777777">
        <w:trPr>
          <w:trHeight w:val="454"/>
          <w:jc w:val="center"/>
        </w:trPr>
        <w:tc>
          <w:tcPr>
            <w:tcW w:w="567" w:type="dxa"/>
          </w:tcPr>
          <w:p w14:paraId="4C0FD612" w14:textId="77777777" w:rsidR="003C1BF7" w:rsidRDefault="003C1BF7"/>
        </w:tc>
        <w:tc>
          <w:tcPr>
            <w:tcW w:w="907" w:type="dxa"/>
          </w:tcPr>
          <w:p w14:paraId="16945240" w14:textId="77777777" w:rsidR="003C1BF7" w:rsidRDefault="003C1BF7"/>
        </w:tc>
        <w:tc>
          <w:tcPr>
            <w:tcW w:w="907" w:type="dxa"/>
          </w:tcPr>
          <w:p w14:paraId="53240F54" w14:textId="77777777" w:rsidR="003C1BF7" w:rsidRDefault="003C1BF7"/>
        </w:tc>
        <w:tc>
          <w:tcPr>
            <w:tcW w:w="907" w:type="dxa"/>
          </w:tcPr>
          <w:p w14:paraId="296CFE8E" w14:textId="77777777" w:rsidR="003C1BF7" w:rsidRDefault="003C1BF7"/>
        </w:tc>
        <w:tc>
          <w:tcPr>
            <w:tcW w:w="1020" w:type="dxa"/>
          </w:tcPr>
          <w:p w14:paraId="556E5CC9" w14:textId="77777777" w:rsidR="003C1BF7" w:rsidRDefault="003C1BF7"/>
        </w:tc>
        <w:tc>
          <w:tcPr>
            <w:tcW w:w="1134" w:type="dxa"/>
          </w:tcPr>
          <w:p w14:paraId="05EA64A3" w14:textId="77777777" w:rsidR="003C1BF7" w:rsidRDefault="003C1BF7"/>
        </w:tc>
        <w:tc>
          <w:tcPr>
            <w:tcW w:w="907" w:type="dxa"/>
          </w:tcPr>
          <w:p w14:paraId="0C237DFC" w14:textId="77777777" w:rsidR="003C1BF7" w:rsidRDefault="003C1BF7"/>
        </w:tc>
        <w:tc>
          <w:tcPr>
            <w:tcW w:w="1304" w:type="dxa"/>
          </w:tcPr>
          <w:p w14:paraId="48A4EBF0" w14:textId="77777777" w:rsidR="003C1BF7" w:rsidRDefault="003C1BF7"/>
        </w:tc>
        <w:tc>
          <w:tcPr>
            <w:tcW w:w="850" w:type="dxa"/>
          </w:tcPr>
          <w:p w14:paraId="79FC2349" w14:textId="77777777" w:rsidR="003C1BF7" w:rsidRDefault="003C1BF7"/>
        </w:tc>
        <w:tc>
          <w:tcPr>
            <w:tcW w:w="850" w:type="dxa"/>
          </w:tcPr>
          <w:p w14:paraId="58E2A433" w14:textId="77777777" w:rsidR="003C1BF7" w:rsidRDefault="003C1BF7"/>
        </w:tc>
      </w:tr>
      <w:tr w:rsidR="003C1BF7" w14:paraId="3A4FD045" w14:textId="77777777">
        <w:trPr>
          <w:trHeight w:val="454"/>
          <w:jc w:val="center"/>
        </w:trPr>
        <w:tc>
          <w:tcPr>
            <w:tcW w:w="567" w:type="dxa"/>
          </w:tcPr>
          <w:p w14:paraId="76B76143" w14:textId="77777777" w:rsidR="003C1BF7" w:rsidRDefault="003C1BF7"/>
        </w:tc>
        <w:tc>
          <w:tcPr>
            <w:tcW w:w="907" w:type="dxa"/>
          </w:tcPr>
          <w:p w14:paraId="741B50AE" w14:textId="77777777" w:rsidR="003C1BF7" w:rsidRDefault="003C1BF7"/>
        </w:tc>
        <w:tc>
          <w:tcPr>
            <w:tcW w:w="907" w:type="dxa"/>
          </w:tcPr>
          <w:p w14:paraId="56F32177" w14:textId="77777777" w:rsidR="003C1BF7" w:rsidRDefault="003C1BF7"/>
        </w:tc>
        <w:tc>
          <w:tcPr>
            <w:tcW w:w="907" w:type="dxa"/>
          </w:tcPr>
          <w:p w14:paraId="4857AE9E" w14:textId="77777777" w:rsidR="003C1BF7" w:rsidRDefault="003C1BF7"/>
        </w:tc>
        <w:tc>
          <w:tcPr>
            <w:tcW w:w="1020" w:type="dxa"/>
          </w:tcPr>
          <w:p w14:paraId="66D2BBD0" w14:textId="77777777" w:rsidR="003C1BF7" w:rsidRDefault="003C1BF7"/>
        </w:tc>
        <w:tc>
          <w:tcPr>
            <w:tcW w:w="1134" w:type="dxa"/>
          </w:tcPr>
          <w:p w14:paraId="3D7C014A" w14:textId="77777777" w:rsidR="003C1BF7" w:rsidRDefault="003C1BF7"/>
        </w:tc>
        <w:tc>
          <w:tcPr>
            <w:tcW w:w="907" w:type="dxa"/>
          </w:tcPr>
          <w:p w14:paraId="594A4ED8" w14:textId="77777777" w:rsidR="003C1BF7" w:rsidRDefault="003C1BF7"/>
        </w:tc>
        <w:tc>
          <w:tcPr>
            <w:tcW w:w="1304" w:type="dxa"/>
          </w:tcPr>
          <w:p w14:paraId="12BFA1F1" w14:textId="77777777" w:rsidR="003C1BF7" w:rsidRDefault="003C1BF7"/>
        </w:tc>
        <w:tc>
          <w:tcPr>
            <w:tcW w:w="850" w:type="dxa"/>
          </w:tcPr>
          <w:p w14:paraId="5CB45C7C" w14:textId="77777777" w:rsidR="003C1BF7" w:rsidRDefault="003C1BF7"/>
        </w:tc>
        <w:tc>
          <w:tcPr>
            <w:tcW w:w="850" w:type="dxa"/>
          </w:tcPr>
          <w:p w14:paraId="0E4CFB42" w14:textId="77777777" w:rsidR="003C1BF7" w:rsidRDefault="003C1BF7"/>
        </w:tc>
      </w:tr>
      <w:tr w:rsidR="003C1BF7" w14:paraId="0C8B9ADD" w14:textId="77777777">
        <w:trPr>
          <w:trHeight w:val="454"/>
          <w:jc w:val="center"/>
        </w:trPr>
        <w:tc>
          <w:tcPr>
            <w:tcW w:w="567" w:type="dxa"/>
          </w:tcPr>
          <w:p w14:paraId="22F5B0DF" w14:textId="77777777" w:rsidR="003C1BF7" w:rsidRDefault="003C1BF7"/>
        </w:tc>
        <w:tc>
          <w:tcPr>
            <w:tcW w:w="907" w:type="dxa"/>
          </w:tcPr>
          <w:p w14:paraId="468F31A1" w14:textId="77777777" w:rsidR="003C1BF7" w:rsidRDefault="003C1BF7"/>
        </w:tc>
        <w:tc>
          <w:tcPr>
            <w:tcW w:w="907" w:type="dxa"/>
          </w:tcPr>
          <w:p w14:paraId="7E6FC66D" w14:textId="77777777" w:rsidR="003C1BF7" w:rsidRDefault="003C1BF7"/>
        </w:tc>
        <w:tc>
          <w:tcPr>
            <w:tcW w:w="907" w:type="dxa"/>
          </w:tcPr>
          <w:p w14:paraId="211C34BE" w14:textId="77777777" w:rsidR="003C1BF7" w:rsidRDefault="003C1BF7"/>
        </w:tc>
        <w:tc>
          <w:tcPr>
            <w:tcW w:w="1020" w:type="dxa"/>
          </w:tcPr>
          <w:p w14:paraId="52201B4A" w14:textId="77777777" w:rsidR="003C1BF7" w:rsidRDefault="003C1BF7"/>
        </w:tc>
        <w:tc>
          <w:tcPr>
            <w:tcW w:w="1134" w:type="dxa"/>
          </w:tcPr>
          <w:p w14:paraId="34C3BD8D" w14:textId="77777777" w:rsidR="003C1BF7" w:rsidRDefault="003C1BF7"/>
        </w:tc>
        <w:tc>
          <w:tcPr>
            <w:tcW w:w="907" w:type="dxa"/>
          </w:tcPr>
          <w:p w14:paraId="544B91A1" w14:textId="77777777" w:rsidR="003C1BF7" w:rsidRDefault="003C1BF7"/>
        </w:tc>
        <w:tc>
          <w:tcPr>
            <w:tcW w:w="1304" w:type="dxa"/>
          </w:tcPr>
          <w:p w14:paraId="721EAB4C" w14:textId="77777777" w:rsidR="003C1BF7" w:rsidRDefault="003C1BF7"/>
        </w:tc>
        <w:tc>
          <w:tcPr>
            <w:tcW w:w="850" w:type="dxa"/>
          </w:tcPr>
          <w:p w14:paraId="1D9E6C56" w14:textId="77777777" w:rsidR="003C1BF7" w:rsidRDefault="003C1BF7"/>
        </w:tc>
        <w:tc>
          <w:tcPr>
            <w:tcW w:w="850" w:type="dxa"/>
          </w:tcPr>
          <w:p w14:paraId="61AEDE1B" w14:textId="77777777" w:rsidR="003C1BF7" w:rsidRDefault="003C1BF7"/>
        </w:tc>
      </w:tr>
      <w:tr w:rsidR="003C1BF7" w14:paraId="53672FBF" w14:textId="77777777">
        <w:trPr>
          <w:trHeight w:val="454"/>
          <w:jc w:val="center"/>
        </w:trPr>
        <w:tc>
          <w:tcPr>
            <w:tcW w:w="567" w:type="dxa"/>
          </w:tcPr>
          <w:p w14:paraId="62C0B6B9" w14:textId="77777777" w:rsidR="003C1BF7" w:rsidRDefault="003C1BF7"/>
        </w:tc>
        <w:tc>
          <w:tcPr>
            <w:tcW w:w="907" w:type="dxa"/>
          </w:tcPr>
          <w:p w14:paraId="162EB804" w14:textId="77777777" w:rsidR="003C1BF7" w:rsidRDefault="003C1BF7"/>
        </w:tc>
        <w:tc>
          <w:tcPr>
            <w:tcW w:w="907" w:type="dxa"/>
          </w:tcPr>
          <w:p w14:paraId="19563F02" w14:textId="77777777" w:rsidR="003C1BF7" w:rsidRDefault="003C1BF7"/>
        </w:tc>
        <w:tc>
          <w:tcPr>
            <w:tcW w:w="907" w:type="dxa"/>
          </w:tcPr>
          <w:p w14:paraId="1CBBE321" w14:textId="77777777" w:rsidR="003C1BF7" w:rsidRDefault="003C1BF7"/>
        </w:tc>
        <w:tc>
          <w:tcPr>
            <w:tcW w:w="1020" w:type="dxa"/>
          </w:tcPr>
          <w:p w14:paraId="6F0533B0" w14:textId="77777777" w:rsidR="003C1BF7" w:rsidRDefault="003C1BF7"/>
        </w:tc>
        <w:tc>
          <w:tcPr>
            <w:tcW w:w="1134" w:type="dxa"/>
          </w:tcPr>
          <w:p w14:paraId="359CEAD0" w14:textId="77777777" w:rsidR="003C1BF7" w:rsidRDefault="003C1BF7"/>
        </w:tc>
        <w:tc>
          <w:tcPr>
            <w:tcW w:w="907" w:type="dxa"/>
          </w:tcPr>
          <w:p w14:paraId="5FE8FB69" w14:textId="77777777" w:rsidR="003C1BF7" w:rsidRDefault="003C1BF7"/>
        </w:tc>
        <w:tc>
          <w:tcPr>
            <w:tcW w:w="1304" w:type="dxa"/>
          </w:tcPr>
          <w:p w14:paraId="0801E0C9" w14:textId="77777777" w:rsidR="003C1BF7" w:rsidRDefault="003C1BF7"/>
        </w:tc>
        <w:tc>
          <w:tcPr>
            <w:tcW w:w="850" w:type="dxa"/>
          </w:tcPr>
          <w:p w14:paraId="4B19393D" w14:textId="77777777" w:rsidR="003C1BF7" w:rsidRDefault="003C1BF7"/>
        </w:tc>
        <w:tc>
          <w:tcPr>
            <w:tcW w:w="850" w:type="dxa"/>
          </w:tcPr>
          <w:p w14:paraId="21B5B82C" w14:textId="77777777" w:rsidR="003C1BF7" w:rsidRDefault="003C1BF7"/>
        </w:tc>
      </w:tr>
      <w:tr w:rsidR="003C1BF7" w14:paraId="6CCA6D70" w14:textId="77777777">
        <w:trPr>
          <w:trHeight w:val="454"/>
          <w:jc w:val="center"/>
        </w:trPr>
        <w:tc>
          <w:tcPr>
            <w:tcW w:w="567" w:type="dxa"/>
          </w:tcPr>
          <w:p w14:paraId="389FA255" w14:textId="77777777" w:rsidR="003C1BF7" w:rsidRDefault="003C1BF7"/>
        </w:tc>
        <w:tc>
          <w:tcPr>
            <w:tcW w:w="907" w:type="dxa"/>
          </w:tcPr>
          <w:p w14:paraId="5F235897" w14:textId="77777777" w:rsidR="003C1BF7" w:rsidRDefault="003C1BF7"/>
        </w:tc>
        <w:tc>
          <w:tcPr>
            <w:tcW w:w="907" w:type="dxa"/>
          </w:tcPr>
          <w:p w14:paraId="6A0A7E28" w14:textId="77777777" w:rsidR="003C1BF7" w:rsidRDefault="003C1BF7"/>
        </w:tc>
        <w:tc>
          <w:tcPr>
            <w:tcW w:w="907" w:type="dxa"/>
          </w:tcPr>
          <w:p w14:paraId="2F96B48D" w14:textId="77777777" w:rsidR="003C1BF7" w:rsidRDefault="003C1BF7"/>
        </w:tc>
        <w:tc>
          <w:tcPr>
            <w:tcW w:w="1020" w:type="dxa"/>
          </w:tcPr>
          <w:p w14:paraId="43994DE7" w14:textId="77777777" w:rsidR="003C1BF7" w:rsidRDefault="003C1BF7"/>
        </w:tc>
        <w:tc>
          <w:tcPr>
            <w:tcW w:w="1134" w:type="dxa"/>
          </w:tcPr>
          <w:p w14:paraId="6B4E7819" w14:textId="77777777" w:rsidR="003C1BF7" w:rsidRDefault="003C1BF7"/>
        </w:tc>
        <w:tc>
          <w:tcPr>
            <w:tcW w:w="907" w:type="dxa"/>
          </w:tcPr>
          <w:p w14:paraId="3C62477A" w14:textId="77777777" w:rsidR="003C1BF7" w:rsidRDefault="003C1BF7"/>
        </w:tc>
        <w:tc>
          <w:tcPr>
            <w:tcW w:w="1304" w:type="dxa"/>
          </w:tcPr>
          <w:p w14:paraId="215CD87B" w14:textId="77777777" w:rsidR="003C1BF7" w:rsidRDefault="003C1BF7"/>
        </w:tc>
        <w:tc>
          <w:tcPr>
            <w:tcW w:w="850" w:type="dxa"/>
          </w:tcPr>
          <w:p w14:paraId="01E9B344" w14:textId="77777777" w:rsidR="003C1BF7" w:rsidRDefault="003C1BF7"/>
        </w:tc>
        <w:tc>
          <w:tcPr>
            <w:tcW w:w="850" w:type="dxa"/>
          </w:tcPr>
          <w:p w14:paraId="7D8EDD3D" w14:textId="77777777" w:rsidR="003C1BF7" w:rsidRDefault="003C1BF7"/>
        </w:tc>
      </w:tr>
      <w:tr w:rsidR="003C1BF7" w14:paraId="3E5CD7A1" w14:textId="77777777">
        <w:trPr>
          <w:trHeight w:val="454"/>
          <w:jc w:val="center"/>
        </w:trPr>
        <w:tc>
          <w:tcPr>
            <w:tcW w:w="567" w:type="dxa"/>
          </w:tcPr>
          <w:p w14:paraId="2CD55168" w14:textId="77777777" w:rsidR="003C1BF7" w:rsidRDefault="003C1BF7"/>
        </w:tc>
        <w:tc>
          <w:tcPr>
            <w:tcW w:w="907" w:type="dxa"/>
          </w:tcPr>
          <w:p w14:paraId="0EA0D608" w14:textId="77777777" w:rsidR="003C1BF7" w:rsidRDefault="003C1BF7"/>
        </w:tc>
        <w:tc>
          <w:tcPr>
            <w:tcW w:w="907" w:type="dxa"/>
          </w:tcPr>
          <w:p w14:paraId="4B3F9CD0" w14:textId="77777777" w:rsidR="003C1BF7" w:rsidRDefault="003C1BF7"/>
        </w:tc>
        <w:tc>
          <w:tcPr>
            <w:tcW w:w="907" w:type="dxa"/>
          </w:tcPr>
          <w:p w14:paraId="626FC255" w14:textId="77777777" w:rsidR="003C1BF7" w:rsidRDefault="003C1BF7"/>
        </w:tc>
        <w:tc>
          <w:tcPr>
            <w:tcW w:w="1020" w:type="dxa"/>
          </w:tcPr>
          <w:p w14:paraId="747F30DC" w14:textId="77777777" w:rsidR="003C1BF7" w:rsidRDefault="003C1BF7"/>
        </w:tc>
        <w:tc>
          <w:tcPr>
            <w:tcW w:w="1134" w:type="dxa"/>
          </w:tcPr>
          <w:p w14:paraId="4E825D09" w14:textId="77777777" w:rsidR="003C1BF7" w:rsidRDefault="003C1BF7"/>
        </w:tc>
        <w:tc>
          <w:tcPr>
            <w:tcW w:w="907" w:type="dxa"/>
          </w:tcPr>
          <w:p w14:paraId="7A37F882" w14:textId="77777777" w:rsidR="003C1BF7" w:rsidRDefault="003C1BF7"/>
        </w:tc>
        <w:tc>
          <w:tcPr>
            <w:tcW w:w="1304" w:type="dxa"/>
          </w:tcPr>
          <w:p w14:paraId="5045960D" w14:textId="77777777" w:rsidR="003C1BF7" w:rsidRDefault="003C1BF7"/>
        </w:tc>
        <w:tc>
          <w:tcPr>
            <w:tcW w:w="850" w:type="dxa"/>
          </w:tcPr>
          <w:p w14:paraId="189A5042" w14:textId="77777777" w:rsidR="003C1BF7" w:rsidRDefault="003C1BF7"/>
        </w:tc>
        <w:tc>
          <w:tcPr>
            <w:tcW w:w="850" w:type="dxa"/>
          </w:tcPr>
          <w:p w14:paraId="7305BE27" w14:textId="77777777" w:rsidR="003C1BF7" w:rsidRDefault="003C1BF7"/>
        </w:tc>
      </w:tr>
      <w:tr w:rsidR="003C1BF7" w14:paraId="5B4A592E" w14:textId="77777777">
        <w:trPr>
          <w:trHeight w:val="454"/>
          <w:jc w:val="center"/>
        </w:trPr>
        <w:tc>
          <w:tcPr>
            <w:tcW w:w="567" w:type="dxa"/>
          </w:tcPr>
          <w:p w14:paraId="0AC8FFE7" w14:textId="77777777" w:rsidR="003C1BF7" w:rsidRDefault="003C1BF7"/>
        </w:tc>
        <w:tc>
          <w:tcPr>
            <w:tcW w:w="907" w:type="dxa"/>
          </w:tcPr>
          <w:p w14:paraId="5C0DEE2C" w14:textId="77777777" w:rsidR="003C1BF7" w:rsidRDefault="003C1BF7"/>
        </w:tc>
        <w:tc>
          <w:tcPr>
            <w:tcW w:w="907" w:type="dxa"/>
          </w:tcPr>
          <w:p w14:paraId="1D77031A" w14:textId="77777777" w:rsidR="003C1BF7" w:rsidRDefault="003C1BF7"/>
        </w:tc>
        <w:tc>
          <w:tcPr>
            <w:tcW w:w="907" w:type="dxa"/>
          </w:tcPr>
          <w:p w14:paraId="79BEAC3F" w14:textId="77777777" w:rsidR="003C1BF7" w:rsidRDefault="003C1BF7"/>
        </w:tc>
        <w:tc>
          <w:tcPr>
            <w:tcW w:w="1020" w:type="dxa"/>
          </w:tcPr>
          <w:p w14:paraId="22E2E8BF" w14:textId="77777777" w:rsidR="003C1BF7" w:rsidRDefault="003C1BF7"/>
        </w:tc>
        <w:tc>
          <w:tcPr>
            <w:tcW w:w="1134" w:type="dxa"/>
          </w:tcPr>
          <w:p w14:paraId="7607A49A" w14:textId="77777777" w:rsidR="003C1BF7" w:rsidRDefault="003C1BF7"/>
        </w:tc>
        <w:tc>
          <w:tcPr>
            <w:tcW w:w="907" w:type="dxa"/>
          </w:tcPr>
          <w:p w14:paraId="1E429126" w14:textId="77777777" w:rsidR="003C1BF7" w:rsidRDefault="003C1BF7"/>
        </w:tc>
        <w:tc>
          <w:tcPr>
            <w:tcW w:w="1304" w:type="dxa"/>
          </w:tcPr>
          <w:p w14:paraId="7AC7132D" w14:textId="77777777" w:rsidR="003C1BF7" w:rsidRDefault="003C1BF7"/>
        </w:tc>
        <w:tc>
          <w:tcPr>
            <w:tcW w:w="850" w:type="dxa"/>
          </w:tcPr>
          <w:p w14:paraId="4237A447" w14:textId="77777777" w:rsidR="003C1BF7" w:rsidRDefault="003C1BF7"/>
        </w:tc>
        <w:tc>
          <w:tcPr>
            <w:tcW w:w="850" w:type="dxa"/>
          </w:tcPr>
          <w:p w14:paraId="6BA6063E" w14:textId="77777777" w:rsidR="003C1BF7" w:rsidRDefault="003C1BF7"/>
        </w:tc>
      </w:tr>
      <w:tr w:rsidR="003C1BF7" w14:paraId="34032BAD" w14:textId="77777777">
        <w:trPr>
          <w:trHeight w:val="454"/>
          <w:jc w:val="center"/>
        </w:trPr>
        <w:tc>
          <w:tcPr>
            <w:tcW w:w="567" w:type="dxa"/>
          </w:tcPr>
          <w:p w14:paraId="4E4C1FD6" w14:textId="77777777" w:rsidR="003C1BF7" w:rsidRDefault="003C1BF7"/>
        </w:tc>
        <w:tc>
          <w:tcPr>
            <w:tcW w:w="907" w:type="dxa"/>
          </w:tcPr>
          <w:p w14:paraId="596E44AF" w14:textId="77777777" w:rsidR="003C1BF7" w:rsidRDefault="003C1BF7"/>
        </w:tc>
        <w:tc>
          <w:tcPr>
            <w:tcW w:w="907" w:type="dxa"/>
          </w:tcPr>
          <w:p w14:paraId="764DD5A6" w14:textId="77777777" w:rsidR="003C1BF7" w:rsidRDefault="003C1BF7"/>
        </w:tc>
        <w:tc>
          <w:tcPr>
            <w:tcW w:w="907" w:type="dxa"/>
          </w:tcPr>
          <w:p w14:paraId="230A269C" w14:textId="77777777" w:rsidR="003C1BF7" w:rsidRDefault="003C1BF7"/>
        </w:tc>
        <w:tc>
          <w:tcPr>
            <w:tcW w:w="1020" w:type="dxa"/>
          </w:tcPr>
          <w:p w14:paraId="5777F853" w14:textId="77777777" w:rsidR="003C1BF7" w:rsidRDefault="003C1BF7"/>
        </w:tc>
        <w:tc>
          <w:tcPr>
            <w:tcW w:w="1134" w:type="dxa"/>
          </w:tcPr>
          <w:p w14:paraId="307E7733" w14:textId="77777777" w:rsidR="003C1BF7" w:rsidRDefault="003C1BF7"/>
        </w:tc>
        <w:tc>
          <w:tcPr>
            <w:tcW w:w="907" w:type="dxa"/>
          </w:tcPr>
          <w:p w14:paraId="7EAF9A58" w14:textId="77777777" w:rsidR="003C1BF7" w:rsidRDefault="003C1BF7"/>
        </w:tc>
        <w:tc>
          <w:tcPr>
            <w:tcW w:w="1304" w:type="dxa"/>
          </w:tcPr>
          <w:p w14:paraId="31C1125D" w14:textId="77777777" w:rsidR="003C1BF7" w:rsidRDefault="003C1BF7"/>
        </w:tc>
        <w:tc>
          <w:tcPr>
            <w:tcW w:w="850" w:type="dxa"/>
          </w:tcPr>
          <w:p w14:paraId="56EA3EF1" w14:textId="77777777" w:rsidR="003C1BF7" w:rsidRDefault="003C1BF7"/>
        </w:tc>
        <w:tc>
          <w:tcPr>
            <w:tcW w:w="850" w:type="dxa"/>
          </w:tcPr>
          <w:p w14:paraId="737D967D" w14:textId="77777777" w:rsidR="003C1BF7" w:rsidRDefault="003C1BF7"/>
        </w:tc>
      </w:tr>
      <w:tr w:rsidR="003C1BF7" w14:paraId="24106F09" w14:textId="77777777">
        <w:trPr>
          <w:trHeight w:val="454"/>
          <w:jc w:val="center"/>
        </w:trPr>
        <w:tc>
          <w:tcPr>
            <w:tcW w:w="567" w:type="dxa"/>
          </w:tcPr>
          <w:p w14:paraId="78AF65D5" w14:textId="77777777" w:rsidR="003C1BF7" w:rsidRDefault="003C1BF7"/>
        </w:tc>
        <w:tc>
          <w:tcPr>
            <w:tcW w:w="907" w:type="dxa"/>
          </w:tcPr>
          <w:p w14:paraId="7BE2A259" w14:textId="77777777" w:rsidR="003C1BF7" w:rsidRDefault="003C1BF7"/>
        </w:tc>
        <w:tc>
          <w:tcPr>
            <w:tcW w:w="907" w:type="dxa"/>
          </w:tcPr>
          <w:p w14:paraId="407B27D8" w14:textId="77777777" w:rsidR="003C1BF7" w:rsidRDefault="003C1BF7"/>
        </w:tc>
        <w:tc>
          <w:tcPr>
            <w:tcW w:w="907" w:type="dxa"/>
          </w:tcPr>
          <w:p w14:paraId="4FB45884" w14:textId="77777777" w:rsidR="003C1BF7" w:rsidRDefault="003C1BF7"/>
        </w:tc>
        <w:tc>
          <w:tcPr>
            <w:tcW w:w="1020" w:type="dxa"/>
          </w:tcPr>
          <w:p w14:paraId="54B4B1FE" w14:textId="77777777" w:rsidR="003C1BF7" w:rsidRDefault="003C1BF7"/>
        </w:tc>
        <w:tc>
          <w:tcPr>
            <w:tcW w:w="1134" w:type="dxa"/>
          </w:tcPr>
          <w:p w14:paraId="331D48A6" w14:textId="77777777" w:rsidR="003C1BF7" w:rsidRDefault="003C1BF7"/>
        </w:tc>
        <w:tc>
          <w:tcPr>
            <w:tcW w:w="907" w:type="dxa"/>
          </w:tcPr>
          <w:p w14:paraId="0578C6F3" w14:textId="77777777" w:rsidR="003C1BF7" w:rsidRDefault="003C1BF7"/>
        </w:tc>
        <w:tc>
          <w:tcPr>
            <w:tcW w:w="1304" w:type="dxa"/>
          </w:tcPr>
          <w:p w14:paraId="05750610" w14:textId="77777777" w:rsidR="003C1BF7" w:rsidRDefault="003C1BF7"/>
        </w:tc>
        <w:tc>
          <w:tcPr>
            <w:tcW w:w="850" w:type="dxa"/>
          </w:tcPr>
          <w:p w14:paraId="7576469C" w14:textId="77777777" w:rsidR="003C1BF7" w:rsidRDefault="003C1BF7"/>
        </w:tc>
        <w:tc>
          <w:tcPr>
            <w:tcW w:w="850" w:type="dxa"/>
          </w:tcPr>
          <w:p w14:paraId="557FD4B8" w14:textId="77777777" w:rsidR="003C1BF7" w:rsidRDefault="003C1BF7"/>
        </w:tc>
      </w:tr>
      <w:tr w:rsidR="003C1BF7" w14:paraId="06694D13" w14:textId="77777777">
        <w:trPr>
          <w:trHeight w:val="454"/>
          <w:jc w:val="center"/>
        </w:trPr>
        <w:tc>
          <w:tcPr>
            <w:tcW w:w="567" w:type="dxa"/>
          </w:tcPr>
          <w:p w14:paraId="25807E18" w14:textId="77777777" w:rsidR="003C1BF7" w:rsidRDefault="003C1BF7"/>
        </w:tc>
        <w:tc>
          <w:tcPr>
            <w:tcW w:w="907" w:type="dxa"/>
          </w:tcPr>
          <w:p w14:paraId="4D721FAE" w14:textId="77777777" w:rsidR="003C1BF7" w:rsidRDefault="003C1BF7"/>
        </w:tc>
        <w:tc>
          <w:tcPr>
            <w:tcW w:w="907" w:type="dxa"/>
          </w:tcPr>
          <w:p w14:paraId="2E36428F" w14:textId="77777777" w:rsidR="003C1BF7" w:rsidRDefault="003C1BF7"/>
        </w:tc>
        <w:tc>
          <w:tcPr>
            <w:tcW w:w="907" w:type="dxa"/>
          </w:tcPr>
          <w:p w14:paraId="72A43473" w14:textId="77777777" w:rsidR="003C1BF7" w:rsidRDefault="003C1BF7"/>
        </w:tc>
        <w:tc>
          <w:tcPr>
            <w:tcW w:w="1020" w:type="dxa"/>
          </w:tcPr>
          <w:p w14:paraId="207D0B14" w14:textId="77777777" w:rsidR="003C1BF7" w:rsidRDefault="003C1BF7"/>
        </w:tc>
        <w:tc>
          <w:tcPr>
            <w:tcW w:w="1134" w:type="dxa"/>
          </w:tcPr>
          <w:p w14:paraId="781EB5EF" w14:textId="77777777" w:rsidR="003C1BF7" w:rsidRDefault="003C1BF7"/>
        </w:tc>
        <w:tc>
          <w:tcPr>
            <w:tcW w:w="907" w:type="dxa"/>
          </w:tcPr>
          <w:p w14:paraId="4D369074" w14:textId="77777777" w:rsidR="003C1BF7" w:rsidRDefault="003C1BF7"/>
        </w:tc>
        <w:tc>
          <w:tcPr>
            <w:tcW w:w="1304" w:type="dxa"/>
          </w:tcPr>
          <w:p w14:paraId="41508B15" w14:textId="77777777" w:rsidR="003C1BF7" w:rsidRDefault="003C1BF7"/>
        </w:tc>
        <w:tc>
          <w:tcPr>
            <w:tcW w:w="850" w:type="dxa"/>
          </w:tcPr>
          <w:p w14:paraId="49F46F68" w14:textId="77777777" w:rsidR="003C1BF7" w:rsidRDefault="003C1BF7"/>
        </w:tc>
        <w:tc>
          <w:tcPr>
            <w:tcW w:w="850" w:type="dxa"/>
          </w:tcPr>
          <w:p w14:paraId="4162CD43" w14:textId="77777777" w:rsidR="003C1BF7" w:rsidRDefault="003C1BF7"/>
        </w:tc>
      </w:tr>
      <w:tr w:rsidR="003C1BF7" w14:paraId="0ED836DE" w14:textId="77777777">
        <w:trPr>
          <w:trHeight w:val="454"/>
          <w:jc w:val="center"/>
        </w:trPr>
        <w:tc>
          <w:tcPr>
            <w:tcW w:w="567" w:type="dxa"/>
          </w:tcPr>
          <w:p w14:paraId="10BE7B31" w14:textId="77777777" w:rsidR="003C1BF7" w:rsidRDefault="003C1BF7"/>
        </w:tc>
        <w:tc>
          <w:tcPr>
            <w:tcW w:w="907" w:type="dxa"/>
          </w:tcPr>
          <w:p w14:paraId="7688BD7F" w14:textId="77777777" w:rsidR="003C1BF7" w:rsidRDefault="003C1BF7"/>
        </w:tc>
        <w:tc>
          <w:tcPr>
            <w:tcW w:w="907" w:type="dxa"/>
          </w:tcPr>
          <w:p w14:paraId="76DAA1E7" w14:textId="77777777" w:rsidR="003C1BF7" w:rsidRDefault="003C1BF7"/>
        </w:tc>
        <w:tc>
          <w:tcPr>
            <w:tcW w:w="907" w:type="dxa"/>
          </w:tcPr>
          <w:p w14:paraId="3C8202FE" w14:textId="77777777" w:rsidR="003C1BF7" w:rsidRDefault="003C1BF7"/>
        </w:tc>
        <w:tc>
          <w:tcPr>
            <w:tcW w:w="1020" w:type="dxa"/>
          </w:tcPr>
          <w:p w14:paraId="62B9AFA6" w14:textId="77777777" w:rsidR="003C1BF7" w:rsidRDefault="003C1BF7"/>
        </w:tc>
        <w:tc>
          <w:tcPr>
            <w:tcW w:w="1134" w:type="dxa"/>
          </w:tcPr>
          <w:p w14:paraId="08946A4B" w14:textId="77777777" w:rsidR="003C1BF7" w:rsidRDefault="003C1BF7"/>
        </w:tc>
        <w:tc>
          <w:tcPr>
            <w:tcW w:w="907" w:type="dxa"/>
          </w:tcPr>
          <w:p w14:paraId="40BE83CE" w14:textId="77777777" w:rsidR="003C1BF7" w:rsidRDefault="003C1BF7"/>
        </w:tc>
        <w:tc>
          <w:tcPr>
            <w:tcW w:w="1304" w:type="dxa"/>
          </w:tcPr>
          <w:p w14:paraId="67D35764" w14:textId="77777777" w:rsidR="003C1BF7" w:rsidRDefault="003C1BF7"/>
        </w:tc>
        <w:tc>
          <w:tcPr>
            <w:tcW w:w="850" w:type="dxa"/>
          </w:tcPr>
          <w:p w14:paraId="31CC8433" w14:textId="77777777" w:rsidR="003C1BF7" w:rsidRDefault="003C1BF7"/>
        </w:tc>
        <w:tc>
          <w:tcPr>
            <w:tcW w:w="850" w:type="dxa"/>
          </w:tcPr>
          <w:p w14:paraId="0DF86F73" w14:textId="77777777" w:rsidR="003C1BF7" w:rsidRDefault="003C1BF7"/>
        </w:tc>
      </w:tr>
      <w:tr w:rsidR="003C1BF7" w14:paraId="0B14092C" w14:textId="77777777">
        <w:trPr>
          <w:trHeight w:val="454"/>
          <w:jc w:val="center"/>
        </w:trPr>
        <w:tc>
          <w:tcPr>
            <w:tcW w:w="567" w:type="dxa"/>
          </w:tcPr>
          <w:p w14:paraId="17BD9CF2" w14:textId="77777777" w:rsidR="003C1BF7" w:rsidRDefault="003C1BF7"/>
        </w:tc>
        <w:tc>
          <w:tcPr>
            <w:tcW w:w="907" w:type="dxa"/>
          </w:tcPr>
          <w:p w14:paraId="603AAF87" w14:textId="77777777" w:rsidR="003C1BF7" w:rsidRDefault="003C1BF7"/>
        </w:tc>
        <w:tc>
          <w:tcPr>
            <w:tcW w:w="907" w:type="dxa"/>
          </w:tcPr>
          <w:p w14:paraId="466CB00D" w14:textId="77777777" w:rsidR="003C1BF7" w:rsidRDefault="003C1BF7"/>
        </w:tc>
        <w:tc>
          <w:tcPr>
            <w:tcW w:w="907" w:type="dxa"/>
          </w:tcPr>
          <w:p w14:paraId="52AAACAD" w14:textId="77777777" w:rsidR="003C1BF7" w:rsidRDefault="003C1BF7"/>
        </w:tc>
        <w:tc>
          <w:tcPr>
            <w:tcW w:w="1020" w:type="dxa"/>
          </w:tcPr>
          <w:p w14:paraId="78AF4D66" w14:textId="77777777" w:rsidR="003C1BF7" w:rsidRDefault="003C1BF7"/>
        </w:tc>
        <w:tc>
          <w:tcPr>
            <w:tcW w:w="1134" w:type="dxa"/>
          </w:tcPr>
          <w:p w14:paraId="7839391D" w14:textId="77777777" w:rsidR="003C1BF7" w:rsidRDefault="003C1BF7"/>
        </w:tc>
        <w:tc>
          <w:tcPr>
            <w:tcW w:w="907" w:type="dxa"/>
          </w:tcPr>
          <w:p w14:paraId="4650FF80" w14:textId="77777777" w:rsidR="003C1BF7" w:rsidRDefault="003C1BF7"/>
        </w:tc>
        <w:tc>
          <w:tcPr>
            <w:tcW w:w="1304" w:type="dxa"/>
          </w:tcPr>
          <w:p w14:paraId="2C66B5FB" w14:textId="77777777" w:rsidR="003C1BF7" w:rsidRDefault="003C1BF7"/>
        </w:tc>
        <w:tc>
          <w:tcPr>
            <w:tcW w:w="850" w:type="dxa"/>
          </w:tcPr>
          <w:p w14:paraId="7B6027E9" w14:textId="77777777" w:rsidR="003C1BF7" w:rsidRDefault="003C1BF7"/>
        </w:tc>
        <w:tc>
          <w:tcPr>
            <w:tcW w:w="850" w:type="dxa"/>
          </w:tcPr>
          <w:p w14:paraId="32E80BA8" w14:textId="77777777" w:rsidR="003C1BF7" w:rsidRDefault="003C1BF7"/>
        </w:tc>
      </w:tr>
      <w:tr w:rsidR="003C1BF7" w14:paraId="2BBE5C72" w14:textId="77777777">
        <w:trPr>
          <w:trHeight w:val="454"/>
          <w:jc w:val="center"/>
        </w:trPr>
        <w:tc>
          <w:tcPr>
            <w:tcW w:w="567" w:type="dxa"/>
          </w:tcPr>
          <w:p w14:paraId="1AB087FF" w14:textId="77777777" w:rsidR="003C1BF7" w:rsidRDefault="003C1BF7"/>
        </w:tc>
        <w:tc>
          <w:tcPr>
            <w:tcW w:w="907" w:type="dxa"/>
          </w:tcPr>
          <w:p w14:paraId="015DFF28" w14:textId="77777777" w:rsidR="003C1BF7" w:rsidRDefault="003C1BF7"/>
        </w:tc>
        <w:tc>
          <w:tcPr>
            <w:tcW w:w="907" w:type="dxa"/>
          </w:tcPr>
          <w:p w14:paraId="0E1259E1" w14:textId="77777777" w:rsidR="003C1BF7" w:rsidRDefault="003C1BF7"/>
        </w:tc>
        <w:tc>
          <w:tcPr>
            <w:tcW w:w="907" w:type="dxa"/>
          </w:tcPr>
          <w:p w14:paraId="710ED6FE" w14:textId="77777777" w:rsidR="003C1BF7" w:rsidRDefault="003C1BF7"/>
        </w:tc>
        <w:tc>
          <w:tcPr>
            <w:tcW w:w="1020" w:type="dxa"/>
          </w:tcPr>
          <w:p w14:paraId="615AB3D6" w14:textId="77777777" w:rsidR="003C1BF7" w:rsidRDefault="003C1BF7"/>
        </w:tc>
        <w:tc>
          <w:tcPr>
            <w:tcW w:w="1134" w:type="dxa"/>
          </w:tcPr>
          <w:p w14:paraId="6FB20E01" w14:textId="77777777" w:rsidR="003C1BF7" w:rsidRDefault="003C1BF7"/>
        </w:tc>
        <w:tc>
          <w:tcPr>
            <w:tcW w:w="907" w:type="dxa"/>
          </w:tcPr>
          <w:p w14:paraId="1CD02078" w14:textId="77777777" w:rsidR="003C1BF7" w:rsidRDefault="003C1BF7"/>
        </w:tc>
        <w:tc>
          <w:tcPr>
            <w:tcW w:w="1304" w:type="dxa"/>
          </w:tcPr>
          <w:p w14:paraId="777A68D7" w14:textId="77777777" w:rsidR="003C1BF7" w:rsidRDefault="003C1BF7"/>
        </w:tc>
        <w:tc>
          <w:tcPr>
            <w:tcW w:w="850" w:type="dxa"/>
          </w:tcPr>
          <w:p w14:paraId="2E150AB9" w14:textId="77777777" w:rsidR="003C1BF7" w:rsidRDefault="003C1BF7"/>
        </w:tc>
        <w:tc>
          <w:tcPr>
            <w:tcW w:w="850" w:type="dxa"/>
          </w:tcPr>
          <w:p w14:paraId="7849368B" w14:textId="77777777" w:rsidR="003C1BF7" w:rsidRDefault="003C1BF7"/>
        </w:tc>
      </w:tr>
    </w:tbl>
    <w:p w14:paraId="40ED5542" w14:textId="77777777" w:rsidR="00727322" w:rsidRDefault="00727322"/>
    <w:sectPr w:rsidR="00727322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8073A" w14:textId="77777777" w:rsidR="00727322" w:rsidRDefault="00727322">
      <w:pPr>
        <w:spacing w:line="240" w:lineRule="auto"/>
      </w:pPr>
      <w:r>
        <w:separator/>
      </w:r>
    </w:p>
  </w:endnote>
  <w:endnote w:type="continuationSeparator" w:id="0">
    <w:p w14:paraId="76A5EEA0" w14:textId="77777777" w:rsidR="00727322" w:rsidRDefault="007273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84F79" w14:textId="77777777" w:rsidR="00FC115B" w:rsidRDefault="00FC115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802DC" w14:textId="77777777" w:rsidR="003C1BF7" w:rsidRDefault="003C1BF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11755" w14:textId="77777777" w:rsidR="003C1BF7" w:rsidRDefault="003C1BF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204A8" w14:textId="77777777" w:rsidR="00727322" w:rsidRDefault="00727322">
      <w:pPr>
        <w:spacing w:line="240" w:lineRule="auto"/>
      </w:pPr>
      <w:r>
        <w:separator/>
      </w:r>
    </w:p>
  </w:footnote>
  <w:footnote w:type="continuationSeparator" w:id="0">
    <w:p w14:paraId="0DD6C374" w14:textId="77777777" w:rsidR="00727322" w:rsidRDefault="007273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F6D6A" w14:textId="77777777" w:rsidR="00FC115B" w:rsidRDefault="00FC115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FBF3" w14:textId="77777777" w:rsidR="003C1BF7" w:rsidRDefault="0072732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17B646F" w14:textId="77777777" w:rsidR="003C1BF7" w:rsidRDefault="00727322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703D3" w14:textId="77777777" w:rsidR="003C1BF7" w:rsidRDefault="003C1BF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6443580">
    <w:abstractNumId w:val="8"/>
  </w:num>
  <w:num w:numId="2" w16cid:durableId="358894111">
    <w:abstractNumId w:val="6"/>
  </w:num>
  <w:num w:numId="3" w16cid:durableId="8801715">
    <w:abstractNumId w:val="5"/>
  </w:num>
  <w:num w:numId="4" w16cid:durableId="8795700">
    <w:abstractNumId w:val="4"/>
  </w:num>
  <w:num w:numId="5" w16cid:durableId="1359742982">
    <w:abstractNumId w:val="7"/>
  </w:num>
  <w:num w:numId="6" w16cid:durableId="887689696">
    <w:abstractNumId w:val="3"/>
  </w:num>
  <w:num w:numId="7" w16cid:durableId="1532066609">
    <w:abstractNumId w:val="2"/>
  </w:num>
  <w:num w:numId="8" w16cid:durableId="458110317">
    <w:abstractNumId w:val="1"/>
  </w:num>
  <w:num w:numId="9" w16cid:durableId="592863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1BF7"/>
    <w:rsid w:val="00727322"/>
    <w:rsid w:val="00AA1D8D"/>
    <w:rsid w:val="00B47730"/>
    <w:rsid w:val="00B53370"/>
    <w:rsid w:val="00CB0664"/>
    <w:rsid w:val="00FC11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E92037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FC115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C115B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FC115B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FC115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2026-10-09T06:01:00Z</dcterms:modified>
  <cp:category/>
  <dc:language>ru-RU</dc:language>
</cp:coreProperties>
</file>