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A35A2F" w14:paraId="6867B19D" w14:textId="77777777">
        <w:tc>
          <w:tcPr>
            <w:tcW w:w="4677" w:type="dxa"/>
          </w:tcPr>
          <w:p w14:paraId="7F865227" w14:textId="77777777" w:rsidR="00A35A2F" w:rsidRDefault="00A35A2F">
            <w:pPr>
              <w:pStyle w:val="GostTitle"/>
            </w:pPr>
          </w:p>
        </w:tc>
        <w:tc>
          <w:tcPr>
            <w:tcW w:w="4677" w:type="dxa"/>
          </w:tcPr>
          <w:p w14:paraId="5F0A9003" w14:textId="77777777" w:rsidR="00A35A2F" w:rsidRDefault="007A55D3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3343A805" w14:textId="77777777" w:rsidR="00A35A2F" w:rsidRDefault="007A55D3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459194FE" w14:textId="77777777" w:rsidR="00A35A2F" w:rsidRDefault="007A55D3">
            <w:pPr>
              <w:pStyle w:val="GostTitle"/>
              <w:spacing w:before="80"/>
            </w:pPr>
            <w:r>
              <w:t>DV Group</w:t>
            </w:r>
          </w:p>
          <w:p w14:paraId="7D0DB18E" w14:textId="77777777" w:rsidR="00A35A2F" w:rsidRDefault="007A55D3">
            <w:pPr>
              <w:pStyle w:val="GostTitle"/>
              <w:spacing w:before="80"/>
            </w:pPr>
            <w:r>
              <w:t>_____________ И.О. Фамилия</w:t>
            </w:r>
          </w:p>
          <w:p w14:paraId="11619A43" w14:textId="77777777" w:rsidR="00A35A2F" w:rsidRDefault="007A55D3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6D15B37E" w14:textId="77777777" w:rsidR="00A35A2F" w:rsidRDefault="00A35A2F">
      <w:pPr>
        <w:pStyle w:val="GostCenter"/>
      </w:pPr>
    </w:p>
    <w:p w14:paraId="7493D258" w14:textId="77777777" w:rsidR="00A35A2F" w:rsidRDefault="00A35A2F">
      <w:pPr>
        <w:pStyle w:val="GostCenter"/>
      </w:pPr>
    </w:p>
    <w:p w14:paraId="65F9779F" w14:textId="77777777" w:rsidR="00A35A2F" w:rsidRDefault="00A35A2F">
      <w:pPr>
        <w:pStyle w:val="GostCenter"/>
      </w:pPr>
    </w:p>
    <w:p w14:paraId="2E6F0021" w14:textId="77777777" w:rsidR="00A35A2F" w:rsidRDefault="00A35A2F">
      <w:pPr>
        <w:pStyle w:val="GostCenter"/>
      </w:pPr>
    </w:p>
    <w:p w14:paraId="7364C502" w14:textId="77777777" w:rsidR="00A35A2F" w:rsidRDefault="007A55D3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7BE6C174" w14:textId="77777777" w:rsidR="00A35A2F" w:rsidRDefault="007A55D3">
      <w:pPr>
        <w:pStyle w:val="GostCenter"/>
      </w:pPr>
      <w:r>
        <w:rPr>
          <w:b/>
        </w:rPr>
        <w:t>«CRM Недвижимость»</w:t>
      </w:r>
    </w:p>
    <w:p w14:paraId="5E98765A" w14:textId="77777777" w:rsidR="00A35A2F" w:rsidRDefault="00A35A2F">
      <w:pPr>
        <w:pStyle w:val="GostCenter"/>
      </w:pPr>
    </w:p>
    <w:p w14:paraId="1A01343D" w14:textId="77777777" w:rsidR="00A35A2F" w:rsidRDefault="007A55D3">
      <w:pPr>
        <w:pStyle w:val="GostCenter"/>
      </w:pPr>
      <w:r>
        <w:rPr>
          <w:b/>
          <w:sz w:val="32"/>
        </w:rPr>
        <w:t>РУКОВОДСТВО ПРОГРАММИСТА</w:t>
      </w:r>
    </w:p>
    <w:p w14:paraId="3B3DBDF6" w14:textId="77777777" w:rsidR="00A35A2F" w:rsidRDefault="00A35A2F">
      <w:pPr>
        <w:pStyle w:val="GostCenter"/>
      </w:pPr>
    </w:p>
    <w:p w14:paraId="4AAD49E1" w14:textId="77777777" w:rsidR="00A35A2F" w:rsidRDefault="007A55D3">
      <w:pPr>
        <w:pStyle w:val="GostCenter"/>
      </w:pPr>
      <w:r>
        <w:rPr>
          <w:b/>
        </w:rPr>
        <w:t>ЛИСТ УТВЕРЖДЕНИЯ</w:t>
      </w:r>
    </w:p>
    <w:p w14:paraId="74F80976" w14:textId="77777777" w:rsidR="00A35A2F" w:rsidRDefault="007A55D3">
      <w:pPr>
        <w:pStyle w:val="GostCenter"/>
      </w:pPr>
      <w:r>
        <w:t>UZ.ХХХХХХХХ.00001-01 33 01-ЛУ</w:t>
      </w:r>
    </w:p>
    <w:p w14:paraId="6A8FF411" w14:textId="77777777" w:rsidR="00A35A2F" w:rsidRDefault="00A35A2F">
      <w:pPr>
        <w:pStyle w:val="GostCenter"/>
      </w:pPr>
    </w:p>
    <w:p w14:paraId="2F93284A" w14:textId="77777777" w:rsidR="00A35A2F" w:rsidRDefault="00A35A2F">
      <w:pPr>
        <w:pStyle w:val="GostCenter"/>
      </w:pPr>
    </w:p>
    <w:p w14:paraId="3B7D58E1" w14:textId="77777777" w:rsidR="00A35A2F" w:rsidRDefault="00A35A2F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A35A2F" w14:paraId="54397428" w14:textId="77777777">
        <w:tc>
          <w:tcPr>
            <w:tcW w:w="4677" w:type="dxa"/>
          </w:tcPr>
          <w:p w14:paraId="52C779D7" w14:textId="77777777" w:rsidR="00A35A2F" w:rsidRDefault="007A55D3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499A1F98" w14:textId="77777777" w:rsidR="00A35A2F" w:rsidRDefault="007A55D3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38BAF90A" w14:textId="77777777" w:rsidR="00A35A2F" w:rsidRDefault="007A55D3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77F0C0E8" w14:textId="77777777" w:rsidR="00A35A2F" w:rsidRDefault="007A55D3">
            <w:pPr>
              <w:pStyle w:val="GostTitle"/>
              <w:spacing w:before="80"/>
            </w:pPr>
            <w:r>
              <w:t>_____________ И.О. Фамилия</w:t>
            </w:r>
          </w:p>
          <w:p w14:paraId="6A258109" w14:textId="77777777" w:rsidR="00A35A2F" w:rsidRDefault="007A55D3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3BD420BE" w14:textId="77777777" w:rsidR="00A35A2F" w:rsidRDefault="007A55D3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53F8F722" w14:textId="77777777" w:rsidR="00A35A2F" w:rsidRDefault="007A55D3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112DB297" w14:textId="77777777" w:rsidR="00A35A2F" w:rsidRDefault="007A55D3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2128F92A" w14:textId="77777777" w:rsidR="00A35A2F" w:rsidRDefault="007A55D3">
            <w:pPr>
              <w:pStyle w:val="GostTitle"/>
              <w:spacing w:before="80"/>
            </w:pPr>
            <w:r>
              <w:t>_____________ И.О. Фамилия</w:t>
            </w:r>
          </w:p>
          <w:p w14:paraId="3BEB7D7A" w14:textId="77777777" w:rsidR="00A35A2F" w:rsidRDefault="007A55D3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3B29FD45" w14:textId="77777777" w:rsidR="00A35A2F" w:rsidRDefault="00A35A2F">
      <w:pPr>
        <w:pStyle w:val="GostCenter"/>
      </w:pPr>
    </w:p>
    <w:p w14:paraId="54E618A1" w14:textId="77777777" w:rsidR="00A35A2F" w:rsidRDefault="00A35A2F">
      <w:pPr>
        <w:pStyle w:val="GostCenter"/>
      </w:pPr>
    </w:p>
    <w:p w14:paraId="1A4BCD27" w14:textId="77777777" w:rsidR="00A35A2F" w:rsidRDefault="00A35A2F">
      <w:pPr>
        <w:pStyle w:val="GostCenter"/>
      </w:pPr>
    </w:p>
    <w:p w14:paraId="690A23E3" w14:textId="77777777" w:rsidR="00A35A2F" w:rsidRDefault="007A55D3">
      <w:pPr>
        <w:pStyle w:val="GostCenter"/>
      </w:pPr>
      <w:r>
        <w:t>Ташкент 2026</w:t>
      </w:r>
    </w:p>
    <w:p w14:paraId="450FA9AF" w14:textId="77777777" w:rsidR="00A35A2F" w:rsidRDefault="00A35A2F">
      <w:pPr>
        <w:sectPr w:rsidR="00A35A2F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04ED7FD6" w14:textId="77777777" w:rsidR="00A35A2F" w:rsidRDefault="007A55D3">
      <w:pPr>
        <w:pStyle w:val="GostTitle"/>
      </w:pPr>
      <w:r>
        <w:rPr>
          <w:b/>
        </w:rPr>
        <w:lastRenderedPageBreak/>
        <w:t>УТВЕРЖДЕН</w:t>
      </w:r>
    </w:p>
    <w:p w14:paraId="264DDF61" w14:textId="77777777" w:rsidR="00A35A2F" w:rsidRDefault="007A55D3">
      <w:pPr>
        <w:pStyle w:val="GostTitle"/>
      </w:pPr>
      <w:r>
        <w:t>UZ.ХХХХХХХХ.00001-01 33 01-ЛУ</w:t>
      </w:r>
    </w:p>
    <w:p w14:paraId="147F4D47" w14:textId="77777777" w:rsidR="00A35A2F" w:rsidRDefault="00A35A2F">
      <w:pPr>
        <w:pStyle w:val="GostCenter"/>
      </w:pPr>
    </w:p>
    <w:p w14:paraId="72C469BE" w14:textId="77777777" w:rsidR="00A35A2F" w:rsidRDefault="00A35A2F">
      <w:pPr>
        <w:pStyle w:val="GostCenter"/>
      </w:pPr>
    </w:p>
    <w:p w14:paraId="74198CC4" w14:textId="77777777" w:rsidR="00A35A2F" w:rsidRDefault="00A35A2F">
      <w:pPr>
        <w:pStyle w:val="GostCenter"/>
      </w:pPr>
    </w:p>
    <w:p w14:paraId="133A2707" w14:textId="77777777" w:rsidR="00A35A2F" w:rsidRDefault="00A35A2F">
      <w:pPr>
        <w:pStyle w:val="GostCenter"/>
      </w:pPr>
    </w:p>
    <w:p w14:paraId="38F7F9B5" w14:textId="77777777" w:rsidR="00A35A2F" w:rsidRDefault="00A35A2F">
      <w:pPr>
        <w:pStyle w:val="GostCenter"/>
      </w:pPr>
    </w:p>
    <w:p w14:paraId="1C335725" w14:textId="77777777" w:rsidR="00A35A2F" w:rsidRDefault="00A35A2F">
      <w:pPr>
        <w:pStyle w:val="GostCenter"/>
      </w:pPr>
    </w:p>
    <w:p w14:paraId="78A2D75E" w14:textId="77777777" w:rsidR="00A35A2F" w:rsidRDefault="00A35A2F">
      <w:pPr>
        <w:pStyle w:val="GostCenter"/>
      </w:pPr>
    </w:p>
    <w:p w14:paraId="1A2D2271" w14:textId="77777777" w:rsidR="00A35A2F" w:rsidRDefault="00A35A2F">
      <w:pPr>
        <w:pStyle w:val="GostCenter"/>
      </w:pPr>
    </w:p>
    <w:p w14:paraId="508F151A" w14:textId="77777777" w:rsidR="00A35A2F" w:rsidRDefault="00A35A2F">
      <w:pPr>
        <w:pStyle w:val="GostCenter"/>
      </w:pPr>
    </w:p>
    <w:p w14:paraId="1C296E4C" w14:textId="77777777" w:rsidR="00A35A2F" w:rsidRDefault="007A55D3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7C792A01" w14:textId="77777777" w:rsidR="00A35A2F" w:rsidRDefault="007A55D3">
      <w:pPr>
        <w:pStyle w:val="GostCenter"/>
      </w:pPr>
      <w:r>
        <w:rPr>
          <w:b/>
        </w:rPr>
        <w:t>«CRM Недвижимость»</w:t>
      </w:r>
    </w:p>
    <w:p w14:paraId="4F4D64BE" w14:textId="77777777" w:rsidR="00A35A2F" w:rsidRDefault="00A35A2F">
      <w:pPr>
        <w:pStyle w:val="GostCenter"/>
      </w:pPr>
    </w:p>
    <w:p w14:paraId="671EBAF1" w14:textId="77777777" w:rsidR="00A35A2F" w:rsidRDefault="007A55D3">
      <w:pPr>
        <w:pStyle w:val="GostCenter"/>
      </w:pPr>
      <w:r>
        <w:rPr>
          <w:b/>
          <w:sz w:val="32"/>
        </w:rPr>
        <w:t>РУКОВОДСТВО ПРОГРАММИСТА</w:t>
      </w:r>
    </w:p>
    <w:p w14:paraId="20F69B4D" w14:textId="77777777" w:rsidR="00A35A2F" w:rsidRDefault="00A35A2F">
      <w:pPr>
        <w:pStyle w:val="GostCenter"/>
      </w:pPr>
    </w:p>
    <w:p w14:paraId="2FB09418" w14:textId="77777777" w:rsidR="00A35A2F" w:rsidRDefault="007A55D3">
      <w:pPr>
        <w:pStyle w:val="GostCenter"/>
      </w:pPr>
      <w:r>
        <w:t>UZ.ХХХХХХХХ.00001-01 33 01</w:t>
      </w:r>
    </w:p>
    <w:p w14:paraId="242E1C43" w14:textId="3462234C" w:rsidR="00A35A2F" w:rsidRDefault="007A55D3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345906">
        <w:rPr>
          <w:noProof/>
        </w:rPr>
        <w:t>21</w:t>
      </w:r>
      <w:r>
        <w:fldChar w:fldCharType="end"/>
      </w:r>
    </w:p>
    <w:p w14:paraId="17FEEB04" w14:textId="77777777" w:rsidR="00A35A2F" w:rsidRDefault="00A35A2F">
      <w:pPr>
        <w:pStyle w:val="GostCenter"/>
      </w:pPr>
    </w:p>
    <w:p w14:paraId="298AC688" w14:textId="77777777" w:rsidR="00A35A2F" w:rsidRDefault="00A35A2F">
      <w:pPr>
        <w:pStyle w:val="GostCenter"/>
      </w:pPr>
    </w:p>
    <w:p w14:paraId="4BEF0D39" w14:textId="77777777" w:rsidR="00A35A2F" w:rsidRDefault="00A35A2F">
      <w:pPr>
        <w:pStyle w:val="GostCenter"/>
      </w:pPr>
    </w:p>
    <w:p w14:paraId="2CDB17EE" w14:textId="77777777" w:rsidR="00A35A2F" w:rsidRDefault="00A35A2F">
      <w:pPr>
        <w:pStyle w:val="GostCenter"/>
      </w:pPr>
    </w:p>
    <w:p w14:paraId="6C31BF3A" w14:textId="77777777" w:rsidR="00A35A2F" w:rsidRDefault="00A35A2F">
      <w:pPr>
        <w:pStyle w:val="GostCenter"/>
      </w:pPr>
    </w:p>
    <w:p w14:paraId="4B8215FF" w14:textId="77777777" w:rsidR="00A35A2F" w:rsidRDefault="00A35A2F">
      <w:pPr>
        <w:pStyle w:val="GostCenter"/>
      </w:pPr>
    </w:p>
    <w:p w14:paraId="5892B047" w14:textId="77777777" w:rsidR="00A35A2F" w:rsidRDefault="00A35A2F">
      <w:pPr>
        <w:pStyle w:val="GostCenter"/>
      </w:pPr>
    </w:p>
    <w:p w14:paraId="0E816911" w14:textId="77777777" w:rsidR="00A35A2F" w:rsidRDefault="00A35A2F">
      <w:pPr>
        <w:pStyle w:val="GostCenter"/>
      </w:pPr>
    </w:p>
    <w:p w14:paraId="15A8596A" w14:textId="77777777" w:rsidR="00A35A2F" w:rsidRDefault="00A35A2F">
      <w:pPr>
        <w:pStyle w:val="GostCenter"/>
      </w:pPr>
    </w:p>
    <w:p w14:paraId="767AFFBC" w14:textId="77777777" w:rsidR="00A35A2F" w:rsidRDefault="00A35A2F">
      <w:pPr>
        <w:pStyle w:val="GostCenter"/>
      </w:pPr>
    </w:p>
    <w:p w14:paraId="67B1D365" w14:textId="77777777" w:rsidR="00A35A2F" w:rsidRDefault="007A55D3">
      <w:pPr>
        <w:pStyle w:val="GostCenter"/>
      </w:pPr>
      <w:r>
        <w:t>Ташкент 2026</w:t>
      </w:r>
    </w:p>
    <w:p w14:paraId="2C07AC86" w14:textId="77777777" w:rsidR="00A35A2F" w:rsidRDefault="007A55D3">
      <w:r>
        <w:br w:type="page"/>
      </w:r>
    </w:p>
    <w:p w14:paraId="3D725A8F" w14:textId="77777777" w:rsidR="00A35A2F" w:rsidRDefault="007A55D3">
      <w:pPr>
        <w:pStyle w:val="GostStruct"/>
      </w:pPr>
      <w:r>
        <w:lastRenderedPageBreak/>
        <w:t>АННОТАЦИЯ</w:t>
      </w:r>
    </w:p>
    <w:p w14:paraId="6708FD88" w14:textId="77777777" w:rsidR="00A35A2F" w:rsidRDefault="007A55D3">
      <w:r>
        <w:t>Документ предназначен для программистов, сопровождающих и развивающих АС «CRM Недвижимость». Приведены назначение и характеристики программы, структура исходных текстов, правила построения серверной и клиентской частей (разграничение доступа, изоляция компаний, мягкое удаление, журналы, транзакции, выдача файлов, локализация), порядок обращения к программному интерфейсу и публичному API, формат входных и выходных данных, сообщения программы, а также порядок внесения и проверки изменений.</w:t>
      </w:r>
    </w:p>
    <w:p w14:paraId="5EF34596" w14:textId="77777777" w:rsidR="00A35A2F" w:rsidRDefault="007A55D3">
      <w:r>
        <w:t>Перечень маршрутов программного интерфейса приведён в приложении А.</w:t>
      </w:r>
    </w:p>
    <w:p w14:paraId="35C17D02" w14:textId="77777777" w:rsidR="00A35A2F" w:rsidRDefault="007A55D3">
      <w:r>
        <w:br w:type="page"/>
      </w:r>
    </w:p>
    <w:p w14:paraId="5AE596AF" w14:textId="77777777" w:rsidR="00A35A2F" w:rsidRDefault="007A55D3">
      <w:pPr>
        <w:pStyle w:val="GostStruct"/>
      </w:pPr>
      <w:r>
        <w:lastRenderedPageBreak/>
        <w:t>СОДЕРЖАНИЕ</w:t>
      </w:r>
    </w:p>
    <w:p w14:paraId="5274E02F" w14:textId="3E9F48C9" w:rsidR="00345906" w:rsidRDefault="007A55D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94512" w:history="1">
        <w:r w:rsidR="00345906" w:rsidRPr="00FF3DBB">
          <w:rPr>
            <w:rStyle w:val="aff8"/>
            <w:noProof/>
          </w:rPr>
          <w:t>ПЕРЕЧЕНЬ ТЕРМИНОВ И СОКРАЩЕНИЙ</w:t>
        </w:r>
        <w:r w:rsidR="00345906">
          <w:rPr>
            <w:noProof/>
            <w:webHidden/>
          </w:rPr>
          <w:tab/>
        </w:r>
        <w:r w:rsidR="00345906">
          <w:rPr>
            <w:noProof/>
            <w:webHidden/>
          </w:rPr>
          <w:fldChar w:fldCharType="begin"/>
        </w:r>
        <w:r w:rsidR="00345906">
          <w:rPr>
            <w:noProof/>
            <w:webHidden/>
          </w:rPr>
          <w:instrText xml:space="preserve"> PAGEREF _Toc242194512 \h </w:instrText>
        </w:r>
        <w:r w:rsidR="00345906">
          <w:rPr>
            <w:noProof/>
            <w:webHidden/>
          </w:rPr>
        </w:r>
        <w:r w:rsidR="00345906">
          <w:rPr>
            <w:noProof/>
            <w:webHidden/>
          </w:rPr>
          <w:fldChar w:fldCharType="separate"/>
        </w:r>
        <w:r w:rsidR="00345906">
          <w:rPr>
            <w:noProof/>
            <w:webHidden/>
          </w:rPr>
          <w:t>5</w:t>
        </w:r>
        <w:r w:rsidR="00345906">
          <w:rPr>
            <w:noProof/>
            <w:webHidden/>
          </w:rPr>
          <w:fldChar w:fldCharType="end"/>
        </w:r>
      </w:hyperlink>
    </w:p>
    <w:p w14:paraId="68C93FD1" w14:textId="549DD76E" w:rsidR="00345906" w:rsidRDefault="0034590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13" w:history="1">
        <w:r w:rsidRPr="00FF3DBB">
          <w:rPr>
            <w:rStyle w:val="aff8"/>
            <w:noProof/>
          </w:rPr>
          <w:t>1 Назначение и условия применения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BA21F7A" w14:textId="32E31A13" w:rsidR="00345906" w:rsidRDefault="0034590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14" w:history="1">
        <w:r w:rsidRPr="00FF3DBB">
          <w:rPr>
            <w:rStyle w:val="aff8"/>
            <w:noProof/>
          </w:rPr>
          <w:t>1.1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59E4A09" w14:textId="450A49E4" w:rsidR="00345906" w:rsidRDefault="0034590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15" w:history="1">
        <w:r w:rsidRPr="00FF3DBB">
          <w:rPr>
            <w:rStyle w:val="aff8"/>
            <w:noProof/>
          </w:rPr>
          <w:t>1.2 Условия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48B1663" w14:textId="3907BF96" w:rsidR="00345906" w:rsidRDefault="0034590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16" w:history="1">
        <w:r w:rsidRPr="00FF3DBB">
          <w:rPr>
            <w:rStyle w:val="aff8"/>
            <w:noProof/>
          </w:rPr>
          <w:t>2 Характеристики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6E682A5" w14:textId="372E3627" w:rsidR="00345906" w:rsidRDefault="0034590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17" w:history="1">
        <w:r w:rsidRPr="00FF3DBB">
          <w:rPr>
            <w:rStyle w:val="aff8"/>
            <w:noProof/>
          </w:rPr>
          <w:t>2.1 Структура исходных текстов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2ED400" w14:textId="71B236AC" w:rsidR="00345906" w:rsidRDefault="0034590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18" w:history="1">
        <w:r w:rsidRPr="00FF3DBB">
          <w:rPr>
            <w:rStyle w:val="aff8"/>
            <w:noProof/>
          </w:rPr>
          <w:t>2.2 Разграничение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87D899" w14:textId="59A265AA" w:rsidR="00345906" w:rsidRDefault="0034590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19" w:history="1">
        <w:r w:rsidRPr="00FF3DBB">
          <w:rPr>
            <w:rStyle w:val="aff8"/>
            <w:noProof/>
          </w:rPr>
          <w:t>2.2.1 Добавление нового ресурса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D8D1BD5" w14:textId="4A03C147" w:rsidR="00345906" w:rsidRDefault="0034590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20" w:history="1">
        <w:r w:rsidRPr="00FF3DBB">
          <w:rPr>
            <w:rStyle w:val="aff8"/>
            <w:noProof/>
          </w:rPr>
          <w:t>2.3 Изоляция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9718155" w14:textId="50FE66C6" w:rsidR="00345906" w:rsidRDefault="0034590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21" w:history="1">
        <w:r w:rsidRPr="00FF3DBB">
          <w:rPr>
            <w:rStyle w:val="aff8"/>
            <w:noProof/>
          </w:rPr>
          <w:t>2.4 Мягкое удаление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27B9A9C" w14:textId="4BABE6A5" w:rsidR="00345906" w:rsidRDefault="0034590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22" w:history="1">
        <w:r w:rsidRPr="00FF3DBB">
          <w:rPr>
            <w:rStyle w:val="aff8"/>
            <w:noProof/>
          </w:rPr>
          <w:t>2.5 Журналы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AE7088C" w14:textId="783DA944" w:rsidR="00345906" w:rsidRDefault="0034590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23" w:history="1">
        <w:r w:rsidRPr="00FF3DBB">
          <w:rPr>
            <w:rStyle w:val="aff8"/>
            <w:noProof/>
          </w:rPr>
          <w:t>2.6 Транзакции и конкурентный доступ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C3FAD56" w14:textId="669D719D" w:rsidR="00345906" w:rsidRDefault="0034590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24" w:history="1">
        <w:r w:rsidRPr="00FF3DBB">
          <w:rPr>
            <w:rStyle w:val="aff8"/>
            <w:noProof/>
          </w:rPr>
          <w:t>2.7 Выдача файлов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1E9AB36" w14:textId="7CD7E336" w:rsidR="00345906" w:rsidRDefault="0034590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25" w:history="1">
        <w:r w:rsidRPr="00FF3DBB">
          <w:rPr>
            <w:rStyle w:val="aff8"/>
            <w:noProof/>
          </w:rPr>
          <w:t>2.8 Постраничная выдача и ошибки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C5A10E7" w14:textId="5A6E87FB" w:rsidR="00345906" w:rsidRDefault="0034590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26" w:history="1">
        <w:r w:rsidRPr="00FF3DBB">
          <w:rPr>
            <w:rStyle w:val="aff8"/>
            <w:noProof/>
          </w:rPr>
          <w:t>2.9 Кэш и Redis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6476966" w14:textId="4E96D0C5" w:rsidR="00345906" w:rsidRDefault="0034590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27" w:history="1">
        <w:r w:rsidRPr="00FF3DBB">
          <w:rPr>
            <w:rStyle w:val="aff8"/>
            <w:noProof/>
          </w:rPr>
          <w:t>2.10 Локализация клиентской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CA35516" w14:textId="01A522A9" w:rsidR="00345906" w:rsidRDefault="0034590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28" w:history="1">
        <w:r w:rsidRPr="00FF3DBB">
          <w:rPr>
            <w:rStyle w:val="aff8"/>
            <w:noProof/>
          </w:rPr>
          <w:t>2.11 Валюты и курсы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103D719" w14:textId="30EBCDF1" w:rsidR="00345906" w:rsidRDefault="0034590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29" w:history="1">
        <w:r w:rsidRPr="00FF3DBB">
          <w:rPr>
            <w:rStyle w:val="aff8"/>
            <w:noProof/>
          </w:rPr>
          <w:t>2.12 Регламентные 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B5FDD6F" w14:textId="3348DB49" w:rsidR="00345906" w:rsidRDefault="0034590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30" w:history="1">
        <w:r w:rsidRPr="00FF3DBB">
          <w:rPr>
            <w:rStyle w:val="aff8"/>
            <w:noProof/>
          </w:rPr>
          <w:t>3 Обращение к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7BEAED5" w14:textId="6C1421CF" w:rsidR="00345906" w:rsidRDefault="0034590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31" w:history="1">
        <w:r w:rsidRPr="00FF3DBB">
          <w:rPr>
            <w:rStyle w:val="aff8"/>
            <w:noProof/>
          </w:rPr>
          <w:t>3.1 Программный интерфейс для клиентского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9461479" w14:textId="5850EE9E" w:rsidR="00345906" w:rsidRDefault="0034590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32" w:history="1">
        <w:r w:rsidRPr="00FF3DBB">
          <w:rPr>
            <w:rStyle w:val="aff8"/>
            <w:noProof/>
          </w:rPr>
          <w:t>3.2 Публичный API для партнёров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08C196F" w14:textId="0DD970FF" w:rsidR="00345906" w:rsidRDefault="0034590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33" w:history="1">
        <w:r w:rsidRPr="00FF3DBB">
          <w:rPr>
            <w:rStyle w:val="aff8"/>
            <w:noProof/>
          </w:rPr>
          <w:t>4 Входные и выходные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9B88900" w14:textId="058C5B7E" w:rsidR="00345906" w:rsidRDefault="0034590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34" w:history="1">
        <w:r w:rsidRPr="00FF3DBB">
          <w:rPr>
            <w:rStyle w:val="aff8"/>
            <w:noProof/>
          </w:rPr>
          <w:t>5 Сообщения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76C7808" w14:textId="03F92978" w:rsidR="00345906" w:rsidRDefault="0034590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35" w:history="1">
        <w:r w:rsidRPr="00FF3DBB">
          <w:rPr>
            <w:rStyle w:val="aff8"/>
            <w:noProof/>
          </w:rPr>
          <w:t>5.1 Коды ответов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74572C4" w14:textId="2E70ED0E" w:rsidR="00345906" w:rsidRDefault="0034590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36" w:history="1">
        <w:r w:rsidRPr="00FF3DBB">
          <w:rPr>
            <w:rStyle w:val="aff8"/>
            <w:noProof/>
          </w:rPr>
          <w:t>5.2 Порядок внесения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E50BB51" w14:textId="4CE5FA88" w:rsidR="00345906" w:rsidRDefault="0034590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37" w:history="1">
        <w:r w:rsidRPr="00FF3DBB">
          <w:rPr>
            <w:rStyle w:val="aff8"/>
            <w:noProof/>
          </w:rPr>
          <w:t>Приложение А (справочное) Маршруты программного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A2F04C5" w14:textId="17192406" w:rsidR="00345906" w:rsidRDefault="0034590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38" w:history="1">
        <w:r w:rsidRPr="00FF3DBB">
          <w:rPr>
            <w:rStyle w:val="aff8"/>
            <w:noProof/>
          </w:rPr>
          <w:t>А.1 Перечень маршрутов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8D6B43C" w14:textId="04A1BABD" w:rsidR="00345906" w:rsidRDefault="0034590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39" w:history="1">
        <w:r w:rsidRPr="00FF3DBB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4D29310" w14:textId="0FCD4442" w:rsidR="00A35A2F" w:rsidRDefault="007A55D3">
      <w:pPr>
        <w:ind w:firstLine="0"/>
      </w:pPr>
      <w:r>
        <w:fldChar w:fldCharType="end"/>
      </w:r>
    </w:p>
    <w:p w14:paraId="0D609E57" w14:textId="77777777" w:rsidR="00A35A2F" w:rsidRDefault="007A55D3">
      <w:pPr>
        <w:pStyle w:val="1"/>
        <w:pageBreakBefore/>
        <w:ind w:firstLine="0"/>
        <w:jc w:val="center"/>
      </w:pPr>
      <w:bookmarkStart w:id="0" w:name="_Toc242194512"/>
      <w:r>
        <w:lastRenderedPageBreak/>
        <w:t>ПЕРЕЧЕНЬ ТЕРМИНОВ И СОКРАЩЕНИЙ</w:t>
      </w:r>
      <w:bookmarkEnd w:id="0"/>
    </w:p>
    <w:p w14:paraId="4EA714B2" w14:textId="77777777" w:rsidR="00A35A2F" w:rsidRDefault="007A55D3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A35A2F" w14:paraId="5FEC2C27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7AD1C721" w14:textId="77777777" w:rsidR="00A35A2F" w:rsidRDefault="007A55D3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5CD12E5A" w14:textId="77777777" w:rsidR="00A35A2F" w:rsidRDefault="007A55D3">
            <w:pPr>
              <w:pStyle w:val="GostTableHead"/>
            </w:pPr>
            <w:r>
              <w:t>Расшифровка</w:t>
            </w:r>
          </w:p>
        </w:tc>
      </w:tr>
      <w:tr w:rsidR="00A35A2F" w14:paraId="504BB7D8" w14:textId="77777777">
        <w:trPr>
          <w:cantSplit/>
          <w:jc w:val="center"/>
        </w:trPr>
        <w:tc>
          <w:tcPr>
            <w:tcW w:w="2058" w:type="dxa"/>
          </w:tcPr>
          <w:p w14:paraId="0266BEDF" w14:textId="77777777" w:rsidR="00A35A2F" w:rsidRDefault="007A55D3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3AB5174D" w14:textId="77777777" w:rsidR="00A35A2F" w:rsidRDefault="007A55D3">
            <w:pPr>
              <w:pStyle w:val="GostTable"/>
            </w:pPr>
            <w:r>
              <w:t>Автоматизированная система</w:t>
            </w:r>
          </w:p>
        </w:tc>
      </w:tr>
      <w:tr w:rsidR="00A35A2F" w14:paraId="25E24F3E" w14:textId="77777777">
        <w:trPr>
          <w:cantSplit/>
          <w:jc w:val="center"/>
        </w:trPr>
        <w:tc>
          <w:tcPr>
            <w:tcW w:w="2058" w:type="dxa"/>
          </w:tcPr>
          <w:p w14:paraId="03D8C645" w14:textId="77777777" w:rsidR="00A35A2F" w:rsidRDefault="007A55D3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2E3AEEA7" w14:textId="77777777" w:rsidR="00A35A2F" w:rsidRDefault="007A55D3">
            <w:pPr>
              <w:pStyle w:val="GostTable"/>
            </w:pPr>
            <w:r>
              <w:t>База данных</w:t>
            </w:r>
          </w:p>
        </w:tc>
      </w:tr>
      <w:tr w:rsidR="00A35A2F" w14:paraId="0C6A1879" w14:textId="77777777">
        <w:trPr>
          <w:cantSplit/>
          <w:jc w:val="center"/>
        </w:trPr>
        <w:tc>
          <w:tcPr>
            <w:tcW w:w="2058" w:type="dxa"/>
          </w:tcPr>
          <w:p w14:paraId="7606B771" w14:textId="77777777" w:rsidR="00A35A2F" w:rsidRDefault="007A55D3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7AB8538C" w14:textId="77777777" w:rsidR="00A35A2F" w:rsidRDefault="007A55D3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A35A2F" w14:paraId="1A2AB5DA" w14:textId="77777777">
        <w:trPr>
          <w:cantSplit/>
          <w:jc w:val="center"/>
        </w:trPr>
        <w:tc>
          <w:tcPr>
            <w:tcW w:w="2058" w:type="dxa"/>
          </w:tcPr>
          <w:p w14:paraId="5D39A21D" w14:textId="77777777" w:rsidR="00A35A2F" w:rsidRDefault="007A55D3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070D094E" w14:textId="77777777" w:rsidR="00A35A2F" w:rsidRDefault="007A55D3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A35A2F" w14:paraId="4E338B05" w14:textId="77777777">
        <w:trPr>
          <w:cantSplit/>
          <w:jc w:val="center"/>
        </w:trPr>
        <w:tc>
          <w:tcPr>
            <w:tcW w:w="2058" w:type="dxa"/>
          </w:tcPr>
          <w:p w14:paraId="738F2EBB" w14:textId="77777777" w:rsidR="00A35A2F" w:rsidRDefault="007A55D3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5700A129" w14:textId="77777777" w:rsidR="00A35A2F" w:rsidRDefault="007A55D3">
            <w:pPr>
              <w:pStyle w:val="GostTable"/>
            </w:pPr>
            <w:r>
              <w:t>Жилой комплекс</w:t>
            </w:r>
          </w:p>
        </w:tc>
      </w:tr>
      <w:tr w:rsidR="00A35A2F" w14:paraId="029D6FA4" w14:textId="77777777">
        <w:trPr>
          <w:cantSplit/>
          <w:jc w:val="center"/>
        </w:trPr>
        <w:tc>
          <w:tcPr>
            <w:tcW w:w="2058" w:type="dxa"/>
          </w:tcPr>
          <w:p w14:paraId="2A691296" w14:textId="77777777" w:rsidR="00A35A2F" w:rsidRDefault="007A55D3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1BFAE12E" w14:textId="77777777" w:rsidR="00A35A2F" w:rsidRDefault="007A55D3">
            <w:pPr>
              <w:pStyle w:val="GostTable"/>
            </w:pPr>
            <w:r>
              <w:t>Информационное обеспечение</w:t>
            </w:r>
          </w:p>
        </w:tc>
      </w:tr>
      <w:tr w:rsidR="00A35A2F" w14:paraId="50981431" w14:textId="77777777">
        <w:trPr>
          <w:cantSplit/>
          <w:jc w:val="center"/>
        </w:trPr>
        <w:tc>
          <w:tcPr>
            <w:tcW w:w="2058" w:type="dxa"/>
          </w:tcPr>
          <w:p w14:paraId="6CD09674" w14:textId="77777777" w:rsidR="00A35A2F" w:rsidRDefault="007A55D3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1928E2F8" w14:textId="77777777" w:rsidR="00A35A2F" w:rsidRDefault="007A55D3">
            <w:pPr>
              <w:pStyle w:val="GostTable"/>
            </w:pPr>
            <w:r>
              <w:t>Операционная система</w:t>
            </w:r>
          </w:p>
        </w:tc>
      </w:tr>
      <w:tr w:rsidR="00A35A2F" w14:paraId="73C4CEFB" w14:textId="77777777">
        <w:trPr>
          <w:cantSplit/>
          <w:jc w:val="center"/>
        </w:trPr>
        <w:tc>
          <w:tcPr>
            <w:tcW w:w="2058" w:type="dxa"/>
          </w:tcPr>
          <w:p w14:paraId="754B7C4E" w14:textId="77777777" w:rsidR="00A35A2F" w:rsidRDefault="007A55D3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6BECBABD" w14:textId="77777777" w:rsidR="00A35A2F" w:rsidRDefault="007A55D3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A35A2F" w14:paraId="15372A79" w14:textId="77777777">
        <w:trPr>
          <w:cantSplit/>
          <w:jc w:val="center"/>
        </w:trPr>
        <w:tc>
          <w:tcPr>
            <w:tcW w:w="2058" w:type="dxa"/>
          </w:tcPr>
          <w:p w14:paraId="604569CB" w14:textId="77777777" w:rsidR="00A35A2F" w:rsidRDefault="007A55D3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61F87F43" w14:textId="77777777" w:rsidR="00A35A2F" w:rsidRDefault="007A55D3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A35A2F" w14:paraId="622DDF00" w14:textId="77777777">
        <w:trPr>
          <w:cantSplit/>
          <w:jc w:val="center"/>
        </w:trPr>
        <w:tc>
          <w:tcPr>
            <w:tcW w:w="2058" w:type="dxa"/>
          </w:tcPr>
          <w:p w14:paraId="00652479" w14:textId="77777777" w:rsidR="00A35A2F" w:rsidRDefault="007A55D3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4334F87E" w14:textId="77777777" w:rsidR="00A35A2F" w:rsidRDefault="007A55D3">
            <w:pPr>
              <w:pStyle w:val="GostTable"/>
            </w:pPr>
            <w:r>
              <w:t>Программное обеспечение</w:t>
            </w:r>
          </w:p>
        </w:tc>
      </w:tr>
      <w:tr w:rsidR="00A35A2F" w14:paraId="7EEB0F7E" w14:textId="77777777">
        <w:trPr>
          <w:cantSplit/>
          <w:jc w:val="center"/>
        </w:trPr>
        <w:tc>
          <w:tcPr>
            <w:tcW w:w="2058" w:type="dxa"/>
          </w:tcPr>
          <w:p w14:paraId="14D0FA70" w14:textId="77777777" w:rsidR="00A35A2F" w:rsidRDefault="007A55D3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302462B2" w14:textId="77777777" w:rsidR="00A35A2F" w:rsidRDefault="007A55D3">
            <w:pPr>
              <w:pStyle w:val="GostTable"/>
            </w:pPr>
            <w:r>
              <w:t>Руководитель отдела продаж</w:t>
            </w:r>
          </w:p>
        </w:tc>
      </w:tr>
      <w:tr w:rsidR="00A35A2F" w14:paraId="6BD467F6" w14:textId="77777777">
        <w:trPr>
          <w:cantSplit/>
          <w:jc w:val="center"/>
        </w:trPr>
        <w:tc>
          <w:tcPr>
            <w:tcW w:w="2058" w:type="dxa"/>
          </w:tcPr>
          <w:p w14:paraId="1ABE43E5" w14:textId="77777777" w:rsidR="00A35A2F" w:rsidRDefault="007A55D3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103F6A0E" w14:textId="77777777" w:rsidR="00A35A2F" w:rsidRDefault="007A55D3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A35A2F" w14:paraId="2D745906" w14:textId="77777777">
        <w:trPr>
          <w:cantSplit/>
          <w:jc w:val="center"/>
        </w:trPr>
        <w:tc>
          <w:tcPr>
            <w:tcW w:w="2058" w:type="dxa"/>
          </w:tcPr>
          <w:p w14:paraId="4EA53024" w14:textId="77777777" w:rsidR="00A35A2F" w:rsidRDefault="007A55D3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3234C4F2" w14:textId="77777777" w:rsidR="00A35A2F" w:rsidRDefault="007A55D3">
            <w:pPr>
              <w:pStyle w:val="GostTable"/>
            </w:pPr>
            <w:r>
              <w:t>Техническое задание</w:t>
            </w:r>
          </w:p>
        </w:tc>
      </w:tr>
      <w:tr w:rsidR="00A35A2F" w14:paraId="474F000A" w14:textId="77777777">
        <w:trPr>
          <w:cantSplit/>
          <w:jc w:val="center"/>
        </w:trPr>
        <w:tc>
          <w:tcPr>
            <w:tcW w:w="2058" w:type="dxa"/>
          </w:tcPr>
          <w:p w14:paraId="6387FE3D" w14:textId="77777777" w:rsidR="00A35A2F" w:rsidRDefault="007A55D3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733159CD" w14:textId="77777777" w:rsidR="00A35A2F" w:rsidRDefault="007A55D3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A35A2F" w14:paraId="75040CF7" w14:textId="77777777">
        <w:trPr>
          <w:cantSplit/>
          <w:jc w:val="center"/>
        </w:trPr>
        <w:tc>
          <w:tcPr>
            <w:tcW w:w="2058" w:type="dxa"/>
          </w:tcPr>
          <w:p w14:paraId="3CC14F22" w14:textId="77777777" w:rsidR="00A35A2F" w:rsidRDefault="007A55D3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5F059A79" w14:textId="77777777" w:rsidR="00A35A2F" w:rsidRDefault="007A55D3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A35A2F" w14:paraId="1C3454AE" w14:textId="77777777">
        <w:trPr>
          <w:cantSplit/>
          <w:jc w:val="center"/>
        </w:trPr>
        <w:tc>
          <w:tcPr>
            <w:tcW w:w="2058" w:type="dxa"/>
          </w:tcPr>
          <w:p w14:paraId="377246FC" w14:textId="77777777" w:rsidR="00A35A2F" w:rsidRDefault="007A55D3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3619F0B6" w14:textId="77777777" w:rsidR="00A35A2F" w:rsidRDefault="007A55D3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A35A2F" w14:paraId="7460F028" w14:textId="77777777">
        <w:trPr>
          <w:cantSplit/>
          <w:jc w:val="center"/>
        </w:trPr>
        <w:tc>
          <w:tcPr>
            <w:tcW w:w="2058" w:type="dxa"/>
          </w:tcPr>
          <w:p w14:paraId="1EA15388" w14:textId="77777777" w:rsidR="00A35A2F" w:rsidRDefault="007A55D3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2E0E445A" w14:textId="77777777" w:rsidR="00A35A2F" w:rsidRDefault="007A55D3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A35A2F" w14:paraId="7E4FF0A4" w14:textId="77777777">
        <w:trPr>
          <w:cantSplit/>
          <w:jc w:val="center"/>
        </w:trPr>
        <w:tc>
          <w:tcPr>
            <w:tcW w:w="2058" w:type="dxa"/>
          </w:tcPr>
          <w:p w14:paraId="45EA28F7" w14:textId="77777777" w:rsidR="00A35A2F" w:rsidRDefault="007A55D3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43325E14" w14:textId="77777777" w:rsidR="00A35A2F" w:rsidRDefault="007A55D3">
            <w:pPr>
              <w:pStyle w:val="GostTable"/>
            </w:pPr>
            <w:r>
              <w:t>Формат токена доступа (JSON Web Token)</w:t>
            </w:r>
          </w:p>
        </w:tc>
      </w:tr>
      <w:tr w:rsidR="00A35A2F" w14:paraId="57C5B7DD" w14:textId="77777777">
        <w:trPr>
          <w:cantSplit/>
          <w:jc w:val="center"/>
        </w:trPr>
        <w:tc>
          <w:tcPr>
            <w:tcW w:w="2058" w:type="dxa"/>
          </w:tcPr>
          <w:p w14:paraId="5BCFB970" w14:textId="77777777" w:rsidR="00A35A2F" w:rsidRDefault="007A55D3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4B09F340" w14:textId="77777777" w:rsidR="00A35A2F" w:rsidRDefault="007A55D3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A35A2F" w14:paraId="49EBDB71" w14:textId="77777777">
        <w:trPr>
          <w:cantSplit/>
          <w:jc w:val="center"/>
        </w:trPr>
        <w:tc>
          <w:tcPr>
            <w:tcW w:w="2058" w:type="dxa"/>
          </w:tcPr>
          <w:p w14:paraId="572B7C6A" w14:textId="77777777" w:rsidR="00A35A2F" w:rsidRDefault="007A55D3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3A50D443" w14:textId="77777777" w:rsidR="00A35A2F" w:rsidRDefault="007A55D3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784E545D" w14:textId="77777777" w:rsidR="00A35A2F" w:rsidRDefault="00A35A2F">
      <w:pPr>
        <w:spacing w:line="240" w:lineRule="auto"/>
      </w:pPr>
    </w:p>
    <w:p w14:paraId="70077D93" w14:textId="77777777" w:rsidR="00A35A2F" w:rsidRDefault="007A55D3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A35A2F" w14:paraId="62E88B41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6A69721A" w14:textId="77777777" w:rsidR="00A35A2F" w:rsidRDefault="007A55D3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6A4B3977" w14:textId="77777777" w:rsidR="00A35A2F" w:rsidRDefault="007A55D3">
            <w:pPr>
              <w:pStyle w:val="GostTableHead"/>
            </w:pPr>
            <w:r>
              <w:t>Определение</w:t>
            </w:r>
          </w:p>
        </w:tc>
      </w:tr>
      <w:tr w:rsidR="00A35A2F" w14:paraId="62A319FF" w14:textId="77777777">
        <w:trPr>
          <w:cantSplit/>
          <w:jc w:val="center"/>
        </w:trPr>
        <w:tc>
          <w:tcPr>
            <w:tcW w:w="2245" w:type="dxa"/>
          </w:tcPr>
          <w:p w14:paraId="0E333494" w14:textId="77777777" w:rsidR="00A35A2F" w:rsidRDefault="007A55D3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5D74BDD2" w14:textId="77777777" w:rsidR="00A35A2F" w:rsidRDefault="007A55D3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A35A2F" w14:paraId="6E91FEC8" w14:textId="77777777">
        <w:trPr>
          <w:cantSplit/>
          <w:jc w:val="center"/>
        </w:trPr>
        <w:tc>
          <w:tcPr>
            <w:tcW w:w="2245" w:type="dxa"/>
          </w:tcPr>
          <w:p w14:paraId="26293D61" w14:textId="77777777" w:rsidR="00A35A2F" w:rsidRDefault="007A55D3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172481BD" w14:textId="77777777" w:rsidR="00A35A2F" w:rsidRDefault="007A55D3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A35A2F" w14:paraId="13557E0E" w14:textId="77777777">
        <w:trPr>
          <w:cantSplit/>
          <w:jc w:val="center"/>
        </w:trPr>
        <w:tc>
          <w:tcPr>
            <w:tcW w:w="2245" w:type="dxa"/>
          </w:tcPr>
          <w:p w14:paraId="71E837AA" w14:textId="77777777" w:rsidR="00A35A2F" w:rsidRDefault="007A55D3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74AC5C15" w14:textId="77777777" w:rsidR="00A35A2F" w:rsidRDefault="007A55D3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A35A2F" w14:paraId="46EA311F" w14:textId="77777777">
        <w:trPr>
          <w:cantSplit/>
          <w:jc w:val="center"/>
        </w:trPr>
        <w:tc>
          <w:tcPr>
            <w:tcW w:w="2245" w:type="dxa"/>
          </w:tcPr>
          <w:p w14:paraId="51D18C44" w14:textId="77777777" w:rsidR="00A35A2F" w:rsidRDefault="007A55D3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6EFEFAD8" w14:textId="77777777" w:rsidR="00A35A2F" w:rsidRDefault="007A55D3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A35A2F" w14:paraId="5E9ADA11" w14:textId="77777777">
        <w:trPr>
          <w:cantSplit/>
          <w:jc w:val="center"/>
        </w:trPr>
        <w:tc>
          <w:tcPr>
            <w:tcW w:w="2245" w:type="dxa"/>
          </w:tcPr>
          <w:p w14:paraId="216B4775" w14:textId="77777777" w:rsidR="00A35A2F" w:rsidRDefault="007A55D3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2BA11B23" w14:textId="77777777" w:rsidR="00A35A2F" w:rsidRDefault="007A55D3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A35A2F" w14:paraId="647C4CF3" w14:textId="77777777">
        <w:trPr>
          <w:cantSplit/>
          <w:jc w:val="center"/>
        </w:trPr>
        <w:tc>
          <w:tcPr>
            <w:tcW w:w="2245" w:type="dxa"/>
          </w:tcPr>
          <w:p w14:paraId="75AC9B89" w14:textId="77777777" w:rsidR="00A35A2F" w:rsidRDefault="007A55D3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79D7BD0B" w14:textId="77777777" w:rsidR="00A35A2F" w:rsidRDefault="007A55D3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A35A2F" w14:paraId="20D8A368" w14:textId="77777777">
        <w:trPr>
          <w:cantSplit/>
          <w:jc w:val="center"/>
        </w:trPr>
        <w:tc>
          <w:tcPr>
            <w:tcW w:w="2245" w:type="dxa"/>
          </w:tcPr>
          <w:p w14:paraId="0FA0ED28" w14:textId="77777777" w:rsidR="00A35A2F" w:rsidRDefault="007A55D3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2BB6DA12" w14:textId="77777777" w:rsidR="00A35A2F" w:rsidRDefault="007A55D3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A35A2F" w14:paraId="21C6F280" w14:textId="77777777">
        <w:trPr>
          <w:cantSplit/>
          <w:jc w:val="center"/>
        </w:trPr>
        <w:tc>
          <w:tcPr>
            <w:tcW w:w="2245" w:type="dxa"/>
          </w:tcPr>
          <w:p w14:paraId="32018F78" w14:textId="77777777" w:rsidR="00A35A2F" w:rsidRDefault="007A55D3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00E9BB66" w14:textId="77777777" w:rsidR="00A35A2F" w:rsidRDefault="007A55D3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A35A2F" w14:paraId="1C9C743A" w14:textId="77777777">
        <w:trPr>
          <w:cantSplit/>
          <w:jc w:val="center"/>
        </w:trPr>
        <w:tc>
          <w:tcPr>
            <w:tcW w:w="2245" w:type="dxa"/>
          </w:tcPr>
          <w:p w14:paraId="6851E60D" w14:textId="77777777" w:rsidR="00A35A2F" w:rsidRDefault="007A55D3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28F365FD" w14:textId="77777777" w:rsidR="00A35A2F" w:rsidRDefault="007A55D3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A35A2F" w14:paraId="439B51EE" w14:textId="77777777">
        <w:trPr>
          <w:cantSplit/>
          <w:jc w:val="center"/>
        </w:trPr>
        <w:tc>
          <w:tcPr>
            <w:tcW w:w="2245" w:type="dxa"/>
          </w:tcPr>
          <w:p w14:paraId="39239C54" w14:textId="77777777" w:rsidR="00A35A2F" w:rsidRDefault="007A55D3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26311264" w14:textId="77777777" w:rsidR="00A35A2F" w:rsidRDefault="007A55D3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A35A2F" w14:paraId="60252DEA" w14:textId="77777777">
        <w:trPr>
          <w:cantSplit/>
          <w:jc w:val="center"/>
        </w:trPr>
        <w:tc>
          <w:tcPr>
            <w:tcW w:w="2245" w:type="dxa"/>
          </w:tcPr>
          <w:p w14:paraId="38A2FBDE" w14:textId="77777777" w:rsidR="00A35A2F" w:rsidRDefault="007A55D3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5FA53668" w14:textId="77777777" w:rsidR="00A35A2F" w:rsidRDefault="007A55D3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A35A2F" w14:paraId="6512BF19" w14:textId="77777777">
        <w:trPr>
          <w:cantSplit/>
          <w:jc w:val="center"/>
        </w:trPr>
        <w:tc>
          <w:tcPr>
            <w:tcW w:w="2245" w:type="dxa"/>
          </w:tcPr>
          <w:p w14:paraId="0D5F46B3" w14:textId="77777777" w:rsidR="00A35A2F" w:rsidRDefault="007A55D3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1B27E898" w14:textId="77777777" w:rsidR="00A35A2F" w:rsidRDefault="007A55D3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A35A2F" w14:paraId="2A0D0F58" w14:textId="77777777">
        <w:trPr>
          <w:cantSplit/>
          <w:jc w:val="center"/>
        </w:trPr>
        <w:tc>
          <w:tcPr>
            <w:tcW w:w="2245" w:type="dxa"/>
          </w:tcPr>
          <w:p w14:paraId="1B39FE8C" w14:textId="77777777" w:rsidR="00A35A2F" w:rsidRDefault="007A55D3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1AE6F9E2" w14:textId="77777777" w:rsidR="00A35A2F" w:rsidRDefault="007A55D3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A35A2F" w14:paraId="336EA437" w14:textId="77777777">
        <w:trPr>
          <w:cantSplit/>
          <w:jc w:val="center"/>
        </w:trPr>
        <w:tc>
          <w:tcPr>
            <w:tcW w:w="2245" w:type="dxa"/>
          </w:tcPr>
          <w:p w14:paraId="52127E4E" w14:textId="77777777" w:rsidR="00A35A2F" w:rsidRDefault="007A55D3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2A846049" w14:textId="77777777" w:rsidR="00A35A2F" w:rsidRDefault="007A55D3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A35A2F" w14:paraId="77D0BEC4" w14:textId="77777777">
        <w:trPr>
          <w:cantSplit/>
          <w:jc w:val="center"/>
        </w:trPr>
        <w:tc>
          <w:tcPr>
            <w:tcW w:w="2245" w:type="dxa"/>
          </w:tcPr>
          <w:p w14:paraId="369EA7B3" w14:textId="77777777" w:rsidR="00A35A2F" w:rsidRDefault="007A55D3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7F945012" w14:textId="77777777" w:rsidR="00A35A2F" w:rsidRDefault="007A55D3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1E336BB4" w14:textId="77777777" w:rsidR="00A35A2F" w:rsidRDefault="00A35A2F">
      <w:pPr>
        <w:spacing w:line="240" w:lineRule="auto"/>
      </w:pPr>
    </w:p>
    <w:p w14:paraId="35B78DAA" w14:textId="77777777" w:rsidR="00A35A2F" w:rsidRDefault="007A55D3">
      <w:pPr>
        <w:pStyle w:val="1"/>
        <w:pageBreakBefore/>
      </w:pPr>
      <w:bookmarkStart w:id="1" w:name="_Toc242194513"/>
      <w:r>
        <w:lastRenderedPageBreak/>
        <w:t>1 Назначение и условия применения программы</w:t>
      </w:r>
      <w:bookmarkEnd w:id="1"/>
    </w:p>
    <w:p w14:paraId="5DC29237" w14:textId="77777777" w:rsidR="00A35A2F" w:rsidRDefault="007A55D3">
      <w:pPr>
        <w:pStyle w:val="21"/>
      </w:pPr>
      <w:bookmarkStart w:id="2" w:name="_Toc242194514"/>
      <w:r>
        <w:t>1.1 Назначение</w:t>
      </w:r>
      <w:bookmarkEnd w:id="2"/>
    </w:p>
    <w:p w14:paraId="0C70318F" w14:textId="77777777" w:rsidR="00A35A2F" w:rsidRDefault="007A55D3">
      <w:r>
        <w:t>Программа автоматизирует продажи объектов недвижимости. Перечень функций — в документе «Описание автоматизированных функций»; коды функций (ОРГ-01, СДЕ-04 и т.д.) рекомендуется указывать в задачах и сообщениях коммитов.</w:t>
      </w:r>
    </w:p>
    <w:p w14:paraId="4729EBCD" w14:textId="77777777" w:rsidR="00A35A2F" w:rsidRDefault="007A55D3">
      <w:pPr>
        <w:pStyle w:val="21"/>
      </w:pPr>
      <w:bookmarkStart w:id="3" w:name="_Toc242194515"/>
      <w:r>
        <w:t>1.2 Условия применения</w:t>
      </w:r>
      <w:bookmarkEnd w:id="3"/>
    </w:p>
    <w:p w14:paraId="2E4801CC" w14:textId="77777777" w:rsidR="00A35A2F" w:rsidRDefault="007A55D3">
      <w:r>
        <w:t>Среда исполнения — по документу «Руководство системного программиста». Среда разработки:</w:t>
      </w:r>
    </w:p>
    <w:p w14:paraId="1B79BF49" w14:textId="77777777" w:rsidR="00A35A2F" w:rsidRDefault="007A55D3">
      <w:r>
        <w:t xml:space="preserve">– Python 3.12 и виртуальное окружение в каталоге </w:t>
      </w:r>
      <w:r>
        <w:rPr>
          <w:rFonts w:ascii="Courier New" w:eastAsia="Courier New" w:hAnsi="Courier New" w:cs="Courier New"/>
          <w:sz w:val="22"/>
        </w:rPr>
        <w:t>backend/.venv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pip install -r requirements.txt</w:t>
      </w:r>
      <w:r>
        <w:t>);</w:t>
      </w:r>
    </w:p>
    <w:p w14:paraId="28AC14A2" w14:textId="77777777" w:rsidR="00A35A2F" w:rsidRDefault="007A55D3">
      <w:r>
        <w:t>– Node.js 20 и зависимости клиентской части (</w:t>
      </w:r>
      <w:r>
        <w:rPr>
          <w:rFonts w:ascii="Courier New" w:eastAsia="Courier New" w:hAnsi="Courier New" w:cs="Courier New"/>
          <w:sz w:val="22"/>
        </w:rPr>
        <w:t>npm ci</w:t>
      </w:r>
      <w:r>
        <w:t xml:space="preserve"> в каталоге </w:t>
      </w:r>
      <w:r>
        <w:rPr>
          <w:rFonts w:ascii="Courier New" w:eastAsia="Courier New" w:hAnsi="Courier New" w:cs="Courier New"/>
          <w:sz w:val="22"/>
        </w:rPr>
        <w:t>frontend-new</w:t>
      </w:r>
      <w:r>
        <w:t>);</w:t>
      </w:r>
    </w:p>
    <w:p w14:paraId="6CA05EC5" w14:textId="77777777" w:rsidR="00A35A2F" w:rsidRDefault="007A55D3">
      <w:r>
        <w:t xml:space="preserve">– для локального запуска серверной части без Docker — переменная </w:t>
      </w:r>
      <w:r>
        <w:rPr>
          <w:rFonts w:ascii="Courier New" w:eastAsia="Courier New" w:hAnsi="Courier New" w:cs="Courier New"/>
          <w:sz w:val="22"/>
        </w:rPr>
        <w:t>USE_SQLITE=True</w:t>
      </w:r>
      <w:r>
        <w:t xml:space="preserve"> (БД SQLite) и локальный Redis либо замена кэша (см. 2.9);</w:t>
      </w:r>
    </w:p>
    <w:p w14:paraId="5F609630" w14:textId="77777777" w:rsidR="00A35A2F" w:rsidRDefault="007A55D3">
      <w:r>
        <w:t xml:space="preserve">– для запуска комплекса в режиме разработки — </w:t>
      </w:r>
      <w:r>
        <w:rPr>
          <w:rFonts w:ascii="Courier New" w:eastAsia="Courier New" w:hAnsi="Courier New" w:cs="Courier New"/>
          <w:sz w:val="22"/>
        </w:rPr>
        <w:t>docker compose -f docker-compose.dev.yml up</w:t>
      </w:r>
      <w:r>
        <w:t xml:space="preserve"> (горячая перезагрузка клиентской части через nginx в режиме </w:t>
      </w:r>
      <w:r>
        <w:rPr>
          <w:rFonts w:ascii="Courier New" w:eastAsia="Courier New" w:hAnsi="Courier New" w:cs="Courier New"/>
          <w:sz w:val="22"/>
        </w:rPr>
        <w:t>DEV_MODE</w:t>
      </w:r>
      <w:r>
        <w:t>).</w:t>
      </w:r>
    </w:p>
    <w:p w14:paraId="176E9B90" w14:textId="77777777" w:rsidR="00A35A2F" w:rsidRDefault="007A55D3">
      <w:pPr>
        <w:pStyle w:val="1"/>
        <w:pageBreakBefore/>
      </w:pPr>
      <w:bookmarkStart w:id="4" w:name="_Toc242194516"/>
      <w:r>
        <w:lastRenderedPageBreak/>
        <w:t>2 Характеристики программы</w:t>
      </w:r>
      <w:bookmarkEnd w:id="4"/>
    </w:p>
    <w:p w14:paraId="09529AEA" w14:textId="77777777" w:rsidR="00A35A2F" w:rsidRDefault="007A55D3">
      <w:pPr>
        <w:pStyle w:val="21"/>
      </w:pPr>
      <w:bookmarkStart w:id="5" w:name="_Toc242194517"/>
      <w:r>
        <w:t>2.1 Структура исходных текстов</w:t>
      </w:r>
      <w:bookmarkEnd w:id="5"/>
    </w:p>
    <w:p w14:paraId="410DADF1" w14:textId="77777777" w:rsidR="00A35A2F" w:rsidRDefault="007A55D3">
      <w:pPr>
        <w:pStyle w:val="GostCaption"/>
      </w:pPr>
      <w:r>
        <w:t>Таблица 3 – Каталоги репозитория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A35A2F" w14:paraId="123AF4E9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44D6D376" w14:textId="77777777" w:rsidR="00A35A2F" w:rsidRDefault="007A55D3">
            <w:pPr>
              <w:pStyle w:val="GostTableHead"/>
            </w:pPr>
            <w:r>
              <w:t>Каталог</w:t>
            </w:r>
          </w:p>
        </w:tc>
        <w:tc>
          <w:tcPr>
            <w:tcW w:w="6548" w:type="dxa"/>
            <w:vAlign w:val="center"/>
          </w:tcPr>
          <w:p w14:paraId="007B38B4" w14:textId="77777777" w:rsidR="00A35A2F" w:rsidRDefault="007A55D3">
            <w:pPr>
              <w:pStyle w:val="GostTableHead"/>
            </w:pPr>
            <w:r>
              <w:t>Содержимое</w:t>
            </w:r>
          </w:p>
        </w:tc>
      </w:tr>
      <w:tr w:rsidR="00A35A2F" w14:paraId="7B5644EE" w14:textId="77777777">
        <w:trPr>
          <w:cantSplit/>
          <w:jc w:val="center"/>
        </w:trPr>
        <w:tc>
          <w:tcPr>
            <w:tcW w:w="2806" w:type="dxa"/>
          </w:tcPr>
          <w:p w14:paraId="7AD245DD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</w:t>
            </w:r>
          </w:p>
        </w:tc>
        <w:tc>
          <w:tcPr>
            <w:tcW w:w="6548" w:type="dxa"/>
          </w:tcPr>
          <w:p w14:paraId="6FCF35F7" w14:textId="77777777" w:rsidR="00A35A2F" w:rsidRDefault="007A55D3">
            <w:pPr>
              <w:pStyle w:val="GostTable"/>
            </w:pPr>
            <w:r>
              <w:t>Настройки, корневые маршруты, выдача файлов, постраничная выдача</w:t>
            </w:r>
          </w:p>
        </w:tc>
      </w:tr>
      <w:tr w:rsidR="00A35A2F" w14:paraId="17FD9608" w14:textId="77777777">
        <w:trPr>
          <w:cantSplit/>
          <w:jc w:val="center"/>
        </w:trPr>
        <w:tc>
          <w:tcPr>
            <w:tcW w:w="2806" w:type="dxa"/>
          </w:tcPr>
          <w:p w14:paraId="379F5692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</w:t>
            </w:r>
          </w:p>
        </w:tc>
        <w:tc>
          <w:tcPr>
            <w:tcW w:w="6548" w:type="dxa"/>
          </w:tcPr>
          <w:p w14:paraId="76C8FF78" w14:textId="77777777" w:rsidR="00A35A2F" w:rsidRDefault="007A55D3">
            <w:pPr>
              <w:pStyle w:val="GostTable"/>
            </w:pPr>
            <w:r>
              <w:t>Структура, пользователи, права, аутентификация, API-ключи</w:t>
            </w:r>
          </w:p>
        </w:tc>
      </w:tr>
      <w:tr w:rsidR="00A35A2F" w14:paraId="3F00E1CB" w14:textId="77777777">
        <w:trPr>
          <w:cantSplit/>
          <w:jc w:val="center"/>
        </w:trPr>
        <w:tc>
          <w:tcPr>
            <w:tcW w:w="2806" w:type="dxa"/>
          </w:tcPr>
          <w:p w14:paraId="7671790F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backend/apps/{realty,crm,deals,finances,documents,tasks,reports}</w:t>
            </w:r>
          </w:p>
        </w:tc>
        <w:tc>
          <w:tcPr>
            <w:tcW w:w="6548" w:type="dxa"/>
          </w:tcPr>
          <w:p w14:paraId="7A3E3194" w14:textId="77777777" w:rsidR="00A35A2F" w:rsidRDefault="007A55D3">
            <w:pPr>
              <w:pStyle w:val="GostTable"/>
            </w:pPr>
            <w:r>
              <w:t xml:space="preserve">Прикладные подсистемы: </w:t>
            </w:r>
            <w:r>
              <w:rPr>
                <w:rFonts w:ascii="Courier New" w:eastAsia="Courier New" w:hAnsi="Courier New" w:cs="Courier New"/>
                <w:sz w:val="18"/>
              </w:rPr>
              <w:t>models.py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serializers.py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views.py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urls.py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filters.py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migrations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management/commands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tests.py</w:t>
            </w:r>
          </w:p>
        </w:tc>
      </w:tr>
      <w:tr w:rsidR="00A35A2F" w14:paraId="69C90834" w14:textId="77777777">
        <w:trPr>
          <w:cantSplit/>
          <w:jc w:val="center"/>
        </w:trPr>
        <w:tc>
          <w:tcPr>
            <w:tcW w:w="2806" w:type="dxa"/>
          </w:tcPr>
          <w:p w14:paraId="1FE2F94C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</w:t>
            </w:r>
          </w:p>
        </w:tc>
        <w:tc>
          <w:tcPr>
            <w:tcW w:w="6548" w:type="dxa"/>
          </w:tcPr>
          <w:p w14:paraId="61829633" w14:textId="77777777" w:rsidR="00A35A2F" w:rsidRDefault="007A55D3">
            <w:pPr>
              <w:pStyle w:val="GostTable"/>
            </w:pPr>
            <w:r>
              <w:t>Клиентская часть (документ «Описание программного обеспечения», таблица 5)</w:t>
            </w:r>
          </w:p>
        </w:tc>
      </w:tr>
      <w:tr w:rsidR="00A35A2F" w14:paraId="5ED71979" w14:textId="77777777">
        <w:trPr>
          <w:cantSplit/>
          <w:jc w:val="center"/>
        </w:trPr>
        <w:tc>
          <w:tcPr>
            <w:tcW w:w="2806" w:type="dxa"/>
          </w:tcPr>
          <w:p w14:paraId="604C9F63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6548" w:type="dxa"/>
          </w:tcPr>
          <w:p w14:paraId="768B7366" w14:textId="77777777" w:rsidR="00A35A2F" w:rsidRDefault="007A55D3">
            <w:pPr>
              <w:pStyle w:val="GostTable"/>
            </w:pPr>
            <w:r>
              <w:t>Конфигурация обратного прокси</w:t>
            </w:r>
          </w:p>
        </w:tc>
      </w:tr>
      <w:tr w:rsidR="00A35A2F" w14:paraId="25B179C3" w14:textId="77777777">
        <w:trPr>
          <w:cantSplit/>
          <w:jc w:val="center"/>
        </w:trPr>
        <w:tc>
          <w:tcPr>
            <w:tcW w:w="2806" w:type="dxa"/>
          </w:tcPr>
          <w:p w14:paraId="7CF915E3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</w:t>
            </w:r>
          </w:p>
        </w:tc>
        <w:tc>
          <w:tcPr>
            <w:tcW w:w="6548" w:type="dxa"/>
          </w:tcPr>
          <w:p w14:paraId="7AC9AAFC" w14:textId="77777777" w:rsidR="00A35A2F" w:rsidRDefault="007A55D3">
            <w:pPr>
              <w:pStyle w:val="GostTable"/>
            </w:pPr>
            <w:r>
              <w:t>Ролевые инструкции (</w:t>
            </w:r>
            <w:r>
              <w:rPr>
                <w:rFonts w:ascii="Courier New" w:eastAsia="Courier New" w:hAnsi="Courier New" w:cs="Courier New"/>
                <w:sz w:val="18"/>
              </w:rPr>
              <w:t>docs/_src</w:t>
            </w:r>
            <w:r>
              <w:t xml:space="preserve">, сборка </w:t>
            </w:r>
            <w:r>
              <w:rPr>
                <w:rFonts w:ascii="Courier New" w:eastAsia="Courier New" w:hAnsi="Courier New" w:cs="Courier New"/>
                <w:sz w:val="18"/>
              </w:rPr>
              <w:t>docs/_src/build.sh</w:t>
            </w:r>
            <w:r>
              <w:t>) и проектная документация (</w:t>
            </w:r>
            <w:r>
              <w:rPr>
                <w:rFonts w:ascii="Courier New" w:eastAsia="Courier New" w:hAnsi="Courier New" w:cs="Courier New"/>
                <w:sz w:val="18"/>
              </w:rPr>
              <w:t>docs/gost</w:t>
            </w:r>
            <w:r>
              <w:t>)</w:t>
            </w:r>
          </w:p>
        </w:tc>
      </w:tr>
    </w:tbl>
    <w:p w14:paraId="2498FD31" w14:textId="77777777" w:rsidR="00A35A2F" w:rsidRDefault="00A35A2F">
      <w:pPr>
        <w:spacing w:line="240" w:lineRule="auto"/>
      </w:pPr>
    </w:p>
    <w:p w14:paraId="1C3601FE" w14:textId="77777777" w:rsidR="00A35A2F" w:rsidRDefault="007A55D3">
      <w:pPr>
        <w:pStyle w:val="21"/>
      </w:pPr>
      <w:bookmarkStart w:id="6" w:name="_Toc242194518"/>
      <w:r>
        <w:t>2.2 Разграничение доступа</w:t>
      </w:r>
      <w:bookmarkEnd w:id="6"/>
    </w:p>
    <w:p w14:paraId="5EF721CC" w14:textId="77777777" w:rsidR="00A35A2F" w:rsidRDefault="007A55D3">
      <w:r>
        <w:t xml:space="preserve">Разрешение — запись </w:t>
      </w:r>
      <w:r>
        <w:rPr>
          <w:rFonts w:ascii="Courier New" w:eastAsia="Courier New" w:hAnsi="Courier New" w:cs="Courier New"/>
          <w:sz w:val="22"/>
        </w:rPr>
        <w:t>permissions.Permission</w:t>
      </w:r>
      <w:r>
        <w:t xml:space="preserve"> с полями </w:t>
      </w:r>
      <w:r>
        <w:rPr>
          <w:rFonts w:ascii="Courier New" w:eastAsia="Courier New" w:hAnsi="Courier New" w:cs="Courier New"/>
          <w:sz w:val="22"/>
        </w:rPr>
        <w:t>action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resource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scope</w:t>
      </w:r>
      <w:r>
        <w:t>. Роль (</w:t>
      </w:r>
      <w:r>
        <w:rPr>
          <w:rFonts w:ascii="Courier New" w:eastAsia="Courier New" w:hAnsi="Courier New" w:cs="Courier New"/>
          <w:sz w:val="22"/>
        </w:rPr>
        <w:t>permissions.Role</w:t>
      </w:r>
      <w:r>
        <w:t>) — набор разрешений; профиль пользователя (</w:t>
      </w:r>
      <w:r>
        <w:rPr>
          <w:rFonts w:ascii="Courier New" w:eastAsia="Courier New" w:hAnsi="Courier New" w:cs="Courier New"/>
          <w:sz w:val="22"/>
        </w:rPr>
        <w:t>permissions.UserProfile</w:t>
      </w:r>
      <w:r>
        <w:t xml:space="preserve">) — набор ролей, компания и отдел. Проверки выполняются функциями модуля </w:t>
      </w:r>
      <w:r>
        <w:rPr>
          <w:rFonts w:ascii="Courier New" w:eastAsia="Courier New" w:hAnsi="Courier New" w:cs="Courier New"/>
          <w:sz w:val="22"/>
        </w:rPr>
        <w:t>permissions/backends.py</w:t>
      </w:r>
      <w:r>
        <w:t>:</w:t>
      </w:r>
    </w:p>
    <w:p w14:paraId="49D8759C" w14:textId="77777777" w:rsidR="00A35A2F" w:rsidRDefault="007A55D3">
      <w:r>
        <w:t xml:space="preserve">– </w:t>
      </w:r>
      <w:r>
        <w:rPr>
          <w:rFonts w:ascii="Courier New" w:eastAsia="Courier New" w:hAnsi="Courier New" w:cs="Courier New"/>
          <w:sz w:val="22"/>
        </w:rPr>
        <w:t>can_user_perform_action(user, action, resource_type, obj=None, scope=None)</w:t>
      </w:r>
      <w:r>
        <w:t xml:space="preserve"> — может ли пользователь выполнить действие; с </w:t>
      </w:r>
      <w:r>
        <w:rPr>
          <w:rFonts w:ascii="Courier New" w:eastAsia="Courier New" w:hAnsi="Courier New" w:cs="Courier New"/>
          <w:sz w:val="22"/>
        </w:rPr>
        <w:t>obj</w:t>
      </w:r>
      <w:r>
        <w:t xml:space="preserve"> дополнительно проверяется, входит ли объект в область разрешения;</w:t>
      </w:r>
    </w:p>
    <w:p w14:paraId="1024CE19" w14:textId="77777777" w:rsidR="00A35A2F" w:rsidRDefault="007A55D3">
      <w:r>
        <w:t xml:space="preserve">– </w:t>
      </w:r>
      <w:r>
        <w:rPr>
          <w:rFonts w:ascii="Courier New" w:eastAsia="Courier New" w:hAnsi="Courier New" w:cs="Courier New"/>
          <w:sz w:val="22"/>
        </w:rPr>
        <w:t>get_filtered_queryset(user, queryset, resource_type, max_scope=None)</w:t>
      </w:r>
      <w:r>
        <w:t xml:space="preserve"> — отбор записей по наибольшей области видимости пользователя для ресурса;</w:t>
      </w:r>
    </w:p>
    <w:p w14:paraId="6F034230" w14:textId="77777777" w:rsidR="00A35A2F" w:rsidRDefault="007A55D3">
      <w:r>
        <w:t xml:space="preserve">– </w:t>
      </w:r>
      <w:r>
        <w:rPr>
          <w:rFonts w:ascii="Courier New" w:eastAsia="Courier New" w:hAnsi="Courier New" w:cs="Courier New"/>
          <w:sz w:val="22"/>
        </w:rPr>
        <w:t>get_user_max_scope(user, resource_type)</w:t>
      </w:r>
      <w:r>
        <w:t xml:space="preserve"> — наибольшая область пользователя.</w:t>
      </w:r>
    </w:p>
    <w:p w14:paraId="6B0F129D" w14:textId="77777777" w:rsidR="00A35A2F" w:rsidRDefault="007A55D3">
      <w:r>
        <w:t xml:space="preserve">На уровне программного интерфейса применяются классы </w:t>
      </w:r>
      <w:r>
        <w:rPr>
          <w:rFonts w:ascii="Courier New" w:eastAsia="Courier New" w:hAnsi="Courier New" w:cs="Courier New"/>
          <w:sz w:val="22"/>
        </w:rPr>
        <w:t>permissions/permissions.py</w:t>
      </w:r>
      <w:r>
        <w:t xml:space="preserve">, наследники </w:t>
      </w:r>
      <w:r>
        <w:rPr>
          <w:rFonts w:ascii="Courier New" w:eastAsia="Courier New" w:hAnsi="Courier New" w:cs="Courier New"/>
          <w:sz w:val="22"/>
        </w:rPr>
        <w:t>BaseResourcePermission</w:t>
      </w:r>
      <w:r>
        <w:t xml:space="preserve"> с атрибутом </w:t>
      </w:r>
      <w:r>
        <w:rPr>
          <w:rFonts w:ascii="Courier New" w:eastAsia="Courier New" w:hAnsi="Courier New" w:cs="Courier New"/>
          <w:sz w:val="22"/>
        </w:rPr>
        <w:t>resource_type</w:t>
      </w:r>
      <w:r>
        <w:t>: метод HTTP отображается в действие (</w:t>
      </w:r>
      <w:r>
        <w:rPr>
          <w:rFonts w:ascii="Courier New" w:eastAsia="Courier New" w:hAnsi="Courier New" w:cs="Courier New"/>
          <w:sz w:val="22"/>
        </w:rPr>
        <w:t>GET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VIEW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POST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ADD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PUT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PATCH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EDIT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DELETE</w:t>
      </w:r>
      <w:r>
        <w:t>).</w:t>
      </w:r>
    </w:p>
    <w:p w14:paraId="3C49EF85" w14:textId="77777777" w:rsidR="00A35A2F" w:rsidRDefault="007A55D3">
      <w:r>
        <w:t>Правила:</w:t>
      </w:r>
    </w:p>
    <w:p w14:paraId="7B769D1A" w14:textId="77777777" w:rsidR="00A35A2F" w:rsidRDefault="007A55D3">
      <w:r>
        <w:t xml:space="preserve">а) каждое представление, выдающее записи, обязано отбирать их через </w:t>
      </w:r>
      <w:r>
        <w:rPr>
          <w:rFonts w:ascii="Courier New" w:eastAsia="Courier New" w:hAnsi="Courier New" w:cs="Courier New"/>
          <w:sz w:val="22"/>
        </w:rPr>
        <w:t>get_filtered_queryset</w:t>
      </w:r>
      <w:r>
        <w:t>; проверка только класса разрешения не ограничивает данные областью видимости;</w:t>
      </w:r>
    </w:p>
    <w:p w14:paraId="1075DBD8" w14:textId="77777777" w:rsidR="00A35A2F" w:rsidRDefault="007A55D3">
      <w:r>
        <w:lastRenderedPageBreak/>
        <w:t xml:space="preserve">б) суперпользователь и профиль с признаком </w:t>
      </w:r>
      <w:r>
        <w:rPr>
          <w:rFonts w:ascii="Courier New" w:eastAsia="Courier New" w:hAnsi="Courier New" w:cs="Courier New"/>
          <w:sz w:val="22"/>
        </w:rPr>
        <w:t>is_system_admin</w:t>
      </w:r>
      <w:r>
        <w:t xml:space="preserve"> проходят все проверки;</w:t>
      </w:r>
    </w:p>
    <w:p w14:paraId="147FA871" w14:textId="77777777" w:rsidR="00A35A2F" w:rsidRDefault="007A55D3">
      <w:r>
        <w:t>в) интерфейс скрывает недоступное (</w:t>
      </w:r>
      <w:r>
        <w:rPr>
          <w:rFonts w:ascii="Courier New" w:eastAsia="Courier New" w:hAnsi="Courier New" w:cs="Courier New"/>
          <w:sz w:val="22"/>
        </w:rPr>
        <w:t>frontend-new/src/utils/permissions.ts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hasPermission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isSystemAdmin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getMaxScope</w:t>
      </w:r>
      <w:r>
        <w:t>), но сервер проверяет всё самостоятельно.</w:t>
      </w:r>
    </w:p>
    <w:p w14:paraId="006DA8A8" w14:textId="77777777" w:rsidR="00A35A2F" w:rsidRDefault="007A55D3">
      <w:pPr>
        <w:pStyle w:val="31"/>
      </w:pPr>
      <w:bookmarkStart w:id="7" w:name="_Toc242194519"/>
      <w:r>
        <w:t>2.2.1 Добавление нового ресурса</w:t>
      </w:r>
      <w:bookmarkEnd w:id="7"/>
    </w:p>
    <w:p w14:paraId="09EBF1F4" w14:textId="77777777" w:rsidR="00A35A2F" w:rsidRDefault="007A55D3">
      <w:r>
        <w:t xml:space="preserve">а) Добавить код в </w:t>
      </w:r>
      <w:r>
        <w:rPr>
          <w:rFonts w:ascii="Courier New" w:eastAsia="Courier New" w:hAnsi="Courier New" w:cs="Courier New"/>
          <w:sz w:val="22"/>
        </w:rPr>
        <w:t>Permission.Resource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permissions/models.py</w:t>
      </w:r>
      <w:r>
        <w:t>) и создать миграцию.</w:t>
      </w:r>
    </w:p>
    <w:p w14:paraId="3BADC49B" w14:textId="77777777" w:rsidR="00A35A2F" w:rsidRDefault="007A55D3">
      <w:r>
        <w:t xml:space="preserve">б) Выполнить </w:t>
      </w:r>
      <w:r>
        <w:rPr>
          <w:rFonts w:ascii="Courier New" w:eastAsia="Courier New" w:hAnsi="Courier New" w:cs="Courier New"/>
          <w:sz w:val="22"/>
        </w:rPr>
        <w:t>python manage.py init_permissions</w:t>
      </w:r>
      <w:r>
        <w:t xml:space="preserve"> — будут созданы разрешения по всем действиям и областям; для включения в типовые роли изменить </w:t>
      </w:r>
      <w:r>
        <w:rPr>
          <w:rFonts w:ascii="Courier New" w:eastAsia="Courier New" w:hAnsi="Courier New" w:cs="Courier New"/>
          <w:sz w:val="22"/>
        </w:rPr>
        <w:t>init_permissions.py</w:t>
      </w:r>
      <w:r>
        <w:t xml:space="preserve"> и выполнить с </w:t>
      </w:r>
      <w:r>
        <w:rPr>
          <w:rFonts w:ascii="Courier New" w:eastAsia="Courier New" w:hAnsi="Courier New" w:cs="Courier New"/>
          <w:sz w:val="22"/>
        </w:rPr>
        <w:t>--sync-roles</w:t>
      </w:r>
      <w:r>
        <w:t>.</w:t>
      </w:r>
    </w:p>
    <w:p w14:paraId="145C3EAC" w14:textId="77777777" w:rsidR="00A35A2F" w:rsidRDefault="007A55D3">
      <w:r>
        <w:t xml:space="preserve">в) Создать класс разрешения — наследник </w:t>
      </w:r>
      <w:r>
        <w:rPr>
          <w:rFonts w:ascii="Courier New" w:eastAsia="Courier New" w:hAnsi="Courier New" w:cs="Courier New"/>
          <w:sz w:val="22"/>
        </w:rPr>
        <w:t>BaseResourcePermission</w:t>
      </w:r>
      <w:r>
        <w:t xml:space="preserve"> с </w:t>
      </w:r>
      <w:r>
        <w:rPr>
          <w:rFonts w:ascii="Courier New" w:eastAsia="Courier New" w:hAnsi="Courier New" w:cs="Courier New"/>
          <w:sz w:val="22"/>
        </w:rPr>
        <w:t>resource_type</w:t>
      </w:r>
      <w:r>
        <w:t>.</w:t>
      </w:r>
    </w:p>
    <w:p w14:paraId="31DD0BE0" w14:textId="77777777" w:rsidR="00A35A2F" w:rsidRDefault="007A55D3">
      <w:r>
        <w:t xml:space="preserve">г) В представлениях использовать этот класс и </w:t>
      </w:r>
      <w:r>
        <w:rPr>
          <w:rFonts w:ascii="Courier New" w:eastAsia="Courier New" w:hAnsi="Courier New" w:cs="Courier New"/>
          <w:sz w:val="22"/>
        </w:rPr>
        <w:t>get_filtered_queryset</w:t>
      </w:r>
      <w:r>
        <w:t>.</w:t>
      </w:r>
    </w:p>
    <w:p w14:paraId="081D5D7B" w14:textId="77777777" w:rsidR="00A35A2F" w:rsidRDefault="007A55D3">
      <w:r>
        <w:t xml:space="preserve">д) В клиентской части добавить код в тип </w:t>
      </w:r>
      <w:r>
        <w:rPr>
          <w:rFonts w:ascii="Courier New" w:eastAsia="Courier New" w:hAnsi="Courier New" w:cs="Courier New"/>
          <w:sz w:val="22"/>
        </w:rPr>
        <w:t>ResourceType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utils/permissions.ts</w:t>
      </w:r>
      <w:r>
        <w:t xml:space="preserve">), перевод </w:t>
      </w:r>
      <w:r>
        <w:rPr>
          <w:rFonts w:ascii="Courier New" w:eastAsia="Courier New" w:hAnsi="Courier New" w:cs="Courier New"/>
          <w:sz w:val="22"/>
        </w:rPr>
        <w:t>resources.&lt;КОД&gt;</w:t>
      </w:r>
      <w:r>
        <w:t xml:space="preserve"> во все три файла локализации и, при необходимости, пункт меню (</w:t>
      </w:r>
      <w:r>
        <w:rPr>
          <w:rFonts w:ascii="Courier New" w:eastAsia="Courier New" w:hAnsi="Courier New" w:cs="Courier New"/>
          <w:sz w:val="22"/>
        </w:rPr>
        <w:t>layouts/RootLayout.tsx</w:t>
      </w:r>
      <w:r>
        <w:t>) или вкладку настроек (</w:t>
      </w:r>
      <w:r>
        <w:rPr>
          <w:rFonts w:ascii="Courier New" w:eastAsia="Courier New" w:hAnsi="Courier New" w:cs="Courier New"/>
          <w:sz w:val="22"/>
        </w:rPr>
        <w:t>utils/settingsTabs.ts</w:t>
      </w:r>
      <w:r>
        <w:t>).</w:t>
      </w:r>
    </w:p>
    <w:p w14:paraId="6997E7A3" w14:textId="77777777" w:rsidR="00A35A2F" w:rsidRDefault="007A55D3">
      <w:pPr>
        <w:pStyle w:val="21"/>
      </w:pPr>
      <w:bookmarkStart w:id="8" w:name="_Toc242194520"/>
      <w:r>
        <w:t>2.3 Изоляция компаний</w:t>
      </w:r>
      <w:bookmarkEnd w:id="8"/>
    </w:p>
    <w:p w14:paraId="039E3BA6" w14:textId="77777777" w:rsidR="00A35A2F" w:rsidRDefault="007A55D3">
      <w:r>
        <w:t xml:space="preserve">а) Каждая бизнес-модель и модель справочника имеет поле </w:t>
      </w:r>
      <w:r>
        <w:rPr>
          <w:rFonts w:ascii="Courier New" w:eastAsia="Courier New" w:hAnsi="Courier New" w:cs="Courier New"/>
          <w:sz w:val="22"/>
        </w:rPr>
        <w:t>company</w:t>
      </w:r>
      <w:r>
        <w:t>.</w:t>
      </w:r>
    </w:p>
    <w:p w14:paraId="68630434" w14:textId="77777777" w:rsidR="00A35A2F" w:rsidRDefault="007A55D3">
      <w:r>
        <w:t>б) При создании записи компания берётся из профиля пользователя (</w:t>
      </w:r>
      <w:r>
        <w:rPr>
          <w:rFonts w:ascii="Courier New" w:eastAsia="Courier New" w:hAnsi="Courier New" w:cs="Courier New"/>
          <w:sz w:val="22"/>
        </w:rPr>
        <w:t>request.user.profile.company</w:t>
      </w:r>
      <w:r>
        <w:t>), а не из входных данных.</w:t>
      </w:r>
    </w:p>
    <w:p w14:paraId="39A521DF" w14:textId="77777777" w:rsidR="00A35A2F" w:rsidRDefault="007A55D3">
      <w:r>
        <w:t>в) Ссылки на связанные записи во входных данных (клиент, объект, счёт получателя, тип платежа, ответственный) проверяются в сериализаторе на принадлежность компании пользователя; ссылка на запись другой компании — ошибка проверки.</w:t>
      </w:r>
    </w:p>
    <w:p w14:paraId="0F113FD5" w14:textId="77777777" w:rsidR="00A35A2F" w:rsidRDefault="007A55D3">
      <w:r>
        <w:t>г) Уникальность значений, видимых пользователю (адрес электронной почты клиента, номер договора, название записи справочника), задаётся в пределах компании (</w:t>
      </w:r>
      <w:r>
        <w:rPr>
          <w:rFonts w:ascii="Courier New" w:eastAsia="Courier New" w:hAnsi="Courier New" w:cs="Courier New"/>
          <w:sz w:val="22"/>
        </w:rPr>
        <w:t>unique_together</w:t>
      </w:r>
      <w:r>
        <w:t xml:space="preserve"> с </w:t>
      </w:r>
      <w:r>
        <w:rPr>
          <w:rFonts w:ascii="Courier New" w:eastAsia="Courier New" w:hAnsi="Courier New" w:cs="Courier New"/>
          <w:sz w:val="22"/>
        </w:rPr>
        <w:t>company</w:t>
      </w:r>
      <w:r>
        <w:t>).</w:t>
      </w:r>
    </w:p>
    <w:p w14:paraId="23CA7D5C" w14:textId="77777777" w:rsidR="00A35A2F" w:rsidRDefault="007A55D3">
      <w:r>
        <w:t xml:space="preserve">д) Справочники подключают </w:t>
      </w:r>
      <w:r>
        <w:rPr>
          <w:rFonts w:ascii="Courier New" w:eastAsia="Courier New" w:hAnsi="Courier New" w:cs="Courier New"/>
          <w:sz w:val="22"/>
        </w:rPr>
        <w:t>CompanyScopedReferenceMixin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permissions/reference_scope.py</w:t>
      </w:r>
      <w:r>
        <w:t>): выдаются записи своей компании и общесистемные (</w:t>
      </w:r>
      <w:r>
        <w:rPr>
          <w:rFonts w:ascii="Courier New" w:eastAsia="Courier New" w:hAnsi="Courier New" w:cs="Courier New"/>
          <w:sz w:val="22"/>
        </w:rPr>
        <w:t>company IS NULL</w:t>
      </w:r>
      <w:r>
        <w:t>); общесистемные создаёт и изменяет только администратор.</w:t>
      </w:r>
    </w:p>
    <w:p w14:paraId="2A3807FE" w14:textId="77777777" w:rsidR="00A35A2F" w:rsidRDefault="007A55D3">
      <w:r>
        <w:t>е) Записи, создаваемые системой автоматически (журналы, встречи при регистрации клиента, клиенты из публичного API), также получают компанию.</w:t>
      </w:r>
    </w:p>
    <w:p w14:paraId="42975F62" w14:textId="77777777" w:rsidR="00A35A2F" w:rsidRDefault="007A55D3">
      <w:r>
        <w:lastRenderedPageBreak/>
        <w:t xml:space="preserve">Команда </w:t>
      </w:r>
      <w:r>
        <w:rPr>
          <w:rFonts w:ascii="Courier New" w:eastAsia="Courier New" w:hAnsi="Courier New" w:cs="Courier New"/>
          <w:sz w:val="22"/>
        </w:rPr>
        <w:t>check_company_isolation</w:t>
      </w:r>
      <w:r>
        <w:t xml:space="preserve"> показывает записи без компании.</w:t>
      </w:r>
    </w:p>
    <w:p w14:paraId="443310B6" w14:textId="77777777" w:rsidR="00A35A2F" w:rsidRDefault="007A55D3">
      <w:pPr>
        <w:pStyle w:val="21"/>
      </w:pPr>
      <w:bookmarkStart w:id="9" w:name="_Toc242194521"/>
      <w:r>
        <w:t>2.4 Мягкое удаление</w:t>
      </w:r>
      <w:bookmarkEnd w:id="9"/>
    </w:p>
    <w:p w14:paraId="7614F559" w14:textId="77777777" w:rsidR="00A35A2F" w:rsidRDefault="007A55D3">
      <w:r>
        <w:t xml:space="preserve">Модели заявок и встреч имеют поля </w:t>
      </w:r>
      <w:r>
        <w:rPr>
          <w:rFonts w:ascii="Courier New" w:eastAsia="Courier New" w:hAnsi="Courier New" w:cs="Courier New"/>
          <w:sz w:val="22"/>
        </w:rPr>
        <w:t>is_deleted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deleted_at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deleted_by</w:t>
      </w:r>
      <w:r>
        <w:t xml:space="preserve"> и методы </w:t>
      </w:r>
      <w:r>
        <w:rPr>
          <w:rFonts w:ascii="Courier New" w:eastAsia="Courier New" w:hAnsi="Courier New" w:cs="Courier New"/>
          <w:sz w:val="22"/>
        </w:rPr>
        <w:t>soft_delete(user)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restore()</w:t>
      </w:r>
      <w:r>
        <w:t xml:space="preserve">. Представления подключают </w:t>
      </w:r>
      <w:r>
        <w:rPr>
          <w:rFonts w:ascii="Courier New" w:eastAsia="Courier New" w:hAnsi="Courier New" w:cs="Courier New"/>
          <w:sz w:val="22"/>
        </w:rPr>
        <w:t>SoftDeleteMixin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apps/crm/views.py</w:t>
      </w:r>
      <w:r>
        <w:t xml:space="preserve">): </w:t>
      </w:r>
      <w:r>
        <w:rPr>
          <w:rFonts w:ascii="Courier New" w:eastAsia="Courier New" w:hAnsi="Courier New" w:cs="Courier New"/>
          <w:sz w:val="22"/>
        </w:rPr>
        <w:t>perform_destroy</w:t>
      </w:r>
      <w:r>
        <w:t xml:space="preserve"> помечает запись и пишет журнал, </w:t>
      </w:r>
      <w:r>
        <w:rPr>
          <w:rFonts w:ascii="Courier New" w:eastAsia="Courier New" w:hAnsi="Courier New" w:cs="Courier New"/>
          <w:sz w:val="22"/>
        </w:rPr>
        <w:t>filter_deleted</w:t>
      </w:r>
      <w:r>
        <w:t xml:space="preserve"> исключает удалённые записи, если не передан параметр </w:t>
      </w:r>
      <w:r>
        <w:rPr>
          <w:rFonts w:ascii="Courier New" w:eastAsia="Courier New" w:hAnsi="Courier New" w:cs="Courier New"/>
          <w:sz w:val="22"/>
        </w:rPr>
        <w:t>include_deleted=true</w:t>
      </w:r>
      <w:r>
        <w:t xml:space="preserve">. Восстановление — маршруты </w:t>
      </w:r>
      <w:r>
        <w:rPr>
          <w:rFonts w:ascii="Courier New" w:eastAsia="Courier New" w:hAnsi="Courier New" w:cs="Courier New"/>
          <w:sz w:val="22"/>
        </w:rPr>
        <w:t>…/&lt;id&gt;/restore/</w:t>
      </w:r>
      <w:r>
        <w:t>. Все выборки для отчётов и сводных таблиц обязаны исключать удалённые записи.</w:t>
      </w:r>
    </w:p>
    <w:p w14:paraId="1D15525E" w14:textId="77777777" w:rsidR="00A35A2F" w:rsidRDefault="007A55D3">
      <w:pPr>
        <w:pStyle w:val="21"/>
      </w:pPr>
      <w:bookmarkStart w:id="10" w:name="_Toc242194522"/>
      <w:r>
        <w:t>2.5 Журналы изменений</w:t>
      </w:r>
      <w:bookmarkEnd w:id="10"/>
    </w:p>
    <w:p w14:paraId="56059D84" w14:textId="77777777" w:rsidR="00A35A2F" w:rsidRDefault="007A55D3">
      <w:r>
        <w:t>Для журналируемых моделей существует модель журнала (</w:t>
      </w:r>
      <w:r>
        <w:rPr>
          <w:rFonts w:ascii="Courier New" w:eastAsia="Courier New" w:hAnsi="Courier New" w:cs="Courier New"/>
          <w:sz w:val="22"/>
        </w:rPr>
        <w:t>ApplicationLog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ClientLog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MeetingLog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DealLog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PaymentLog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DiscountLog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TaskLog</w:t>
      </w:r>
      <w:r>
        <w:t xml:space="preserve">) с полями записи, пользователя, времени и текста действия. Запись журнала создаётся в представлении при каждом значимом изменении; для полей с изменёнными значениями используется формулировка «Поле '…' изменено с '…' на '…'», которую разбирает компонент клиентской части </w:t>
      </w:r>
      <w:r>
        <w:rPr>
          <w:rFonts w:ascii="Courier New" w:eastAsia="Courier New" w:hAnsi="Courier New" w:cs="Courier New"/>
          <w:sz w:val="22"/>
        </w:rPr>
        <w:t>HumanizedLog</w:t>
      </w:r>
      <w:r>
        <w:t>. Изменение этой формулировки требует согласованного изменения компонента.</w:t>
      </w:r>
    </w:p>
    <w:p w14:paraId="3078A1BA" w14:textId="77777777" w:rsidR="00A35A2F" w:rsidRDefault="007A55D3">
      <w:pPr>
        <w:pStyle w:val="21"/>
      </w:pPr>
      <w:bookmarkStart w:id="11" w:name="_Toc242194523"/>
      <w:r>
        <w:t>2.6 Транзакции и конкурентный доступ</w:t>
      </w:r>
      <w:bookmarkEnd w:id="11"/>
    </w:p>
    <w:p w14:paraId="1EE12F12" w14:textId="77777777" w:rsidR="00A35A2F" w:rsidRDefault="007A55D3">
      <w:r>
        <w:t xml:space="preserve">Изменения нескольких записей выполняются в </w:t>
      </w:r>
      <w:r>
        <w:rPr>
          <w:rFonts w:ascii="Courier New" w:eastAsia="Courier New" w:hAnsi="Courier New" w:cs="Courier New"/>
          <w:sz w:val="22"/>
        </w:rPr>
        <w:t>transaction.atomic()</w:t>
      </w:r>
      <w:r>
        <w:t>. Создание брони блокирует запись объекта (</w:t>
      </w:r>
      <w:r>
        <w:rPr>
          <w:rFonts w:ascii="Courier New" w:eastAsia="Courier New" w:hAnsi="Courier New" w:cs="Courier New"/>
          <w:sz w:val="22"/>
        </w:rPr>
        <w:t>select_for_update</w:t>
      </w:r>
      <w:r>
        <w:t>) и повторно проверяет её статус и наличие блокирующих сделок внутри транзакции — это исключает двойную бронь. Этот же приём применяется при любых изменениях статуса объекта.</w:t>
      </w:r>
    </w:p>
    <w:p w14:paraId="3FD7787E" w14:textId="77777777" w:rsidR="00A35A2F" w:rsidRDefault="007A55D3">
      <w:pPr>
        <w:pStyle w:val="21"/>
      </w:pPr>
      <w:bookmarkStart w:id="12" w:name="_Toc242194524"/>
      <w:r>
        <w:t>2.7 Выдача файлов</w:t>
      </w:r>
      <w:bookmarkEnd w:id="12"/>
    </w:p>
    <w:p w14:paraId="48364108" w14:textId="77777777" w:rsidR="00A35A2F" w:rsidRDefault="007A55D3">
      <w:r>
        <w:t xml:space="preserve">Поля файлов сериализуются функцией </w:t>
      </w:r>
      <w:r>
        <w:rPr>
          <w:rFonts w:ascii="Courier New" w:eastAsia="Courier New" w:hAnsi="Courier New" w:cs="Courier New"/>
          <w:sz w:val="22"/>
        </w:rPr>
        <w:t>build_media_url(file_field)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real_estate_project/media_access.py</w:t>
      </w:r>
      <w:r>
        <w:t>): для общедоступных каталогов (</w:t>
      </w:r>
      <w:r>
        <w:rPr>
          <w:rFonts w:ascii="Courier New" w:eastAsia="Courier New" w:hAnsi="Courier New" w:cs="Courier New"/>
          <w:sz w:val="22"/>
        </w:rPr>
        <w:t>projects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layouts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avatars</w:t>
      </w:r>
      <w:r>
        <w:t>) возвращается прямая ссылка, для остальных — ссылка с подписью и сроком действия (</w:t>
      </w:r>
      <w:r>
        <w:rPr>
          <w:rFonts w:ascii="Courier New" w:eastAsia="Courier New" w:hAnsi="Courier New" w:cs="Courier New"/>
          <w:sz w:val="22"/>
        </w:rPr>
        <w:t>sign_media_path</w:t>
      </w:r>
      <w:r>
        <w:t xml:space="preserve">). Маршрут </w:t>
      </w:r>
      <w:r>
        <w:rPr>
          <w:rFonts w:ascii="Courier New" w:eastAsia="Courier New" w:hAnsi="Courier New" w:cs="Courier New"/>
          <w:sz w:val="22"/>
        </w:rPr>
        <w:t>/media/&lt;путь&gt;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serve_media</w:t>
      </w:r>
      <w:r>
        <w:t xml:space="preserve">) проверяет подпись и при </w:t>
      </w:r>
      <w:r>
        <w:rPr>
          <w:rFonts w:ascii="Courier New" w:eastAsia="Courier New" w:hAnsi="Courier New" w:cs="Courier New"/>
          <w:sz w:val="22"/>
        </w:rPr>
        <w:t>MEDIA_USE_ACCEL_REDIRECT=True</w:t>
      </w:r>
      <w:r>
        <w:t xml:space="preserve"> возвращает заголовок </w:t>
      </w:r>
      <w:r>
        <w:rPr>
          <w:rFonts w:ascii="Courier New" w:eastAsia="Courier New" w:hAnsi="Courier New" w:cs="Courier New"/>
          <w:sz w:val="22"/>
        </w:rPr>
        <w:t>X-Accel-Redirect</w:t>
      </w:r>
      <w:r>
        <w:t xml:space="preserve"> на </w:t>
      </w:r>
      <w:r>
        <w:rPr>
          <w:rFonts w:ascii="Courier New" w:eastAsia="Courier New" w:hAnsi="Courier New" w:cs="Courier New"/>
          <w:sz w:val="22"/>
        </w:rPr>
        <w:t>/protected-media/&lt;путь&gt;</w:t>
      </w:r>
      <w:r>
        <w:t xml:space="preserve">, иначе отдаёт файл сам. Новый каталог файлов должен быть подключён в сервисы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файла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.</w:t>
      </w:r>
    </w:p>
    <w:p w14:paraId="64699FC7" w14:textId="77777777" w:rsidR="00A35A2F" w:rsidRDefault="007A55D3">
      <w:pPr>
        <w:pStyle w:val="21"/>
      </w:pPr>
      <w:bookmarkStart w:id="13" w:name="_Toc242194525"/>
      <w:r>
        <w:lastRenderedPageBreak/>
        <w:t>2.8 Постраничная выдача и ошибки</w:t>
      </w:r>
      <w:bookmarkEnd w:id="13"/>
    </w:p>
    <w:p w14:paraId="43238742" w14:textId="77777777" w:rsidR="00A35A2F" w:rsidRDefault="007A55D3">
      <w:r>
        <w:t xml:space="preserve">Списки выдаются целиком, если в запросе нет параметра </w:t>
      </w:r>
      <w:r>
        <w:rPr>
          <w:rFonts w:ascii="Courier New" w:eastAsia="Courier New" w:hAnsi="Courier New" w:cs="Courier New"/>
          <w:sz w:val="22"/>
        </w:rPr>
        <w:t>page</w:t>
      </w:r>
      <w:r>
        <w:t>; при его наличии — постранично (</w:t>
      </w:r>
      <w:r>
        <w:rPr>
          <w:rFonts w:ascii="Courier New" w:eastAsia="Courier New" w:hAnsi="Courier New" w:cs="Courier New"/>
          <w:sz w:val="22"/>
        </w:rPr>
        <w:t>page_size</w:t>
      </w:r>
      <w:r>
        <w:t xml:space="preserve"> по умолчанию 50, не более 500; класс </w:t>
      </w:r>
      <w:r>
        <w:rPr>
          <w:rFonts w:ascii="Courier New" w:eastAsia="Courier New" w:hAnsi="Courier New" w:cs="Courier New"/>
          <w:sz w:val="22"/>
        </w:rPr>
        <w:t>OptionalPageNumberPagination</w:t>
      </w:r>
      <w:r>
        <w:t xml:space="preserve">). Ответ при постраничной выдаче содержит </w:t>
      </w:r>
      <w:r>
        <w:rPr>
          <w:rFonts w:ascii="Courier New" w:eastAsia="Courier New" w:hAnsi="Courier New" w:cs="Courier New"/>
          <w:sz w:val="22"/>
        </w:rPr>
        <w:t>count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next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previous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results</w:t>
      </w:r>
      <w:r>
        <w:t>.</w:t>
      </w:r>
    </w:p>
    <w:p w14:paraId="4508D361" w14:textId="77777777" w:rsidR="00A35A2F" w:rsidRDefault="007A55D3">
      <w:r>
        <w:t xml:space="preserve">Отказ в операции возвращается с кодом 400 (403, 404) и телом вида </w:t>
      </w:r>
      <w:r>
        <w:rPr>
          <w:rFonts w:ascii="Courier New" w:eastAsia="Courier New" w:hAnsi="Courier New" w:cs="Courier New"/>
          <w:sz w:val="22"/>
        </w:rPr>
        <w:t>{"error": "текст"}</w:t>
      </w:r>
      <w:r>
        <w:t xml:space="preserve"> либо </w:t>
      </w:r>
      <w:r>
        <w:rPr>
          <w:rFonts w:ascii="Courier New" w:eastAsia="Courier New" w:hAnsi="Courier New" w:cs="Courier New"/>
          <w:sz w:val="22"/>
        </w:rPr>
        <w:t>{"&lt;поле&gt;": ["текст"]}</w:t>
      </w:r>
      <w:r>
        <w:t xml:space="preserve">. Текст должен объяснять пользователю причину и способ исправления. Клиентская часть извлекает его функцией </w:t>
      </w:r>
      <w:r>
        <w:rPr>
          <w:rFonts w:ascii="Courier New" w:eastAsia="Courier New" w:hAnsi="Courier New" w:cs="Courier New"/>
          <w:sz w:val="22"/>
        </w:rPr>
        <w:t>extractApiError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utils/apiError.ts</w:t>
      </w:r>
      <w:r>
        <w:t>); новые формы должны использовать её, а не общее сообщение.</w:t>
      </w:r>
    </w:p>
    <w:p w14:paraId="7EA2195C" w14:textId="77777777" w:rsidR="00A35A2F" w:rsidRDefault="007A55D3">
      <w:pPr>
        <w:pStyle w:val="21"/>
      </w:pPr>
      <w:bookmarkStart w:id="14" w:name="_Toc242194526"/>
      <w:r>
        <w:t>2.9 Кэш и Redis</w:t>
      </w:r>
      <w:bookmarkEnd w:id="14"/>
    </w:p>
    <w:p w14:paraId="2BB3D88E" w14:textId="77777777" w:rsidR="00A35A2F" w:rsidRDefault="007A55D3">
      <w:r>
        <w:t>Кэш Django (</w:t>
      </w:r>
      <w:r>
        <w:rPr>
          <w:rFonts w:ascii="Courier New" w:eastAsia="Courier New" w:hAnsi="Courier New" w:cs="Courier New"/>
          <w:sz w:val="22"/>
        </w:rPr>
        <w:t>CACHES</w:t>
      </w:r>
      <w:r>
        <w:t xml:space="preserve">) размещён в Redis: в нём хранятся счётчики ограничения частоты запросов, неудачных попыток входа и отметки последнего пересчёта просрочки. В тестах кэш заменяется на </w:t>
      </w:r>
      <w:r>
        <w:rPr>
          <w:rFonts w:ascii="Courier New" w:eastAsia="Courier New" w:hAnsi="Courier New" w:cs="Courier New"/>
          <w:sz w:val="22"/>
        </w:rPr>
        <w:t>LocMemCache</w:t>
      </w:r>
      <w:r>
        <w:t xml:space="preserve"> декоратором </w:t>
      </w:r>
      <w:r>
        <w:rPr>
          <w:rFonts w:ascii="Courier New" w:eastAsia="Courier New" w:hAnsi="Courier New" w:cs="Courier New"/>
          <w:sz w:val="22"/>
        </w:rPr>
        <w:t>override_settings</w:t>
      </w:r>
      <w:r>
        <w:t xml:space="preserve"> — без этого тесты обращаются к Redis.</w:t>
      </w:r>
    </w:p>
    <w:p w14:paraId="2D879C6C" w14:textId="77777777" w:rsidR="00A35A2F" w:rsidRDefault="007A55D3">
      <w:pPr>
        <w:pStyle w:val="21"/>
      </w:pPr>
      <w:bookmarkStart w:id="15" w:name="_Toc242194527"/>
      <w:r>
        <w:t>2.10 Локализация клиентской части</w:t>
      </w:r>
      <w:bookmarkEnd w:id="15"/>
    </w:p>
    <w:p w14:paraId="4688B719" w14:textId="77777777" w:rsidR="00A35A2F" w:rsidRDefault="007A55D3">
      <w:r>
        <w:t xml:space="preserve">а) Загружаются только файлы </w:t>
      </w:r>
      <w:r>
        <w:rPr>
          <w:rFonts w:ascii="Courier New" w:eastAsia="Courier New" w:hAnsi="Courier New" w:cs="Courier New"/>
          <w:sz w:val="22"/>
        </w:rPr>
        <w:t>src/i18n/locales/ru.json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en.json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uz.json</w:t>
      </w:r>
      <w:r>
        <w:t xml:space="preserve">. Каталоги </w:t>
      </w:r>
      <w:r>
        <w:rPr>
          <w:rFonts w:ascii="Courier New" w:eastAsia="Courier New" w:hAnsi="Courier New" w:cs="Courier New"/>
          <w:sz w:val="22"/>
        </w:rPr>
        <w:t>locales/{ru,en,uz}/*.json</w:t>
      </w:r>
      <w:r>
        <w:t xml:space="preserve"> — устаревший результат сценария </w:t>
      </w:r>
      <w:r>
        <w:rPr>
          <w:rFonts w:ascii="Courier New" w:eastAsia="Courier New" w:hAnsi="Courier New" w:cs="Courier New"/>
          <w:sz w:val="22"/>
        </w:rPr>
        <w:t>scripts/split-locales.cjs</w:t>
      </w:r>
      <w:r>
        <w:t xml:space="preserve">, в приложение не подключаются; ключи с префиксами вида </w:t>
      </w:r>
      <w:r>
        <w:rPr>
          <w:rFonts w:ascii="Courier New" w:eastAsia="Courier New" w:hAnsi="Courier New" w:cs="Courier New"/>
          <w:sz w:val="22"/>
        </w:rPr>
        <w:t>permissions.*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buildings.*</w:t>
      </w:r>
      <w:r>
        <w:t>, рассчитанные на них, не работают.</w:t>
      </w:r>
    </w:p>
    <w:p w14:paraId="05E50816" w14:textId="77777777" w:rsidR="00A35A2F" w:rsidRDefault="007A55D3">
      <w:r>
        <w:t xml:space="preserve">б) Любая надпись интерфейса выводится через </w:t>
      </w:r>
      <w:r>
        <w:rPr>
          <w:rFonts w:ascii="Courier New" w:eastAsia="Courier New" w:hAnsi="Courier New" w:cs="Courier New"/>
          <w:sz w:val="22"/>
        </w:rPr>
        <w:t>t('ключ')</w:t>
      </w:r>
      <w:r>
        <w:t xml:space="preserve">; ключ должен существовать во всех трёх файлах. Второй аргумент </w:t>
      </w:r>
      <w:r>
        <w:rPr>
          <w:rFonts w:ascii="Courier New" w:eastAsia="Courier New" w:hAnsi="Courier New" w:cs="Courier New"/>
          <w:sz w:val="22"/>
        </w:rPr>
        <w:t>t('ключ', 'текст')</w:t>
      </w:r>
      <w:r>
        <w:t xml:space="preserve"> не использовать: он скрывает отсутствие перевода.</w:t>
      </w:r>
    </w:p>
    <w:p w14:paraId="3E73EAD7" w14:textId="77777777" w:rsidR="00A35A2F" w:rsidRDefault="007A55D3">
      <w:r>
        <w:t xml:space="preserve">в) Коды классификаторов переводятся функциями </w:t>
      </w:r>
      <w:r>
        <w:rPr>
          <w:rFonts w:ascii="Courier New" w:eastAsia="Courier New" w:hAnsi="Courier New" w:cs="Courier New"/>
          <w:sz w:val="22"/>
        </w:rPr>
        <w:t>utils/translations.ts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translateDealStatus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translateResource</w:t>
      </w:r>
      <w:r>
        <w:t xml:space="preserve"> и др.); новое значение перечисления сервера требует перевода в ветках </w:t>
      </w:r>
      <w:r>
        <w:rPr>
          <w:rFonts w:ascii="Courier New" w:eastAsia="Courier New" w:hAnsi="Courier New" w:cs="Courier New"/>
          <w:sz w:val="22"/>
        </w:rPr>
        <w:t>statuses.*</w:t>
      </w:r>
      <w:r>
        <w:t xml:space="preserve"> или </w:t>
      </w:r>
      <w:r>
        <w:rPr>
          <w:rFonts w:ascii="Courier New" w:eastAsia="Courier New" w:hAnsi="Courier New" w:cs="Courier New"/>
          <w:sz w:val="22"/>
        </w:rPr>
        <w:t>resources.*</w:t>
      </w:r>
      <w:r>
        <w:t xml:space="preserve"> всех языков.</w:t>
      </w:r>
    </w:p>
    <w:p w14:paraId="00051273" w14:textId="77777777" w:rsidR="00A35A2F" w:rsidRDefault="007A55D3">
      <w:r>
        <w:t xml:space="preserve">г) Таблицы MUI DataGrid выводятся через </w:t>
      </w:r>
      <w:r>
        <w:rPr>
          <w:rFonts w:ascii="Courier New" w:eastAsia="Courier New" w:hAnsi="Courier New" w:cs="Courier New"/>
          <w:sz w:val="22"/>
        </w:rPr>
        <w:t>components/common/LocalizedDataGrid.tsx</w:t>
      </w:r>
      <w:r>
        <w:t xml:space="preserve">: для русского языка используется официальная локаль </w:t>
      </w:r>
      <w:r>
        <w:rPr>
          <w:rFonts w:ascii="Courier New" w:eastAsia="Courier New" w:hAnsi="Courier New" w:cs="Courier New"/>
          <w:sz w:val="22"/>
        </w:rPr>
        <w:t>ruRU</w:t>
      </w:r>
      <w:r>
        <w:t>, для узбекского — собственный набор с именами ключей версии 8.</w:t>
      </w:r>
    </w:p>
    <w:p w14:paraId="5DA17F2C" w14:textId="77777777" w:rsidR="00A35A2F" w:rsidRDefault="007A55D3">
      <w:r>
        <w:t>д) Сообщения сервера и тексты журналов формируются на русском языке.</w:t>
      </w:r>
    </w:p>
    <w:p w14:paraId="17989A13" w14:textId="77777777" w:rsidR="00A35A2F" w:rsidRDefault="007A55D3">
      <w:r>
        <w:t>е) Язык, определённый по браузеру (</w:t>
      </w:r>
      <w:r>
        <w:rPr>
          <w:rFonts w:ascii="Courier New" w:eastAsia="Courier New" w:hAnsi="Courier New" w:cs="Courier New"/>
          <w:sz w:val="22"/>
        </w:rPr>
        <w:t>ru-RU</w:t>
      </w:r>
      <w:r>
        <w:t>), приводится к коду языка (</w:t>
      </w:r>
      <w:r>
        <w:rPr>
          <w:rFonts w:ascii="Courier New" w:eastAsia="Courier New" w:hAnsi="Courier New" w:cs="Courier New"/>
          <w:sz w:val="22"/>
        </w:rPr>
        <w:t>ru</w:t>
      </w:r>
      <w:r>
        <w:t xml:space="preserve">) параметром </w:t>
      </w:r>
      <w:r>
        <w:rPr>
          <w:rFonts w:ascii="Courier New" w:eastAsia="Courier New" w:hAnsi="Courier New" w:cs="Courier New"/>
          <w:sz w:val="22"/>
        </w:rPr>
        <w:t>convertDetectedLanguage</w:t>
      </w:r>
      <w:r>
        <w:t xml:space="preserve"> в </w:t>
      </w:r>
      <w:r>
        <w:rPr>
          <w:rFonts w:ascii="Courier New" w:eastAsia="Courier New" w:hAnsi="Courier New" w:cs="Courier New"/>
          <w:sz w:val="22"/>
        </w:rPr>
        <w:t>i18n/config.ts</w:t>
      </w:r>
      <w:r>
        <w:t>: тема, таблицы и форматы дат сравнивают язык с кодом.</w:t>
      </w:r>
    </w:p>
    <w:p w14:paraId="545B7922" w14:textId="77777777" w:rsidR="00A35A2F" w:rsidRDefault="007A55D3">
      <w:r>
        <w:lastRenderedPageBreak/>
        <w:t xml:space="preserve">а) Денежные суммы и числа выводятся функциями </w:t>
      </w:r>
      <w:r>
        <w:rPr>
          <w:rFonts w:ascii="Courier New" w:eastAsia="Courier New" w:hAnsi="Courier New" w:cs="Courier New"/>
          <w:sz w:val="22"/>
        </w:rPr>
        <w:t>formatMoney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formatNumber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utils/currency.ts</w:t>
      </w:r>
      <w:r>
        <w:t xml:space="preserve">): разряды разделяются неразрывным пробелом на всех языках, десятичный разделитель — по языку. </w:t>
      </w:r>
      <w:r>
        <w:rPr>
          <w:rFonts w:ascii="Courier New" w:eastAsia="Courier New" w:hAnsi="Courier New" w:cs="Courier New"/>
          <w:sz w:val="22"/>
        </w:rPr>
        <w:t>toLocaleString()</w:t>
      </w:r>
      <w:r>
        <w:t xml:space="preserve"> для сумм не используется: в английском интерфейсе он ставит запятые. Копирование отформатированной суммы со страницы или из поля отдаёт число без пробелов и кода валюты (</w:t>
      </w:r>
      <w:r>
        <w:rPr>
          <w:rFonts w:ascii="Courier New" w:eastAsia="Courier New" w:hAnsi="Courier New" w:cs="Courier New"/>
          <w:sz w:val="22"/>
        </w:rPr>
        <w:t>installNumberCopyHandler</w:t>
      </w:r>
      <w:r>
        <w:t xml:space="preserve">, подключается в </w:t>
      </w:r>
      <w:r>
        <w:rPr>
          <w:rFonts w:ascii="Courier New" w:eastAsia="Courier New" w:hAnsi="Courier New" w:cs="Courier New"/>
          <w:sz w:val="22"/>
        </w:rPr>
        <w:t>main.tsx</w:t>
      </w:r>
      <w:r>
        <w:t>).</w:t>
      </w:r>
    </w:p>
    <w:p w14:paraId="5442E9F6" w14:textId="77777777" w:rsidR="00A35A2F" w:rsidRDefault="007A55D3">
      <w:pPr>
        <w:pStyle w:val="GostNote"/>
      </w:pPr>
      <w:r>
        <w:t xml:space="preserve">Примечание – В клиентской части включён параметр </w:t>
      </w:r>
      <w:r>
        <w:rPr>
          <w:rFonts w:ascii="Courier New" w:eastAsia="Courier New" w:hAnsi="Courier New" w:cs="Courier New"/>
        </w:rPr>
        <w:t>verbatimModuleSyntax</w:t>
      </w:r>
      <w:r>
        <w:t>: типы импортируются как типы (</w:t>
      </w:r>
      <w:r>
        <w:rPr>
          <w:rFonts w:ascii="Courier New" w:eastAsia="Courier New" w:hAnsi="Courier New" w:cs="Courier New"/>
        </w:rPr>
        <w:t>import type { … }</w:t>
      </w:r>
      <w:r>
        <w:t xml:space="preserve"> или </w:t>
      </w:r>
      <w:r>
        <w:rPr>
          <w:rFonts w:ascii="Courier New" w:eastAsia="Courier New" w:hAnsi="Courier New" w:cs="Courier New"/>
        </w:rPr>
        <w:t>{ type … }</w:t>
      </w:r>
      <w:r>
        <w:t>). Тип, импортированный как значение, не мешает сборке, но в режиме разработки (</w:t>
      </w:r>
      <w:r>
        <w:rPr>
          <w:rFonts w:ascii="Courier New" w:eastAsia="Courier New" w:hAnsi="Courier New" w:cs="Courier New"/>
        </w:rPr>
        <w:t>npm run dev</w:t>
      </w:r>
      <w:r>
        <w:t>) приложение не запускается — страница остаётся пустой с ошибкой «does not provide an export named …» в консоли.</w:t>
      </w:r>
    </w:p>
    <w:p w14:paraId="26166FB1" w14:textId="77777777" w:rsidR="00A35A2F" w:rsidRDefault="007A55D3">
      <w:pPr>
        <w:pStyle w:val="21"/>
      </w:pPr>
      <w:bookmarkStart w:id="16" w:name="_Toc242194528"/>
      <w:r>
        <w:t>2.11 Валюты и курсы</w:t>
      </w:r>
      <w:bookmarkEnd w:id="16"/>
    </w:p>
    <w:p w14:paraId="45C78D4D" w14:textId="77777777" w:rsidR="00A35A2F" w:rsidRDefault="007A55D3">
      <w:r>
        <w:t xml:space="preserve">Пересчёт сумм между валютами выполняется только функциями модуля </w:t>
      </w:r>
      <w:r>
        <w:rPr>
          <w:rFonts w:ascii="Courier New" w:eastAsia="Courier New" w:hAnsi="Courier New" w:cs="Courier New"/>
          <w:sz w:val="22"/>
        </w:rPr>
        <w:t>apps/finances/currency.py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cross_rate</w:t>
      </w:r>
      <w:r>
        <w:t xml:space="preserve"> (кросс-курс на дату через сум), </w:t>
      </w:r>
      <w:r>
        <w:rPr>
          <w:rFonts w:ascii="Courier New" w:eastAsia="Courier New" w:hAnsi="Courier New" w:cs="Courier New"/>
          <w:sz w:val="22"/>
        </w:rPr>
        <w:t>convert</w:t>
      </w:r>
      <w:r>
        <w:t xml:space="preserve"> (сумма на дату), класс </w:t>
      </w:r>
      <w:r>
        <w:rPr>
          <w:rFonts w:ascii="Courier New" w:eastAsia="Courier New" w:hAnsi="Courier New" w:cs="Courier New"/>
          <w:sz w:val="22"/>
        </w:rPr>
        <w:t>Converter</w:t>
      </w:r>
      <w:r>
        <w:t xml:space="preserve"> (приведение множества сумм к одной валюте без обращения к ЦБ, с перечнем валют без курса — для отчётов и дашборда). Кросс-курс в вычислениях не округляется: у пары сум → доллар он порядка 0,00008, и округление до 8 знаков давало ошибку до нескольких долларов на договорах в миллиарды сумов. Для записи курса в сделку или платёж используется </w:t>
      </w:r>
      <w:r>
        <w:rPr>
          <w:rFonts w:ascii="Courier New" w:eastAsia="Courier New" w:hAnsi="Courier New" w:cs="Courier New"/>
          <w:sz w:val="22"/>
        </w:rPr>
        <w:t>stored_rate</w:t>
      </w:r>
      <w:r>
        <w:t xml:space="preserve"> (12 знаков). Итоговая сумма округляется функцией </w:t>
      </w:r>
      <w:r>
        <w:rPr>
          <w:rFonts w:ascii="Courier New" w:eastAsia="Courier New" w:hAnsi="Courier New" w:cs="Courier New"/>
          <w:sz w:val="22"/>
        </w:rPr>
        <w:t>money</w:t>
      </w:r>
      <w:r>
        <w:t xml:space="preserve"> до 0,01 по правилу «половина вверх».</w:t>
      </w:r>
    </w:p>
    <w:p w14:paraId="13849F10" w14:textId="77777777" w:rsidR="00A35A2F" w:rsidRDefault="007A55D3">
      <w:r>
        <w:t xml:space="preserve">Курс хранится в модели </w:t>
      </w:r>
      <w:r>
        <w:rPr>
          <w:rFonts w:ascii="Courier New" w:eastAsia="Courier New" w:hAnsi="Courier New" w:cs="Courier New"/>
          <w:sz w:val="22"/>
        </w:rPr>
        <w:t>ExchangeRate</w:t>
      </w:r>
      <w:r>
        <w:t xml:space="preserve"> как число сумов за единицу валюты; запись без компании — курс ЦБ, с компанией — ручной курс. Валюта сделок и поддерживаемые валюты компании возвращаются функциями </w:t>
      </w:r>
      <w:r>
        <w:rPr>
          <w:rFonts w:ascii="Courier New" w:eastAsia="Courier New" w:hAnsi="Courier New" w:cs="Courier New"/>
          <w:sz w:val="22"/>
        </w:rPr>
        <w:t>company_base_currency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supported_currencies</w:t>
      </w:r>
      <w:r>
        <w:t xml:space="preserve">. Отсутствие курса сообщается исключением </w:t>
      </w:r>
      <w:r>
        <w:rPr>
          <w:rFonts w:ascii="Courier New" w:eastAsia="Courier New" w:hAnsi="Courier New" w:cs="Courier New"/>
          <w:sz w:val="22"/>
        </w:rPr>
        <w:t>RateUnavailable</w:t>
      </w:r>
      <w:r>
        <w:t>, текст которого показывается пользователю.</w:t>
      </w:r>
    </w:p>
    <w:p w14:paraId="61D6E55A" w14:textId="77777777" w:rsidR="00A35A2F" w:rsidRDefault="007A55D3">
      <w:pPr>
        <w:pStyle w:val="21"/>
      </w:pPr>
      <w:bookmarkStart w:id="17" w:name="_Toc242194529"/>
      <w:r>
        <w:t>2.12 Регламентные задания</w:t>
      </w:r>
      <w:bookmarkEnd w:id="17"/>
    </w:p>
    <w:p w14:paraId="0C29A4E9" w14:textId="77777777" w:rsidR="00A35A2F" w:rsidRDefault="007A55D3">
      <w:r>
        <w:t>Задания оформлены командами управления (</w:t>
      </w:r>
      <w:r>
        <w:rPr>
          <w:rFonts w:ascii="Courier New" w:eastAsia="Courier New" w:hAnsi="Courier New" w:cs="Courier New"/>
          <w:sz w:val="22"/>
        </w:rPr>
        <w:t>management/commands</w:t>
      </w:r>
      <w:r>
        <w:t xml:space="preserve">) и запускаются контейнером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раз в час. Новое задание добавляется командой управления и строкой в разделе </w:t>
      </w:r>
      <w:r>
        <w:rPr>
          <w:rFonts w:ascii="Courier New" w:eastAsia="Courier New" w:hAnsi="Courier New" w:cs="Courier New"/>
          <w:sz w:val="22"/>
        </w:rPr>
        <w:t>command</w:t>
      </w:r>
      <w:r>
        <w:t xml:space="preserve"> сервиса </w:t>
      </w:r>
      <w:r>
        <w:rPr>
          <w:rFonts w:ascii="Courier New" w:eastAsia="Courier New" w:hAnsi="Courier New" w:cs="Courier New"/>
          <w:sz w:val="22"/>
        </w:rPr>
        <w:t>scheduler</w:t>
      </w:r>
      <w:r>
        <w:t>. Задание должно быть идемпотентным: повторный запуск не меняет уже обработанные записи.</w:t>
      </w:r>
    </w:p>
    <w:p w14:paraId="34A831BF" w14:textId="77777777" w:rsidR="00A35A2F" w:rsidRDefault="007A55D3">
      <w:pPr>
        <w:pStyle w:val="1"/>
        <w:pageBreakBefore/>
      </w:pPr>
      <w:bookmarkStart w:id="18" w:name="_Toc242194530"/>
      <w:r>
        <w:lastRenderedPageBreak/>
        <w:t>3 Обращение к программе</w:t>
      </w:r>
      <w:bookmarkEnd w:id="18"/>
    </w:p>
    <w:p w14:paraId="33894195" w14:textId="77777777" w:rsidR="00A35A2F" w:rsidRDefault="007A55D3">
      <w:pPr>
        <w:pStyle w:val="21"/>
      </w:pPr>
      <w:bookmarkStart w:id="19" w:name="_Toc242194531"/>
      <w:r>
        <w:t>3.1 Программный интерфейс для клиентского приложения</w:t>
      </w:r>
      <w:bookmarkEnd w:id="19"/>
    </w:p>
    <w:p w14:paraId="33A5B8C3" w14:textId="77777777" w:rsidR="00A35A2F" w:rsidRDefault="007A55D3">
      <w:r>
        <w:t xml:space="preserve">Все маршруты имеют префикс </w:t>
      </w:r>
      <w:r>
        <w:rPr>
          <w:rFonts w:ascii="Courier New" w:eastAsia="Courier New" w:hAnsi="Courier New" w:cs="Courier New"/>
          <w:sz w:val="22"/>
        </w:rPr>
        <w:t>/api/</w:t>
      </w:r>
      <w:r>
        <w:t>. Аутентификация:</w:t>
      </w:r>
    </w:p>
    <w:p w14:paraId="77ADDD30" w14:textId="77777777" w:rsidR="00A35A2F" w:rsidRDefault="007A55D3">
      <w:r>
        <w:t xml:space="preserve">а) </w:t>
      </w:r>
      <w:r>
        <w:rPr>
          <w:rFonts w:ascii="Courier New" w:eastAsia="Courier New" w:hAnsi="Courier New" w:cs="Courier New"/>
          <w:sz w:val="22"/>
        </w:rPr>
        <w:t>POST /api/permissions/auth/login/</w:t>
      </w:r>
      <w:r>
        <w:t xml:space="preserve"> с телом </w:t>
      </w:r>
      <w:r>
        <w:rPr>
          <w:rFonts w:ascii="Courier New" w:eastAsia="Courier New" w:hAnsi="Courier New" w:cs="Courier New"/>
          <w:sz w:val="22"/>
        </w:rPr>
        <w:t>{"username": "...", "password": "..."}</w:t>
      </w:r>
      <w:r>
        <w:t xml:space="preserve"> — ответ содержит токен доступа </w:t>
      </w:r>
      <w:r>
        <w:rPr>
          <w:rFonts w:ascii="Courier New" w:eastAsia="Courier New" w:hAnsi="Courier New" w:cs="Courier New"/>
          <w:sz w:val="22"/>
        </w:rPr>
        <w:t>access</w:t>
      </w:r>
      <w:r>
        <w:t xml:space="preserve"> и сведения о пользователе; токен обновления устанавливается в cookie </w:t>
      </w:r>
      <w:r>
        <w:rPr>
          <w:rFonts w:ascii="Courier New" w:eastAsia="Courier New" w:hAnsi="Courier New" w:cs="Courier New"/>
          <w:sz w:val="22"/>
        </w:rPr>
        <w:t>crm_refresh</w:t>
      </w:r>
      <w:r>
        <w:t xml:space="preserve"> (путь </w:t>
      </w:r>
      <w:r>
        <w:rPr>
          <w:rFonts w:ascii="Courier New" w:eastAsia="Courier New" w:hAnsi="Courier New" w:cs="Courier New"/>
          <w:sz w:val="22"/>
        </w:rPr>
        <w:t>/api/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HttpOnly</w:t>
      </w:r>
      <w:r>
        <w:t>);</w:t>
      </w:r>
    </w:p>
    <w:p w14:paraId="640B7E29" w14:textId="77777777" w:rsidR="00A35A2F" w:rsidRDefault="007A55D3">
      <w:r>
        <w:t xml:space="preserve">б) последующие запросы — с заголовком </w:t>
      </w:r>
      <w:r>
        <w:rPr>
          <w:rFonts w:ascii="Courier New" w:eastAsia="Courier New" w:hAnsi="Courier New" w:cs="Courier New"/>
          <w:sz w:val="22"/>
        </w:rPr>
        <w:t>Authorization: Bearer &lt;access&gt;</w:t>
      </w:r>
      <w:r>
        <w:t>;</w:t>
      </w:r>
    </w:p>
    <w:p w14:paraId="27F3D153" w14:textId="77777777" w:rsidR="00A35A2F" w:rsidRDefault="007A55D3">
      <w:r>
        <w:t xml:space="preserve">в) </w:t>
      </w:r>
      <w:r>
        <w:rPr>
          <w:rFonts w:ascii="Courier New" w:eastAsia="Courier New" w:hAnsi="Courier New" w:cs="Courier New"/>
          <w:sz w:val="22"/>
        </w:rPr>
        <w:t>POST /api/token/refresh/</w:t>
      </w:r>
      <w:r>
        <w:t xml:space="preserve"> (cookie передаётся браузером автоматически) — новый токен доступа и новая cookie;</w:t>
      </w:r>
    </w:p>
    <w:p w14:paraId="4FB21C3E" w14:textId="77777777" w:rsidR="00A35A2F" w:rsidRDefault="007A55D3">
      <w:r>
        <w:t xml:space="preserve">г) </w:t>
      </w:r>
      <w:r>
        <w:rPr>
          <w:rFonts w:ascii="Courier New" w:eastAsia="Courier New" w:hAnsi="Courier New" w:cs="Courier New"/>
          <w:sz w:val="22"/>
        </w:rPr>
        <w:t>POST /api/permissions/auth/logout/</w:t>
      </w:r>
      <w:r>
        <w:t xml:space="preserve"> — отзыв токена обновления и удаление cookie.</w:t>
      </w:r>
    </w:p>
    <w:p w14:paraId="7EF24E1C" w14:textId="77777777" w:rsidR="00A35A2F" w:rsidRDefault="007A55D3">
      <w:r>
        <w:t xml:space="preserve">Полное описание маршрутов, параметров и схем ответов публикуется системой в формате OpenAPI 3: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>. Перечень маршрутов приведён в приложении А.</w:t>
      </w:r>
    </w:p>
    <w:p w14:paraId="30AB9557" w14:textId="77777777" w:rsidR="00A35A2F" w:rsidRDefault="007A55D3">
      <w:pPr>
        <w:pStyle w:val="21"/>
      </w:pPr>
      <w:bookmarkStart w:id="20" w:name="_Toc242194532"/>
      <w:r>
        <w:t>3.2 Публичный API для партнёров</w:t>
      </w:r>
      <w:bookmarkEnd w:id="20"/>
    </w:p>
    <w:p w14:paraId="418CE62C" w14:textId="77777777" w:rsidR="00A35A2F" w:rsidRDefault="007A55D3">
      <w:r>
        <w:t xml:space="preserve">Запросы выполняются по HTTPS с заголовком </w:t>
      </w:r>
      <w:r>
        <w:rPr>
          <w:rFonts w:ascii="Courier New" w:eastAsia="Courier New" w:hAnsi="Courier New" w:cs="Courier New"/>
          <w:sz w:val="22"/>
        </w:rPr>
        <w:t>X-API-Key: &lt;ключ&gt;</w:t>
      </w:r>
      <w:r>
        <w:t>.</w:t>
      </w:r>
    </w:p>
    <w:p w14:paraId="55670F55" w14:textId="77777777" w:rsidR="00A35A2F" w:rsidRDefault="007A55D3">
      <w:pPr>
        <w:pStyle w:val="GostCode"/>
        <w:spacing w:before="60"/>
      </w:pPr>
      <w:r>
        <w:t>curl -H "X-API-Key: &lt;ключ&gt;" https://crm.example.uz/api/public/projects/</w:t>
      </w:r>
    </w:p>
    <w:p w14:paraId="6DC4188D" w14:textId="77777777" w:rsidR="00A35A2F" w:rsidRDefault="007A55D3">
      <w:pPr>
        <w:pStyle w:val="GostCode"/>
      </w:pPr>
      <w:r>
        <w:t xml:space="preserve"> </w:t>
      </w:r>
    </w:p>
    <w:p w14:paraId="16EECFE9" w14:textId="77777777" w:rsidR="00A35A2F" w:rsidRDefault="007A55D3">
      <w:pPr>
        <w:pStyle w:val="GostCode"/>
      </w:pPr>
      <w:r>
        <w:t>curl -X POST -H "X-API-Key: &lt;ключ&gt;" -H "Content-Type: application/json" \</w:t>
      </w:r>
    </w:p>
    <w:p w14:paraId="62AAECB1" w14:textId="77777777" w:rsidR="00A35A2F" w:rsidRDefault="007A55D3">
      <w:pPr>
        <w:pStyle w:val="GostCode"/>
      </w:pPr>
      <w:r>
        <w:t xml:space="preserve">     -d '{"full_name": "Иванов Иван", "phone_number": "+998901234567",</w:t>
      </w:r>
    </w:p>
    <w:p w14:paraId="52473457" w14:textId="77777777" w:rsidR="00A35A2F" w:rsidRDefault="007A55D3">
      <w:pPr>
        <w:pStyle w:val="GostCode"/>
      </w:pPr>
      <w:r>
        <w:t xml:space="preserve">          "source": "INTERNET", "notes": "Интересует 2-комнатная"}' \</w:t>
      </w:r>
    </w:p>
    <w:p w14:paraId="10AFD8FB" w14:textId="77777777" w:rsidR="00A35A2F" w:rsidRDefault="007A55D3">
      <w:pPr>
        <w:pStyle w:val="GostCode"/>
        <w:spacing w:after="120"/>
      </w:pPr>
      <w:r>
        <w:t xml:space="preserve">     https://crm.example.uz/api/public/applications/</w:t>
      </w:r>
    </w:p>
    <w:p w14:paraId="4523D3D3" w14:textId="77777777" w:rsidR="00A35A2F" w:rsidRDefault="007A55D3">
      <w:pPr>
        <w:pStyle w:val="GostCaption"/>
      </w:pPr>
      <w:r>
        <w:t>Таблица 4 – Маршруты публичного API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116"/>
        <w:gridCol w:w="1497"/>
        <w:gridCol w:w="3742"/>
      </w:tblGrid>
      <w:tr w:rsidR="00A35A2F" w14:paraId="158479A7" w14:textId="77777777">
        <w:trPr>
          <w:cantSplit/>
          <w:tblHeader/>
          <w:jc w:val="center"/>
        </w:trPr>
        <w:tc>
          <w:tcPr>
            <w:tcW w:w="4116" w:type="dxa"/>
            <w:vAlign w:val="center"/>
          </w:tcPr>
          <w:p w14:paraId="0A8219CD" w14:textId="77777777" w:rsidR="00A35A2F" w:rsidRDefault="007A55D3">
            <w:pPr>
              <w:pStyle w:val="GostTableHead"/>
            </w:pPr>
            <w:r>
              <w:t>Маршрут</w:t>
            </w:r>
          </w:p>
        </w:tc>
        <w:tc>
          <w:tcPr>
            <w:tcW w:w="1497" w:type="dxa"/>
            <w:vAlign w:val="center"/>
          </w:tcPr>
          <w:p w14:paraId="3C248046" w14:textId="77777777" w:rsidR="00A35A2F" w:rsidRDefault="007A55D3">
            <w:pPr>
              <w:pStyle w:val="GostTableHead"/>
            </w:pPr>
            <w:r>
              <w:t>Метод</w:t>
            </w:r>
          </w:p>
        </w:tc>
        <w:tc>
          <w:tcPr>
            <w:tcW w:w="3742" w:type="dxa"/>
            <w:vAlign w:val="center"/>
          </w:tcPr>
          <w:p w14:paraId="5F59DD1D" w14:textId="77777777" w:rsidR="00A35A2F" w:rsidRDefault="007A55D3">
            <w:pPr>
              <w:pStyle w:val="GostTableHead"/>
            </w:pPr>
            <w:r>
              <w:t>Разрешённое действие ключа</w:t>
            </w:r>
          </w:p>
        </w:tc>
      </w:tr>
      <w:tr w:rsidR="00A35A2F" w14:paraId="02AD4E97" w14:textId="77777777">
        <w:trPr>
          <w:cantSplit/>
          <w:jc w:val="center"/>
        </w:trPr>
        <w:tc>
          <w:tcPr>
            <w:tcW w:w="4116" w:type="dxa"/>
          </w:tcPr>
          <w:p w14:paraId="163BC686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</w:p>
        </w:tc>
        <w:tc>
          <w:tcPr>
            <w:tcW w:w="1497" w:type="dxa"/>
          </w:tcPr>
          <w:p w14:paraId="0E3BC7C4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266B6FD0" w14:textId="77777777" w:rsidR="00A35A2F" w:rsidRDefault="007A55D3">
            <w:pPr>
              <w:pStyle w:val="GostTable"/>
            </w:pPr>
            <w:r>
              <w:t>VIEW_PROJECTS</w:t>
            </w:r>
          </w:p>
        </w:tc>
      </w:tr>
      <w:tr w:rsidR="00A35A2F" w14:paraId="15EF2EC0" w14:textId="77777777">
        <w:trPr>
          <w:cantSplit/>
          <w:jc w:val="center"/>
        </w:trPr>
        <w:tc>
          <w:tcPr>
            <w:tcW w:w="4116" w:type="dxa"/>
          </w:tcPr>
          <w:p w14:paraId="4DACAA08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/api/public/projects/&lt;id&gt;/</w:t>
            </w:r>
          </w:p>
        </w:tc>
        <w:tc>
          <w:tcPr>
            <w:tcW w:w="1497" w:type="dxa"/>
          </w:tcPr>
          <w:p w14:paraId="7403D111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51787A0D" w14:textId="77777777" w:rsidR="00A35A2F" w:rsidRDefault="007A55D3">
            <w:pPr>
              <w:pStyle w:val="GostTable"/>
            </w:pPr>
            <w:r>
              <w:t>VIEW_PROJECTS</w:t>
            </w:r>
          </w:p>
        </w:tc>
      </w:tr>
      <w:tr w:rsidR="00A35A2F" w14:paraId="6F8DE9F6" w14:textId="77777777">
        <w:trPr>
          <w:cantSplit/>
          <w:jc w:val="center"/>
        </w:trPr>
        <w:tc>
          <w:tcPr>
            <w:tcW w:w="4116" w:type="dxa"/>
          </w:tcPr>
          <w:p w14:paraId="13E1300E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/api/public/buildings/&lt;id&gt;/</w:t>
            </w:r>
          </w:p>
        </w:tc>
        <w:tc>
          <w:tcPr>
            <w:tcW w:w="1497" w:type="dxa"/>
          </w:tcPr>
          <w:p w14:paraId="40FD3452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4CCD0036" w14:textId="77777777" w:rsidR="00A35A2F" w:rsidRDefault="007A55D3">
            <w:pPr>
              <w:pStyle w:val="GostTable"/>
            </w:pPr>
            <w:r>
              <w:t>VIEW_BUILDINGS</w:t>
            </w:r>
          </w:p>
        </w:tc>
      </w:tr>
      <w:tr w:rsidR="00A35A2F" w14:paraId="76353519" w14:textId="77777777">
        <w:trPr>
          <w:cantSplit/>
          <w:jc w:val="center"/>
        </w:trPr>
        <w:tc>
          <w:tcPr>
            <w:tcW w:w="4116" w:type="dxa"/>
          </w:tcPr>
          <w:p w14:paraId="3255741C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/api/public/buildings/&lt;id&gt;/layouts/</w:t>
            </w:r>
          </w:p>
        </w:tc>
        <w:tc>
          <w:tcPr>
            <w:tcW w:w="1497" w:type="dxa"/>
          </w:tcPr>
          <w:p w14:paraId="135425D3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1E3BC65A" w14:textId="77777777" w:rsidR="00A35A2F" w:rsidRDefault="007A55D3">
            <w:pPr>
              <w:pStyle w:val="GostTable"/>
            </w:pPr>
            <w:r>
              <w:t>VIEW_LAYOUTS</w:t>
            </w:r>
          </w:p>
        </w:tc>
      </w:tr>
      <w:tr w:rsidR="00A35A2F" w14:paraId="6899F367" w14:textId="77777777">
        <w:trPr>
          <w:cantSplit/>
          <w:jc w:val="center"/>
        </w:trPr>
        <w:tc>
          <w:tcPr>
            <w:tcW w:w="4116" w:type="dxa"/>
          </w:tcPr>
          <w:p w14:paraId="7242E814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/api/public/applications/</w:t>
            </w:r>
          </w:p>
        </w:tc>
        <w:tc>
          <w:tcPr>
            <w:tcW w:w="1497" w:type="dxa"/>
          </w:tcPr>
          <w:p w14:paraId="0BCE4BF8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3742" w:type="dxa"/>
          </w:tcPr>
          <w:p w14:paraId="04451096" w14:textId="77777777" w:rsidR="00A35A2F" w:rsidRDefault="007A55D3">
            <w:pPr>
              <w:pStyle w:val="GostTable"/>
            </w:pPr>
            <w:r>
              <w:t>CREATE_APPLICATION</w:t>
            </w:r>
          </w:p>
        </w:tc>
      </w:tr>
    </w:tbl>
    <w:p w14:paraId="751B96FF" w14:textId="77777777" w:rsidR="00A35A2F" w:rsidRDefault="00A35A2F">
      <w:pPr>
        <w:spacing w:line="240" w:lineRule="auto"/>
      </w:pPr>
    </w:p>
    <w:p w14:paraId="3E7CBA02" w14:textId="77777777" w:rsidR="00A35A2F" w:rsidRDefault="007A55D3">
      <w:r>
        <w:t xml:space="preserve">Значения поля </w:t>
      </w:r>
      <w:r>
        <w:rPr>
          <w:rFonts w:ascii="Courier New" w:eastAsia="Courier New" w:hAnsi="Courier New" w:cs="Courier New"/>
          <w:sz w:val="22"/>
        </w:rPr>
        <w:t>source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INTERNET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SOCIAL_MEDIA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OFFICE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CALL</w:t>
      </w:r>
      <w:r>
        <w:t xml:space="preserve">. Поле </w:t>
      </w:r>
      <w:r>
        <w:rPr>
          <w:rFonts w:ascii="Courier New" w:eastAsia="Courier New" w:hAnsi="Courier New" w:cs="Courier New"/>
          <w:sz w:val="22"/>
        </w:rPr>
        <w:t>phone_number</w:t>
      </w:r>
      <w:r>
        <w:t xml:space="preserve"> обязательно; номер приводится к единому виду.</w:t>
      </w:r>
    </w:p>
    <w:p w14:paraId="51F8C4DA" w14:textId="77777777" w:rsidR="00A35A2F" w:rsidRDefault="007A55D3">
      <w:pPr>
        <w:pStyle w:val="1"/>
        <w:pageBreakBefore/>
      </w:pPr>
      <w:bookmarkStart w:id="21" w:name="_Toc242194533"/>
      <w:r>
        <w:lastRenderedPageBreak/>
        <w:t>4 Входные и выходные данные</w:t>
      </w:r>
      <w:bookmarkEnd w:id="21"/>
    </w:p>
    <w:p w14:paraId="4FA4CF23" w14:textId="77777777" w:rsidR="00A35A2F" w:rsidRDefault="007A55D3">
      <w:r>
        <w:t xml:space="preserve">Входные и выходные данные программного интерфейса — объекты JSON в кодировке UTF-8; файлы передаются в запросах </w:t>
      </w:r>
      <w:r>
        <w:rPr>
          <w:rFonts w:ascii="Courier New" w:eastAsia="Courier New" w:hAnsi="Courier New" w:cs="Courier New"/>
          <w:sz w:val="22"/>
        </w:rPr>
        <w:t>multipart/form-data</w:t>
      </w:r>
      <w:r>
        <w:t>. Даты — в формате ISO 8601 (</w:t>
      </w:r>
      <w:r>
        <w:rPr>
          <w:rFonts w:ascii="Courier New" w:eastAsia="Courier New" w:hAnsi="Courier New" w:cs="Courier New"/>
          <w:sz w:val="22"/>
        </w:rPr>
        <w:t>ГГГГ-ММ-ДД</w:t>
      </w:r>
      <w:r>
        <w:t>, дата и время — с часовым поясом). Денежные суммы — десятичные числа в виде строки или числа с двумя знаками после запятой; валюта — отдельным полем, буквенным кодом из перечня системы (</w:t>
      </w:r>
      <w:r>
        <w:rPr>
          <w:rFonts w:ascii="Courier New" w:eastAsia="Courier New" w:hAnsi="Courier New" w:cs="Courier New"/>
          <w:sz w:val="22"/>
        </w:rPr>
        <w:t>UZS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USD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EUR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RUB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CNY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KZT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GBP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AED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TRY</w:t>
      </w:r>
      <w:r>
        <w:t xml:space="preserve">). Цена объекта в публичном API сопровождается полем </w:t>
      </w:r>
      <w:r>
        <w:rPr>
          <w:rFonts w:ascii="Courier New" w:eastAsia="Courier New" w:hAnsi="Courier New" w:cs="Courier New"/>
          <w:sz w:val="22"/>
        </w:rPr>
        <w:t>price_currency</w:t>
      </w:r>
      <w:r>
        <w:t xml:space="preserve"> — валютой прайса проекта. Коды классификаторов — строки латиницей (документ «Описание информационного обеспечения системы», приложение Б).</w:t>
      </w:r>
    </w:p>
    <w:p w14:paraId="00AB59CB" w14:textId="77777777" w:rsidR="00A35A2F" w:rsidRDefault="007A55D3">
      <w:r>
        <w:t>Файловые входные и выходные данные: шаблоны XLSX объектов и планов (выдаются системой и принимаются обратно), шаблоны и сформированные документы DOCX, выгрузки XLSX.</w:t>
      </w:r>
    </w:p>
    <w:p w14:paraId="48A07FB0" w14:textId="77777777" w:rsidR="00A35A2F" w:rsidRDefault="007A55D3">
      <w:pPr>
        <w:pStyle w:val="1"/>
        <w:pageBreakBefore/>
      </w:pPr>
      <w:bookmarkStart w:id="22" w:name="_Toc242194534"/>
      <w:r>
        <w:lastRenderedPageBreak/>
        <w:t>5 Сообщения</w:t>
      </w:r>
      <w:bookmarkEnd w:id="22"/>
    </w:p>
    <w:p w14:paraId="504F4C98" w14:textId="77777777" w:rsidR="00A35A2F" w:rsidRDefault="007A55D3">
      <w:pPr>
        <w:pStyle w:val="21"/>
      </w:pPr>
      <w:bookmarkStart w:id="23" w:name="_Toc242194535"/>
      <w:r>
        <w:t>5.1 Коды ответов</w:t>
      </w:r>
      <w:bookmarkEnd w:id="23"/>
    </w:p>
    <w:p w14:paraId="0D3A375E" w14:textId="77777777" w:rsidR="00A35A2F" w:rsidRDefault="007A55D3">
      <w:pPr>
        <w:pStyle w:val="GostCaption"/>
      </w:pPr>
      <w:r>
        <w:t>Таблица 5 – Коды ответов программного интерфейса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310"/>
        <w:gridCol w:w="8045"/>
      </w:tblGrid>
      <w:tr w:rsidR="00A35A2F" w14:paraId="24B9557C" w14:textId="77777777">
        <w:trPr>
          <w:cantSplit/>
          <w:tblHeader/>
          <w:jc w:val="center"/>
        </w:trPr>
        <w:tc>
          <w:tcPr>
            <w:tcW w:w="1310" w:type="dxa"/>
            <w:vAlign w:val="center"/>
          </w:tcPr>
          <w:p w14:paraId="0D6AC3F4" w14:textId="77777777" w:rsidR="00A35A2F" w:rsidRDefault="007A55D3">
            <w:pPr>
              <w:pStyle w:val="GostTableHead"/>
            </w:pPr>
            <w:r>
              <w:t>Код</w:t>
            </w:r>
          </w:p>
        </w:tc>
        <w:tc>
          <w:tcPr>
            <w:tcW w:w="8045" w:type="dxa"/>
            <w:vAlign w:val="center"/>
          </w:tcPr>
          <w:p w14:paraId="53EC20F6" w14:textId="77777777" w:rsidR="00A35A2F" w:rsidRDefault="007A55D3">
            <w:pPr>
              <w:pStyle w:val="GostTableHead"/>
            </w:pPr>
            <w:r>
              <w:t>Значение</w:t>
            </w:r>
          </w:p>
        </w:tc>
      </w:tr>
      <w:tr w:rsidR="00A35A2F" w14:paraId="6AC1231F" w14:textId="77777777">
        <w:trPr>
          <w:cantSplit/>
          <w:jc w:val="center"/>
        </w:trPr>
        <w:tc>
          <w:tcPr>
            <w:tcW w:w="1310" w:type="dxa"/>
          </w:tcPr>
          <w:p w14:paraId="751140E6" w14:textId="77777777" w:rsidR="00A35A2F" w:rsidRDefault="007A55D3">
            <w:pPr>
              <w:pStyle w:val="GostTable"/>
            </w:pPr>
            <w:r>
              <w:t>200, 201, 204</w:t>
            </w:r>
          </w:p>
        </w:tc>
        <w:tc>
          <w:tcPr>
            <w:tcW w:w="8045" w:type="dxa"/>
          </w:tcPr>
          <w:p w14:paraId="31F3A301" w14:textId="77777777" w:rsidR="00A35A2F" w:rsidRDefault="007A55D3">
            <w:pPr>
              <w:pStyle w:val="GostTable"/>
            </w:pPr>
            <w:r>
              <w:t>Успешное выполнение</w:t>
            </w:r>
          </w:p>
        </w:tc>
      </w:tr>
      <w:tr w:rsidR="00A35A2F" w14:paraId="5B0BF946" w14:textId="77777777">
        <w:trPr>
          <w:cantSplit/>
          <w:jc w:val="center"/>
        </w:trPr>
        <w:tc>
          <w:tcPr>
            <w:tcW w:w="1310" w:type="dxa"/>
          </w:tcPr>
          <w:p w14:paraId="0E6D3A3A" w14:textId="77777777" w:rsidR="00A35A2F" w:rsidRDefault="007A55D3">
            <w:pPr>
              <w:pStyle w:val="GostTable"/>
            </w:pPr>
            <w:r>
              <w:t>400</w:t>
            </w:r>
          </w:p>
        </w:tc>
        <w:tc>
          <w:tcPr>
            <w:tcW w:w="8045" w:type="dxa"/>
          </w:tcPr>
          <w:p w14:paraId="0F5F6E02" w14:textId="77777777" w:rsidR="00A35A2F" w:rsidRDefault="007A55D3">
            <w:pPr>
              <w:pStyle w:val="GostTable"/>
            </w:pPr>
            <w:r>
              <w:t>Ошибка входных данных или нарушение бизнес-правила; тело содержит причину</w:t>
            </w:r>
          </w:p>
        </w:tc>
      </w:tr>
      <w:tr w:rsidR="00A35A2F" w14:paraId="59D68314" w14:textId="77777777">
        <w:trPr>
          <w:cantSplit/>
          <w:jc w:val="center"/>
        </w:trPr>
        <w:tc>
          <w:tcPr>
            <w:tcW w:w="1310" w:type="dxa"/>
          </w:tcPr>
          <w:p w14:paraId="7566D542" w14:textId="77777777" w:rsidR="00A35A2F" w:rsidRDefault="007A55D3">
            <w:pPr>
              <w:pStyle w:val="GostTable"/>
            </w:pPr>
            <w:r>
              <w:t>401</w:t>
            </w:r>
          </w:p>
        </w:tc>
        <w:tc>
          <w:tcPr>
            <w:tcW w:w="8045" w:type="dxa"/>
          </w:tcPr>
          <w:p w14:paraId="05103539" w14:textId="77777777" w:rsidR="00A35A2F" w:rsidRDefault="007A55D3">
            <w:pPr>
              <w:pStyle w:val="GostTable"/>
            </w:pPr>
            <w:r>
              <w:t>Нет или истёк токен доступа (клиентская часть обновляет его автоматически); для публичного API — нет, неверный, отключённый или истёкший ключ</w:t>
            </w:r>
          </w:p>
        </w:tc>
      </w:tr>
      <w:tr w:rsidR="00A35A2F" w14:paraId="5DF7BA0F" w14:textId="77777777">
        <w:trPr>
          <w:cantSplit/>
          <w:jc w:val="center"/>
        </w:trPr>
        <w:tc>
          <w:tcPr>
            <w:tcW w:w="1310" w:type="dxa"/>
          </w:tcPr>
          <w:p w14:paraId="156F7906" w14:textId="77777777" w:rsidR="00A35A2F" w:rsidRDefault="007A55D3">
            <w:pPr>
              <w:pStyle w:val="GostTable"/>
            </w:pPr>
            <w:r>
              <w:t>403</w:t>
            </w:r>
          </w:p>
        </w:tc>
        <w:tc>
          <w:tcPr>
            <w:tcW w:w="8045" w:type="dxa"/>
          </w:tcPr>
          <w:p w14:paraId="70829E17" w14:textId="77777777" w:rsidR="00A35A2F" w:rsidRDefault="007A55D3">
            <w:pPr>
              <w:pStyle w:val="GostTable"/>
            </w:pPr>
            <w:r>
              <w:t>Нет разрешения, запись вне области видимости, вход заблокирован; для публичного API — действие или IP-адрес не разрешены ключу, запрос не по HTTPS</w:t>
            </w:r>
          </w:p>
        </w:tc>
      </w:tr>
      <w:tr w:rsidR="00A35A2F" w14:paraId="40BDABDE" w14:textId="77777777">
        <w:trPr>
          <w:cantSplit/>
          <w:jc w:val="center"/>
        </w:trPr>
        <w:tc>
          <w:tcPr>
            <w:tcW w:w="1310" w:type="dxa"/>
          </w:tcPr>
          <w:p w14:paraId="03A9CC43" w14:textId="77777777" w:rsidR="00A35A2F" w:rsidRDefault="007A55D3">
            <w:pPr>
              <w:pStyle w:val="GostTable"/>
            </w:pPr>
            <w:r>
              <w:t>404</w:t>
            </w:r>
          </w:p>
        </w:tc>
        <w:tc>
          <w:tcPr>
            <w:tcW w:w="8045" w:type="dxa"/>
          </w:tcPr>
          <w:p w14:paraId="240DCEA7" w14:textId="77777777" w:rsidR="00A35A2F" w:rsidRDefault="007A55D3">
            <w:pPr>
              <w:pStyle w:val="GostTable"/>
            </w:pPr>
            <w:r>
              <w:t>Запись не найдена или принадлежит другой компании</w:t>
            </w:r>
          </w:p>
        </w:tc>
      </w:tr>
      <w:tr w:rsidR="00A35A2F" w14:paraId="0148DF5A" w14:textId="77777777">
        <w:trPr>
          <w:cantSplit/>
          <w:jc w:val="center"/>
        </w:trPr>
        <w:tc>
          <w:tcPr>
            <w:tcW w:w="1310" w:type="dxa"/>
          </w:tcPr>
          <w:p w14:paraId="47773D43" w14:textId="77777777" w:rsidR="00A35A2F" w:rsidRDefault="007A55D3">
            <w:pPr>
              <w:pStyle w:val="GostTable"/>
            </w:pPr>
            <w:r>
              <w:t>413</w:t>
            </w:r>
          </w:p>
        </w:tc>
        <w:tc>
          <w:tcPr>
            <w:tcW w:w="8045" w:type="dxa"/>
          </w:tcPr>
          <w:p w14:paraId="44761678" w14:textId="77777777" w:rsidR="00A35A2F" w:rsidRDefault="007A55D3">
            <w:pPr>
              <w:pStyle w:val="GostTable"/>
            </w:pPr>
            <w:r>
              <w:t>Превышен размер загружаемого файла</w:t>
            </w:r>
          </w:p>
        </w:tc>
      </w:tr>
      <w:tr w:rsidR="00A35A2F" w14:paraId="46AAF079" w14:textId="77777777">
        <w:trPr>
          <w:cantSplit/>
          <w:jc w:val="center"/>
        </w:trPr>
        <w:tc>
          <w:tcPr>
            <w:tcW w:w="1310" w:type="dxa"/>
          </w:tcPr>
          <w:p w14:paraId="63AD266E" w14:textId="77777777" w:rsidR="00A35A2F" w:rsidRDefault="007A55D3">
            <w:pPr>
              <w:pStyle w:val="GostTable"/>
            </w:pPr>
            <w:r>
              <w:t>429</w:t>
            </w:r>
          </w:p>
        </w:tc>
        <w:tc>
          <w:tcPr>
            <w:tcW w:w="8045" w:type="dxa"/>
          </w:tcPr>
          <w:p w14:paraId="04A846A6" w14:textId="77777777" w:rsidR="00A35A2F" w:rsidRDefault="007A55D3">
            <w:pPr>
              <w:pStyle w:val="GostTable"/>
            </w:pPr>
            <w:r>
              <w:t>Превышено ограничение частоты запросов</w:t>
            </w:r>
          </w:p>
        </w:tc>
      </w:tr>
      <w:tr w:rsidR="00A35A2F" w14:paraId="2EE425AB" w14:textId="77777777">
        <w:trPr>
          <w:cantSplit/>
          <w:jc w:val="center"/>
        </w:trPr>
        <w:tc>
          <w:tcPr>
            <w:tcW w:w="1310" w:type="dxa"/>
          </w:tcPr>
          <w:p w14:paraId="26D82534" w14:textId="77777777" w:rsidR="00A35A2F" w:rsidRDefault="007A55D3">
            <w:pPr>
              <w:pStyle w:val="GostTable"/>
            </w:pPr>
            <w:r>
              <w:t>500, 502</w:t>
            </w:r>
          </w:p>
        </w:tc>
        <w:tc>
          <w:tcPr>
            <w:tcW w:w="8045" w:type="dxa"/>
          </w:tcPr>
          <w:p w14:paraId="4D180E29" w14:textId="77777777" w:rsidR="00A35A2F" w:rsidRDefault="007A55D3">
            <w:pPr>
              <w:pStyle w:val="GostTable"/>
            </w:pPr>
            <w:r>
              <w:t>Внутренняя ошибка или недоступность серверной части</w:t>
            </w:r>
          </w:p>
        </w:tc>
      </w:tr>
    </w:tbl>
    <w:p w14:paraId="0185E4BF" w14:textId="77777777" w:rsidR="00A35A2F" w:rsidRDefault="00A35A2F">
      <w:pPr>
        <w:spacing w:line="240" w:lineRule="auto"/>
      </w:pPr>
    </w:p>
    <w:p w14:paraId="08A51BC7" w14:textId="77777777" w:rsidR="00A35A2F" w:rsidRDefault="007A55D3">
      <w:pPr>
        <w:pStyle w:val="21"/>
      </w:pPr>
      <w:bookmarkStart w:id="24" w:name="_Toc242194536"/>
      <w:r>
        <w:t>5.2 Порядок внесения изменений</w:t>
      </w:r>
      <w:bookmarkEnd w:id="24"/>
    </w:p>
    <w:p w14:paraId="41275119" w14:textId="77777777" w:rsidR="00A35A2F" w:rsidRDefault="007A55D3">
      <w:r>
        <w:t>а) Создать ветвь от основной ветви репозитория.</w:t>
      </w:r>
    </w:p>
    <w:p w14:paraId="1C5F0D14" w14:textId="77777777" w:rsidR="00A35A2F" w:rsidRDefault="007A55D3">
      <w:r>
        <w:t>б) Внести изменения, соблюдая правила раздела 2; для изменений структуры данных — создать миграцию (</w:t>
      </w:r>
      <w:r>
        <w:rPr>
          <w:rFonts w:ascii="Courier New" w:eastAsia="Courier New" w:hAnsi="Courier New" w:cs="Courier New"/>
          <w:sz w:val="22"/>
        </w:rPr>
        <w:t>python manage.py makemigrations</w:t>
      </w:r>
      <w:r>
        <w:t xml:space="preserve">), для данных — миграцию с </w:t>
      </w:r>
      <w:r>
        <w:rPr>
          <w:rFonts w:ascii="Courier New" w:eastAsia="Courier New" w:hAnsi="Courier New" w:cs="Courier New"/>
          <w:sz w:val="22"/>
        </w:rPr>
        <w:t>RunPython</w:t>
      </w:r>
      <w:r>
        <w:t>.</w:t>
      </w:r>
    </w:p>
    <w:p w14:paraId="05858419" w14:textId="77777777" w:rsidR="00A35A2F" w:rsidRDefault="007A55D3">
      <w:r>
        <w:t>в) Добавить или обновить автоматические тесты (</w:t>
      </w:r>
      <w:r>
        <w:rPr>
          <w:rFonts w:ascii="Courier New" w:eastAsia="Courier New" w:hAnsi="Courier New" w:cs="Courier New"/>
          <w:sz w:val="22"/>
        </w:rPr>
        <w:t>tests.py</w:t>
      </w:r>
      <w:r>
        <w:t xml:space="preserve"> приложения).</w:t>
      </w:r>
    </w:p>
    <w:p w14:paraId="6E295FA9" w14:textId="77777777" w:rsidR="00A35A2F" w:rsidRDefault="007A55D3">
      <w:r>
        <w:t>г) Выполнить проверки:</w:t>
      </w:r>
    </w:p>
    <w:p w14:paraId="4447D985" w14:textId="77777777" w:rsidR="00A35A2F" w:rsidRDefault="007A55D3">
      <w:pPr>
        <w:pStyle w:val="GostCode"/>
        <w:spacing w:before="60"/>
      </w:pPr>
      <w:r>
        <w:t>cd backend</w:t>
      </w:r>
    </w:p>
    <w:p w14:paraId="1370985D" w14:textId="77777777" w:rsidR="00A35A2F" w:rsidRDefault="007A55D3">
      <w:pPr>
        <w:pStyle w:val="GostCode"/>
      </w:pPr>
      <w:r>
        <w:t>python manage.py check</w:t>
      </w:r>
    </w:p>
    <w:p w14:paraId="6191E17A" w14:textId="77777777" w:rsidR="00A35A2F" w:rsidRDefault="007A55D3">
      <w:pPr>
        <w:pStyle w:val="GostCode"/>
      </w:pPr>
      <w:r>
        <w:t>python manage.py makemigrations --check --dry-run</w:t>
      </w:r>
    </w:p>
    <w:p w14:paraId="34840047" w14:textId="77777777" w:rsidR="00A35A2F" w:rsidRDefault="007A55D3">
      <w:pPr>
        <w:pStyle w:val="GostCode"/>
      </w:pPr>
      <w:r>
        <w:t>python manage.py test apps permissions --top-level-directory .</w:t>
      </w:r>
    </w:p>
    <w:p w14:paraId="470B8067" w14:textId="77777777" w:rsidR="00A35A2F" w:rsidRDefault="007A55D3">
      <w:pPr>
        <w:pStyle w:val="GostCode"/>
      </w:pPr>
      <w:r>
        <w:t>cd ../frontend-new</w:t>
      </w:r>
    </w:p>
    <w:p w14:paraId="1F49DCBE" w14:textId="77777777" w:rsidR="00A35A2F" w:rsidRDefault="007A55D3">
      <w:pPr>
        <w:pStyle w:val="GostCode"/>
      </w:pPr>
      <w:r>
        <w:t>npx tsc -p tsconfig.app.json --noEmit</w:t>
      </w:r>
    </w:p>
    <w:p w14:paraId="6FA61905" w14:textId="77777777" w:rsidR="00A35A2F" w:rsidRDefault="007A55D3">
      <w:pPr>
        <w:pStyle w:val="GostCode"/>
        <w:spacing w:after="120"/>
      </w:pPr>
      <w:r>
        <w:t>npm run build</w:t>
      </w:r>
    </w:p>
    <w:p w14:paraId="521AD744" w14:textId="77777777" w:rsidR="00A35A2F" w:rsidRDefault="007A55D3">
      <w:r>
        <w:t>а) Если изменилось поведение — обновить ролевые инструкции (</w:t>
      </w:r>
      <w:r>
        <w:rPr>
          <w:rFonts w:ascii="Courier New" w:eastAsia="Courier New" w:hAnsi="Courier New" w:cs="Courier New"/>
          <w:sz w:val="22"/>
        </w:rPr>
        <w:t>docs/_src/body-*.html</w:t>
      </w:r>
      <w:r>
        <w:t xml:space="preserve">, затем </w:t>
      </w:r>
      <w:r>
        <w:rPr>
          <w:rFonts w:ascii="Courier New" w:eastAsia="Courier New" w:hAnsi="Courier New" w:cs="Courier New"/>
          <w:sz w:val="22"/>
        </w:rPr>
        <w:t>bash docs/_src/build.sh</w:t>
      </w:r>
      <w:r>
        <w:t>) и проектную документацию (</w:t>
      </w:r>
      <w:r>
        <w:rPr>
          <w:rFonts w:ascii="Courier New" w:eastAsia="Courier New" w:hAnsi="Courier New" w:cs="Courier New"/>
          <w:sz w:val="22"/>
        </w:rPr>
        <w:t>docs/gost/src/*.md</w:t>
      </w:r>
      <w:r>
        <w:t xml:space="preserve">; при изменении моделей или маршрутов — снимок </w:t>
      </w:r>
      <w:r>
        <w:rPr>
          <w:rFonts w:ascii="Courier New" w:eastAsia="Courier New" w:hAnsi="Courier New" w:cs="Courier New"/>
          <w:sz w:val="22"/>
        </w:rPr>
        <w:t>python ../docs/gost/tools/snapshot.py</w:t>
      </w:r>
      <w:r>
        <w:t xml:space="preserve"> из каталога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; затем </w:t>
      </w:r>
      <w:r>
        <w:rPr>
          <w:rFonts w:ascii="Courier New" w:eastAsia="Courier New" w:hAnsi="Courier New" w:cs="Courier New"/>
          <w:sz w:val="22"/>
        </w:rPr>
        <w:t>python docs/gost/tools/build.py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tools/finalize.ps1</w:t>
      </w:r>
      <w:r>
        <w:t>).</w:t>
      </w:r>
    </w:p>
    <w:p w14:paraId="6AC12EAE" w14:textId="77777777" w:rsidR="00A35A2F" w:rsidRDefault="007A55D3">
      <w:r>
        <w:t>б) Передать изменения на проверку и испытания по документу «Программа и методика испытаний».</w:t>
      </w:r>
    </w:p>
    <w:p w14:paraId="1028C765" w14:textId="77777777" w:rsidR="00A35A2F" w:rsidRDefault="007A55D3">
      <w:pPr>
        <w:pStyle w:val="GostNote"/>
      </w:pPr>
      <w:r>
        <w:t xml:space="preserve">Примечание – Команда </w:t>
      </w:r>
      <w:r>
        <w:rPr>
          <w:rFonts w:ascii="Courier New" w:eastAsia="Courier New" w:hAnsi="Courier New" w:cs="Courier New"/>
        </w:rPr>
        <w:t>manage.py test</w:t>
      </w:r>
      <w:r>
        <w:t xml:space="preserve"> без указания </w:t>
      </w:r>
      <w:r>
        <w:rPr>
          <w:rFonts w:ascii="Courier New" w:eastAsia="Courier New" w:hAnsi="Courier New" w:cs="Courier New"/>
        </w:rPr>
        <w:t>apps permissions</w:t>
      </w:r>
      <w:r>
        <w:t xml:space="preserve"> пытается импортировать сценарии </w:t>
      </w:r>
      <w:r>
        <w:rPr>
          <w:rFonts w:ascii="Courier New" w:eastAsia="Courier New" w:hAnsi="Courier New" w:cs="Courier New"/>
        </w:rPr>
        <w:t>test_*.py</w:t>
      </w:r>
      <w:r>
        <w:t xml:space="preserve"> из корня каталога </w:t>
      </w:r>
      <w:r>
        <w:rPr>
          <w:rFonts w:ascii="Courier New" w:eastAsia="Courier New" w:hAnsi="Courier New" w:cs="Courier New"/>
        </w:rPr>
        <w:t>backend</w:t>
      </w:r>
      <w:r>
        <w:t>, которые не являются модулями тестов, и сообщает об ошибках их загрузки. Указание меток приложений исключает эти сценарии.</w:t>
      </w:r>
    </w:p>
    <w:p w14:paraId="07761CAD" w14:textId="77777777" w:rsidR="00A35A2F" w:rsidRDefault="007A55D3">
      <w:pPr>
        <w:pStyle w:val="1"/>
        <w:pageBreakBefore/>
        <w:ind w:firstLine="0"/>
        <w:jc w:val="center"/>
      </w:pPr>
      <w:bookmarkStart w:id="25" w:name="_Toc242194537"/>
      <w:r>
        <w:lastRenderedPageBreak/>
        <w:t>Приложение А</w:t>
      </w:r>
      <w:r>
        <w:br/>
      </w:r>
      <w:r>
        <w:rPr>
          <w:b w:val="0"/>
        </w:rPr>
        <w:t>(справочное)</w:t>
      </w:r>
      <w:r>
        <w:br/>
        <w:t>Маршруты программного интерфейса</w:t>
      </w:r>
      <w:bookmarkEnd w:id="25"/>
    </w:p>
    <w:p w14:paraId="5936C80D" w14:textId="77777777" w:rsidR="00A35A2F" w:rsidRDefault="007A55D3">
      <w:pPr>
        <w:pStyle w:val="21"/>
      </w:pPr>
      <w:bookmarkStart w:id="26" w:name="_Toc242194538"/>
      <w:r>
        <w:t>А.1 Перечень маршрутов</w:t>
      </w:r>
      <w:bookmarkEnd w:id="26"/>
    </w:p>
    <w:p w14:paraId="25A58533" w14:textId="77777777" w:rsidR="00A35A2F" w:rsidRDefault="007A55D3">
      <w:r>
        <w:t xml:space="preserve">Перечень сформирован автоматически по маршрутам серверной части (снимок </w:t>
      </w:r>
      <w:r>
        <w:rPr>
          <w:rFonts w:ascii="Courier New" w:eastAsia="Courier New" w:hAnsi="Courier New" w:cs="Courier New"/>
          <w:sz w:val="22"/>
        </w:rPr>
        <w:t>docs/gost/data/routes.json</w:t>
      </w:r>
      <w:r>
        <w:t xml:space="preserve">). Обозначения </w:t>
      </w:r>
      <w:r>
        <w:rPr>
          <w:rFonts w:ascii="Courier New" w:eastAsia="Courier New" w:hAnsi="Courier New" w:cs="Courier New"/>
          <w:sz w:val="22"/>
        </w:rPr>
        <w:t>&lt;int:pk&gt;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&lt;id&gt;</w:t>
      </w:r>
      <w:r>
        <w:t xml:space="preserve"> — идентификатор записи.</w:t>
      </w:r>
    </w:p>
    <w:p w14:paraId="59F3AD46" w14:textId="77777777" w:rsidR="00A35A2F" w:rsidRDefault="007A55D3">
      <w:pPr>
        <w:pStyle w:val="GostCaption"/>
      </w:pPr>
      <w:r>
        <w:t>Таблица А.1 – Маршруты API: служебные и аутентификация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A35A2F" w14:paraId="4BB6634A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744B35A9" w14:textId="77777777" w:rsidR="00A35A2F" w:rsidRDefault="007A55D3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04568F6E" w14:textId="77777777" w:rsidR="00A35A2F" w:rsidRDefault="007A55D3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07C92C55" w14:textId="77777777" w:rsidR="00A35A2F" w:rsidRDefault="007A55D3">
            <w:pPr>
              <w:pStyle w:val="GostTableHead"/>
            </w:pPr>
            <w:r>
              <w:t>Назначение</w:t>
            </w:r>
          </w:p>
        </w:tc>
      </w:tr>
      <w:tr w:rsidR="00A35A2F" w14:paraId="74B5966A" w14:textId="77777777">
        <w:trPr>
          <w:cantSplit/>
          <w:jc w:val="center"/>
        </w:trPr>
        <w:tc>
          <w:tcPr>
            <w:tcW w:w="4833" w:type="dxa"/>
          </w:tcPr>
          <w:p w14:paraId="2F0BE061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/api/health/</w:t>
            </w:r>
          </w:p>
        </w:tc>
        <w:tc>
          <w:tcPr>
            <w:tcW w:w="1559" w:type="dxa"/>
          </w:tcPr>
          <w:p w14:paraId="75ABC28D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95388D7" w14:textId="77777777" w:rsidR="00A35A2F" w:rsidRDefault="007A55D3">
            <w:pPr>
              <w:pStyle w:val="GostTable"/>
            </w:pPr>
            <w:r>
              <w:t>Публичный эндпоинт для проверки состояния сервиса (Docker healthcheck)</w:t>
            </w:r>
          </w:p>
        </w:tc>
      </w:tr>
      <w:tr w:rsidR="00A35A2F" w14:paraId="071C9F24" w14:textId="77777777">
        <w:trPr>
          <w:cantSplit/>
          <w:jc w:val="center"/>
        </w:trPr>
        <w:tc>
          <w:tcPr>
            <w:tcW w:w="4833" w:type="dxa"/>
          </w:tcPr>
          <w:p w14:paraId="75585970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/api/permissions/auth/login/</w:t>
            </w:r>
          </w:p>
        </w:tc>
        <w:tc>
          <w:tcPr>
            <w:tcW w:w="1559" w:type="dxa"/>
          </w:tcPr>
          <w:p w14:paraId="596C247B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4C07A32" w14:textId="77777777" w:rsidR="00A35A2F" w:rsidRDefault="007A55D3">
            <w:pPr>
              <w:pStyle w:val="GostTable"/>
            </w:pPr>
            <w:r>
              <w:t>Вход пользователя</w:t>
            </w:r>
          </w:p>
        </w:tc>
      </w:tr>
      <w:tr w:rsidR="00A35A2F" w14:paraId="0EA78417" w14:textId="77777777">
        <w:trPr>
          <w:cantSplit/>
          <w:jc w:val="center"/>
        </w:trPr>
        <w:tc>
          <w:tcPr>
            <w:tcW w:w="4833" w:type="dxa"/>
          </w:tcPr>
          <w:p w14:paraId="7011ECC9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/api/permissions/auth/logout/</w:t>
            </w:r>
          </w:p>
        </w:tc>
        <w:tc>
          <w:tcPr>
            <w:tcW w:w="1559" w:type="dxa"/>
          </w:tcPr>
          <w:p w14:paraId="7AB5CA82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B26E838" w14:textId="77777777" w:rsidR="00A35A2F" w:rsidRDefault="007A55D3">
            <w:pPr>
              <w:pStyle w:val="GostTable"/>
            </w:pPr>
            <w:r>
              <w:t>Выход пользователя</w:t>
            </w:r>
          </w:p>
        </w:tc>
      </w:tr>
      <w:tr w:rsidR="00A35A2F" w14:paraId="09DE35BE" w14:textId="77777777">
        <w:trPr>
          <w:cantSplit/>
          <w:jc w:val="center"/>
        </w:trPr>
        <w:tc>
          <w:tcPr>
            <w:tcW w:w="4833" w:type="dxa"/>
          </w:tcPr>
          <w:p w14:paraId="4B830E5E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/api/permissions/auth/password-reset/</w:t>
            </w:r>
          </w:p>
        </w:tc>
        <w:tc>
          <w:tcPr>
            <w:tcW w:w="1559" w:type="dxa"/>
          </w:tcPr>
          <w:p w14:paraId="7DCB05D6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0ABCCD7" w14:textId="77777777" w:rsidR="00A35A2F" w:rsidRDefault="007A55D3">
            <w:pPr>
              <w:pStyle w:val="GostTable"/>
            </w:pPr>
            <w:r>
              <w:t>Запрос на восстановление пароля</w:t>
            </w:r>
          </w:p>
        </w:tc>
      </w:tr>
      <w:tr w:rsidR="00A35A2F" w14:paraId="2F17FDEC" w14:textId="77777777">
        <w:trPr>
          <w:cantSplit/>
          <w:jc w:val="center"/>
        </w:trPr>
        <w:tc>
          <w:tcPr>
            <w:tcW w:w="4833" w:type="dxa"/>
          </w:tcPr>
          <w:p w14:paraId="2CC06136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/api/permissions/auth/password-reset/confirm/</w:t>
            </w:r>
          </w:p>
        </w:tc>
        <w:tc>
          <w:tcPr>
            <w:tcW w:w="1559" w:type="dxa"/>
          </w:tcPr>
          <w:p w14:paraId="6B5E2E61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1726304F" w14:textId="77777777" w:rsidR="00A35A2F" w:rsidRDefault="007A55D3">
            <w:pPr>
              <w:pStyle w:val="GostTable"/>
            </w:pPr>
            <w:r>
              <w:t>Подтверждение сброса пароля и установка нового</w:t>
            </w:r>
          </w:p>
        </w:tc>
      </w:tr>
      <w:tr w:rsidR="00A35A2F" w14:paraId="1819B8E3" w14:textId="77777777">
        <w:trPr>
          <w:cantSplit/>
          <w:jc w:val="center"/>
        </w:trPr>
        <w:tc>
          <w:tcPr>
            <w:tcW w:w="4833" w:type="dxa"/>
          </w:tcPr>
          <w:p w14:paraId="46751B8E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/api/permissions/me/</w:t>
            </w:r>
          </w:p>
        </w:tc>
        <w:tc>
          <w:tcPr>
            <w:tcW w:w="1559" w:type="dxa"/>
          </w:tcPr>
          <w:p w14:paraId="15AEE1BE" w14:textId="77777777" w:rsidR="00A35A2F" w:rsidRDefault="007A55D3">
            <w:pPr>
              <w:pStyle w:val="GostTable"/>
            </w:pPr>
            <w:r>
              <w:t>GET, PATCH</w:t>
            </w:r>
          </w:p>
        </w:tc>
        <w:tc>
          <w:tcPr>
            <w:tcW w:w="2962" w:type="dxa"/>
          </w:tcPr>
          <w:p w14:paraId="7116F09D" w14:textId="77777777" w:rsidR="00A35A2F" w:rsidRDefault="007A55D3">
            <w:pPr>
              <w:pStyle w:val="GostTable"/>
            </w:pPr>
            <w:r>
              <w:t>Получение профиля текущего пользователя</w:t>
            </w:r>
          </w:p>
        </w:tc>
      </w:tr>
      <w:tr w:rsidR="00A35A2F" w14:paraId="794B44D1" w14:textId="77777777">
        <w:trPr>
          <w:cantSplit/>
          <w:jc w:val="center"/>
        </w:trPr>
        <w:tc>
          <w:tcPr>
            <w:tcW w:w="4833" w:type="dxa"/>
          </w:tcPr>
          <w:p w14:paraId="2DD6AE10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</w:t>
            </w:r>
          </w:p>
        </w:tc>
        <w:tc>
          <w:tcPr>
            <w:tcW w:w="1559" w:type="dxa"/>
          </w:tcPr>
          <w:p w14:paraId="1FE06E3C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FF1C624" w14:textId="77777777" w:rsidR="00A35A2F" w:rsidRDefault="00A35A2F">
            <w:pPr>
              <w:pStyle w:val="GostTable"/>
            </w:pPr>
          </w:p>
        </w:tc>
      </w:tr>
      <w:tr w:rsidR="00A35A2F" w14:paraId="37F1F08F" w14:textId="77777777">
        <w:trPr>
          <w:cantSplit/>
          <w:jc w:val="center"/>
        </w:trPr>
        <w:tc>
          <w:tcPr>
            <w:tcW w:w="4833" w:type="dxa"/>
          </w:tcPr>
          <w:p w14:paraId="579BFBF0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/api/token/refresh/</w:t>
            </w:r>
          </w:p>
        </w:tc>
        <w:tc>
          <w:tcPr>
            <w:tcW w:w="1559" w:type="dxa"/>
          </w:tcPr>
          <w:p w14:paraId="161D0354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2155886" w14:textId="77777777" w:rsidR="00A35A2F" w:rsidRDefault="007A55D3">
            <w:pPr>
              <w:pStyle w:val="GostTable"/>
            </w:pPr>
            <w:r>
              <w:t>Обновление access-токена по refresh из httpOnly cookie</w:t>
            </w:r>
          </w:p>
        </w:tc>
      </w:tr>
      <w:tr w:rsidR="00A35A2F" w14:paraId="272E0FEE" w14:textId="77777777">
        <w:trPr>
          <w:cantSplit/>
          <w:jc w:val="center"/>
        </w:trPr>
        <w:tc>
          <w:tcPr>
            <w:tcW w:w="4833" w:type="dxa"/>
          </w:tcPr>
          <w:p w14:paraId="57A67CBB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/media/&lt;path:path&gt;</w:t>
            </w:r>
          </w:p>
        </w:tc>
        <w:tc>
          <w:tcPr>
            <w:tcW w:w="1559" w:type="dxa"/>
          </w:tcPr>
          <w:p w14:paraId="290C0985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DD60942" w14:textId="77777777" w:rsidR="00A35A2F" w:rsidRDefault="007A55D3">
            <w:pPr>
              <w:pStyle w:val="GostTable"/>
            </w:pPr>
            <w:r>
              <w:t>Отдаёт файл из MEDIA_ROOT с проверкой доступа</w:t>
            </w:r>
          </w:p>
        </w:tc>
      </w:tr>
      <w:tr w:rsidR="00A35A2F" w14:paraId="0299EBE8" w14:textId="77777777">
        <w:trPr>
          <w:cantSplit/>
          <w:jc w:val="center"/>
        </w:trPr>
        <w:tc>
          <w:tcPr>
            <w:tcW w:w="4833" w:type="dxa"/>
          </w:tcPr>
          <w:p w14:paraId="2D25E6F8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</w:t>
            </w:r>
          </w:p>
        </w:tc>
        <w:tc>
          <w:tcPr>
            <w:tcW w:w="1559" w:type="dxa"/>
          </w:tcPr>
          <w:p w14:paraId="221A72D7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BB4652A" w14:textId="77777777" w:rsidR="00A35A2F" w:rsidRDefault="007A55D3">
            <w:pPr>
              <w:pStyle w:val="GostTable"/>
            </w:pPr>
            <w:r>
              <w:t>OpenApi3 schema for this API. Format can be selected via content negotiation</w:t>
            </w:r>
          </w:p>
        </w:tc>
      </w:tr>
      <w:tr w:rsidR="00A35A2F" w14:paraId="5F901130" w14:textId="77777777">
        <w:trPr>
          <w:cantSplit/>
          <w:jc w:val="center"/>
        </w:trPr>
        <w:tc>
          <w:tcPr>
            <w:tcW w:w="4833" w:type="dxa"/>
          </w:tcPr>
          <w:p w14:paraId="65FBC945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/api/schema/swagger/</w:t>
            </w:r>
          </w:p>
        </w:tc>
        <w:tc>
          <w:tcPr>
            <w:tcW w:w="1559" w:type="dxa"/>
          </w:tcPr>
          <w:p w14:paraId="0765396F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15907E1" w14:textId="77777777" w:rsidR="00A35A2F" w:rsidRDefault="00A35A2F">
            <w:pPr>
              <w:pStyle w:val="GostTable"/>
            </w:pPr>
          </w:p>
        </w:tc>
      </w:tr>
      <w:tr w:rsidR="00A35A2F" w14:paraId="6D7B4F70" w14:textId="77777777">
        <w:trPr>
          <w:cantSplit/>
          <w:jc w:val="center"/>
        </w:trPr>
        <w:tc>
          <w:tcPr>
            <w:tcW w:w="4833" w:type="dxa"/>
          </w:tcPr>
          <w:p w14:paraId="34F03F19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/api/schema/redoc/</w:t>
            </w:r>
          </w:p>
        </w:tc>
        <w:tc>
          <w:tcPr>
            <w:tcW w:w="1559" w:type="dxa"/>
          </w:tcPr>
          <w:p w14:paraId="7FB161B1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2FDCBAB" w14:textId="77777777" w:rsidR="00A35A2F" w:rsidRDefault="00A35A2F">
            <w:pPr>
              <w:pStyle w:val="GostTable"/>
            </w:pPr>
          </w:p>
        </w:tc>
      </w:tr>
    </w:tbl>
    <w:p w14:paraId="2EA3603E" w14:textId="77777777" w:rsidR="00A35A2F" w:rsidRDefault="00A35A2F">
      <w:pPr>
        <w:spacing w:line="240" w:lineRule="auto"/>
      </w:pPr>
    </w:p>
    <w:p w14:paraId="4CAFFB5F" w14:textId="77777777" w:rsidR="00A35A2F" w:rsidRDefault="007A55D3">
      <w:pPr>
        <w:pStyle w:val="GostCaption"/>
      </w:pPr>
      <w:r>
        <w:t>Таблица А.2 – Маршруты API: публичный api партнёров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A35A2F" w14:paraId="64845558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164B44FB" w14:textId="77777777" w:rsidR="00A35A2F" w:rsidRDefault="007A55D3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60A20003" w14:textId="77777777" w:rsidR="00A35A2F" w:rsidRDefault="007A55D3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41E76116" w14:textId="77777777" w:rsidR="00A35A2F" w:rsidRDefault="007A55D3">
            <w:pPr>
              <w:pStyle w:val="GostTableHead"/>
            </w:pPr>
            <w:r>
              <w:t>Назначение</w:t>
            </w:r>
          </w:p>
        </w:tc>
      </w:tr>
      <w:tr w:rsidR="00A35A2F" w14:paraId="0835432D" w14:textId="77777777">
        <w:trPr>
          <w:cantSplit/>
          <w:jc w:val="center"/>
        </w:trPr>
        <w:tc>
          <w:tcPr>
            <w:tcW w:w="4833" w:type="dxa"/>
          </w:tcPr>
          <w:p w14:paraId="43CAEE54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</w:p>
        </w:tc>
        <w:tc>
          <w:tcPr>
            <w:tcW w:w="1559" w:type="dxa"/>
          </w:tcPr>
          <w:p w14:paraId="5B25F2CB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9E02D43" w14:textId="77777777" w:rsidR="00A35A2F" w:rsidRDefault="007A55D3">
            <w:pPr>
              <w:pStyle w:val="GostTable"/>
            </w:pPr>
            <w:r>
              <w:t>Публичный список проектов. Требует валидный API-ключ партнёра</w:t>
            </w:r>
          </w:p>
        </w:tc>
      </w:tr>
      <w:tr w:rsidR="00A35A2F" w14:paraId="5E6EF0A4" w14:textId="77777777">
        <w:trPr>
          <w:cantSplit/>
          <w:jc w:val="center"/>
        </w:trPr>
        <w:tc>
          <w:tcPr>
            <w:tcW w:w="4833" w:type="dxa"/>
          </w:tcPr>
          <w:p w14:paraId="7E5ED509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/api/public/projects/&lt;int:pk&gt;/</w:t>
            </w:r>
          </w:p>
        </w:tc>
        <w:tc>
          <w:tcPr>
            <w:tcW w:w="1559" w:type="dxa"/>
          </w:tcPr>
          <w:p w14:paraId="171FA33F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3C66DCC" w14:textId="77777777" w:rsidR="00A35A2F" w:rsidRDefault="007A55D3">
            <w:pPr>
              <w:pStyle w:val="GostTable"/>
            </w:pPr>
            <w:r>
              <w:t>Публичная детальная страница проекта. Требует валидный API-ключ партнёра</w:t>
            </w:r>
          </w:p>
        </w:tc>
      </w:tr>
      <w:tr w:rsidR="00A35A2F" w14:paraId="3F912116" w14:textId="77777777">
        <w:trPr>
          <w:cantSplit/>
          <w:jc w:val="center"/>
        </w:trPr>
        <w:tc>
          <w:tcPr>
            <w:tcW w:w="4833" w:type="dxa"/>
          </w:tcPr>
          <w:p w14:paraId="6112B2FF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/api/public/buildings/&lt;int:pk&gt;/</w:t>
            </w:r>
          </w:p>
        </w:tc>
        <w:tc>
          <w:tcPr>
            <w:tcW w:w="1559" w:type="dxa"/>
          </w:tcPr>
          <w:p w14:paraId="2569BE4D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4B64565" w14:textId="77777777" w:rsidR="00A35A2F" w:rsidRDefault="007A55D3">
            <w:pPr>
              <w:pStyle w:val="GostTable"/>
            </w:pPr>
            <w:r>
              <w:t>Публичная детальная страница дома. Требует валидный API-ключ партнёра</w:t>
            </w:r>
          </w:p>
        </w:tc>
      </w:tr>
      <w:tr w:rsidR="00A35A2F" w14:paraId="592DA609" w14:textId="77777777">
        <w:trPr>
          <w:cantSplit/>
          <w:jc w:val="center"/>
        </w:trPr>
        <w:tc>
          <w:tcPr>
            <w:tcW w:w="4833" w:type="dxa"/>
          </w:tcPr>
          <w:p w14:paraId="3DAF2A53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/api/public/buildings/&lt;int:building_pk&gt;/layouts/</w:t>
            </w:r>
          </w:p>
        </w:tc>
        <w:tc>
          <w:tcPr>
            <w:tcW w:w="1559" w:type="dxa"/>
          </w:tcPr>
          <w:p w14:paraId="03F78A1F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A7A842E" w14:textId="77777777" w:rsidR="00A35A2F" w:rsidRDefault="007A55D3">
            <w:pPr>
              <w:pStyle w:val="GostTable"/>
            </w:pPr>
            <w:r>
              <w:t>Публичный список планировок здания. Требует валидный API-ключ партнёра</w:t>
            </w:r>
          </w:p>
        </w:tc>
      </w:tr>
      <w:tr w:rsidR="00A35A2F" w14:paraId="4EAD5030" w14:textId="77777777">
        <w:trPr>
          <w:cantSplit/>
          <w:jc w:val="center"/>
        </w:trPr>
        <w:tc>
          <w:tcPr>
            <w:tcW w:w="4833" w:type="dxa"/>
          </w:tcPr>
          <w:p w14:paraId="4747927E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/api/public/applications/</w:t>
            </w:r>
          </w:p>
        </w:tc>
        <w:tc>
          <w:tcPr>
            <w:tcW w:w="1559" w:type="dxa"/>
          </w:tcPr>
          <w:p w14:paraId="1FCBC2D8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6FE8E7D" w14:textId="77777777" w:rsidR="00A35A2F" w:rsidRDefault="007A55D3">
            <w:pPr>
              <w:pStyle w:val="GostTable"/>
            </w:pPr>
            <w:r>
              <w:t>Публичный эндпоинт для создания заявок с сайтов партнёров</w:t>
            </w:r>
          </w:p>
        </w:tc>
      </w:tr>
    </w:tbl>
    <w:p w14:paraId="69EA2829" w14:textId="77777777" w:rsidR="00A35A2F" w:rsidRDefault="00A35A2F">
      <w:pPr>
        <w:spacing w:line="240" w:lineRule="auto"/>
      </w:pPr>
    </w:p>
    <w:p w14:paraId="5713AE38" w14:textId="77777777" w:rsidR="00A35A2F" w:rsidRDefault="007A55D3">
      <w:pPr>
        <w:pStyle w:val="GostCaption"/>
      </w:pPr>
      <w:r>
        <w:lastRenderedPageBreak/>
        <w:t>Таблица А.3 – Маршруты API: клиенты, заявки, встречи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A35A2F" w14:paraId="0D164DA5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290F87D1" w14:textId="77777777" w:rsidR="00A35A2F" w:rsidRDefault="007A55D3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53DA1EDD" w14:textId="77777777" w:rsidR="00A35A2F" w:rsidRDefault="007A55D3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71DED821" w14:textId="77777777" w:rsidR="00A35A2F" w:rsidRDefault="007A55D3">
            <w:pPr>
              <w:pStyle w:val="GostTableHead"/>
            </w:pPr>
            <w:r>
              <w:t>Назначение</w:t>
            </w:r>
          </w:p>
        </w:tc>
      </w:tr>
      <w:tr w:rsidR="00A35A2F" w14:paraId="7432D084" w14:textId="77777777">
        <w:trPr>
          <w:cantSplit/>
          <w:jc w:val="center"/>
        </w:trPr>
        <w:tc>
          <w:tcPr>
            <w:tcW w:w="4833" w:type="dxa"/>
          </w:tcPr>
          <w:p w14:paraId="2BAD7CE6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/api/dashboard/analytics/</w:t>
            </w:r>
          </w:p>
        </w:tc>
        <w:tc>
          <w:tcPr>
            <w:tcW w:w="1559" w:type="dxa"/>
          </w:tcPr>
          <w:p w14:paraId="399D41BF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0F00D15" w14:textId="77777777" w:rsidR="00A35A2F" w:rsidRDefault="00A35A2F">
            <w:pPr>
              <w:pStyle w:val="GostTable"/>
            </w:pPr>
          </w:p>
        </w:tc>
      </w:tr>
      <w:tr w:rsidR="00A35A2F" w14:paraId="2EE9A802" w14:textId="77777777">
        <w:trPr>
          <w:cantSplit/>
          <w:jc w:val="center"/>
        </w:trPr>
        <w:tc>
          <w:tcPr>
            <w:tcW w:w="4833" w:type="dxa"/>
          </w:tcPr>
          <w:p w14:paraId="5C765BC0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</w:t>
            </w:r>
          </w:p>
        </w:tc>
        <w:tc>
          <w:tcPr>
            <w:tcW w:w="1559" w:type="dxa"/>
          </w:tcPr>
          <w:p w14:paraId="43AAC212" w14:textId="77777777" w:rsidR="00A35A2F" w:rsidRDefault="007A55D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8E406E8" w14:textId="77777777" w:rsidR="00A35A2F" w:rsidRDefault="00A35A2F">
            <w:pPr>
              <w:pStyle w:val="GostTable"/>
            </w:pPr>
          </w:p>
        </w:tc>
      </w:tr>
      <w:tr w:rsidR="00A35A2F" w14:paraId="7EDEED26" w14:textId="77777777">
        <w:trPr>
          <w:cantSplit/>
          <w:jc w:val="center"/>
        </w:trPr>
        <w:tc>
          <w:tcPr>
            <w:tcW w:w="4833" w:type="dxa"/>
          </w:tcPr>
          <w:p w14:paraId="54DF1145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/api/clients/&lt;int:pk&gt;/</w:t>
            </w:r>
          </w:p>
        </w:tc>
        <w:tc>
          <w:tcPr>
            <w:tcW w:w="1559" w:type="dxa"/>
          </w:tcPr>
          <w:p w14:paraId="0CA654EB" w14:textId="77777777" w:rsidR="00A35A2F" w:rsidRDefault="007A55D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64146E78" w14:textId="77777777" w:rsidR="00A35A2F" w:rsidRDefault="00A35A2F">
            <w:pPr>
              <w:pStyle w:val="GostTable"/>
            </w:pPr>
          </w:p>
        </w:tc>
      </w:tr>
      <w:tr w:rsidR="00A35A2F" w14:paraId="0C2CA15F" w14:textId="77777777">
        <w:trPr>
          <w:cantSplit/>
          <w:jc w:val="center"/>
        </w:trPr>
        <w:tc>
          <w:tcPr>
            <w:tcW w:w="4833" w:type="dxa"/>
          </w:tcPr>
          <w:p w14:paraId="493CB8CD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/api/clients/&lt;int:pk&gt;/files/</w:t>
            </w:r>
          </w:p>
        </w:tc>
        <w:tc>
          <w:tcPr>
            <w:tcW w:w="1559" w:type="dxa"/>
          </w:tcPr>
          <w:p w14:paraId="398A5CD3" w14:textId="77777777" w:rsidR="00A35A2F" w:rsidRDefault="007A55D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C17E804" w14:textId="77777777" w:rsidR="00A35A2F" w:rsidRDefault="00A35A2F">
            <w:pPr>
              <w:pStyle w:val="GostTable"/>
            </w:pPr>
          </w:p>
        </w:tc>
      </w:tr>
      <w:tr w:rsidR="00A35A2F" w14:paraId="31B14E42" w14:textId="77777777">
        <w:trPr>
          <w:cantSplit/>
          <w:jc w:val="center"/>
        </w:trPr>
        <w:tc>
          <w:tcPr>
            <w:tcW w:w="4833" w:type="dxa"/>
          </w:tcPr>
          <w:p w14:paraId="27376AAB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</w:t>
            </w:r>
          </w:p>
        </w:tc>
        <w:tc>
          <w:tcPr>
            <w:tcW w:w="1559" w:type="dxa"/>
          </w:tcPr>
          <w:p w14:paraId="1403DB98" w14:textId="77777777" w:rsidR="00A35A2F" w:rsidRDefault="007A55D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30C15E8" w14:textId="77777777" w:rsidR="00A35A2F" w:rsidRDefault="00A35A2F">
            <w:pPr>
              <w:pStyle w:val="GostTable"/>
            </w:pPr>
          </w:p>
        </w:tc>
      </w:tr>
      <w:tr w:rsidR="00A35A2F" w14:paraId="1C0490D3" w14:textId="77777777">
        <w:trPr>
          <w:cantSplit/>
          <w:jc w:val="center"/>
        </w:trPr>
        <w:tc>
          <w:tcPr>
            <w:tcW w:w="4833" w:type="dxa"/>
          </w:tcPr>
          <w:p w14:paraId="7A13FFE2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/api/applications/&lt;int:pk&gt;/</w:t>
            </w:r>
          </w:p>
        </w:tc>
        <w:tc>
          <w:tcPr>
            <w:tcW w:w="1559" w:type="dxa"/>
          </w:tcPr>
          <w:p w14:paraId="6C4C6CFF" w14:textId="77777777" w:rsidR="00A35A2F" w:rsidRDefault="007A55D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4AFE620E" w14:textId="77777777" w:rsidR="00A35A2F" w:rsidRDefault="00A35A2F">
            <w:pPr>
              <w:pStyle w:val="GostTable"/>
            </w:pPr>
          </w:p>
        </w:tc>
      </w:tr>
      <w:tr w:rsidR="00A35A2F" w14:paraId="798D563E" w14:textId="77777777">
        <w:trPr>
          <w:cantSplit/>
          <w:jc w:val="center"/>
        </w:trPr>
        <w:tc>
          <w:tcPr>
            <w:tcW w:w="4833" w:type="dxa"/>
          </w:tcPr>
          <w:p w14:paraId="7634AB0B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/api/applications/&lt;int:pk&gt;/restore/</w:t>
            </w:r>
          </w:p>
        </w:tc>
        <w:tc>
          <w:tcPr>
            <w:tcW w:w="1559" w:type="dxa"/>
          </w:tcPr>
          <w:p w14:paraId="5D92AE45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F346ED9" w14:textId="77777777" w:rsidR="00A35A2F" w:rsidRDefault="007A55D3">
            <w:pPr>
              <w:pStyle w:val="GostTable"/>
            </w:pPr>
            <w:r>
              <w:t>Возвращает удалённую заявку в работу</w:t>
            </w:r>
          </w:p>
        </w:tc>
      </w:tr>
      <w:tr w:rsidR="00A35A2F" w14:paraId="3EBFB7C2" w14:textId="77777777">
        <w:trPr>
          <w:cantSplit/>
          <w:jc w:val="center"/>
        </w:trPr>
        <w:tc>
          <w:tcPr>
            <w:tcW w:w="4833" w:type="dxa"/>
          </w:tcPr>
          <w:p w14:paraId="3E327971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/api/applications/summary/</w:t>
            </w:r>
          </w:p>
        </w:tc>
        <w:tc>
          <w:tcPr>
            <w:tcW w:w="1559" w:type="dxa"/>
          </w:tcPr>
          <w:p w14:paraId="3169B3B3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F1FB717" w14:textId="77777777" w:rsidR="00A35A2F" w:rsidRDefault="00A35A2F">
            <w:pPr>
              <w:pStyle w:val="GostTable"/>
            </w:pPr>
          </w:p>
        </w:tc>
      </w:tr>
      <w:tr w:rsidR="00A35A2F" w14:paraId="5DDDBE81" w14:textId="77777777">
        <w:trPr>
          <w:cantSplit/>
          <w:jc w:val="center"/>
        </w:trPr>
        <w:tc>
          <w:tcPr>
            <w:tcW w:w="4833" w:type="dxa"/>
          </w:tcPr>
          <w:p w14:paraId="5BF9757A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/api/users/</w:t>
            </w:r>
          </w:p>
        </w:tc>
        <w:tc>
          <w:tcPr>
            <w:tcW w:w="1559" w:type="dxa"/>
          </w:tcPr>
          <w:p w14:paraId="0C1CA7A9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258A5CF" w14:textId="77777777" w:rsidR="00A35A2F" w:rsidRDefault="00A35A2F">
            <w:pPr>
              <w:pStyle w:val="GostTable"/>
            </w:pPr>
          </w:p>
        </w:tc>
      </w:tr>
      <w:tr w:rsidR="00A35A2F" w14:paraId="685A5084" w14:textId="77777777">
        <w:trPr>
          <w:cantSplit/>
          <w:jc w:val="center"/>
        </w:trPr>
        <w:tc>
          <w:tcPr>
            <w:tcW w:w="4833" w:type="dxa"/>
          </w:tcPr>
          <w:p w14:paraId="1EE23F92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/api/application-statuses/</w:t>
            </w:r>
          </w:p>
        </w:tc>
        <w:tc>
          <w:tcPr>
            <w:tcW w:w="1559" w:type="dxa"/>
          </w:tcPr>
          <w:p w14:paraId="68AD7C4F" w14:textId="77777777" w:rsidR="00A35A2F" w:rsidRDefault="007A55D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286CC59" w14:textId="77777777" w:rsidR="00A35A2F" w:rsidRDefault="007A55D3">
            <w:pPr>
              <w:pStyle w:val="GostTable"/>
            </w:pPr>
            <w:r>
              <w:t>GET: Список всех статусов заявок (доступно всем авторизованным пользователям)</w:t>
            </w:r>
          </w:p>
        </w:tc>
      </w:tr>
      <w:tr w:rsidR="00A35A2F" w14:paraId="62A5DDE4" w14:textId="77777777">
        <w:trPr>
          <w:cantSplit/>
          <w:jc w:val="center"/>
        </w:trPr>
        <w:tc>
          <w:tcPr>
            <w:tcW w:w="4833" w:type="dxa"/>
          </w:tcPr>
          <w:p w14:paraId="6BCFBE27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/api/application-statuses/&lt;int:pk&gt;/</w:t>
            </w:r>
          </w:p>
        </w:tc>
        <w:tc>
          <w:tcPr>
            <w:tcW w:w="1559" w:type="dxa"/>
          </w:tcPr>
          <w:p w14:paraId="1BBED515" w14:textId="77777777" w:rsidR="00A35A2F" w:rsidRDefault="007A55D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0301444D" w14:textId="77777777" w:rsidR="00A35A2F" w:rsidRDefault="007A55D3">
            <w:pPr>
              <w:pStyle w:val="GostTable"/>
            </w:pPr>
            <w:r>
              <w:t>GET: Детали статуса заявки (доступно всем авторизованным пользователям)</w:t>
            </w:r>
          </w:p>
        </w:tc>
      </w:tr>
      <w:tr w:rsidR="00A35A2F" w14:paraId="1A491BB6" w14:textId="77777777">
        <w:trPr>
          <w:cantSplit/>
          <w:jc w:val="center"/>
        </w:trPr>
        <w:tc>
          <w:tcPr>
            <w:tcW w:w="4833" w:type="dxa"/>
          </w:tcPr>
          <w:p w14:paraId="103E5C35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</w:t>
            </w:r>
          </w:p>
        </w:tc>
        <w:tc>
          <w:tcPr>
            <w:tcW w:w="1559" w:type="dxa"/>
          </w:tcPr>
          <w:p w14:paraId="436428B5" w14:textId="77777777" w:rsidR="00A35A2F" w:rsidRDefault="007A55D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47A7E38" w14:textId="77777777" w:rsidR="00A35A2F" w:rsidRDefault="00A35A2F">
            <w:pPr>
              <w:pStyle w:val="GostTable"/>
            </w:pPr>
          </w:p>
        </w:tc>
      </w:tr>
      <w:tr w:rsidR="00A35A2F" w14:paraId="20943324" w14:textId="77777777">
        <w:trPr>
          <w:cantSplit/>
          <w:jc w:val="center"/>
        </w:trPr>
        <w:tc>
          <w:tcPr>
            <w:tcW w:w="4833" w:type="dxa"/>
          </w:tcPr>
          <w:p w14:paraId="01B8E837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/api/meetings/&lt;int:pk&gt;/</w:t>
            </w:r>
          </w:p>
        </w:tc>
        <w:tc>
          <w:tcPr>
            <w:tcW w:w="1559" w:type="dxa"/>
          </w:tcPr>
          <w:p w14:paraId="2DB14A51" w14:textId="77777777" w:rsidR="00A35A2F" w:rsidRDefault="007A55D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057CD215" w14:textId="77777777" w:rsidR="00A35A2F" w:rsidRDefault="00A35A2F">
            <w:pPr>
              <w:pStyle w:val="GostTable"/>
            </w:pPr>
          </w:p>
        </w:tc>
      </w:tr>
      <w:tr w:rsidR="00A35A2F" w14:paraId="56BBBD93" w14:textId="77777777">
        <w:trPr>
          <w:cantSplit/>
          <w:jc w:val="center"/>
        </w:trPr>
        <w:tc>
          <w:tcPr>
            <w:tcW w:w="4833" w:type="dxa"/>
          </w:tcPr>
          <w:p w14:paraId="707AB8CD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/api/meetings/&lt;int:pk&gt;/restore/</w:t>
            </w:r>
          </w:p>
        </w:tc>
        <w:tc>
          <w:tcPr>
            <w:tcW w:w="1559" w:type="dxa"/>
          </w:tcPr>
          <w:p w14:paraId="2F1090AD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98B0E99" w14:textId="77777777" w:rsidR="00A35A2F" w:rsidRDefault="007A55D3">
            <w:pPr>
              <w:pStyle w:val="GostTable"/>
            </w:pPr>
            <w:r>
              <w:t>Возвращает удалённую встречу в работу</w:t>
            </w:r>
          </w:p>
        </w:tc>
      </w:tr>
      <w:tr w:rsidR="00A35A2F" w14:paraId="0844FC0D" w14:textId="77777777">
        <w:trPr>
          <w:cantSplit/>
          <w:jc w:val="center"/>
        </w:trPr>
        <w:tc>
          <w:tcPr>
            <w:tcW w:w="4833" w:type="dxa"/>
          </w:tcPr>
          <w:p w14:paraId="7B64A0DE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/api/meetings/summary/</w:t>
            </w:r>
          </w:p>
        </w:tc>
        <w:tc>
          <w:tcPr>
            <w:tcW w:w="1559" w:type="dxa"/>
          </w:tcPr>
          <w:p w14:paraId="5E7C5723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327C888" w14:textId="77777777" w:rsidR="00A35A2F" w:rsidRDefault="00A35A2F">
            <w:pPr>
              <w:pStyle w:val="GostTable"/>
            </w:pPr>
          </w:p>
        </w:tc>
      </w:tr>
      <w:tr w:rsidR="00A35A2F" w14:paraId="1956A546" w14:textId="77777777">
        <w:trPr>
          <w:cantSplit/>
          <w:jc w:val="center"/>
        </w:trPr>
        <w:tc>
          <w:tcPr>
            <w:tcW w:w="4833" w:type="dxa"/>
          </w:tcPr>
          <w:p w14:paraId="59862EC0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/api/rejection-reasons/</w:t>
            </w:r>
          </w:p>
        </w:tc>
        <w:tc>
          <w:tcPr>
            <w:tcW w:w="1559" w:type="dxa"/>
          </w:tcPr>
          <w:p w14:paraId="0BBC6627" w14:textId="77777777" w:rsidR="00A35A2F" w:rsidRDefault="007A55D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5A796F2" w14:textId="77777777" w:rsidR="00A35A2F" w:rsidRDefault="00A35A2F">
            <w:pPr>
              <w:pStyle w:val="GostTable"/>
            </w:pPr>
          </w:p>
        </w:tc>
      </w:tr>
    </w:tbl>
    <w:p w14:paraId="2C0F1C5D" w14:textId="77777777" w:rsidR="00A35A2F" w:rsidRDefault="00A35A2F">
      <w:pPr>
        <w:spacing w:line="240" w:lineRule="auto"/>
      </w:pPr>
    </w:p>
    <w:p w14:paraId="5ABFDC86" w14:textId="77777777" w:rsidR="00A35A2F" w:rsidRDefault="007A55D3">
      <w:pPr>
        <w:pStyle w:val="GostCaption"/>
      </w:pPr>
      <w:r>
        <w:t>Таблица А.4 – Маршруты API: каталог недвижимости и скидки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A35A2F" w14:paraId="4A6561B5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0D7BD820" w14:textId="77777777" w:rsidR="00A35A2F" w:rsidRDefault="007A55D3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631EF620" w14:textId="77777777" w:rsidR="00A35A2F" w:rsidRDefault="007A55D3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35D513CD" w14:textId="77777777" w:rsidR="00A35A2F" w:rsidRDefault="007A55D3">
            <w:pPr>
              <w:pStyle w:val="GostTableHead"/>
            </w:pPr>
            <w:r>
              <w:t>Назначение</w:t>
            </w:r>
          </w:p>
        </w:tc>
      </w:tr>
      <w:tr w:rsidR="00A35A2F" w14:paraId="5B1287C6" w14:textId="77777777">
        <w:trPr>
          <w:cantSplit/>
          <w:jc w:val="center"/>
        </w:trPr>
        <w:tc>
          <w:tcPr>
            <w:tcW w:w="4833" w:type="dxa"/>
          </w:tcPr>
          <w:p w14:paraId="2E624C79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</w:t>
            </w:r>
          </w:p>
        </w:tc>
        <w:tc>
          <w:tcPr>
            <w:tcW w:w="1559" w:type="dxa"/>
          </w:tcPr>
          <w:p w14:paraId="0C1C9122" w14:textId="77777777" w:rsidR="00A35A2F" w:rsidRDefault="007A55D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3EF86A4B" w14:textId="77777777" w:rsidR="00A35A2F" w:rsidRDefault="00A35A2F">
            <w:pPr>
              <w:pStyle w:val="GostTable"/>
            </w:pPr>
          </w:p>
        </w:tc>
      </w:tr>
      <w:tr w:rsidR="00A35A2F" w14:paraId="38BE8D2A" w14:textId="77777777">
        <w:trPr>
          <w:cantSplit/>
          <w:jc w:val="center"/>
        </w:trPr>
        <w:tc>
          <w:tcPr>
            <w:tcW w:w="4833" w:type="dxa"/>
          </w:tcPr>
          <w:p w14:paraId="70EFB089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/api/projects/&lt;int:pk&gt;/</w:t>
            </w:r>
          </w:p>
        </w:tc>
        <w:tc>
          <w:tcPr>
            <w:tcW w:w="1559" w:type="dxa"/>
          </w:tcPr>
          <w:p w14:paraId="36547068" w14:textId="77777777" w:rsidR="00A35A2F" w:rsidRDefault="007A55D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60690A57" w14:textId="77777777" w:rsidR="00A35A2F" w:rsidRDefault="00A35A2F">
            <w:pPr>
              <w:pStyle w:val="GostTable"/>
            </w:pPr>
          </w:p>
        </w:tc>
      </w:tr>
      <w:tr w:rsidR="00A35A2F" w14:paraId="5D86D146" w14:textId="77777777">
        <w:trPr>
          <w:cantSplit/>
          <w:jc w:val="center"/>
        </w:trPr>
        <w:tc>
          <w:tcPr>
            <w:tcW w:w="4833" w:type="dxa"/>
          </w:tcPr>
          <w:p w14:paraId="013A4AC5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/api/buildings-all/</w:t>
            </w:r>
          </w:p>
        </w:tc>
        <w:tc>
          <w:tcPr>
            <w:tcW w:w="1559" w:type="dxa"/>
          </w:tcPr>
          <w:p w14:paraId="3453181F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2D12BB6" w14:textId="77777777" w:rsidR="00A35A2F" w:rsidRDefault="007A55D3">
            <w:pPr>
              <w:pStyle w:val="GostTable"/>
            </w:pPr>
            <w:r>
              <w:t>Возвращает плоский список всех домов для использования в выпадающих списках</w:t>
            </w:r>
          </w:p>
        </w:tc>
      </w:tr>
      <w:tr w:rsidR="00A35A2F" w14:paraId="198EA18A" w14:textId="77777777">
        <w:trPr>
          <w:cantSplit/>
          <w:jc w:val="center"/>
        </w:trPr>
        <w:tc>
          <w:tcPr>
            <w:tcW w:w="4833" w:type="dxa"/>
          </w:tcPr>
          <w:p w14:paraId="18175F19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</w:t>
            </w:r>
          </w:p>
        </w:tc>
        <w:tc>
          <w:tcPr>
            <w:tcW w:w="1559" w:type="dxa"/>
          </w:tcPr>
          <w:p w14:paraId="53A7EE70" w14:textId="77777777" w:rsidR="00A35A2F" w:rsidRDefault="007A55D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C732CE8" w14:textId="77777777" w:rsidR="00A35A2F" w:rsidRDefault="00A35A2F">
            <w:pPr>
              <w:pStyle w:val="GostTable"/>
            </w:pPr>
          </w:p>
        </w:tc>
      </w:tr>
      <w:tr w:rsidR="00A35A2F" w14:paraId="2FEE8505" w14:textId="77777777">
        <w:trPr>
          <w:cantSplit/>
          <w:jc w:val="center"/>
        </w:trPr>
        <w:tc>
          <w:tcPr>
            <w:tcW w:w="4833" w:type="dxa"/>
          </w:tcPr>
          <w:p w14:paraId="0FD7FC49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/api/projects/&lt;int:project_pk&gt;/buildings/&lt;int:pk&gt;/</w:t>
            </w:r>
          </w:p>
        </w:tc>
        <w:tc>
          <w:tcPr>
            <w:tcW w:w="1559" w:type="dxa"/>
          </w:tcPr>
          <w:p w14:paraId="6BF62521" w14:textId="77777777" w:rsidR="00A35A2F" w:rsidRDefault="007A55D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5CFB4E0F" w14:textId="77777777" w:rsidR="00A35A2F" w:rsidRDefault="00A35A2F">
            <w:pPr>
              <w:pStyle w:val="GostTable"/>
            </w:pPr>
          </w:p>
        </w:tc>
      </w:tr>
      <w:tr w:rsidR="00A35A2F" w14:paraId="313AC8FE" w14:textId="77777777">
        <w:trPr>
          <w:cantSplit/>
          <w:jc w:val="center"/>
        </w:trPr>
        <w:tc>
          <w:tcPr>
            <w:tcW w:w="4833" w:type="dxa"/>
          </w:tcPr>
          <w:p w14:paraId="6C71D60C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</w:t>
            </w:r>
          </w:p>
        </w:tc>
        <w:tc>
          <w:tcPr>
            <w:tcW w:w="1559" w:type="dxa"/>
          </w:tcPr>
          <w:p w14:paraId="662D8444" w14:textId="77777777" w:rsidR="00A35A2F" w:rsidRDefault="007A55D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B3812EB" w14:textId="77777777" w:rsidR="00A35A2F" w:rsidRDefault="00A35A2F">
            <w:pPr>
              <w:pStyle w:val="GostTable"/>
            </w:pPr>
          </w:p>
        </w:tc>
      </w:tr>
      <w:tr w:rsidR="00A35A2F" w14:paraId="4FDA66A5" w14:textId="77777777">
        <w:trPr>
          <w:cantSplit/>
          <w:jc w:val="center"/>
        </w:trPr>
        <w:tc>
          <w:tcPr>
            <w:tcW w:w="4833" w:type="dxa"/>
          </w:tcPr>
          <w:p w14:paraId="373D896C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/api/projects/&lt;int:project_pk&gt;/buildings/&lt;int:building_pk&gt;/layouts/&lt;int:pk&gt;/</w:t>
            </w:r>
          </w:p>
        </w:tc>
        <w:tc>
          <w:tcPr>
            <w:tcW w:w="1559" w:type="dxa"/>
          </w:tcPr>
          <w:p w14:paraId="4ECDC335" w14:textId="77777777" w:rsidR="00A35A2F" w:rsidRDefault="007A55D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46C6B354" w14:textId="77777777" w:rsidR="00A35A2F" w:rsidRDefault="00A35A2F">
            <w:pPr>
              <w:pStyle w:val="GostTable"/>
            </w:pPr>
          </w:p>
        </w:tc>
      </w:tr>
      <w:tr w:rsidR="00A35A2F" w14:paraId="1279C1B5" w14:textId="77777777">
        <w:trPr>
          <w:cantSplit/>
          <w:jc w:val="center"/>
        </w:trPr>
        <w:tc>
          <w:tcPr>
            <w:tcW w:w="4833" w:type="dxa"/>
          </w:tcPr>
          <w:p w14:paraId="08A0AC93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/api/projects/&lt;int:project_pk&gt;/buildings/&lt;int:building_pk&gt;/layouts/bulk-upload/</w:t>
            </w:r>
          </w:p>
        </w:tc>
        <w:tc>
          <w:tcPr>
            <w:tcW w:w="1559" w:type="dxa"/>
          </w:tcPr>
          <w:p w14:paraId="170934B5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737CB29" w14:textId="77777777" w:rsidR="00A35A2F" w:rsidRDefault="007A55D3">
            <w:pPr>
              <w:pStyle w:val="GostTable"/>
            </w:pPr>
            <w:r>
              <w:t>Массовая загрузка изображений планировок</w:t>
            </w:r>
          </w:p>
        </w:tc>
      </w:tr>
      <w:tr w:rsidR="00A35A2F" w14:paraId="45DB6FBD" w14:textId="77777777">
        <w:trPr>
          <w:cantSplit/>
          <w:jc w:val="center"/>
        </w:trPr>
        <w:tc>
          <w:tcPr>
            <w:tcW w:w="4833" w:type="dxa"/>
          </w:tcPr>
          <w:p w14:paraId="6409001D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/api/building-types/</w:t>
            </w:r>
          </w:p>
        </w:tc>
        <w:tc>
          <w:tcPr>
            <w:tcW w:w="1559" w:type="dxa"/>
          </w:tcPr>
          <w:p w14:paraId="48563DB0" w14:textId="77777777" w:rsidR="00A35A2F" w:rsidRDefault="007A55D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F896B05" w14:textId="77777777" w:rsidR="00A35A2F" w:rsidRDefault="00A35A2F">
            <w:pPr>
              <w:pStyle w:val="GostTable"/>
            </w:pPr>
          </w:p>
        </w:tc>
      </w:tr>
      <w:tr w:rsidR="00A35A2F" w14:paraId="0A494AF2" w14:textId="77777777">
        <w:trPr>
          <w:cantSplit/>
          <w:jc w:val="center"/>
        </w:trPr>
        <w:tc>
          <w:tcPr>
            <w:tcW w:w="4833" w:type="dxa"/>
          </w:tcPr>
          <w:p w14:paraId="0E5A8619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/api/building-types/&lt;int:pk&gt;/</w:t>
            </w:r>
          </w:p>
        </w:tc>
        <w:tc>
          <w:tcPr>
            <w:tcW w:w="1559" w:type="dxa"/>
          </w:tcPr>
          <w:p w14:paraId="41D717CB" w14:textId="77777777" w:rsidR="00A35A2F" w:rsidRDefault="007A55D3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73B88EC0" w14:textId="77777777" w:rsidR="00A35A2F" w:rsidRDefault="00A35A2F">
            <w:pPr>
              <w:pStyle w:val="GostTable"/>
            </w:pPr>
          </w:p>
        </w:tc>
      </w:tr>
      <w:tr w:rsidR="00A35A2F" w14:paraId="02189425" w14:textId="77777777">
        <w:trPr>
          <w:cantSplit/>
          <w:jc w:val="center"/>
        </w:trPr>
        <w:tc>
          <w:tcPr>
            <w:tcW w:w="4833" w:type="dxa"/>
          </w:tcPr>
          <w:p w14:paraId="38CCEEAC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/api/projects/&lt;int&gt;/buildings/&lt;int:building_pk&gt;/properties/&lt;int:pk&gt;/</w:t>
            </w:r>
          </w:p>
        </w:tc>
        <w:tc>
          <w:tcPr>
            <w:tcW w:w="1559" w:type="dxa"/>
          </w:tcPr>
          <w:p w14:paraId="28ECFE46" w14:textId="77777777" w:rsidR="00A35A2F" w:rsidRDefault="007A55D3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26E38957" w14:textId="77777777" w:rsidR="00A35A2F" w:rsidRDefault="00A35A2F">
            <w:pPr>
              <w:pStyle w:val="GostTable"/>
            </w:pPr>
          </w:p>
        </w:tc>
      </w:tr>
      <w:tr w:rsidR="00A35A2F" w14:paraId="38A9D10E" w14:textId="77777777">
        <w:trPr>
          <w:cantSplit/>
          <w:jc w:val="center"/>
        </w:trPr>
        <w:tc>
          <w:tcPr>
            <w:tcW w:w="4833" w:type="dxa"/>
          </w:tcPr>
          <w:p w14:paraId="03F7F223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/api/projects/&lt;int:project_pk&gt;/buildings/&lt;int:building_pk&gt;/download-template/</w:t>
            </w:r>
          </w:p>
        </w:tc>
        <w:tc>
          <w:tcPr>
            <w:tcW w:w="1559" w:type="dxa"/>
          </w:tcPr>
          <w:p w14:paraId="5A10E003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46EC5DF" w14:textId="77777777" w:rsidR="00A35A2F" w:rsidRDefault="00A35A2F">
            <w:pPr>
              <w:pStyle w:val="GostTable"/>
            </w:pPr>
          </w:p>
        </w:tc>
      </w:tr>
      <w:tr w:rsidR="00A35A2F" w14:paraId="2810C40F" w14:textId="77777777">
        <w:trPr>
          <w:cantSplit/>
          <w:jc w:val="center"/>
        </w:trPr>
        <w:tc>
          <w:tcPr>
            <w:tcW w:w="4833" w:type="dxa"/>
          </w:tcPr>
          <w:p w14:paraId="65C5E624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/api/discounts/</w:t>
            </w:r>
          </w:p>
        </w:tc>
        <w:tc>
          <w:tcPr>
            <w:tcW w:w="1559" w:type="dxa"/>
          </w:tcPr>
          <w:p w14:paraId="741AEE08" w14:textId="77777777" w:rsidR="00A35A2F" w:rsidRDefault="007A55D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482AABE1" w14:textId="77777777" w:rsidR="00A35A2F" w:rsidRDefault="00A35A2F">
            <w:pPr>
              <w:pStyle w:val="GostTable"/>
            </w:pPr>
          </w:p>
        </w:tc>
      </w:tr>
      <w:tr w:rsidR="00A35A2F" w14:paraId="04DABF78" w14:textId="77777777">
        <w:trPr>
          <w:cantSplit/>
          <w:jc w:val="center"/>
        </w:trPr>
        <w:tc>
          <w:tcPr>
            <w:tcW w:w="4833" w:type="dxa"/>
          </w:tcPr>
          <w:p w14:paraId="263E4DD1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/api/discounts/&lt;int:pk&gt;/</w:t>
            </w:r>
          </w:p>
        </w:tc>
        <w:tc>
          <w:tcPr>
            <w:tcW w:w="1559" w:type="dxa"/>
          </w:tcPr>
          <w:p w14:paraId="3F3C00A6" w14:textId="77777777" w:rsidR="00A35A2F" w:rsidRDefault="007A55D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7BF1C335" w14:textId="77777777" w:rsidR="00A35A2F" w:rsidRDefault="00A35A2F">
            <w:pPr>
              <w:pStyle w:val="GostTable"/>
            </w:pPr>
          </w:p>
        </w:tc>
      </w:tr>
      <w:tr w:rsidR="00A35A2F" w14:paraId="46A06524" w14:textId="77777777">
        <w:trPr>
          <w:cantSplit/>
          <w:jc w:val="center"/>
        </w:trPr>
        <w:tc>
          <w:tcPr>
            <w:tcW w:w="4833" w:type="dxa"/>
          </w:tcPr>
          <w:p w14:paraId="56F011C5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/api/projects/&lt;int:project_pk&gt;/buildings/&lt;int:building_pk&gt;/gallery/</w:t>
            </w:r>
          </w:p>
        </w:tc>
        <w:tc>
          <w:tcPr>
            <w:tcW w:w="1559" w:type="dxa"/>
          </w:tcPr>
          <w:p w14:paraId="52E68EBA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1FE5F71" w14:textId="77777777" w:rsidR="00A35A2F" w:rsidRDefault="007A55D3">
            <w:pPr>
              <w:pStyle w:val="GostTable"/>
            </w:pPr>
            <w:r>
              <w:t>View для загрузки нового изображения в галерею дома</w:t>
            </w:r>
          </w:p>
        </w:tc>
      </w:tr>
      <w:tr w:rsidR="00A35A2F" w14:paraId="4FF68330" w14:textId="77777777">
        <w:trPr>
          <w:cantSplit/>
          <w:jc w:val="center"/>
        </w:trPr>
        <w:tc>
          <w:tcPr>
            <w:tcW w:w="4833" w:type="dxa"/>
          </w:tcPr>
          <w:p w14:paraId="1254EFEC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/api/projects/&lt;int:project_pk&gt;/buildings/&lt;int:building_pk&gt;/gallery/&lt;int:pk&gt;/</w:t>
            </w:r>
          </w:p>
        </w:tc>
        <w:tc>
          <w:tcPr>
            <w:tcW w:w="1559" w:type="dxa"/>
          </w:tcPr>
          <w:p w14:paraId="5F84DC0B" w14:textId="77777777" w:rsidR="00A35A2F" w:rsidRDefault="007A55D3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06FA6B64" w14:textId="77777777" w:rsidR="00A35A2F" w:rsidRDefault="007A55D3">
            <w:pPr>
              <w:pStyle w:val="GostTable"/>
            </w:pPr>
            <w:r>
              <w:t>View для удаления изображения из галереи дома</w:t>
            </w:r>
          </w:p>
        </w:tc>
      </w:tr>
      <w:tr w:rsidR="00A35A2F" w14:paraId="297160C3" w14:textId="77777777">
        <w:trPr>
          <w:cantSplit/>
          <w:jc w:val="center"/>
        </w:trPr>
        <w:tc>
          <w:tcPr>
            <w:tcW w:w="4833" w:type="dxa"/>
          </w:tcPr>
          <w:p w14:paraId="3F13BA8E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/api/projects/&lt;int:project_pk&gt;/buildings/&lt;int:building_pk&gt;/upload-properties/</w:t>
            </w:r>
          </w:p>
        </w:tc>
        <w:tc>
          <w:tcPr>
            <w:tcW w:w="1559" w:type="dxa"/>
          </w:tcPr>
          <w:p w14:paraId="72E8A58F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2246631" w14:textId="77777777" w:rsidR="00A35A2F" w:rsidRDefault="00A35A2F">
            <w:pPr>
              <w:pStyle w:val="GostTable"/>
            </w:pPr>
          </w:p>
        </w:tc>
      </w:tr>
      <w:tr w:rsidR="00A35A2F" w14:paraId="1E9AF88F" w14:textId="77777777">
        <w:trPr>
          <w:cantSplit/>
          <w:jc w:val="center"/>
        </w:trPr>
        <w:tc>
          <w:tcPr>
            <w:tcW w:w="4833" w:type="dxa"/>
          </w:tcPr>
          <w:p w14:paraId="7D99CF16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/api/projects/&lt;int:project_pk&gt;/gallery/</w:t>
            </w:r>
          </w:p>
        </w:tc>
        <w:tc>
          <w:tcPr>
            <w:tcW w:w="1559" w:type="dxa"/>
          </w:tcPr>
          <w:p w14:paraId="10AA6C51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50A137F" w14:textId="77777777" w:rsidR="00A35A2F" w:rsidRDefault="007A55D3">
            <w:pPr>
              <w:pStyle w:val="GostTable"/>
            </w:pPr>
            <w:r>
              <w:t>View для загрузки нового изображения в галерею проекта</w:t>
            </w:r>
          </w:p>
        </w:tc>
      </w:tr>
      <w:tr w:rsidR="00A35A2F" w14:paraId="675DD084" w14:textId="77777777">
        <w:trPr>
          <w:cantSplit/>
          <w:jc w:val="center"/>
        </w:trPr>
        <w:tc>
          <w:tcPr>
            <w:tcW w:w="4833" w:type="dxa"/>
          </w:tcPr>
          <w:p w14:paraId="3A3E3E85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/api/projects/&lt;int:project_pk&gt;/gallery/&lt;int:pk&gt;/</w:t>
            </w:r>
          </w:p>
        </w:tc>
        <w:tc>
          <w:tcPr>
            <w:tcW w:w="1559" w:type="dxa"/>
          </w:tcPr>
          <w:p w14:paraId="00F1537B" w14:textId="77777777" w:rsidR="00A35A2F" w:rsidRDefault="007A55D3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451C3D05" w14:textId="77777777" w:rsidR="00A35A2F" w:rsidRDefault="007A55D3">
            <w:pPr>
              <w:pStyle w:val="GostTable"/>
            </w:pPr>
            <w:r>
              <w:t>View для удаления изображения из галереи</w:t>
            </w:r>
          </w:p>
        </w:tc>
      </w:tr>
    </w:tbl>
    <w:p w14:paraId="15154C3F" w14:textId="77777777" w:rsidR="00A35A2F" w:rsidRDefault="00A35A2F">
      <w:pPr>
        <w:spacing w:line="240" w:lineRule="auto"/>
      </w:pPr>
    </w:p>
    <w:p w14:paraId="6D1ABCC3" w14:textId="77777777" w:rsidR="00A35A2F" w:rsidRDefault="007A55D3">
      <w:pPr>
        <w:pStyle w:val="GostCaption"/>
      </w:pPr>
      <w:r>
        <w:t>Таблица А.5 – Маршруты API: сделки, платежи, документы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A35A2F" w14:paraId="071537B2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35C887AA" w14:textId="77777777" w:rsidR="00A35A2F" w:rsidRDefault="007A55D3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6909644A" w14:textId="77777777" w:rsidR="00A35A2F" w:rsidRDefault="007A55D3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28595B6D" w14:textId="77777777" w:rsidR="00A35A2F" w:rsidRDefault="007A55D3">
            <w:pPr>
              <w:pStyle w:val="GostTableHead"/>
            </w:pPr>
            <w:r>
              <w:t>Назначение</w:t>
            </w:r>
          </w:p>
        </w:tc>
      </w:tr>
      <w:tr w:rsidR="00A35A2F" w14:paraId="263FA0ED" w14:textId="77777777">
        <w:trPr>
          <w:cantSplit/>
          <w:jc w:val="center"/>
        </w:trPr>
        <w:tc>
          <w:tcPr>
            <w:tcW w:w="4833" w:type="dxa"/>
          </w:tcPr>
          <w:p w14:paraId="54066BFF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</w:t>
            </w:r>
          </w:p>
        </w:tc>
        <w:tc>
          <w:tcPr>
            <w:tcW w:w="1559" w:type="dxa"/>
          </w:tcPr>
          <w:p w14:paraId="156A08A8" w14:textId="77777777" w:rsidR="00A35A2F" w:rsidRDefault="007A55D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1FDAC18A" w14:textId="77777777" w:rsidR="00A35A2F" w:rsidRDefault="00A35A2F">
            <w:pPr>
              <w:pStyle w:val="GostTable"/>
            </w:pPr>
          </w:p>
        </w:tc>
      </w:tr>
      <w:tr w:rsidR="00A35A2F" w14:paraId="035F9EEF" w14:textId="77777777">
        <w:trPr>
          <w:cantSplit/>
          <w:jc w:val="center"/>
        </w:trPr>
        <w:tc>
          <w:tcPr>
            <w:tcW w:w="4833" w:type="dxa"/>
          </w:tcPr>
          <w:p w14:paraId="720D7D1C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/api/deals/&lt;int:pk&gt;/</w:t>
            </w:r>
          </w:p>
        </w:tc>
        <w:tc>
          <w:tcPr>
            <w:tcW w:w="1559" w:type="dxa"/>
          </w:tcPr>
          <w:p w14:paraId="0A859349" w14:textId="77777777" w:rsidR="00A35A2F" w:rsidRDefault="007A55D3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41701197" w14:textId="77777777" w:rsidR="00A35A2F" w:rsidRDefault="00A35A2F">
            <w:pPr>
              <w:pStyle w:val="GostTable"/>
            </w:pPr>
          </w:p>
        </w:tc>
      </w:tr>
      <w:tr w:rsidR="00A35A2F" w14:paraId="55A266D8" w14:textId="77777777">
        <w:trPr>
          <w:cantSplit/>
          <w:jc w:val="center"/>
        </w:trPr>
        <w:tc>
          <w:tcPr>
            <w:tcW w:w="4833" w:type="dxa"/>
          </w:tcPr>
          <w:p w14:paraId="0660D879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/api/deals/&lt;int:deal_pk&gt;/cancel/</w:t>
            </w:r>
          </w:p>
        </w:tc>
        <w:tc>
          <w:tcPr>
            <w:tcW w:w="1559" w:type="dxa"/>
          </w:tcPr>
          <w:p w14:paraId="4C5D3C6C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FE3EA5B" w14:textId="77777777" w:rsidR="00A35A2F" w:rsidRDefault="007A55D3">
            <w:pPr>
              <w:pStyle w:val="GostTable"/>
            </w:pPr>
            <w:r>
              <w:t>View для отмены или расторжения сделки</w:t>
            </w:r>
          </w:p>
        </w:tc>
      </w:tr>
      <w:tr w:rsidR="00A35A2F" w14:paraId="7B1E6518" w14:textId="77777777">
        <w:trPr>
          <w:cantSplit/>
          <w:jc w:val="center"/>
        </w:trPr>
        <w:tc>
          <w:tcPr>
            <w:tcW w:w="4833" w:type="dxa"/>
          </w:tcPr>
          <w:p w14:paraId="525058BD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/api/deals/summary/</w:t>
            </w:r>
          </w:p>
        </w:tc>
        <w:tc>
          <w:tcPr>
            <w:tcW w:w="1559" w:type="dxa"/>
          </w:tcPr>
          <w:p w14:paraId="6F69368E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25ED501" w14:textId="77777777" w:rsidR="00A35A2F" w:rsidRDefault="00A35A2F">
            <w:pPr>
              <w:pStyle w:val="GostTable"/>
            </w:pPr>
          </w:p>
        </w:tc>
      </w:tr>
      <w:tr w:rsidR="00A35A2F" w14:paraId="32F6291F" w14:textId="77777777">
        <w:trPr>
          <w:cantSplit/>
          <w:jc w:val="center"/>
        </w:trPr>
        <w:tc>
          <w:tcPr>
            <w:tcW w:w="4833" w:type="dxa"/>
          </w:tcPr>
          <w:p w14:paraId="581952D6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/api/deals/&lt;int:deal_pk&gt;/available-discounts/</w:t>
            </w:r>
          </w:p>
        </w:tc>
        <w:tc>
          <w:tcPr>
            <w:tcW w:w="1559" w:type="dxa"/>
          </w:tcPr>
          <w:p w14:paraId="5E8BC52A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317CBE7" w14:textId="77777777" w:rsidR="00A35A2F" w:rsidRDefault="007A55D3">
            <w:pPr>
              <w:pStyle w:val="GostTable"/>
            </w:pPr>
            <w:r>
              <w:t>Возвращает список скидок, доступных для объекта в сделке</w:t>
            </w:r>
          </w:p>
        </w:tc>
      </w:tr>
      <w:tr w:rsidR="00A35A2F" w14:paraId="7E45F3EC" w14:textId="77777777">
        <w:trPr>
          <w:cantSplit/>
          <w:jc w:val="center"/>
        </w:trPr>
        <w:tc>
          <w:tcPr>
            <w:tcW w:w="4833" w:type="dxa"/>
          </w:tcPr>
          <w:p w14:paraId="289459B0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</w:t>
            </w:r>
          </w:p>
        </w:tc>
        <w:tc>
          <w:tcPr>
            <w:tcW w:w="1559" w:type="dxa"/>
          </w:tcPr>
          <w:p w14:paraId="5E417D18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168D87D" w14:textId="77777777" w:rsidR="00A35A2F" w:rsidRDefault="00A35A2F">
            <w:pPr>
              <w:pStyle w:val="GostTable"/>
            </w:pPr>
          </w:p>
        </w:tc>
      </w:tr>
      <w:tr w:rsidR="00A35A2F" w14:paraId="6E7D853A" w14:textId="77777777">
        <w:trPr>
          <w:cantSplit/>
          <w:jc w:val="center"/>
        </w:trPr>
        <w:tc>
          <w:tcPr>
            <w:tcW w:w="4833" w:type="dxa"/>
          </w:tcPr>
          <w:p w14:paraId="5CAB8DA2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/api/finances/payment-types/</w:t>
            </w:r>
          </w:p>
        </w:tc>
        <w:tc>
          <w:tcPr>
            <w:tcW w:w="1559" w:type="dxa"/>
          </w:tcPr>
          <w:p w14:paraId="3C656515" w14:textId="77777777" w:rsidR="00A35A2F" w:rsidRDefault="007A55D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18E39951" w14:textId="77777777" w:rsidR="00A35A2F" w:rsidRDefault="00A35A2F">
            <w:pPr>
              <w:pStyle w:val="GostTable"/>
            </w:pPr>
          </w:p>
        </w:tc>
      </w:tr>
      <w:tr w:rsidR="00A35A2F" w14:paraId="23DFB203" w14:textId="77777777">
        <w:trPr>
          <w:cantSplit/>
          <w:jc w:val="center"/>
        </w:trPr>
        <w:tc>
          <w:tcPr>
            <w:tcW w:w="4833" w:type="dxa"/>
          </w:tcPr>
          <w:p w14:paraId="606CE2E0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/api/finances/payment-types/&lt;int:pk&gt;/</w:t>
            </w:r>
          </w:p>
        </w:tc>
        <w:tc>
          <w:tcPr>
            <w:tcW w:w="1559" w:type="dxa"/>
          </w:tcPr>
          <w:p w14:paraId="4C489F4A" w14:textId="77777777" w:rsidR="00A35A2F" w:rsidRDefault="007A55D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1913B3A6" w14:textId="77777777" w:rsidR="00A35A2F" w:rsidRDefault="007A55D3">
            <w:pPr>
              <w:pStyle w:val="GostTable"/>
            </w:pPr>
            <w:r>
              <w:t>Правка (название, план оплаты) и удаление типа платежа</w:t>
            </w:r>
          </w:p>
        </w:tc>
      </w:tr>
      <w:tr w:rsidR="00A35A2F" w14:paraId="64ECF05E" w14:textId="77777777">
        <w:trPr>
          <w:cantSplit/>
          <w:jc w:val="center"/>
        </w:trPr>
        <w:tc>
          <w:tcPr>
            <w:tcW w:w="4833" w:type="dxa"/>
          </w:tcPr>
          <w:p w14:paraId="57BCD43C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/api/finances/beneficiary-accounts/</w:t>
            </w:r>
          </w:p>
        </w:tc>
        <w:tc>
          <w:tcPr>
            <w:tcW w:w="1559" w:type="dxa"/>
          </w:tcPr>
          <w:p w14:paraId="0226F604" w14:textId="77777777" w:rsidR="00A35A2F" w:rsidRDefault="007A55D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BB8A05E" w14:textId="77777777" w:rsidR="00A35A2F" w:rsidRDefault="00A35A2F">
            <w:pPr>
              <w:pStyle w:val="GostTable"/>
            </w:pPr>
          </w:p>
        </w:tc>
      </w:tr>
      <w:tr w:rsidR="00A35A2F" w14:paraId="24D40F86" w14:textId="77777777">
        <w:trPr>
          <w:cantSplit/>
          <w:jc w:val="center"/>
        </w:trPr>
        <w:tc>
          <w:tcPr>
            <w:tcW w:w="4833" w:type="dxa"/>
          </w:tcPr>
          <w:p w14:paraId="70CE3C28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/api/finances/beneficiary-accounts/&lt;int:pk&gt;/</w:t>
            </w:r>
          </w:p>
        </w:tc>
        <w:tc>
          <w:tcPr>
            <w:tcW w:w="1559" w:type="dxa"/>
          </w:tcPr>
          <w:p w14:paraId="32E6CDF5" w14:textId="77777777" w:rsidR="00A35A2F" w:rsidRDefault="007A55D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5B77FA8E" w14:textId="77777777" w:rsidR="00A35A2F" w:rsidRDefault="007A55D3">
            <w:pPr>
              <w:pStyle w:val="GostTable"/>
            </w:pPr>
            <w:r>
              <w:t>Правка (название, реквизиты) и удаление счёта получателя</w:t>
            </w:r>
          </w:p>
        </w:tc>
      </w:tr>
      <w:tr w:rsidR="00A35A2F" w14:paraId="0A0A6110" w14:textId="77777777">
        <w:trPr>
          <w:cantSplit/>
          <w:jc w:val="center"/>
        </w:trPr>
        <w:tc>
          <w:tcPr>
            <w:tcW w:w="4833" w:type="dxa"/>
          </w:tcPr>
          <w:p w14:paraId="76645DC5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/api/finances/payments/&lt;int:pk&gt;/</w:t>
            </w:r>
          </w:p>
        </w:tc>
        <w:tc>
          <w:tcPr>
            <w:tcW w:w="1559" w:type="dxa"/>
          </w:tcPr>
          <w:p w14:paraId="036E4375" w14:textId="77777777" w:rsidR="00A35A2F" w:rsidRDefault="007A55D3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381EA0C4" w14:textId="77777777" w:rsidR="00A35A2F" w:rsidRDefault="007A55D3">
            <w:pPr>
              <w:pStyle w:val="GostTable"/>
            </w:pPr>
            <w:r>
              <w:t>View для обновления данных по конкретному платежу</w:t>
            </w:r>
          </w:p>
        </w:tc>
      </w:tr>
      <w:tr w:rsidR="00A35A2F" w14:paraId="70B47228" w14:textId="77777777">
        <w:trPr>
          <w:cantSplit/>
          <w:jc w:val="center"/>
        </w:trPr>
        <w:tc>
          <w:tcPr>
            <w:tcW w:w="4833" w:type="dxa"/>
          </w:tcPr>
          <w:p w14:paraId="4B3A5ED4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/api/finances/payments/&lt;int:pk&gt;/mark-as-returned/</w:t>
            </w:r>
          </w:p>
        </w:tc>
        <w:tc>
          <w:tcPr>
            <w:tcW w:w="1559" w:type="dxa"/>
          </w:tcPr>
          <w:p w14:paraId="1954D7D0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6E81682" w14:textId="77777777" w:rsidR="00A35A2F" w:rsidRDefault="00A35A2F">
            <w:pPr>
              <w:pStyle w:val="GostTable"/>
            </w:pPr>
          </w:p>
        </w:tc>
      </w:tr>
      <w:tr w:rsidR="00A35A2F" w14:paraId="609B8299" w14:textId="77777777">
        <w:trPr>
          <w:cantSplit/>
          <w:jc w:val="center"/>
        </w:trPr>
        <w:tc>
          <w:tcPr>
            <w:tcW w:w="4833" w:type="dxa"/>
          </w:tcPr>
          <w:p w14:paraId="558C6F2D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/api/deals/&lt;int:deal_pk&gt;/payment-schedule/</w:t>
            </w:r>
          </w:p>
        </w:tc>
        <w:tc>
          <w:tcPr>
            <w:tcW w:w="1559" w:type="dxa"/>
          </w:tcPr>
          <w:p w14:paraId="0791FAED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65406F4" w14:textId="77777777" w:rsidR="00A35A2F" w:rsidRDefault="007A55D3">
            <w:pPr>
              <w:pStyle w:val="GostTable"/>
            </w:pPr>
            <w:r>
              <w:t>Создаёт или обновляет график платежей сделки</w:t>
            </w:r>
          </w:p>
        </w:tc>
      </w:tr>
      <w:tr w:rsidR="00A35A2F" w14:paraId="5F1FA05E" w14:textId="77777777">
        <w:trPr>
          <w:cantSplit/>
          <w:jc w:val="center"/>
        </w:trPr>
        <w:tc>
          <w:tcPr>
            <w:tcW w:w="4833" w:type="dxa"/>
          </w:tcPr>
          <w:p w14:paraId="48EE1E1E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/api/finances/summary/</w:t>
            </w:r>
          </w:p>
        </w:tc>
        <w:tc>
          <w:tcPr>
            <w:tcW w:w="1559" w:type="dxa"/>
          </w:tcPr>
          <w:p w14:paraId="72064C5F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6ACD2CB" w14:textId="77777777" w:rsidR="00A35A2F" w:rsidRDefault="00A35A2F">
            <w:pPr>
              <w:pStyle w:val="GostTable"/>
            </w:pPr>
          </w:p>
        </w:tc>
      </w:tr>
      <w:tr w:rsidR="00A35A2F" w14:paraId="19A6A505" w14:textId="77777777">
        <w:trPr>
          <w:cantSplit/>
          <w:jc w:val="center"/>
        </w:trPr>
        <w:tc>
          <w:tcPr>
            <w:tcW w:w="4833" w:type="dxa"/>
          </w:tcPr>
          <w:p w14:paraId="5B582245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/api/finances/currency-settings/</w:t>
            </w:r>
          </w:p>
        </w:tc>
        <w:tc>
          <w:tcPr>
            <w:tcW w:w="1559" w:type="dxa"/>
          </w:tcPr>
          <w:p w14:paraId="5F278F06" w14:textId="77777777" w:rsidR="00A35A2F" w:rsidRDefault="007A55D3">
            <w:pPr>
              <w:pStyle w:val="GostTable"/>
            </w:pPr>
            <w:r>
              <w:t>GET, PATCH</w:t>
            </w:r>
          </w:p>
        </w:tc>
        <w:tc>
          <w:tcPr>
            <w:tcW w:w="2962" w:type="dxa"/>
          </w:tcPr>
          <w:p w14:paraId="0BA6D0D8" w14:textId="77777777" w:rsidR="00A35A2F" w:rsidRDefault="007A55D3">
            <w:pPr>
              <w:pStyle w:val="GostTable"/>
            </w:pPr>
            <w:r>
              <w:t>Валюта сделок и поддерживаемые валюты компании</w:t>
            </w:r>
          </w:p>
        </w:tc>
      </w:tr>
      <w:tr w:rsidR="00A35A2F" w14:paraId="13896166" w14:textId="77777777">
        <w:trPr>
          <w:cantSplit/>
          <w:jc w:val="center"/>
        </w:trPr>
        <w:tc>
          <w:tcPr>
            <w:tcW w:w="4833" w:type="dxa"/>
          </w:tcPr>
          <w:p w14:paraId="29156D49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</w:t>
            </w:r>
          </w:p>
        </w:tc>
        <w:tc>
          <w:tcPr>
            <w:tcW w:w="1559" w:type="dxa"/>
          </w:tcPr>
          <w:p w14:paraId="360E5366" w14:textId="77777777" w:rsidR="00A35A2F" w:rsidRDefault="007A55D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EA24DA3" w14:textId="77777777" w:rsidR="00A35A2F" w:rsidRDefault="007A55D3">
            <w:pPr>
              <w:pStyle w:val="GostTable"/>
            </w:pPr>
            <w:r>
              <w:t>GET — курсы на дату (по умолчанию сегодня) для поддерживаемых валют</w:t>
            </w:r>
          </w:p>
        </w:tc>
      </w:tr>
      <w:tr w:rsidR="00A35A2F" w14:paraId="2A7D9B55" w14:textId="77777777">
        <w:trPr>
          <w:cantSplit/>
          <w:jc w:val="center"/>
        </w:trPr>
        <w:tc>
          <w:tcPr>
            <w:tcW w:w="4833" w:type="dxa"/>
          </w:tcPr>
          <w:p w14:paraId="186A5136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/api/finances/exchange-rates/refresh/</w:t>
            </w:r>
          </w:p>
        </w:tc>
        <w:tc>
          <w:tcPr>
            <w:tcW w:w="1559" w:type="dxa"/>
          </w:tcPr>
          <w:p w14:paraId="41BA3F36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117D61B" w14:textId="77777777" w:rsidR="00A35A2F" w:rsidRDefault="007A55D3">
            <w:pPr>
              <w:pStyle w:val="GostTable"/>
            </w:pPr>
            <w:r>
              <w:t>Загрузка актуальных курсов ЦБ по кнопке</w:t>
            </w:r>
          </w:p>
        </w:tc>
      </w:tr>
      <w:tr w:rsidR="00A35A2F" w14:paraId="55C15156" w14:textId="77777777">
        <w:trPr>
          <w:cantSplit/>
          <w:jc w:val="center"/>
        </w:trPr>
        <w:tc>
          <w:tcPr>
            <w:tcW w:w="4833" w:type="dxa"/>
          </w:tcPr>
          <w:p w14:paraId="2FBCD755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/api/finances/exchange-rates/&lt;int:pk&gt;/</w:t>
            </w:r>
          </w:p>
        </w:tc>
        <w:tc>
          <w:tcPr>
            <w:tcW w:w="1559" w:type="dxa"/>
          </w:tcPr>
          <w:p w14:paraId="7A9DAE58" w14:textId="77777777" w:rsidR="00A35A2F" w:rsidRDefault="007A55D3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0E365757" w14:textId="77777777" w:rsidR="00A35A2F" w:rsidRDefault="007A55D3">
            <w:pPr>
              <w:pStyle w:val="GostTable"/>
            </w:pPr>
            <w:r>
              <w:t>Удаление ручного курса своей компании. Курсы ЦБ не удаляются</w:t>
            </w:r>
          </w:p>
        </w:tc>
      </w:tr>
      <w:tr w:rsidR="00A35A2F" w14:paraId="1E34D381" w14:textId="77777777">
        <w:trPr>
          <w:cantSplit/>
          <w:jc w:val="center"/>
        </w:trPr>
        <w:tc>
          <w:tcPr>
            <w:tcW w:w="4833" w:type="dxa"/>
          </w:tcPr>
          <w:p w14:paraId="745A3AF0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/api/templates/</w:t>
            </w:r>
          </w:p>
        </w:tc>
        <w:tc>
          <w:tcPr>
            <w:tcW w:w="1559" w:type="dxa"/>
          </w:tcPr>
          <w:p w14:paraId="4493FC34" w14:textId="77777777" w:rsidR="00A35A2F" w:rsidRDefault="007A55D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C3F29D5" w14:textId="77777777" w:rsidR="00A35A2F" w:rsidRDefault="00A35A2F">
            <w:pPr>
              <w:pStyle w:val="GostTable"/>
            </w:pPr>
          </w:p>
        </w:tc>
      </w:tr>
      <w:tr w:rsidR="00A35A2F" w14:paraId="679DBAE1" w14:textId="77777777">
        <w:trPr>
          <w:cantSplit/>
          <w:jc w:val="center"/>
        </w:trPr>
        <w:tc>
          <w:tcPr>
            <w:tcW w:w="4833" w:type="dxa"/>
          </w:tcPr>
          <w:p w14:paraId="6BA2D0E8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/api/templates/&lt;int:pk&gt;/</w:t>
            </w:r>
          </w:p>
        </w:tc>
        <w:tc>
          <w:tcPr>
            <w:tcW w:w="1559" w:type="dxa"/>
          </w:tcPr>
          <w:p w14:paraId="60353456" w14:textId="77777777" w:rsidR="00A35A2F" w:rsidRDefault="007A55D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7425C259" w14:textId="77777777" w:rsidR="00A35A2F" w:rsidRDefault="00A35A2F">
            <w:pPr>
              <w:pStyle w:val="GostTable"/>
            </w:pPr>
          </w:p>
        </w:tc>
      </w:tr>
      <w:tr w:rsidR="00A35A2F" w14:paraId="6FB82C62" w14:textId="77777777">
        <w:trPr>
          <w:cantSplit/>
          <w:jc w:val="center"/>
        </w:trPr>
        <w:tc>
          <w:tcPr>
            <w:tcW w:w="4833" w:type="dxa"/>
          </w:tcPr>
          <w:p w14:paraId="29172EF8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/api/deals/&lt;int:deal_pk&gt;/available-templates/</w:t>
            </w:r>
          </w:p>
        </w:tc>
        <w:tc>
          <w:tcPr>
            <w:tcW w:w="1559" w:type="dxa"/>
          </w:tcPr>
          <w:p w14:paraId="7971A2C7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77E9F76" w14:textId="77777777" w:rsidR="00A35A2F" w:rsidRDefault="00A35A2F">
            <w:pPr>
              <w:pStyle w:val="GostTable"/>
            </w:pPr>
          </w:p>
        </w:tc>
      </w:tr>
      <w:tr w:rsidR="00A35A2F" w14:paraId="72C04839" w14:textId="77777777">
        <w:trPr>
          <w:cantSplit/>
          <w:jc w:val="center"/>
        </w:trPr>
        <w:tc>
          <w:tcPr>
            <w:tcW w:w="4833" w:type="dxa"/>
          </w:tcPr>
          <w:p w14:paraId="078BA67D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/api/deals/&lt;int:deal_pk&gt;/generate-document/&lt;int:template_pk&gt;/</w:t>
            </w:r>
          </w:p>
        </w:tc>
        <w:tc>
          <w:tcPr>
            <w:tcW w:w="1559" w:type="dxa"/>
          </w:tcPr>
          <w:p w14:paraId="137EB8B1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F802960" w14:textId="77777777" w:rsidR="00A35A2F" w:rsidRDefault="00A35A2F">
            <w:pPr>
              <w:pStyle w:val="GostTable"/>
            </w:pPr>
          </w:p>
        </w:tc>
      </w:tr>
    </w:tbl>
    <w:p w14:paraId="559FB8C1" w14:textId="77777777" w:rsidR="00A35A2F" w:rsidRDefault="00A35A2F">
      <w:pPr>
        <w:spacing w:line="240" w:lineRule="auto"/>
      </w:pPr>
    </w:p>
    <w:p w14:paraId="6B7F9C4D" w14:textId="77777777" w:rsidR="00A35A2F" w:rsidRDefault="007A55D3">
      <w:pPr>
        <w:pStyle w:val="GostCaption"/>
      </w:pPr>
      <w:r>
        <w:t>Таблица А.6 – Маршруты API: отчёты и планы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A35A2F" w14:paraId="42BEECC9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199C2E29" w14:textId="77777777" w:rsidR="00A35A2F" w:rsidRDefault="007A55D3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17A39BDC" w14:textId="77777777" w:rsidR="00A35A2F" w:rsidRDefault="007A55D3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7A9F0CE7" w14:textId="77777777" w:rsidR="00A35A2F" w:rsidRDefault="007A55D3">
            <w:pPr>
              <w:pStyle w:val="GostTableHead"/>
            </w:pPr>
            <w:r>
              <w:t>Назначение</w:t>
            </w:r>
          </w:p>
        </w:tc>
      </w:tr>
      <w:tr w:rsidR="00A35A2F" w14:paraId="17B78B88" w14:textId="77777777">
        <w:trPr>
          <w:cantSplit/>
          <w:jc w:val="center"/>
        </w:trPr>
        <w:tc>
          <w:tcPr>
            <w:tcW w:w="4833" w:type="dxa"/>
          </w:tcPr>
          <w:p w14:paraId="318EA008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/api/reports/plan-fact/</w:t>
            </w:r>
          </w:p>
        </w:tc>
        <w:tc>
          <w:tcPr>
            <w:tcW w:w="1559" w:type="dxa"/>
          </w:tcPr>
          <w:p w14:paraId="479E118C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613FC02" w14:textId="77777777" w:rsidR="00A35A2F" w:rsidRDefault="00A35A2F">
            <w:pPr>
              <w:pStyle w:val="GostTable"/>
            </w:pPr>
          </w:p>
        </w:tc>
      </w:tr>
      <w:tr w:rsidR="00A35A2F" w14:paraId="1B6F1ED5" w14:textId="77777777">
        <w:trPr>
          <w:cantSplit/>
          <w:jc w:val="center"/>
        </w:trPr>
        <w:tc>
          <w:tcPr>
            <w:tcW w:w="4833" w:type="dxa"/>
          </w:tcPr>
          <w:p w14:paraId="777099B9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/api/reports/plan-template/</w:t>
            </w:r>
          </w:p>
        </w:tc>
        <w:tc>
          <w:tcPr>
            <w:tcW w:w="1559" w:type="dxa"/>
          </w:tcPr>
          <w:p w14:paraId="35C64CB0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378C6CB" w14:textId="77777777" w:rsidR="00A35A2F" w:rsidRDefault="00A35A2F">
            <w:pPr>
              <w:pStyle w:val="GostTable"/>
            </w:pPr>
          </w:p>
        </w:tc>
      </w:tr>
      <w:tr w:rsidR="00A35A2F" w14:paraId="6595BCF2" w14:textId="77777777">
        <w:trPr>
          <w:cantSplit/>
          <w:jc w:val="center"/>
        </w:trPr>
        <w:tc>
          <w:tcPr>
            <w:tcW w:w="4833" w:type="dxa"/>
          </w:tcPr>
          <w:p w14:paraId="10FE96FE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/api/reports/plan-upload/</w:t>
            </w:r>
          </w:p>
        </w:tc>
        <w:tc>
          <w:tcPr>
            <w:tcW w:w="1559" w:type="dxa"/>
          </w:tcPr>
          <w:p w14:paraId="11F337F0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AB5A55D" w14:textId="77777777" w:rsidR="00A35A2F" w:rsidRDefault="00A35A2F">
            <w:pPr>
              <w:pStyle w:val="GostTable"/>
            </w:pPr>
          </w:p>
        </w:tc>
      </w:tr>
      <w:tr w:rsidR="00A35A2F" w14:paraId="3F221FC3" w14:textId="77777777">
        <w:trPr>
          <w:cantSplit/>
          <w:jc w:val="center"/>
        </w:trPr>
        <w:tc>
          <w:tcPr>
            <w:tcW w:w="4833" w:type="dxa"/>
          </w:tcPr>
          <w:p w14:paraId="3C7E79CA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/api/reports/employee-plan-fact/</w:t>
            </w:r>
          </w:p>
        </w:tc>
        <w:tc>
          <w:tcPr>
            <w:tcW w:w="1559" w:type="dxa"/>
          </w:tcPr>
          <w:p w14:paraId="5B13071C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4049704" w14:textId="77777777" w:rsidR="00A35A2F" w:rsidRDefault="00A35A2F">
            <w:pPr>
              <w:pStyle w:val="GostTable"/>
            </w:pPr>
          </w:p>
        </w:tc>
      </w:tr>
      <w:tr w:rsidR="00A35A2F" w14:paraId="5B8BF6C8" w14:textId="77777777">
        <w:trPr>
          <w:cantSplit/>
          <w:jc w:val="center"/>
        </w:trPr>
        <w:tc>
          <w:tcPr>
            <w:tcW w:w="4833" w:type="dxa"/>
          </w:tcPr>
          <w:p w14:paraId="1B29553B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/api/reports/employee-plan-template/</w:t>
            </w:r>
          </w:p>
        </w:tc>
        <w:tc>
          <w:tcPr>
            <w:tcW w:w="1559" w:type="dxa"/>
          </w:tcPr>
          <w:p w14:paraId="1BB786A9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AB5CD25" w14:textId="77777777" w:rsidR="00A35A2F" w:rsidRDefault="00A35A2F">
            <w:pPr>
              <w:pStyle w:val="GostTable"/>
            </w:pPr>
          </w:p>
        </w:tc>
      </w:tr>
      <w:tr w:rsidR="00A35A2F" w14:paraId="4866D924" w14:textId="77777777">
        <w:trPr>
          <w:cantSplit/>
          <w:jc w:val="center"/>
        </w:trPr>
        <w:tc>
          <w:tcPr>
            <w:tcW w:w="4833" w:type="dxa"/>
          </w:tcPr>
          <w:p w14:paraId="2387378A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/api/reports/employee-plan-upload/</w:t>
            </w:r>
          </w:p>
        </w:tc>
        <w:tc>
          <w:tcPr>
            <w:tcW w:w="1559" w:type="dxa"/>
          </w:tcPr>
          <w:p w14:paraId="156A7DA8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1634550" w14:textId="77777777" w:rsidR="00A35A2F" w:rsidRDefault="00A35A2F">
            <w:pPr>
              <w:pStyle w:val="GostTable"/>
            </w:pPr>
          </w:p>
        </w:tc>
      </w:tr>
    </w:tbl>
    <w:p w14:paraId="2CA51412" w14:textId="77777777" w:rsidR="00A35A2F" w:rsidRDefault="00A35A2F">
      <w:pPr>
        <w:spacing w:line="240" w:lineRule="auto"/>
      </w:pPr>
    </w:p>
    <w:p w14:paraId="53FFAFC9" w14:textId="77777777" w:rsidR="00A35A2F" w:rsidRDefault="007A55D3">
      <w:pPr>
        <w:pStyle w:val="GostCaption"/>
      </w:pPr>
      <w:r>
        <w:lastRenderedPageBreak/>
        <w:t>Таблица А.7 – Маршруты API: задачи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A35A2F" w14:paraId="32567F61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1307832C" w14:textId="77777777" w:rsidR="00A35A2F" w:rsidRDefault="007A55D3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223FD799" w14:textId="77777777" w:rsidR="00A35A2F" w:rsidRDefault="007A55D3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063ECD4C" w14:textId="77777777" w:rsidR="00A35A2F" w:rsidRDefault="007A55D3">
            <w:pPr>
              <w:pStyle w:val="GostTableHead"/>
            </w:pPr>
            <w:r>
              <w:t>Назначение</w:t>
            </w:r>
          </w:p>
        </w:tc>
      </w:tr>
      <w:tr w:rsidR="00A35A2F" w14:paraId="649D2F5F" w14:textId="77777777">
        <w:trPr>
          <w:cantSplit/>
          <w:jc w:val="center"/>
        </w:trPr>
        <w:tc>
          <w:tcPr>
            <w:tcW w:w="4833" w:type="dxa"/>
          </w:tcPr>
          <w:p w14:paraId="3B616A81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</w:t>
            </w:r>
          </w:p>
        </w:tc>
        <w:tc>
          <w:tcPr>
            <w:tcW w:w="1559" w:type="dxa"/>
          </w:tcPr>
          <w:p w14:paraId="233FAE88" w14:textId="77777777" w:rsidR="00A35A2F" w:rsidRDefault="007A55D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D175ED0" w14:textId="77777777" w:rsidR="00A35A2F" w:rsidRDefault="00A35A2F">
            <w:pPr>
              <w:pStyle w:val="GostTable"/>
            </w:pPr>
          </w:p>
        </w:tc>
      </w:tr>
      <w:tr w:rsidR="00A35A2F" w14:paraId="28CD8516" w14:textId="77777777">
        <w:trPr>
          <w:cantSplit/>
          <w:jc w:val="center"/>
        </w:trPr>
        <w:tc>
          <w:tcPr>
            <w:tcW w:w="4833" w:type="dxa"/>
          </w:tcPr>
          <w:p w14:paraId="7D2F393B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/api/tasks/calendar/</w:t>
            </w:r>
          </w:p>
        </w:tc>
        <w:tc>
          <w:tcPr>
            <w:tcW w:w="1559" w:type="dxa"/>
          </w:tcPr>
          <w:p w14:paraId="17B397F4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FD92782" w14:textId="77777777" w:rsidR="00A35A2F" w:rsidRDefault="00A35A2F">
            <w:pPr>
              <w:pStyle w:val="GostTable"/>
            </w:pPr>
          </w:p>
        </w:tc>
      </w:tr>
      <w:tr w:rsidR="00A35A2F" w14:paraId="7D59114C" w14:textId="77777777">
        <w:trPr>
          <w:cantSplit/>
          <w:jc w:val="center"/>
        </w:trPr>
        <w:tc>
          <w:tcPr>
            <w:tcW w:w="4833" w:type="dxa"/>
          </w:tcPr>
          <w:p w14:paraId="6F77752E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/api/tasks/created_by_me/</w:t>
            </w:r>
          </w:p>
        </w:tc>
        <w:tc>
          <w:tcPr>
            <w:tcW w:w="1559" w:type="dxa"/>
          </w:tcPr>
          <w:p w14:paraId="54D75DE5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53A0184" w14:textId="77777777" w:rsidR="00A35A2F" w:rsidRDefault="00A35A2F">
            <w:pPr>
              <w:pStyle w:val="GostTable"/>
            </w:pPr>
          </w:p>
        </w:tc>
      </w:tr>
      <w:tr w:rsidR="00A35A2F" w14:paraId="5ED63576" w14:textId="77777777">
        <w:trPr>
          <w:cantSplit/>
          <w:jc w:val="center"/>
        </w:trPr>
        <w:tc>
          <w:tcPr>
            <w:tcW w:w="4833" w:type="dxa"/>
          </w:tcPr>
          <w:p w14:paraId="5CF98379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/api/tasks/kanban/</w:t>
            </w:r>
          </w:p>
        </w:tc>
        <w:tc>
          <w:tcPr>
            <w:tcW w:w="1559" w:type="dxa"/>
          </w:tcPr>
          <w:p w14:paraId="6B35A454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3EE0F86" w14:textId="77777777" w:rsidR="00A35A2F" w:rsidRDefault="00A35A2F">
            <w:pPr>
              <w:pStyle w:val="GostTable"/>
            </w:pPr>
          </w:p>
        </w:tc>
      </w:tr>
      <w:tr w:rsidR="00A35A2F" w14:paraId="0047C251" w14:textId="77777777">
        <w:trPr>
          <w:cantSplit/>
          <w:jc w:val="center"/>
        </w:trPr>
        <w:tc>
          <w:tcPr>
            <w:tcW w:w="4833" w:type="dxa"/>
          </w:tcPr>
          <w:p w14:paraId="5ACDC908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/api/tasks/my_tasks/</w:t>
            </w:r>
          </w:p>
        </w:tc>
        <w:tc>
          <w:tcPr>
            <w:tcW w:w="1559" w:type="dxa"/>
          </w:tcPr>
          <w:p w14:paraId="23A61797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5E3D3F9" w14:textId="77777777" w:rsidR="00A35A2F" w:rsidRDefault="00A35A2F">
            <w:pPr>
              <w:pStyle w:val="GostTable"/>
            </w:pPr>
          </w:p>
        </w:tc>
      </w:tr>
      <w:tr w:rsidR="00A35A2F" w14:paraId="042B671E" w14:textId="77777777">
        <w:trPr>
          <w:cantSplit/>
          <w:jc w:val="center"/>
        </w:trPr>
        <w:tc>
          <w:tcPr>
            <w:tcW w:w="4833" w:type="dxa"/>
          </w:tcPr>
          <w:p w14:paraId="5BF63C25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/api/tasks/overdue/</w:t>
            </w:r>
          </w:p>
        </w:tc>
        <w:tc>
          <w:tcPr>
            <w:tcW w:w="1559" w:type="dxa"/>
          </w:tcPr>
          <w:p w14:paraId="106E436B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11D17EA" w14:textId="77777777" w:rsidR="00A35A2F" w:rsidRDefault="00A35A2F">
            <w:pPr>
              <w:pStyle w:val="GostTable"/>
            </w:pPr>
          </w:p>
        </w:tc>
      </w:tr>
      <w:tr w:rsidR="00A35A2F" w14:paraId="72A47BE4" w14:textId="77777777">
        <w:trPr>
          <w:cantSplit/>
          <w:jc w:val="center"/>
        </w:trPr>
        <w:tc>
          <w:tcPr>
            <w:tcW w:w="4833" w:type="dxa"/>
          </w:tcPr>
          <w:p w14:paraId="101FAE29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/api/tasks/stats/</w:t>
            </w:r>
          </w:p>
        </w:tc>
        <w:tc>
          <w:tcPr>
            <w:tcW w:w="1559" w:type="dxa"/>
          </w:tcPr>
          <w:p w14:paraId="2A692094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E13A4C3" w14:textId="77777777" w:rsidR="00A35A2F" w:rsidRDefault="00A35A2F">
            <w:pPr>
              <w:pStyle w:val="GostTable"/>
            </w:pPr>
          </w:p>
        </w:tc>
      </w:tr>
      <w:tr w:rsidR="00A35A2F" w14:paraId="1A166EF3" w14:textId="77777777">
        <w:trPr>
          <w:cantSplit/>
          <w:jc w:val="center"/>
        </w:trPr>
        <w:tc>
          <w:tcPr>
            <w:tcW w:w="4833" w:type="dxa"/>
          </w:tcPr>
          <w:p w14:paraId="2B31DCBB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</w:t>
            </w:r>
          </w:p>
        </w:tc>
        <w:tc>
          <w:tcPr>
            <w:tcW w:w="1559" w:type="dxa"/>
          </w:tcPr>
          <w:p w14:paraId="32EDB200" w14:textId="77777777" w:rsidR="00A35A2F" w:rsidRDefault="007A55D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63D26916" w14:textId="77777777" w:rsidR="00A35A2F" w:rsidRDefault="00A35A2F">
            <w:pPr>
              <w:pStyle w:val="GostTable"/>
            </w:pPr>
          </w:p>
        </w:tc>
      </w:tr>
      <w:tr w:rsidR="00A35A2F" w14:paraId="1C989973" w14:textId="77777777">
        <w:trPr>
          <w:cantSplit/>
          <w:jc w:val="center"/>
        </w:trPr>
        <w:tc>
          <w:tcPr>
            <w:tcW w:w="4833" w:type="dxa"/>
          </w:tcPr>
          <w:p w14:paraId="69AB20B7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/api/tasks/&lt;id&gt;/add_comment/</w:t>
            </w:r>
          </w:p>
        </w:tc>
        <w:tc>
          <w:tcPr>
            <w:tcW w:w="1559" w:type="dxa"/>
          </w:tcPr>
          <w:p w14:paraId="6512EE69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2511B7F" w14:textId="77777777" w:rsidR="00A35A2F" w:rsidRDefault="00A35A2F">
            <w:pPr>
              <w:pStyle w:val="GostTable"/>
            </w:pPr>
          </w:p>
        </w:tc>
      </w:tr>
      <w:tr w:rsidR="00A35A2F" w14:paraId="532936EF" w14:textId="77777777">
        <w:trPr>
          <w:cantSplit/>
          <w:jc w:val="center"/>
        </w:trPr>
        <w:tc>
          <w:tcPr>
            <w:tcW w:w="4833" w:type="dxa"/>
          </w:tcPr>
          <w:p w14:paraId="2543A11A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/api/tasks/&lt;id&gt;/cancel/</w:t>
            </w:r>
          </w:p>
        </w:tc>
        <w:tc>
          <w:tcPr>
            <w:tcW w:w="1559" w:type="dxa"/>
          </w:tcPr>
          <w:p w14:paraId="2E88317F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9DFA0D1" w14:textId="77777777" w:rsidR="00A35A2F" w:rsidRDefault="00A35A2F">
            <w:pPr>
              <w:pStyle w:val="GostTable"/>
            </w:pPr>
          </w:p>
        </w:tc>
      </w:tr>
      <w:tr w:rsidR="00A35A2F" w14:paraId="2A600501" w14:textId="77777777">
        <w:trPr>
          <w:cantSplit/>
          <w:jc w:val="center"/>
        </w:trPr>
        <w:tc>
          <w:tcPr>
            <w:tcW w:w="4833" w:type="dxa"/>
          </w:tcPr>
          <w:p w14:paraId="6F2D53D3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/api/tasks/&lt;id&gt;/comments/</w:t>
            </w:r>
          </w:p>
        </w:tc>
        <w:tc>
          <w:tcPr>
            <w:tcW w:w="1559" w:type="dxa"/>
          </w:tcPr>
          <w:p w14:paraId="38F5C029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6D9BE22" w14:textId="77777777" w:rsidR="00A35A2F" w:rsidRDefault="00A35A2F">
            <w:pPr>
              <w:pStyle w:val="GostTable"/>
            </w:pPr>
          </w:p>
        </w:tc>
      </w:tr>
      <w:tr w:rsidR="00A35A2F" w14:paraId="799981CC" w14:textId="77777777">
        <w:trPr>
          <w:cantSplit/>
          <w:jc w:val="center"/>
        </w:trPr>
        <w:tc>
          <w:tcPr>
            <w:tcW w:w="4833" w:type="dxa"/>
          </w:tcPr>
          <w:p w14:paraId="40ACCB5C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/api/tasks/&lt;id&gt;/complete/</w:t>
            </w:r>
          </w:p>
        </w:tc>
        <w:tc>
          <w:tcPr>
            <w:tcW w:w="1559" w:type="dxa"/>
          </w:tcPr>
          <w:p w14:paraId="400253A6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44FEF3B" w14:textId="77777777" w:rsidR="00A35A2F" w:rsidRDefault="00A35A2F">
            <w:pPr>
              <w:pStyle w:val="GostTable"/>
            </w:pPr>
          </w:p>
        </w:tc>
      </w:tr>
      <w:tr w:rsidR="00A35A2F" w14:paraId="7A2C1C8F" w14:textId="77777777">
        <w:trPr>
          <w:cantSplit/>
          <w:jc w:val="center"/>
        </w:trPr>
        <w:tc>
          <w:tcPr>
            <w:tcW w:w="4833" w:type="dxa"/>
          </w:tcPr>
          <w:p w14:paraId="1115675F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/api/tasks/&lt;id&gt;/logs/&lt;log_id&gt;/</w:t>
            </w:r>
          </w:p>
        </w:tc>
        <w:tc>
          <w:tcPr>
            <w:tcW w:w="1559" w:type="dxa"/>
          </w:tcPr>
          <w:p w14:paraId="7D2B6F84" w14:textId="77777777" w:rsidR="00A35A2F" w:rsidRDefault="007A55D3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06620A27" w14:textId="77777777" w:rsidR="00A35A2F" w:rsidRDefault="00A35A2F">
            <w:pPr>
              <w:pStyle w:val="GostTable"/>
            </w:pPr>
          </w:p>
        </w:tc>
      </w:tr>
      <w:tr w:rsidR="00A35A2F" w14:paraId="192FF935" w14:textId="77777777">
        <w:trPr>
          <w:cantSplit/>
          <w:jc w:val="center"/>
        </w:trPr>
        <w:tc>
          <w:tcPr>
            <w:tcW w:w="4833" w:type="dxa"/>
          </w:tcPr>
          <w:p w14:paraId="0950821A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/api/tasks/&lt;id&gt;/logs/</w:t>
            </w:r>
          </w:p>
        </w:tc>
        <w:tc>
          <w:tcPr>
            <w:tcW w:w="1559" w:type="dxa"/>
          </w:tcPr>
          <w:p w14:paraId="709BE580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7C05956" w14:textId="77777777" w:rsidR="00A35A2F" w:rsidRDefault="00A35A2F">
            <w:pPr>
              <w:pStyle w:val="GostTable"/>
            </w:pPr>
          </w:p>
        </w:tc>
      </w:tr>
      <w:tr w:rsidR="00A35A2F" w14:paraId="34623656" w14:textId="77777777">
        <w:trPr>
          <w:cantSplit/>
          <w:jc w:val="center"/>
        </w:trPr>
        <w:tc>
          <w:tcPr>
            <w:tcW w:w="4833" w:type="dxa"/>
          </w:tcPr>
          <w:p w14:paraId="60782C3C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/api/tasks/&lt;id&gt;/reopen/</w:t>
            </w:r>
          </w:p>
        </w:tc>
        <w:tc>
          <w:tcPr>
            <w:tcW w:w="1559" w:type="dxa"/>
          </w:tcPr>
          <w:p w14:paraId="7D45ECA9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E94FAB0" w14:textId="77777777" w:rsidR="00A35A2F" w:rsidRDefault="00A35A2F">
            <w:pPr>
              <w:pStyle w:val="GostTable"/>
            </w:pPr>
          </w:p>
        </w:tc>
      </w:tr>
      <w:tr w:rsidR="00A35A2F" w14:paraId="13A726F5" w14:textId="77777777">
        <w:trPr>
          <w:cantSplit/>
          <w:jc w:val="center"/>
        </w:trPr>
        <w:tc>
          <w:tcPr>
            <w:tcW w:w="4833" w:type="dxa"/>
          </w:tcPr>
          <w:p w14:paraId="36CB5995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/api/tasks/&lt;id&gt;/start/</w:t>
            </w:r>
          </w:p>
        </w:tc>
        <w:tc>
          <w:tcPr>
            <w:tcW w:w="1559" w:type="dxa"/>
          </w:tcPr>
          <w:p w14:paraId="323888E3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DE84B8D" w14:textId="77777777" w:rsidR="00A35A2F" w:rsidRDefault="00A35A2F">
            <w:pPr>
              <w:pStyle w:val="GostTable"/>
            </w:pPr>
          </w:p>
        </w:tc>
      </w:tr>
      <w:tr w:rsidR="00A35A2F" w14:paraId="24009EAB" w14:textId="77777777">
        <w:trPr>
          <w:cantSplit/>
          <w:jc w:val="center"/>
        </w:trPr>
        <w:tc>
          <w:tcPr>
            <w:tcW w:w="4833" w:type="dxa"/>
          </w:tcPr>
          <w:p w14:paraId="0E8E4A77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/api/tasks/&lt;id&gt;/subtasks/</w:t>
            </w:r>
          </w:p>
        </w:tc>
        <w:tc>
          <w:tcPr>
            <w:tcW w:w="1559" w:type="dxa"/>
          </w:tcPr>
          <w:p w14:paraId="03CB7952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FF9FA35" w14:textId="77777777" w:rsidR="00A35A2F" w:rsidRDefault="00A35A2F">
            <w:pPr>
              <w:pStyle w:val="GostTable"/>
            </w:pPr>
          </w:p>
        </w:tc>
      </w:tr>
      <w:tr w:rsidR="00A35A2F" w14:paraId="3E3AE20A" w14:textId="77777777">
        <w:trPr>
          <w:cantSplit/>
          <w:jc w:val="center"/>
        </w:trPr>
        <w:tc>
          <w:tcPr>
            <w:tcW w:w="4833" w:type="dxa"/>
          </w:tcPr>
          <w:p w14:paraId="46D3D0AD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/api/task-comments/</w:t>
            </w:r>
          </w:p>
        </w:tc>
        <w:tc>
          <w:tcPr>
            <w:tcW w:w="1559" w:type="dxa"/>
          </w:tcPr>
          <w:p w14:paraId="46F94C6C" w14:textId="77777777" w:rsidR="00A35A2F" w:rsidRDefault="007A55D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4F5A153" w14:textId="77777777" w:rsidR="00A35A2F" w:rsidRDefault="00A35A2F">
            <w:pPr>
              <w:pStyle w:val="GostTable"/>
            </w:pPr>
          </w:p>
        </w:tc>
      </w:tr>
      <w:tr w:rsidR="00A35A2F" w14:paraId="1BF66A04" w14:textId="77777777">
        <w:trPr>
          <w:cantSplit/>
          <w:jc w:val="center"/>
        </w:trPr>
        <w:tc>
          <w:tcPr>
            <w:tcW w:w="4833" w:type="dxa"/>
          </w:tcPr>
          <w:p w14:paraId="73FE8141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/api/task-comments/&lt;id&gt;/</w:t>
            </w:r>
          </w:p>
        </w:tc>
        <w:tc>
          <w:tcPr>
            <w:tcW w:w="1559" w:type="dxa"/>
          </w:tcPr>
          <w:p w14:paraId="05B1A2D6" w14:textId="77777777" w:rsidR="00A35A2F" w:rsidRDefault="007A55D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0AC0A7EA" w14:textId="77777777" w:rsidR="00A35A2F" w:rsidRDefault="00A35A2F">
            <w:pPr>
              <w:pStyle w:val="GostTable"/>
            </w:pPr>
          </w:p>
        </w:tc>
      </w:tr>
    </w:tbl>
    <w:p w14:paraId="574DE329" w14:textId="77777777" w:rsidR="00A35A2F" w:rsidRDefault="00A35A2F">
      <w:pPr>
        <w:spacing w:line="240" w:lineRule="auto"/>
      </w:pPr>
    </w:p>
    <w:p w14:paraId="62106F37" w14:textId="77777777" w:rsidR="00A35A2F" w:rsidRDefault="007A55D3">
      <w:pPr>
        <w:pStyle w:val="GostCaption"/>
      </w:pPr>
      <w:r>
        <w:t>Таблица А.8 – Маршруты API: организационная структура и права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A35A2F" w14:paraId="43F9E014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2B876A39" w14:textId="77777777" w:rsidR="00A35A2F" w:rsidRDefault="007A55D3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0502CD00" w14:textId="77777777" w:rsidR="00A35A2F" w:rsidRDefault="007A55D3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577F26A1" w14:textId="77777777" w:rsidR="00A35A2F" w:rsidRDefault="007A55D3">
            <w:pPr>
              <w:pStyle w:val="GostTableHead"/>
            </w:pPr>
            <w:r>
              <w:t>Назначение</w:t>
            </w:r>
          </w:p>
        </w:tc>
      </w:tr>
      <w:tr w:rsidR="00A35A2F" w14:paraId="6885573F" w14:textId="77777777">
        <w:trPr>
          <w:cantSplit/>
          <w:jc w:val="center"/>
        </w:trPr>
        <w:tc>
          <w:tcPr>
            <w:tcW w:w="4833" w:type="dxa"/>
          </w:tcPr>
          <w:p w14:paraId="64164730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</w:t>
            </w:r>
          </w:p>
        </w:tc>
        <w:tc>
          <w:tcPr>
            <w:tcW w:w="1559" w:type="dxa"/>
          </w:tcPr>
          <w:p w14:paraId="45B5FA2B" w14:textId="77777777" w:rsidR="00A35A2F" w:rsidRDefault="007A55D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14B1584" w14:textId="77777777" w:rsidR="00A35A2F" w:rsidRDefault="00A35A2F">
            <w:pPr>
              <w:pStyle w:val="GostTable"/>
            </w:pPr>
          </w:p>
        </w:tc>
      </w:tr>
      <w:tr w:rsidR="00A35A2F" w14:paraId="6B652F29" w14:textId="77777777">
        <w:trPr>
          <w:cantSplit/>
          <w:jc w:val="center"/>
        </w:trPr>
        <w:tc>
          <w:tcPr>
            <w:tcW w:w="4833" w:type="dxa"/>
          </w:tcPr>
          <w:p w14:paraId="5E70F41C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/api/permissions/companies/accessible/</w:t>
            </w:r>
          </w:p>
        </w:tc>
        <w:tc>
          <w:tcPr>
            <w:tcW w:w="1559" w:type="dxa"/>
          </w:tcPr>
          <w:p w14:paraId="2E51C96A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2A8A8EC" w14:textId="77777777" w:rsidR="00A35A2F" w:rsidRDefault="00A35A2F">
            <w:pPr>
              <w:pStyle w:val="GostTable"/>
            </w:pPr>
          </w:p>
        </w:tc>
      </w:tr>
      <w:tr w:rsidR="00A35A2F" w14:paraId="511F86CA" w14:textId="77777777">
        <w:trPr>
          <w:cantSplit/>
          <w:jc w:val="center"/>
        </w:trPr>
        <w:tc>
          <w:tcPr>
            <w:tcW w:w="4833" w:type="dxa"/>
          </w:tcPr>
          <w:p w14:paraId="23CF3866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/api/permissions/companies/&lt;id&gt;/</w:t>
            </w:r>
          </w:p>
        </w:tc>
        <w:tc>
          <w:tcPr>
            <w:tcW w:w="1559" w:type="dxa"/>
          </w:tcPr>
          <w:p w14:paraId="5FB3684F" w14:textId="77777777" w:rsidR="00A35A2F" w:rsidRDefault="007A55D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00B594F1" w14:textId="77777777" w:rsidR="00A35A2F" w:rsidRDefault="00A35A2F">
            <w:pPr>
              <w:pStyle w:val="GostTable"/>
            </w:pPr>
          </w:p>
        </w:tc>
      </w:tr>
      <w:tr w:rsidR="00A35A2F" w14:paraId="59283B93" w14:textId="77777777">
        <w:trPr>
          <w:cantSplit/>
          <w:jc w:val="center"/>
        </w:trPr>
        <w:tc>
          <w:tcPr>
            <w:tcW w:w="4833" w:type="dxa"/>
          </w:tcPr>
          <w:p w14:paraId="4182D7CA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</w:t>
            </w:r>
          </w:p>
        </w:tc>
        <w:tc>
          <w:tcPr>
            <w:tcW w:w="1559" w:type="dxa"/>
          </w:tcPr>
          <w:p w14:paraId="539D2E9B" w14:textId="77777777" w:rsidR="00A35A2F" w:rsidRDefault="007A55D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011E26C" w14:textId="77777777" w:rsidR="00A35A2F" w:rsidRDefault="00A35A2F">
            <w:pPr>
              <w:pStyle w:val="GostTable"/>
            </w:pPr>
          </w:p>
        </w:tc>
      </w:tr>
      <w:tr w:rsidR="00A35A2F" w14:paraId="3B88AFDF" w14:textId="77777777">
        <w:trPr>
          <w:cantSplit/>
          <w:jc w:val="center"/>
        </w:trPr>
        <w:tc>
          <w:tcPr>
            <w:tcW w:w="4833" w:type="dxa"/>
          </w:tcPr>
          <w:p w14:paraId="77825748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/api/permissions/departments/accessible/</w:t>
            </w:r>
          </w:p>
        </w:tc>
        <w:tc>
          <w:tcPr>
            <w:tcW w:w="1559" w:type="dxa"/>
          </w:tcPr>
          <w:p w14:paraId="5E5B600A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2803546" w14:textId="77777777" w:rsidR="00A35A2F" w:rsidRDefault="00A35A2F">
            <w:pPr>
              <w:pStyle w:val="GostTable"/>
            </w:pPr>
          </w:p>
        </w:tc>
      </w:tr>
      <w:tr w:rsidR="00A35A2F" w14:paraId="01BE03AC" w14:textId="77777777">
        <w:trPr>
          <w:cantSplit/>
          <w:jc w:val="center"/>
        </w:trPr>
        <w:tc>
          <w:tcPr>
            <w:tcW w:w="4833" w:type="dxa"/>
          </w:tcPr>
          <w:p w14:paraId="05CFD828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/api/permissions/departments/&lt;id&gt;/</w:t>
            </w:r>
          </w:p>
        </w:tc>
        <w:tc>
          <w:tcPr>
            <w:tcW w:w="1559" w:type="dxa"/>
          </w:tcPr>
          <w:p w14:paraId="11A4175A" w14:textId="77777777" w:rsidR="00A35A2F" w:rsidRDefault="007A55D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5F20A099" w14:textId="77777777" w:rsidR="00A35A2F" w:rsidRDefault="00A35A2F">
            <w:pPr>
              <w:pStyle w:val="GostTable"/>
            </w:pPr>
          </w:p>
        </w:tc>
      </w:tr>
      <w:tr w:rsidR="00A35A2F" w14:paraId="7E4D3425" w14:textId="77777777">
        <w:trPr>
          <w:cantSplit/>
          <w:jc w:val="center"/>
        </w:trPr>
        <w:tc>
          <w:tcPr>
            <w:tcW w:w="4833" w:type="dxa"/>
          </w:tcPr>
          <w:p w14:paraId="719F9B26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</w:t>
            </w:r>
          </w:p>
        </w:tc>
        <w:tc>
          <w:tcPr>
            <w:tcW w:w="1559" w:type="dxa"/>
          </w:tcPr>
          <w:p w14:paraId="130FED75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515543A" w14:textId="77777777" w:rsidR="00A35A2F" w:rsidRDefault="00A35A2F">
            <w:pPr>
              <w:pStyle w:val="GostTable"/>
            </w:pPr>
          </w:p>
        </w:tc>
      </w:tr>
      <w:tr w:rsidR="00A35A2F" w14:paraId="3468A213" w14:textId="77777777">
        <w:trPr>
          <w:cantSplit/>
          <w:jc w:val="center"/>
        </w:trPr>
        <w:tc>
          <w:tcPr>
            <w:tcW w:w="4833" w:type="dxa"/>
          </w:tcPr>
          <w:p w14:paraId="72D6720A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/api/permissions/permissions/grouped_by_resource/</w:t>
            </w:r>
          </w:p>
        </w:tc>
        <w:tc>
          <w:tcPr>
            <w:tcW w:w="1559" w:type="dxa"/>
          </w:tcPr>
          <w:p w14:paraId="27E1DA8D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E8A22E0" w14:textId="77777777" w:rsidR="00A35A2F" w:rsidRDefault="00A35A2F">
            <w:pPr>
              <w:pStyle w:val="GostTable"/>
            </w:pPr>
          </w:p>
        </w:tc>
      </w:tr>
      <w:tr w:rsidR="00A35A2F" w14:paraId="56EBE18A" w14:textId="77777777">
        <w:trPr>
          <w:cantSplit/>
          <w:jc w:val="center"/>
        </w:trPr>
        <w:tc>
          <w:tcPr>
            <w:tcW w:w="4833" w:type="dxa"/>
          </w:tcPr>
          <w:p w14:paraId="2D1E7D4F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/api/permissions/permissions/&lt;id&gt;/</w:t>
            </w:r>
          </w:p>
        </w:tc>
        <w:tc>
          <w:tcPr>
            <w:tcW w:w="1559" w:type="dxa"/>
          </w:tcPr>
          <w:p w14:paraId="05BA0157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BD21E94" w14:textId="77777777" w:rsidR="00A35A2F" w:rsidRDefault="00A35A2F">
            <w:pPr>
              <w:pStyle w:val="GostTable"/>
            </w:pPr>
          </w:p>
        </w:tc>
      </w:tr>
      <w:tr w:rsidR="00A35A2F" w14:paraId="614334D5" w14:textId="77777777">
        <w:trPr>
          <w:cantSplit/>
          <w:jc w:val="center"/>
        </w:trPr>
        <w:tc>
          <w:tcPr>
            <w:tcW w:w="4833" w:type="dxa"/>
          </w:tcPr>
          <w:p w14:paraId="323859CE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</w:t>
            </w:r>
          </w:p>
        </w:tc>
        <w:tc>
          <w:tcPr>
            <w:tcW w:w="1559" w:type="dxa"/>
          </w:tcPr>
          <w:p w14:paraId="36D9F22D" w14:textId="77777777" w:rsidR="00A35A2F" w:rsidRDefault="007A55D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22C86FB" w14:textId="77777777" w:rsidR="00A35A2F" w:rsidRDefault="00A35A2F">
            <w:pPr>
              <w:pStyle w:val="GostTable"/>
            </w:pPr>
          </w:p>
        </w:tc>
      </w:tr>
      <w:tr w:rsidR="00A35A2F" w14:paraId="365C7575" w14:textId="77777777">
        <w:trPr>
          <w:cantSplit/>
          <w:jc w:val="center"/>
        </w:trPr>
        <w:tc>
          <w:tcPr>
            <w:tcW w:w="4833" w:type="dxa"/>
          </w:tcPr>
          <w:p w14:paraId="6A4EAD90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</w:t>
            </w:r>
          </w:p>
        </w:tc>
        <w:tc>
          <w:tcPr>
            <w:tcW w:w="1559" w:type="dxa"/>
          </w:tcPr>
          <w:p w14:paraId="67655383" w14:textId="77777777" w:rsidR="00A35A2F" w:rsidRDefault="007A55D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3541BF81" w14:textId="77777777" w:rsidR="00A35A2F" w:rsidRDefault="00A35A2F">
            <w:pPr>
              <w:pStyle w:val="GostTable"/>
            </w:pPr>
          </w:p>
        </w:tc>
      </w:tr>
      <w:tr w:rsidR="00A35A2F" w14:paraId="6E298489" w14:textId="77777777">
        <w:trPr>
          <w:cantSplit/>
          <w:jc w:val="center"/>
        </w:trPr>
        <w:tc>
          <w:tcPr>
            <w:tcW w:w="4833" w:type="dxa"/>
          </w:tcPr>
          <w:p w14:paraId="1412C8D2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/api/permissions/roles/&lt;id&gt;/assign_permissions/</w:t>
            </w:r>
          </w:p>
        </w:tc>
        <w:tc>
          <w:tcPr>
            <w:tcW w:w="1559" w:type="dxa"/>
          </w:tcPr>
          <w:p w14:paraId="2FAEE66C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3CA97AC" w14:textId="77777777" w:rsidR="00A35A2F" w:rsidRDefault="00A35A2F">
            <w:pPr>
              <w:pStyle w:val="GostTable"/>
            </w:pPr>
          </w:p>
        </w:tc>
      </w:tr>
      <w:tr w:rsidR="00A35A2F" w14:paraId="3A3E46BD" w14:textId="77777777">
        <w:trPr>
          <w:cantSplit/>
          <w:jc w:val="center"/>
        </w:trPr>
        <w:tc>
          <w:tcPr>
            <w:tcW w:w="4833" w:type="dxa"/>
          </w:tcPr>
          <w:p w14:paraId="49CE80EB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/api/permissions/roles/&lt;id&gt;/users/</w:t>
            </w:r>
          </w:p>
        </w:tc>
        <w:tc>
          <w:tcPr>
            <w:tcW w:w="1559" w:type="dxa"/>
          </w:tcPr>
          <w:p w14:paraId="123488AC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46BE509" w14:textId="77777777" w:rsidR="00A35A2F" w:rsidRDefault="00A35A2F">
            <w:pPr>
              <w:pStyle w:val="GostTable"/>
            </w:pPr>
          </w:p>
        </w:tc>
      </w:tr>
      <w:tr w:rsidR="00A35A2F" w14:paraId="52C19BE9" w14:textId="77777777">
        <w:trPr>
          <w:cantSplit/>
          <w:jc w:val="center"/>
        </w:trPr>
        <w:tc>
          <w:tcPr>
            <w:tcW w:w="4833" w:type="dxa"/>
          </w:tcPr>
          <w:p w14:paraId="022C8A8B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</w:t>
            </w:r>
          </w:p>
        </w:tc>
        <w:tc>
          <w:tcPr>
            <w:tcW w:w="1559" w:type="dxa"/>
          </w:tcPr>
          <w:p w14:paraId="01CBADB9" w14:textId="77777777" w:rsidR="00A35A2F" w:rsidRDefault="007A55D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DD440A9" w14:textId="77777777" w:rsidR="00A35A2F" w:rsidRDefault="00A35A2F">
            <w:pPr>
              <w:pStyle w:val="GostTable"/>
            </w:pPr>
          </w:p>
        </w:tc>
      </w:tr>
      <w:tr w:rsidR="00A35A2F" w14:paraId="27AE037A" w14:textId="77777777">
        <w:trPr>
          <w:cantSplit/>
          <w:jc w:val="center"/>
        </w:trPr>
        <w:tc>
          <w:tcPr>
            <w:tcW w:w="4833" w:type="dxa"/>
          </w:tcPr>
          <w:p w14:paraId="68870A0A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/api/permissions/user-profiles/create_user/</w:t>
            </w:r>
          </w:p>
        </w:tc>
        <w:tc>
          <w:tcPr>
            <w:tcW w:w="1559" w:type="dxa"/>
          </w:tcPr>
          <w:p w14:paraId="1F991E04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0214702" w14:textId="77777777" w:rsidR="00A35A2F" w:rsidRDefault="00A35A2F">
            <w:pPr>
              <w:pStyle w:val="GostTable"/>
            </w:pPr>
          </w:p>
        </w:tc>
      </w:tr>
      <w:tr w:rsidR="00A35A2F" w14:paraId="4450EE57" w14:textId="77777777">
        <w:trPr>
          <w:cantSplit/>
          <w:jc w:val="center"/>
        </w:trPr>
        <w:tc>
          <w:tcPr>
            <w:tcW w:w="4833" w:type="dxa"/>
          </w:tcPr>
          <w:p w14:paraId="59C81A70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</w:t>
            </w:r>
          </w:p>
        </w:tc>
        <w:tc>
          <w:tcPr>
            <w:tcW w:w="1559" w:type="dxa"/>
          </w:tcPr>
          <w:p w14:paraId="6CAB2096" w14:textId="77777777" w:rsidR="00A35A2F" w:rsidRDefault="007A55D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7C0E1BE4" w14:textId="77777777" w:rsidR="00A35A2F" w:rsidRDefault="00A35A2F">
            <w:pPr>
              <w:pStyle w:val="GostTable"/>
            </w:pPr>
          </w:p>
        </w:tc>
      </w:tr>
      <w:tr w:rsidR="00A35A2F" w14:paraId="7958799B" w14:textId="77777777">
        <w:trPr>
          <w:cantSplit/>
          <w:jc w:val="center"/>
        </w:trPr>
        <w:tc>
          <w:tcPr>
            <w:tcW w:w="4833" w:type="dxa"/>
          </w:tcPr>
          <w:p w14:paraId="6FD46AD3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/api/permissions/user-profiles/&lt;id&gt;/ban/</w:t>
            </w:r>
          </w:p>
        </w:tc>
        <w:tc>
          <w:tcPr>
            <w:tcW w:w="1559" w:type="dxa"/>
          </w:tcPr>
          <w:p w14:paraId="43131E15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F75E82A" w14:textId="77777777" w:rsidR="00A35A2F" w:rsidRDefault="00A35A2F">
            <w:pPr>
              <w:pStyle w:val="GostTable"/>
            </w:pPr>
          </w:p>
        </w:tc>
      </w:tr>
      <w:tr w:rsidR="00A35A2F" w14:paraId="0E3D57A0" w14:textId="77777777">
        <w:trPr>
          <w:cantSplit/>
          <w:jc w:val="center"/>
        </w:trPr>
        <w:tc>
          <w:tcPr>
            <w:tcW w:w="4833" w:type="dxa"/>
          </w:tcPr>
          <w:p w14:paraId="523E3428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/api/permissions/user-profiles/&lt;id&gt;/change_password/</w:t>
            </w:r>
          </w:p>
        </w:tc>
        <w:tc>
          <w:tcPr>
            <w:tcW w:w="1559" w:type="dxa"/>
          </w:tcPr>
          <w:p w14:paraId="3763BE52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88916D3" w14:textId="77777777" w:rsidR="00A35A2F" w:rsidRDefault="00A35A2F">
            <w:pPr>
              <w:pStyle w:val="GostTable"/>
            </w:pPr>
          </w:p>
        </w:tc>
      </w:tr>
      <w:tr w:rsidR="00A35A2F" w14:paraId="2F14218A" w14:textId="77777777">
        <w:trPr>
          <w:cantSplit/>
          <w:jc w:val="center"/>
        </w:trPr>
        <w:tc>
          <w:tcPr>
            <w:tcW w:w="4833" w:type="dxa"/>
          </w:tcPr>
          <w:p w14:paraId="625746BA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/api/permissions/user-profiles/&lt;id&gt;/check_permission/</w:t>
            </w:r>
          </w:p>
        </w:tc>
        <w:tc>
          <w:tcPr>
            <w:tcW w:w="1559" w:type="dxa"/>
          </w:tcPr>
          <w:p w14:paraId="494130DA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4FBE885" w14:textId="77777777" w:rsidR="00A35A2F" w:rsidRDefault="00A35A2F">
            <w:pPr>
              <w:pStyle w:val="GostTable"/>
            </w:pPr>
          </w:p>
        </w:tc>
      </w:tr>
      <w:tr w:rsidR="00A35A2F" w14:paraId="7CF8C4F5" w14:textId="77777777">
        <w:trPr>
          <w:cantSplit/>
          <w:jc w:val="center"/>
        </w:trPr>
        <w:tc>
          <w:tcPr>
            <w:tcW w:w="4833" w:type="dxa"/>
          </w:tcPr>
          <w:p w14:paraId="32578233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/api/permissions/user-profiles/&lt;id&gt;/permissions/</w:t>
            </w:r>
          </w:p>
        </w:tc>
        <w:tc>
          <w:tcPr>
            <w:tcW w:w="1559" w:type="dxa"/>
          </w:tcPr>
          <w:p w14:paraId="622ABAEA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C517B6D" w14:textId="77777777" w:rsidR="00A35A2F" w:rsidRDefault="00A35A2F">
            <w:pPr>
              <w:pStyle w:val="GostTable"/>
            </w:pPr>
          </w:p>
        </w:tc>
      </w:tr>
      <w:tr w:rsidR="00A35A2F" w14:paraId="5DF2A254" w14:textId="77777777">
        <w:trPr>
          <w:cantSplit/>
          <w:jc w:val="center"/>
        </w:trPr>
        <w:tc>
          <w:tcPr>
            <w:tcW w:w="4833" w:type="dxa"/>
          </w:tcPr>
          <w:p w14:paraId="6EA8EC54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/api/permissions/user-profiles/&lt;id&gt;/soft_delete/</w:t>
            </w:r>
          </w:p>
        </w:tc>
        <w:tc>
          <w:tcPr>
            <w:tcW w:w="1559" w:type="dxa"/>
          </w:tcPr>
          <w:p w14:paraId="617F4022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9CC4EA9" w14:textId="77777777" w:rsidR="00A35A2F" w:rsidRDefault="00A35A2F">
            <w:pPr>
              <w:pStyle w:val="GostTable"/>
            </w:pPr>
          </w:p>
        </w:tc>
      </w:tr>
      <w:tr w:rsidR="00A35A2F" w14:paraId="4A5BB8E4" w14:textId="77777777">
        <w:trPr>
          <w:cantSplit/>
          <w:jc w:val="center"/>
        </w:trPr>
        <w:tc>
          <w:tcPr>
            <w:tcW w:w="4833" w:type="dxa"/>
          </w:tcPr>
          <w:p w14:paraId="404A50CC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/api/permissions/user-profiles/&lt;id&gt;/unban/</w:t>
            </w:r>
          </w:p>
        </w:tc>
        <w:tc>
          <w:tcPr>
            <w:tcW w:w="1559" w:type="dxa"/>
          </w:tcPr>
          <w:p w14:paraId="7E0A8B9B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59AAFEB" w14:textId="77777777" w:rsidR="00A35A2F" w:rsidRDefault="00A35A2F">
            <w:pPr>
              <w:pStyle w:val="GostTable"/>
            </w:pPr>
          </w:p>
        </w:tc>
      </w:tr>
      <w:tr w:rsidR="00A35A2F" w14:paraId="0EAB9AD5" w14:textId="77777777">
        <w:trPr>
          <w:cantSplit/>
          <w:jc w:val="center"/>
        </w:trPr>
        <w:tc>
          <w:tcPr>
            <w:tcW w:w="4833" w:type="dxa"/>
          </w:tcPr>
          <w:p w14:paraId="3BD0D9AC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/api/permissions/logs/</w:t>
            </w:r>
          </w:p>
        </w:tc>
        <w:tc>
          <w:tcPr>
            <w:tcW w:w="1559" w:type="dxa"/>
          </w:tcPr>
          <w:p w14:paraId="563B62F7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F508282" w14:textId="77777777" w:rsidR="00A35A2F" w:rsidRDefault="00A35A2F">
            <w:pPr>
              <w:pStyle w:val="GostTable"/>
            </w:pPr>
          </w:p>
        </w:tc>
      </w:tr>
      <w:tr w:rsidR="00A35A2F" w14:paraId="34380783" w14:textId="77777777">
        <w:trPr>
          <w:cantSplit/>
          <w:jc w:val="center"/>
        </w:trPr>
        <w:tc>
          <w:tcPr>
            <w:tcW w:w="4833" w:type="dxa"/>
          </w:tcPr>
          <w:p w14:paraId="685F9C8B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/api/permissions/logs/&lt;id&gt;/</w:t>
            </w:r>
          </w:p>
        </w:tc>
        <w:tc>
          <w:tcPr>
            <w:tcW w:w="1559" w:type="dxa"/>
          </w:tcPr>
          <w:p w14:paraId="37055F0E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41C7EC4" w14:textId="77777777" w:rsidR="00A35A2F" w:rsidRDefault="00A35A2F">
            <w:pPr>
              <w:pStyle w:val="GostTable"/>
            </w:pPr>
          </w:p>
        </w:tc>
      </w:tr>
      <w:tr w:rsidR="00A35A2F" w14:paraId="25880460" w14:textId="77777777">
        <w:trPr>
          <w:cantSplit/>
          <w:jc w:val="center"/>
        </w:trPr>
        <w:tc>
          <w:tcPr>
            <w:tcW w:w="4833" w:type="dxa"/>
          </w:tcPr>
          <w:p w14:paraId="6484EC0D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/api/permissions/partner-api-keys/</w:t>
            </w:r>
          </w:p>
        </w:tc>
        <w:tc>
          <w:tcPr>
            <w:tcW w:w="1559" w:type="dxa"/>
          </w:tcPr>
          <w:p w14:paraId="5A60A927" w14:textId="77777777" w:rsidR="00A35A2F" w:rsidRDefault="007A55D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494635BA" w14:textId="77777777" w:rsidR="00A35A2F" w:rsidRDefault="00A35A2F">
            <w:pPr>
              <w:pStyle w:val="GostTable"/>
            </w:pPr>
          </w:p>
        </w:tc>
      </w:tr>
      <w:tr w:rsidR="00A35A2F" w14:paraId="454DA13D" w14:textId="77777777">
        <w:trPr>
          <w:cantSplit/>
          <w:jc w:val="center"/>
        </w:trPr>
        <w:tc>
          <w:tcPr>
            <w:tcW w:w="4833" w:type="dxa"/>
          </w:tcPr>
          <w:p w14:paraId="6E1CAE9D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</w:t>
            </w:r>
          </w:p>
        </w:tc>
        <w:tc>
          <w:tcPr>
            <w:tcW w:w="1559" w:type="dxa"/>
          </w:tcPr>
          <w:p w14:paraId="5D63B1C6" w14:textId="77777777" w:rsidR="00A35A2F" w:rsidRDefault="007A55D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54A7D2C5" w14:textId="77777777" w:rsidR="00A35A2F" w:rsidRDefault="00A35A2F">
            <w:pPr>
              <w:pStyle w:val="GostTable"/>
            </w:pPr>
          </w:p>
        </w:tc>
      </w:tr>
      <w:tr w:rsidR="00A35A2F" w14:paraId="4268C162" w14:textId="77777777">
        <w:trPr>
          <w:cantSplit/>
          <w:jc w:val="center"/>
        </w:trPr>
        <w:tc>
          <w:tcPr>
            <w:tcW w:w="4833" w:type="dxa"/>
          </w:tcPr>
          <w:p w14:paraId="4E2F7A8D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/api/permissions/partner-api-keys/&lt;id&gt;/regenerate/</w:t>
            </w:r>
          </w:p>
        </w:tc>
        <w:tc>
          <w:tcPr>
            <w:tcW w:w="1559" w:type="dxa"/>
          </w:tcPr>
          <w:p w14:paraId="0E7D4173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644A487" w14:textId="77777777" w:rsidR="00A35A2F" w:rsidRDefault="00A35A2F">
            <w:pPr>
              <w:pStyle w:val="GostTable"/>
            </w:pPr>
          </w:p>
        </w:tc>
      </w:tr>
      <w:tr w:rsidR="00A35A2F" w14:paraId="2F04D746" w14:textId="77777777">
        <w:trPr>
          <w:cantSplit/>
          <w:jc w:val="center"/>
        </w:trPr>
        <w:tc>
          <w:tcPr>
            <w:tcW w:w="4833" w:type="dxa"/>
          </w:tcPr>
          <w:p w14:paraId="47CFADA2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/api/permissions/partner-api-keys/&lt;id&gt;/toggle_active/</w:t>
            </w:r>
          </w:p>
        </w:tc>
        <w:tc>
          <w:tcPr>
            <w:tcW w:w="1559" w:type="dxa"/>
          </w:tcPr>
          <w:p w14:paraId="05450250" w14:textId="77777777" w:rsidR="00A35A2F" w:rsidRDefault="007A55D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3765E1A" w14:textId="77777777" w:rsidR="00A35A2F" w:rsidRDefault="00A35A2F">
            <w:pPr>
              <w:pStyle w:val="GostTable"/>
            </w:pPr>
          </w:p>
        </w:tc>
      </w:tr>
      <w:tr w:rsidR="00A35A2F" w14:paraId="49B68C4B" w14:textId="77777777">
        <w:trPr>
          <w:cantSplit/>
          <w:jc w:val="center"/>
        </w:trPr>
        <w:tc>
          <w:tcPr>
            <w:tcW w:w="4833" w:type="dxa"/>
          </w:tcPr>
          <w:p w14:paraId="67C36B60" w14:textId="77777777" w:rsidR="00A35A2F" w:rsidRDefault="007A55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/api/permissions/stats/</w:t>
            </w:r>
          </w:p>
        </w:tc>
        <w:tc>
          <w:tcPr>
            <w:tcW w:w="1559" w:type="dxa"/>
          </w:tcPr>
          <w:p w14:paraId="4EFB1EA3" w14:textId="77777777" w:rsidR="00A35A2F" w:rsidRDefault="007A55D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2D3281D" w14:textId="77777777" w:rsidR="00A35A2F" w:rsidRDefault="007A55D3">
            <w:pPr>
              <w:pStyle w:val="GostTable"/>
            </w:pPr>
            <w:r>
              <w:t>Статистика по разрешениям и ролям</w:t>
            </w:r>
          </w:p>
        </w:tc>
      </w:tr>
    </w:tbl>
    <w:p w14:paraId="7B30F614" w14:textId="77777777" w:rsidR="00A35A2F" w:rsidRDefault="00A35A2F">
      <w:pPr>
        <w:spacing w:line="240" w:lineRule="auto"/>
      </w:pPr>
    </w:p>
    <w:p w14:paraId="205D5F7E" w14:textId="77777777" w:rsidR="00A35A2F" w:rsidRDefault="007A55D3">
      <w:pPr>
        <w:pStyle w:val="1"/>
        <w:pageBreakBefore/>
        <w:ind w:firstLine="0"/>
        <w:jc w:val="center"/>
      </w:pPr>
      <w:bookmarkStart w:id="27" w:name="_Toc242194539"/>
      <w:r>
        <w:lastRenderedPageBreak/>
        <w:t>ЛИСТ РЕГИСТРАЦИИ ИЗМЕНЕНИЙ</w:t>
      </w:r>
      <w:bookmarkEnd w:id="2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A35A2F" w14:paraId="1F2909A2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392532ED" w14:textId="77777777" w:rsidR="00A35A2F" w:rsidRDefault="007A55D3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631F72E1" w14:textId="77777777" w:rsidR="00A35A2F" w:rsidRDefault="007A55D3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48871833" w14:textId="77777777" w:rsidR="00A35A2F" w:rsidRDefault="00A35A2F">
            <w:pPr>
              <w:pStyle w:val="GostTableHead"/>
            </w:pPr>
          </w:p>
          <w:p w14:paraId="01B83D0A" w14:textId="77777777" w:rsidR="00A35A2F" w:rsidRDefault="00A35A2F">
            <w:pPr>
              <w:pStyle w:val="GostTableHead"/>
            </w:pPr>
          </w:p>
          <w:p w14:paraId="140A5A50" w14:textId="77777777" w:rsidR="00A35A2F" w:rsidRDefault="00A35A2F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6C3772F3" w14:textId="77777777" w:rsidR="00A35A2F" w:rsidRDefault="007A55D3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2641B47D" w14:textId="77777777" w:rsidR="00A35A2F" w:rsidRDefault="007A55D3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41B5DB94" w14:textId="77777777" w:rsidR="00A35A2F" w:rsidRDefault="007A55D3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78B59122" w14:textId="77777777" w:rsidR="00A35A2F" w:rsidRDefault="007A55D3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688DB36B" w14:textId="77777777" w:rsidR="00A35A2F" w:rsidRDefault="007A55D3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A35A2F" w14:paraId="0CCA316C" w14:textId="77777777">
        <w:trPr>
          <w:tblHeader/>
          <w:jc w:val="center"/>
        </w:trPr>
        <w:tc>
          <w:tcPr>
            <w:tcW w:w="567" w:type="dxa"/>
            <w:vMerge/>
          </w:tcPr>
          <w:p w14:paraId="046345B3" w14:textId="77777777" w:rsidR="00A35A2F" w:rsidRDefault="00A35A2F"/>
        </w:tc>
        <w:tc>
          <w:tcPr>
            <w:tcW w:w="907" w:type="dxa"/>
          </w:tcPr>
          <w:p w14:paraId="6F75A031" w14:textId="77777777" w:rsidR="00A35A2F" w:rsidRDefault="007A55D3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0E8F7289" w14:textId="77777777" w:rsidR="00A35A2F" w:rsidRDefault="007A55D3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3029B9A1" w14:textId="77777777" w:rsidR="00A35A2F" w:rsidRDefault="007A55D3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4BC31062" w14:textId="77777777" w:rsidR="00A35A2F" w:rsidRDefault="007A55D3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1558509A" w14:textId="77777777" w:rsidR="00A35A2F" w:rsidRDefault="00A35A2F"/>
        </w:tc>
        <w:tc>
          <w:tcPr>
            <w:tcW w:w="907" w:type="dxa"/>
            <w:vMerge/>
          </w:tcPr>
          <w:p w14:paraId="7818E4FB" w14:textId="77777777" w:rsidR="00A35A2F" w:rsidRDefault="00A35A2F"/>
        </w:tc>
        <w:tc>
          <w:tcPr>
            <w:tcW w:w="1304" w:type="dxa"/>
            <w:vMerge/>
          </w:tcPr>
          <w:p w14:paraId="6E15647F" w14:textId="77777777" w:rsidR="00A35A2F" w:rsidRDefault="00A35A2F"/>
        </w:tc>
        <w:tc>
          <w:tcPr>
            <w:tcW w:w="850" w:type="dxa"/>
            <w:vMerge/>
          </w:tcPr>
          <w:p w14:paraId="45BD4AF5" w14:textId="77777777" w:rsidR="00A35A2F" w:rsidRDefault="00A35A2F"/>
        </w:tc>
        <w:tc>
          <w:tcPr>
            <w:tcW w:w="850" w:type="dxa"/>
            <w:vMerge/>
          </w:tcPr>
          <w:p w14:paraId="09F1655C" w14:textId="77777777" w:rsidR="00A35A2F" w:rsidRDefault="00A35A2F"/>
        </w:tc>
      </w:tr>
      <w:tr w:rsidR="00A35A2F" w14:paraId="51D6D581" w14:textId="77777777">
        <w:trPr>
          <w:trHeight w:val="454"/>
          <w:jc w:val="center"/>
        </w:trPr>
        <w:tc>
          <w:tcPr>
            <w:tcW w:w="567" w:type="dxa"/>
          </w:tcPr>
          <w:p w14:paraId="43D6BC26" w14:textId="77777777" w:rsidR="00A35A2F" w:rsidRDefault="00A35A2F"/>
        </w:tc>
        <w:tc>
          <w:tcPr>
            <w:tcW w:w="907" w:type="dxa"/>
          </w:tcPr>
          <w:p w14:paraId="1FFCD553" w14:textId="77777777" w:rsidR="00A35A2F" w:rsidRDefault="00A35A2F"/>
        </w:tc>
        <w:tc>
          <w:tcPr>
            <w:tcW w:w="907" w:type="dxa"/>
          </w:tcPr>
          <w:p w14:paraId="41908A9F" w14:textId="77777777" w:rsidR="00A35A2F" w:rsidRDefault="00A35A2F"/>
        </w:tc>
        <w:tc>
          <w:tcPr>
            <w:tcW w:w="907" w:type="dxa"/>
          </w:tcPr>
          <w:p w14:paraId="6122DBD0" w14:textId="77777777" w:rsidR="00A35A2F" w:rsidRDefault="00A35A2F"/>
        </w:tc>
        <w:tc>
          <w:tcPr>
            <w:tcW w:w="1020" w:type="dxa"/>
          </w:tcPr>
          <w:p w14:paraId="1157A38A" w14:textId="77777777" w:rsidR="00A35A2F" w:rsidRDefault="00A35A2F"/>
        </w:tc>
        <w:tc>
          <w:tcPr>
            <w:tcW w:w="1134" w:type="dxa"/>
          </w:tcPr>
          <w:p w14:paraId="6A29AAF7" w14:textId="77777777" w:rsidR="00A35A2F" w:rsidRDefault="00A35A2F"/>
        </w:tc>
        <w:tc>
          <w:tcPr>
            <w:tcW w:w="907" w:type="dxa"/>
          </w:tcPr>
          <w:p w14:paraId="5B90AAA8" w14:textId="77777777" w:rsidR="00A35A2F" w:rsidRDefault="00A35A2F"/>
        </w:tc>
        <w:tc>
          <w:tcPr>
            <w:tcW w:w="1304" w:type="dxa"/>
          </w:tcPr>
          <w:p w14:paraId="57EFE292" w14:textId="77777777" w:rsidR="00A35A2F" w:rsidRDefault="00A35A2F"/>
        </w:tc>
        <w:tc>
          <w:tcPr>
            <w:tcW w:w="850" w:type="dxa"/>
          </w:tcPr>
          <w:p w14:paraId="28D3D854" w14:textId="77777777" w:rsidR="00A35A2F" w:rsidRDefault="00A35A2F"/>
        </w:tc>
        <w:tc>
          <w:tcPr>
            <w:tcW w:w="850" w:type="dxa"/>
          </w:tcPr>
          <w:p w14:paraId="621EC776" w14:textId="77777777" w:rsidR="00A35A2F" w:rsidRDefault="00A35A2F"/>
        </w:tc>
      </w:tr>
      <w:tr w:rsidR="00A35A2F" w14:paraId="5EA7EADD" w14:textId="77777777">
        <w:trPr>
          <w:trHeight w:val="454"/>
          <w:jc w:val="center"/>
        </w:trPr>
        <w:tc>
          <w:tcPr>
            <w:tcW w:w="567" w:type="dxa"/>
          </w:tcPr>
          <w:p w14:paraId="39C99553" w14:textId="77777777" w:rsidR="00A35A2F" w:rsidRDefault="00A35A2F"/>
        </w:tc>
        <w:tc>
          <w:tcPr>
            <w:tcW w:w="907" w:type="dxa"/>
          </w:tcPr>
          <w:p w14:paraId="0572545E" w14:textId="77777777" w:rsidR="00A35A2F" w:rsidRDefault="00A35A2F"/>
        </w:tc>
        <w:tc>
          <w:tcPr>
            <w:tcW w:w="907" w:type="dxa"/>
          </w:tcPr>
          <w:p w14:paraId="0E1B4B01" w14:textId="77777777" w:rsidR="00A35A2F" w:rsidRDefault="00A35A2F"/>
        </w:tc>
        <w:tc>
          <w:tcPr>
            <w:tcW w:w="907" w:type="dxa"/>
          </w:tcPr>
          <w:p w14:paraId="48192953" w14:textId="77777777" w:rsidR="00A35A2F" w:rsidRDefault="00A35A2F"/>
        </w:tc>
        <w:tc>
          <w:tcPr>
            <w:tcW w:w="1020" w:type="dxa"/>
          </w:tcPr>
          <w:p w14:paraId="08532554" w14:textId="77777777" w:rsidR="00A35A2F" w:rsidRDefault="00A35A2F"/>
        </w:tc>
        <w:tc>
          <w:tcPr>
            <w:tcW w:w="1134" w:type="dxa"/>
          </w:tcPr>
          <w:p w14:paraId="78CBC8A0" w14:textId="77777777" w:rsidR="00A35A2F" w:rsidRDefault="00A35A2F"/>
        </w:tc>
        <w:tc>
          <w:tcPr>
            <w:tcW w:w="907" w:type="dxa"/>
          </w:tcPr>
          <w:p w14:paraId="3CDC9C69" w14:textId="77777777" w:rsidR="00A35A2F" w:rsidRDefault="00A35A2F"/>
        </w:tc>
        <w:tc>
          <w:tcPr>
            <w:tcW w:w="1304" w:type="dxa"/>
          </w:tcPr>
          <w:p w14:paraId="76692C67" w14:textId="77777777" w:rsidR="00A35A2F" w:rsidRDefault="00A35A2F"/>
        </w:tc>
        <w:tc>
          <w:tcPr>
            <w:tcW w:w="850" w:type="dxa"/>
          </w:tcPr>
          <w:p w14:paraId="3BD95777" w14:textId="77777777" w:rsidR="00A35A2F" w:rsidRDefault="00A35A2F"/>
        </w:tc>
        <w:tc>
          <w:tcPr>
            <w:tcW w:w="850" w:type="dxa"/>
          </w:tcPr>
          <w:p w14:paraId="1BFD4760" w14:textId="77777777" w:rsidR="00A35A2F" w:rsidRDefault="00A35A2F"/>
        </w:tc>
      </w:tr>
      <w:tr w:rsidR="00A35A2F" w14:paraId="3A0DEAD5" w14:textId="77777777">
        <w:trPr>
          <w:trHeight w:val="454"/>
          <w:jc w:val="center"/>
        </w:trPr>
        <w:tc>
          <w:tcPr>
            <w:tcW w:w="567" w:type="dxa"/>
          </w:tcPr>
          <w:p w14:paraId="6AEA1AF1" w14:textId="77777777" w:rsidR="00A35A2F" w:rsidRDefault="00A35A2F"/>
        </w:tc>
        <w:tc>
          <w:tcPr>
            <w:tcW w:w="907" w:type="dxa"/>
          </w:tcPr>
          <w:p w14:paraId="321876A7" w14:textId="77777777" w:rsidR="00A35A2F" w:rsidRDefault="00A35A2F"/>
        </w:tc>
        <w:tc>
          <w:tcPr>
            <w:tcW w:w="907" w:type="dxa"/>
          </w:tcPr>
          <w:p w14:paraId="6F8CBC1B" w14:textId="77777777" w:rsidR="00A35A2F" w:rsidRDefault="00A35A2F"/>
        </w:tc>
        <w:tc>
          <w:tcPr>
            <w:tcW w:w="907" w:type="dxa"/>
          </w:tcPr>
          <w:p w14:paraId="0519570A" w14:textId="77777777" w:rsidR="00A35A2F" w:rsidRDefault="00A35A2F"/>
        </w:tc>
        <w:tc>
          <w:tcPr>
            <w:tcW w:w="1020" w:type="dxa"/>
          </w:tcPr>
          <w:p w14:paraId="382CDE98" w14:textId="77777777" w:rsidR="00A35A2F" w:rsidRDefault="00A35A2F"/>
        </w:tc>
        <w:tc>
          <w:tcPr>
            <w:tcW w:w="1134" w:type="dxa"/>
          </w:tcPr>
          <w:p w14:paraId="2C643D65" w14:textId="77777777" w:rsidR="00A35A2F" w:rsidRDefault="00A35A2F"/>
        </w:tc>
        <w:tc>
          <w:tcPr>
            <w:tcW w:w="907" w:type="dxa"/>
          </w:tcPr>
          <w:p w14:paraId="1C940CCE" w14:textId="77777777" w:rsidR="00A35A2F" w:rsidRDefault="00A35A2F"/>
        </w:tc>
        <w:tc>
          <w:tcPr>
            <w:tcW w:w="1304" w:type="dxa"/>
          </w:tcPr>
          <w:p w14:paraId="76BC0EC1" w14:textId="77777777" w:rsidR="00A35A2F" w:rsidRDefault="00A35A2F"/>
        </w:tc>
        <w:tc>
          <w:tcPr>
            <w:tcW w:w="850" w:type="dxa"/>
          </w:tcPr>
          <w:p w14:paraId="278EECBD" w14:textId="77777777" w:rsidR="00A35A2F" w:rsidRDefault="00A35A2F"/>
        </w:tc>
        <w:tc>
          <w:tcPr>
            <w:tcW w:w="850" w:type="dxa"/>
          </w:tcPr>
          <w:p w14:paraId="311CD46B" w14:textId="77777777" w:rsidR="00A35A2F" w:rsidRDefault="00A35A2F"/>
        </w:tc>
      </w:tr>
      <w:tr w:rsidR="00A35A2F" w14:paraId="72A3D661" w14:textId="77777777">
        <w:trPr>
          <w:trHeight w:val="454"/>
          <w:jc w:val="center"/>
        </w:trPr>
        <w:tc>
          <w:tcPr>
            <w:tcW w:w="567" w:type="dxa"/>
          </w:tcPr>
          <w:p w14:paraId="42F6BEAD" w14:textId="77777777" w:rsidR="00A35A2F" w:rsidRDefault="00A35A2F"/>
        </w:tc>
        <w:tc>
          <w:tcPr>
            <w:tcW w:w="907" w:type="dxa"/>
          </w:tcPr>
          <w:p w14:paraId="0EFDCFC3" w14:textId="77777777" w:rsidR="00A35A2F" w:rsidRDefault="00A35A2F"/>
        </w:tc>
        <w:tc>
          <w:tcPr>
            <w:tcW w:w="907" w:type="dxa"/>
          </w:tcPr>
          <w:p w14:paraId="3A18284F" w14:textId="77777777" w:rsidR="00A35A2F" w:rsidRDefault="00A35A2F"/>
        </w:tc>
        <w:tc>
          <w:tcPr>
            <w:tcW w:w="907" w:type="dxa"/>
          </w:tcPr>
          <w:p w14:paraId="4BCF2894" w14:textId="77777777" w:rsidR="00A35A2F" w:rsidRDefault="00A35A2F"/>
        </w:tc>
        <w:tc>
          <w:tcPr>
            <w:tcW w:w="1020" w:type="dxa"/>
          </w:tcPr>
          <w:p w14:paraId="65549359" w14:textId="77777777" w:rsidR="00A35A2F" w:rsidRDefault="00A35A2F"/>
        </w:tc>
        <w:tc>
          <w:tcPr>
            <w:tcW w:w="1134" w:type="dxa"/>
          </w:tcPr>
          <w:p w14:paraId="78A5B883" w14:textId="77777777" w:rsidR="00A35A2F" w:rsidRDefault="00A35A2F"/>
        </w:tc>
        <w:tc>
          <w:tcPr>
            <w:tcW w:w="907" w:type="dxa"/>
          </w:tcPr>
          <w:p w14:paraId="08A46B1C" w14:textId="77777777" w:rsidR="00A35A2F" w:rsidRDefault="00A35A2F"/>
        </w:tc>
        <w:tc>
          <w:tcPr>
            <w:tcW w:w="1304" w:type="dxa"/>
          </w:tcPr>
          <w:p w14:paraId="26ADCBD8" w14:textId="77777777" w:rsidR="00A35A2F" w:rsidRDefault="00A35A2F"/>
        </w:tc>
        <w:tc>
          <w:tcPr>
            <w:tcW w:w="850" w:type="dxa"/>
          </w:tcPr>
          <w:p w14:paraId="7471D98F" w14:textId="77777777" w:rsidR="00A35A2F" w:rsidRDefault="00A35A2F"/>
        </w:tc>
        <w:tc>
          <w:tcPr>
            <w:tcW w:w="850" w:type="dxa"/>
          </w:tcPr>
          <w:p w14:paraId="4EB436B6" w14:textId="77777777" w:rsidR="00A35A2F" w:rsidRDefault="00A35A2F"/>
        </w:tc>
      </w:tr>
      <w:tr w:rsidR="00A35A2F" w14:paraId="70E03430" w14:textId="77777777">
        <w:trPr>
          <w:trHeight w:val="454"/>
          <w:jc w:val="center"/>
        </w:trPr>
        <w:tc>
          <w:tcPr>
            <w:tcW w:w="567" w:type="dxa"/>
          </w:tcPr>
          <w:p w14:paraId="12644785" w14:textId="77777777" w:rsidR="00A35A2F" w:rsidRDefault="00A35A2F"/>
        </w:tc>
        <w:tc>
          <w:tcPr>
            <w:tcW w:w="907" w:type="dxa"/>
          </w:tcPr>
          <w:p w14:paraId="2C186B98" w14:textId="77777777" w:rsidR="00A35A2F" w:rsidRDefault="00A35A2F"/>
        </w:tc>
        <w:tc>
          <w:tcPr>
            <w:tcW w:w="907" w:type="dxa"/>
          </w:tcPr>
          <w:p w14:paraId="3FE47B7D" w14:textId="77777777" w:rsidR="00A35A2F" w:rsidRDefault="00A35A2F"/>
        </w:tc>
        <w:tc>
          <w:tcPr>
            <w:tcW w:w="907" w:type="dxa"/>
          </w:tcPr>
          <w:p w14:paraId="3B623903" w14:textId="77777777" w:rsidR="00A35A2F" w:rsidRDefault="00A35A2F"/>
        </w:tc>
        <w:tc>
          <w:tcPr>
            <w:tcW w:w="1020" w:type="dxa"/>
          </w:tcPr>
          <w:p w14:paraId="4231F052" w14:textId="77777777" w:rsidR="00A35A2F" w:rsidRDefault="00A35A2F"/>
        </w:tc>
        <w:tc>
          <w:tcPr>
            <w:tcW w:w="1134" w:type="dxa"/>
          </w:tcPr>
          <w:p w14:paraId="10DD5787" w14:textId="77777777" w:rsidR="00A35A2F" w:rsidRDefault="00A35A2F"/>
        </w:tc>
        <w:tc>
          <w:tcPr>
            <w:tcW w:w="907" w:type="dxa"/>
          </w:tcPr>
          <w:p w14:paraId="16739270" w14:textId="77777777" w:rsidR="00A35A2F" w:rsidRDefault="00A35A2F"/>
        </w:tc>
        <w:tc>
          <w:tcPr>
            <w:tcW w:w="1304" w:type="dxa"/>
          </w:tcPr>
          <w:p w14:paraId="6AC59599" w14:textId="77777777" w:rsidR="00A35A2F" w:rsidRDefault="00A35A2F"/>
        </w:tc>
        <w:tc>
          <w:tcPr>
            <w:tcW w:w="850" w:type="dxa"/>
          </w:tcPr>
          <w:p w14:paraId="3908F04A" w14:textId="77777777" w:rsidR="00A35A2F" w:rsidRDefault="00A35A2F"/>
        </w:tc>
        <w:tc>
          <w:tcPr>
            <w:tcW w:w="850" w:type="dxa"/>
          </w:tcPr>
          <w:p w14:paraId="26F71B54" w14:textId="77777777" w:rsidR="00A35A2F" w:rsidRDefault="00A35A2F"/>
        </w:tc>
      </w:tr>
      <w:tr w:rsidR="00A35A2F" w14:paraId="56D40472" w14:textId="77777777">
        <w:trPr>
          <w:trHeight w:val="454"/>
          <w:jc w:val="center"/>
        </w:trPr>
        <w:tc>
          <w:tcPr>
            <w:tcW w:w="567" w:type="dxa"/>
          </w:tcPr>
          <w:p w14:paraId="643F0B00" w14:textId="77777777" w:rsidR="00A35A2F" w:rsidRDefault="00A35A2F"/>
        </w:tc>
        <w:tc>
          <w:tcPr>
            <w:tcW w:w="907" w:type="dxa"/>
          </w:tcPr>
          <w:p w14:paraId="6195D8B0" w14:textId="77777777" w:rsidR="00A35A2F" w:rsidRDefault="00A35A2F"/>
        </w:tc>
        <w:tc>
          <w:tcPr>
            <w:tcW w:w="907" w:type="dxa"/>
          </w:tcPr>
          <w:p w14:paraId="4CA6C209" w14:textId="77777777" w:rsidR="00A35A2F" w:rsidRDefault="00A35A2F"/>
        </w:tc>
        <w:tc>
          <w:tcPr>
            <w:tcW w:w="907" w:type="dxa"/>
          </w:tcPr>
          <w:p w14:paraId="346EB4E7" w14:textId="77777777" w:rsidR="00A35A2F" w:rsidRDefault="00A35A2F"/>
        </w:tc>
        <w:tc>
          <w:tcPr>
            <w:tcW w:w="1020" w:type="dxa"/>
          </w:tcPr>
          <w:p w14:paraId="161ECF66" w14:textId="77777777" w:rsidR="00A35A2F" w:rsidRDefault="00A35A2F"/>
        </w:tc>
        <w:tc>
          <w:tcPr>
            <w:tcW w:w="1134" w:type="dxa"/>
          </w:tcPr>
          <w:p w14:paraId="3707287D" w14:textId="77777777" w:rsidR="00A35A2F" w:rsidRDefault="00A35A2F"/>
        </w:tc>
        <w:tc>
          <w:tcPr>
            <w:tcW w:w="907" w:type="dxa"/>
          </w:tcPr>
          <w:p w14:paraId="28A9123D" w14:textId="77777777" w:rsidR="00A35A2F" w:rsidRDefault="00A35A2F"/>
        </w:tc>
        <w:tc>
          <w:tcPr>
            <w:tcW w:w="1304" w:type="dxa"/>
          </w:tcPr>
          <w:p w14:paraId="792D64EE" w14:textId="77777777" w:rsidR="00A35A2F" w:rsidRDefault="00A35A2F"/>
        </w:tc>
        <w:tc>
          <w:tcPr>
            <w:tcW w:w="850" w:type="dxa"/>
          </w:tcPr>
          <w:p w14:paraId="5D85F632" w14:textId="77777777" w:rsidR="00A35A2F" w:rsidRDefault="00A35A2F"/>
        </w:tc>
        <w:tc>
          <w:tcPr>
            <w:tcW w:w="850" w:type="dxa"/>
          </w:tcPr>
          <w:p w14:paraId="7742C031" w14:textId="77777777" w:rsidR="00A35A2F" w:rsidRDefault="00A35A2F"/>
        </w:tc>
      </w:tr>
      <w:tr w:rsidR="00A35A2F" w14:paraId="3F9DD8B3" w14:textId="77777777">
        <w:trPr>
          <w:trHeight w:val="454"/>
          <w:jc w:val="center"/>
        </w:trPr>
        <w:tc>
          <w:tcPr>
            <w:tcW w:w="567" w:type="dxa"/>
          </w:tcPr>
          <w:p w14:paraId="1EBB71F1" w14:textId="77777777" w:rsidR="00A35A2F" w:rsidRDefault="00A35A2F"/>
        </w:tc>
        <w:tc>
          <w:tcPr>
            <w:tcW w:w="907" w:type="dxa"/>
          </w:tcPr>
          <w:p w14:paraId="180EECF1" w14:textId="77777777" w:rsidR="00A35A2F" w:rsidRDefault="00A35A2F"/>
        </w:tc>
        <w:tc>
          <w:tcPr>
            <w:tcW w:w="907" w:type="dxa"/>
          </w:tcPr>
          <w:p w14:paraId="0FA48A7B" w14:textId="77777777" w:rsidR="00A35A2F" w:rsidRDefault="00A35A2F"/>
        </w:tc>
        <w:tc>
          <w:tcPr>
            <w:tcW w:w="907" w:type="dxa"/>
          </w:tcPr>
          <w:p w14:paraId="36615B9D" w14:textId="77777777" w:rsidR="00A35A2F" w:rsidRDefault="00A35A2F"/>
        </w:tc>
        <w:tc>
          <w:tcPr>
            <w:tcW w:w="1020" w:type="dxa"/>
          </w:tcPr>
          <w:p w14:paraId="50046216" w14:textId="77777777" w:rsidR="00A35A2F" w:rsidRDefault="00A35A2F"/>
        </w:tc>
        <w:tc>
          <w:tcPr>
            <w:tcW w:w="1134" w:type="dxa"/>
          </w:tcPr>
          <w:p w14:paraId="5333CDD8" w14:textId="77777777" w:rsidR="00A35A2F" w:rsidRDefault="00A35A2F"/>
        </w:tc>
        <w:tc>
          <w:tcPr>
            <w:tcW w:w="907" w:type="dxa"/>
          </w:tcPr>
          <w:p w14:paraId="056CA7DF" w14:textId="77777777" w:rsidR="00A35A2F" w:rsidRDefault="00A35A2F"/>
        </w:tc>
        <w:tc>
          <w:tcPr>
            <w:tcW w:w="1304" w:type="dxa"/>
          </w:tcPr>
          <w:p w14:paraId="3470C5AB" w14:textId="77777777" w:rsidR="00A35A2F" w:rsidRDefault="00A35A2F"/>
        </w:tc>
        <w:tc>
          <w:tcPr>
            <w:tcW w:w="850" w:type="dxa"/>
          </w:tcPr>
          <w:p w14:paraId="655BF8AD" w14:textId="77777777" w:rsidR="00A35A2F" w:rsidRDefault="00A35A2F"/>
        </w:tc>
        <w:tc>
          <w:tcPr>
            <w:tcW w:w="850" w:type="dxa"/>
          </w:tcPr>
          <w:p w14:paraId="145FF099" w14:textId="77777777" w:rsidR="00A35A2F" w:rsidRDefault="00A35A2F"/>
        </w:tc>
      </w:tr>
      <w:tr w:rsidR="00A35A2F" w14:paraId="0A313424" w14:textId="77777777">
        <w:trPr>
          <w:trHeight w:val="454"/>
          <w:jc w:val="center"/>
        </w:trPr>
        <w:tc>
          <w:tcPr>
            <w:tcW w:w="567" w:type="dxa"/>
          </w:tcPr>
          <w:p w14:paraId="258F30EF" w14:textId="77777777" w:rsidR="00A35A2F" w:rsidRDefault="00A35A2F"/>
        </w:tc>
        <w:tc>
          <w:tcPr>
            <w:tcW w:w="907" w:type="dxa"/>
          </w:tcPr>
          <w:p w14:paraId="0154F581" w14:textId="77777777" w:rsidR="00A35A2F" w:rsidRDefault="00A35A2F"/>
        </w:tc>
        <w:tc>
          <w:tcPr>
            <w:tcW w:w="907" w:type="dxa"/>
          </w:tcPr>
          <w:p w14:paraId="335AFD94" w14:textId="77777777" w:rsidR="00A35A2F" w:rsidRDefault="00A35A2F"/>
        </w:tc>
        <w:tc>
          <w:tcPr>
            <w:tcW w:w="907" w:type="dxa"/>
          </w:tcPr>
          <w:p w14:paraId="44BED495" w14:textId="77777777" w:rsidR="00A35A2F" w:rsidRDefault="00A35A2F"/>
        </w:tc>
        <w:tc>
          <w:tcPr>
            <w:tcW w:w="1020" w:type="dxa"/>
          </w:tcPr>
          <w:p w14:paraId="67EE37D9" w14:textId="77777777" w:rsidR="00A35A2F" w:rsidRDefault="00A35A2F"/>
        </w:tc>
        <w:tc>
          <w:tcPr>
            <w:tcW w:w="1134" w:type="dxa"/>
          </w:tcPr>
          <w:p w14:paraId="38E16E94" w14:textId="77777777" w:rsidR="00A35A2F" w:rsidRDefault="00A35A2F"/>
        </w:tc>
        <w:tc>
          <w:tcPr>
            <w:tcW w:w="907" w:type="dxa"/>
          </w:tcPr>
          <w:p w14:paraId="3B5BE913" w14:textId="77777777" w:rsidR="00A35A2F" w:rsidRDefault="00A35A2F"/>
        </w:tc>
        <w:tc>
          <w:tcPr>
            <w:tcW w:w="1304" w:type="dxa"/>
          </w:tcPr>
          <w:p w14:paraId="5009586A" w14:textId="77777777" w:rsidR="00A35A2F" w:rsidRDefault="00A35A2F"/>
        </w:tc>
        <w:tc>
          <w:tcPr>
            <w:tcW w:w="850" w:type="dxa"/>
          </w:tcPr>
          <w:p w14:paraId="1191C489" w14:textId="77777777" w:rsidR="00A35A2F" w:rsidRDefault="00A35A2F"/>
        </w:tc>
        <w:tc>
          <w:tcPr>
            <w:tcW w:w="850" w:type="dxa"/>
          </w:tcPr>
          <w:p w14:paraId="202D7012" w14:textId="77777777" w:rsidR="00A35A2F" w:rsidRDefault="00A35A2F"/>
        </w:tc>
      </w:tr>
      <w:tr w:rsidR="00A35A2F" w14:paraId="4D23DFF3" w14:textId="77777777">
        <w:trPr>
          <w:trHeight w:val="454"/>
          <w:jc w:val="center"/>
        </w:trPr>
        <w:tc>
          <w:tcPr>
            <w:tcW w:w="567" w:type="dxa"/>
          </w:tcPr>
          <w:p w14:paraId="1CA9F523" w14:textId="77777777" w:rsidR="00A35A2F" w:rsidRDefault="00A35A2F"/>
        </w:tc>
        <w:tc>
          <w:tcPr>
            <w:tcW w:w="907" w:type="dxa"/>
          </w:tcPr>
          <w:p w14:paraId="3F2E1210" w14:textId="77777777" w:rsidR="00A35A2F" w:rsidRDefault="00A35A2F"/>
        </w:tc>
        <w:tc>
          <w:tcPr>
            <w:tcW w:w="907" w:type="dxa"/>
          </w:tcPr>
          <w:p w14:paraId="6577BB30" w14:textId="77777777" w:rsidR="00A35A2F" w:rsidRDefault="00A35A2F"/>
        </w:tc>
        <w:tc>
          <w:tcPr>
            <w:tcW w:w="907" w:type="dxa"/>
          </w:tcPr>
          <w:p w14:paraId="3D55164D" w14:textId="77777777" w:rsidR="00A35A2F" w:rsidRDefault="00A35A2F"/>
        </w:tc>
        <w:tc>
          <w:tcPr>
            <w:tcW w:w="1020" w:type="dxa"/>
          </w:tcPr>
          <w:p w14:paraId="0445571A" w14:textId="77777777" w:rsidR="00A35A2F" w:rsidRDefault="00A35A2F"/>
        </w:tc>
        <w:tc>
          <w:tcPr>
            <w:tcW w:w="1134" w:type="dxa"/>
          </w:tcPr>
          <w:p w14:paraId="732B2CBA" w14:textId="77777777" w:rsidR="00A35A2F" w:rsidRDefault="00A35A2F"/>
        </w:tc>
        <w:tc>
          <w:tcPr>
            <w:tcW w:w="907" w:type="dxa"/>
          </w:tcPr>
          <w:p w14:paraId="5A5FC2D2" w14:textId="77777777" w:rsidR="00A35A2F" w:rsidRDefault="00A35A2F"/>
        </w:tc>
        <w:tc>
          <w:tcPr>
            <w:tcW w:w="1304" w:type="dxa"/>
          </w:tcPr>
          <w:p w14:paraId="26C1D7D2" w14:textId="77777777" w:rsidR="00A35A2F" w:rsidRDefault="00A35A2F"/>
        </w:tc>
        <w:tc>
          <w:tcPr>
            <w:tcW w:w="850" w:type="dxa"/>
          </w:tcPr>
          <w:p w14:paraId="75814B7B" w14:textId="77777777" w:rsidR="00A35A2F" w:rsidRDefault="00A35A2F"/>
        </w:tc>
        <w:tc>
          <w:tcPr>
            <w:tcW w:w="850" w:type="dxa"/>
          </w:tcPr>
          <w:p w14:paraId="7C39B6B9" w14:textId="77777777" w:rsidR="00A35A2F" w:rsidRDefault="00A35A2F"/>
        </w:tc>
      </w:tr>
      <w:tr w:rsidR="00A35A2F" w14:paraId="1E504822" w14:textId="77777777">
        <w:trPr>
          <w:trHeight w:val="454"/>
          <w:jc w:val="center"/>
        </w:trPr>
        <w:tc>
          <w:tcPr>
            <w:tcW w:w="567" w:type="dxa"/>
          </w:tcPr>
          <w:p w14:paraId="74535A25" w14:textId="77777777" w:rsidR="00A35A2F" w:rsidRDefault="00A35A2F"/>
        </w:tc>
        <w:tc>
          <w:tcPr>
            <w:tcW w:w="907" w:type="dxa"/>
          </w:tcPr>
          <w:p w14:paraId="3CB63AB9" w14:textId="77777777" w:rsidR="00A35A2F" w:rsidRDefault="00A35A2F"/>
        </w:tc>
        <w:tc>
          <w:tcPr>
            <w:tcW w:w="907" w:type="dxa"/>
          </w:tcPr>
          <w:p w14:paraId="35F799A8" w14:textId="77777777" w:rsidR="00A35A2F" w:rsidRDefault="00A35A2F"/>
        </w:tc>
        <w:tc>
          <w:tcPr>
            <w:tcW w:w="907" w:type="dxa"/>
          </w:tcPr>
          <w:p w14:paraId="76CEA2B0" w14:textId="77777777" w:rsidR="00A35A2F" w:rsidRDefault="00A35A2F"/>
        </w:tc>
        <w:tc>
          <w:tcPr>
            <w:tcW w:w="1020" w:type="dxa"/>
          </w:tcPr>
          <w:p w14:paraId="70441FEA" w14:textId="77777777" w:rsidR="00A35A2F" w:rsidRDefault="00A35A2F"/>
        </w:tc>
        <w:tc>
          <w:tcPr>
            <w:tcW w:w="1134" w:type="dxa"/>
          </w:tcPr>
          <w:p w14:paraId="00893618" w14:textId="77777777" w:rsidR="00A35A2F" w:rsidRDefault="00A35A2F"/>
        </w:tc>
        <w:tc>
          <w:tcPr>
            <w:tcW w:w="907" w:type="dxa"/>
          </w:tcPr>
          <w:p w14:paraId="2AECE15B" w14:textId="77777777" w:rsidR="00A35A2F" w:rsidRDefault="00A35A2F"/>
        </w:tc>
        <w:tc>
          <w:tcPr>
            <w:tcW w:w="1304" w:type="dxa"/>
          </w:tcPr>
          <w:p w14:paraId="5C8E2119" w14:textId="77777777" w:rsidR="00A35A2F" w:rsidRDefault="00A35A2F"/>
        </w:tc>
        <w:tc>
          <w:tcPr>
            <w:tcW w:w="850" w:type="dxa"/>
          </w:tcPr>
          <w:p w14:paraId="53989489" w14:textId="77777777" w:rsidR="00A35A2F" w:rsidRDefault="00A35A2F"/>
        </w:tc>
        <w:tc>
          <w:tcPr>
            <w:tcW w:w="850" w:type="dxa"/>
          </w:tcPr>
          <w:p w14:paraId="1F8722D7" w14:textId="77777777" w:rsidR="00A35A2F" w:rsidRDefault="00A35A2F"/>
        </w:tc>
      </w:tr>
      <w:tr w:rsidR="00A35A2F" w14:paraId="59CF33F4" w14:textId="77777777">
        <w:trPr>
          <w:trHeight w:val="454"/>
          <w:jc w:val="center"/>
        </w:trPr>
        <w:tc>
          <w:tcPr>
            <w:tcW w:w="567" w:type="dxa"/>
          </w:tcPr>
          <w:p w14:paraId="08EBF268" w14:textId="77777777" w:rsidR="00A35A2F" w:rsidRDefault="00A35A2F"/>
        </w:tc>
        <w:tc>
          <w:tcPr>
            <w:tcW w:w="907" w:type="dxa"/>
          </w:tcPr>
          <w:p w14:paraId="5EBF4025" w14:textId="77777777" w:rsidR="00A35A2F" w:rsidRDefault="00A35A2F"/>
        </w:tc>
        <w:tc>
          <w:tcPr>
            <w:tcW w:w="907" w:type="dxa"/>
          </w:tcPr>
          <w:p w14:paraId="6A0CA667" w14:textId="77777777" w:rsidR="00A35A2F" w:rsidRDefault="00A35A2F"/>
        </w:tc>
        <w:tc>
          <w:tcPr>
            <w:tcW w:w="907" w:type="dxa"/>
          </w:tcPr>
          <w:p w14:paraId="0258AAE4" w14:textId="77777777" w:rsidR="00A35A2F" w:rsidRDefault="00A35A2F"/>
        </w:tc>
        <w:tc>
          <w:tcPr>
            <w:tcW w:w="1020" w:type="dxa"/>
          </w:tcPr>
          <w:p w14:paraId="1EA0AEC4" w14:textId="77777777" w:rsidR="00A35A2F" w:rsidRDefault="00A35A2F"/>
        </w:tc>
        <w:tc>
          <w:tcPr>
            <w:tcW w:w="1134" w:type="dxa"/>
          </w:tcPr>
          <w:p w14:paraId="155D690E" w14:textId="77777777" w:rsidR="00A35A2F" w:rsidRDefault="00A35A2F"/>
        </w:tc>
        <w:tc>
          <w:tcPr>
            <w:tcW w:w="907" w:type="dxa"/>
          </w:tcPr>
          <w:p w14:paraId="3B93EC05" w14:textId="77777777" w:rsidR="00A35A2F" w:rsidRDefault="00A35A2F"/>
        </w:tc>
        <w:tc>
          <w:tcPr>
            <w:tcW w:w="1304" w:type="dxa"/>
          </w:tcPr>
          <w:p w14:paraId="34D23C8E" w14:textId="77777777" w:rsidR="00A35A2F" w:rsidRDefault="00A35A2F"/>
        </w:tc>
        <w:tc>
          <w:tcPr>
            <w:tcW w:w="850" w:type="dxa"/>
          </w:tcPr>
          <w:p w14:paraId="0069EB08" w14:textId="77777777" w:rsidR="00A35A2F" w:rsidRDefault="00A35A2F"/>
        </w:tc>
        <w:tc>
          <w:tcPr>
            <w:tcW w:w="850" w:type="dxa"/>
          </w:tcPr>
          <w:p w14:paraId="7A6A4468" w14:textId="77777777" w:rsidR="00A35A2F" w:rsidRDefault="00A35A2F"/>
        </w:tc>
      </w:tr>
      <w:tr w:rsidR="00A35A2F" w14:paraId="28C7AFAF" w14:textId="77777777">
        <w:trPr>
          <w:trHeight w:val="454"/>
          <w:jc w:val="center"/>
        </w:trPr>
        <w:tc>
          <w:tcPr>
            <w:tcW w:w="567" w:type="dxa"/>
          </w:tcPr>
          <w:p w14:paraId="7D090EB3" w14:textId="77777777" w:rsidR="00A35A2F" w:rsidRDefault="00A35A2F"/>
        </w:tc>
        <w:tc>
          <w:tcPr>
            <w:tcW w:w="907" w:type="dxa"/>
          </w:tcPr>
          <w:p w14:paraId="5F85DAEB" w14:textId="77777777" w:rsidR="00A35A2F" w:rsidRDefault="00A35A2F"/>
        </w:tc>
        <w:tc>
          <w:tcPr>
            <w:tcW w:w="907" w:type="dxa"/>
          </w:tcPr>
          <w:p w14:paraId="2D2C46CF" w14:textId="77777777" w:rsidR="00A35A2F" w:rsidRDefault="00A35A2F"/>
        </w:tc>
        <w:tc>
          <w:tcPr>
            <w:tcW w:w="907" w:type="dxa"/>
          </w:tcPr>
          <w:p w14:paraId="16A53A16" w14:textId="77777777" w:rsidR="00A35A2F" w:rsidRDefault="00A35A2F"/>
        </w:tc>
        <w:tc>
          <w:tcPr>
            <w:tcW w:w="1020" w:type="dxa"/>
          </w:tcPr>
          <w:p w14:paraId="5BB20B06" w14:textId="77777777" w:rsidR="00A35A2F" w:rsidRDefault="00A35A2F"/>
        </w:tc>
        <w:tc>
          <w:tcPr>
            <w:tcW w:w="1134" w:type="dxa"/>
          </w:tcPr>
          <w:p w14:paraId="585DC563" w14:textId="77777777" w:rsidR="00A35A2F" w:rsidRDefault="00A35A2F"/>
        </w:tc>
        <w:tc>
          <w:tcPr>
            <w:tcW w:w="907" w:type="dxa"/>
          </w:tcPr>
          <w:p w14:paraId="206A497F" w14:textId="77777777" w:rsidR="00A35A2F" w:rsidRDefault="00A35A2F"/>
        </w:tc>
        <w:tc>
          <w:tcPr>
            <w:tcW w:w="1304" w:type="dxa"/>
          </w:tcPr>
          <w:p w14:paraId="28926182" w14:textId="77777777" w:rsidR="00A35A2F" w:rsidRDefault="00A35A2F"/>
        </w:tc>
        <w:tc>
          <w:tcPr>
            <w:tcW w:w="850" w:type="dxa"/>
          </w:tcPr>
          <w:p w14:paraId="12B37FF0" w14:textId="77777777" w:rsidR="00A35A2F" w:rsidRDefault="00A35A2F"/>
        </w:tc>
        <w:tc>
          <w:tcPr>
            <w:tcW w:w="850" w:type="dxa"/>
          </w:tcPr>
          <w:p w14:paraId="0B3FC726" w14:textId="77777777" w:rsidR="00A35A2F" w:rsidRDefault="00A35A2F"/>
        </w:tc>
      </w:tr>
      <w:tr w:rsidR="00A35A2F" w14:paraId="65C91D77" w14:textId="77777777">
        <w:trPr>
          <w:trHeight w:val="454"/>
          <w:jc w:val="center"/>
        </w:trPr>
        <w:tc>
          <w:tcPr>
            <w:tcW w:w="567" w:type="dxa"/>
          </w:tcPr>
          <w:p w14:paraId="0FAB8CDE" w14:textId="77777777" w:rsidR="00A35A2F" w:rsidRDefault="00A35A2F"/>
        </w:tc>
        <w:tc>
          <w:tcPr>
            <w:tcW w:w="907" w:type="dxa"/>
          </w:tcPr>
          <w:p w14:paraId="4347CE48" w14:textId="77777777" w:rsidR="00A35A2F" w:rsidRDefault="00A35A2F"/>
        </w:tc>
        <w:tc>
          <w:tcPr>
            <w:tcW w:w="907" w:type="dxa"/>
          </w:tcPr>
          <w:p w14:paraId="34C16B63" w14:textId="77777777" w:rsidR="00A35A2F" w:rsidRDefault="00A35A2F"/>
        </w:tc>
        <w:tc>
          <w:tcPr>
            <w:tcW w:w="907" w:type="dxa"/>
          </w:tcPr>
          <w:p w14:paraId="7B417686" w14:textId="77777777" w:rsidR="00A35A2F" w:rsidRDefault="00A35A2F"/>
        </w:tc>
        <w:tc>
          <w:tcPr>
            <w:tcW w:w="1020" w:type="dxa"/>
          </w:tcPr>
          <w:p w14:paraId="196CF069" w14:textId="77777777" w:rsidR="00A35A2F" w:rsidRDefault="00A35A2F"/>
        </w:tc>
        <w:tc>
          <w:tcPr>
            <w:tcW w:w="1134" w:type="dxa"/>
          </w:tcPr>
          <w:p w14:paraId="034FBE32" w14:textId="77777777" w:rsidR="00A35A2F" w:rsidRDefault="00A35A2F"/>
        </w:tc>
        <w:tc>
          <w:tcPr>
            <w:tcW w:w="907" w:type="dxa"/>
          </w:tcPr>
          <w:p w14:paraId="254033AC" w14:textId="77777777" w:rsidR="00A35A2F" w:rsidRDefault="00A35A2F"/>
        </w:tc>
        <w:tc>
          <w:tcPr>
            <w:tcW w:w="1304" w:type="dxa"/>
          </w:tcPr>
          <w:p w14:paraId="2B0B071C" w14:textId="77777777" w:rsidR="00A35A2F" w:rsidRDefault="00A35A2F"/>
        </w:tc>
        <w:tc>
          <w:tcPr>
            <w:tcW w:w="850" w:type="dxa"/>
          </w:tcPr>
          <w:p w14:paraId="611C7B70" w14:textId="77777777" w:rsidR="00A35A2F" w:rsidRDefault="00A35A2F"/>
        </w:tc>
        <w:tc>
          <w:tcPr>
            <w:tcW w:w="850" w:type="dxa"/>
          </w:tcPr>
          <w:p w14:paraId="1CB84F5B" w14:textId="77777777" w:rsidR="00A35A2F" w:rsidRDefault="00A35A2F"/>
        </w:tc>
      </w:tr>
      <w:tr w:rsidR="00A35A2F" w14:paraId="50106D6F" w14:textId="77777777">
        <w:trPr>
          <w:trHeight w:val="454"/>
          <w:jc w:val="center"/>
        </w:trPr>
        <w:tc>
          <w:tcPr>
            <w:tcW w:w="567" w:type="dxa"/>
          </w:tcPr>
          <w:p w14:paraId="6F7C3C0A" w14:textId="77777777" w:rsidR="00A35A2F" w:rsidRDefault="00A35A2F"/>
        </w:tc>
        <w:tc>
          <w:tcPr>
            <w:tcW w:w="907" w:type="dxa"/>
          </w:tcPr>
          <w:p w14:paraId="0C18355C" w14:textId="77777777" w:rsidR="00A35A2F" w:rsidRDefault="00A35A2F"/>
        </w:tc>
        <w:tc>
          <w:tcPr>
            <w:tcW w:w="907" w:type="dxa"/>
          </w:tcPr>
          <w:p w14:paraId="17C3C94A" w14:textId="77777777" w:rsidR="00A35A2F" w:rsidRDefault="00A35A2F"/>
        </w:tc>
        <w:tc>
          <w:tcPr>
            <w:tcW w:w="907" w:type="dxa"/>
          </w:tcPr>
          <w:p w14:paraId="4D0DDE92" w14:textId="77777777" w:rsidR="00A35A2F" w:rsidRDefault="00A35A2F"/>
        </w:tc>
        <w:tc>
          <w:tcPr>
            <w:tcW w:w="1020" w:type="dxa"/>
          </w:tcPr>
          <w:p w14:paraId="282053D8" w14:textId="77777777" w:rsidR="00A35A2F" w:rsidRDefault="00A35A2F"/>
        </w:tc>
        <w:tc>
          <w:tcPr>
            <w:tcW w:w="1134" w:type="dxa"/>
          </w:tcPr>
          <w:p w14:paraId="7B3D3FE9" w14:textId="77777777" w:rsidR="00A35A2F" w:rsidRDefault="00A35A2F"/>
        </w:tc>
        <w:tc>
          <w:tcPr>
            <w:tcW w:w="907" w:type="dxa"/>
          </w:tcPr>
          <w:p w14:paraId="77C9C18E" w14:textId="77777777" w:rsidR="00A35A2F" w:rsidRDefault="00A35A2F"/>
        </w:tc>
        <w:tc>
          <w:tcPr>
            <w:tcW w:w="1304" w:type="dxa"/>
          </w:tcPr>
          <w:p w14:paraId="121364CB" w14:textId="77777777" w:rsidR="00A35A2F" w:rsidRDefault="00A35A2F"/>
        </w:tc>
        <w:tc>
          <w:tcPr>
            <w:tcW w:w="850" w:type="dxa"/>
          </w:tcPr>
          <w:p w14:paraId="0D0E6B22" w14:textId="77777777" w:rsidR="00A35A2F" w:rsidRDefault="00A35A2F"/>
        </w:tc>
        <w:tc>
          <w:tcPr>
            <w:tcW w:w="850" w:type="dxa"/>
          </w:tcPr>
          <w:p w14:paraId="7D30B158" w14:textId="77777777" w:rsidR="00A35A2F" w:rsidRDefault="00A35A2F"/>
        </w:tc>
      </w:tr>
      <w:tr w:rsidR="00A35A2F" w14:paraId="4D5E9317" w14:textId="77777777">
        <w:trPr>
          <w:trHeight w:val="454"/>
          <w:jc w:val="center"/>
        </w:trPr>
        <w:tc>
          <w:tcPr>
            <w:tcW w:w="567" w:type="dxa"/>
          </w:tcPr>
          <w:p w14:paraId="21432DE4" w14:textId="77777777" w:rsidR="00A35A2F" w:rsidRDefault="00A35A2F"/>
        </w:tc>
        <w:tc>
          <w:tcPr>
            <w:tcW w:w="907" w:type="dxa"/>
          </w:tcPr>
          <w:p w14:paraId="29445341" w14:textId="77777777" w:rsidR="00A35A2F" w:rsidRDefault="00A35A2F"/>
        </w:tc>
        <w:tc>
          <w:tcPr>
            <w:tcW w:w="907" w:type="dxa"/>
          </w:tcPr>
          <w:p w14:paraId="3D3AACC5" w14:textId="77777777" w:rsidR="00A35A2F" w:rsidRDefault="00A35A2F"/>
        </w:tc>
        <w:tc>
          <w:tcPr>
            <w:tcW w:w="907" w:type="dxa"/>
          </w:tcPr>
          <w:p w14:paraId="0F02D856" w14:textId="77777777" w:rsidR="00A35A2F" w:rsidRDefault="00A35A2F"/>
        </w:tc>
        <w:tc>
          <w:tcPr>
            <w:tcW w:w="1020" w:type="dxa"/>
          </w:tcPr>
          <w:p w14:paraId="7B321BC1" w14:textId="77777777" w:rsidR="00A35A2F" w:rsidRDefault="00A35A2F"/>
        </w:tc>
        <w:tc>
          <w:tcPr>
            <w:tcW w:w="1134" w:type="dxa"/>
          </w:tcPr>
          <w:p w14:paraId="4C5FA403" w14:textId="77777777" w:rsidR="00A35A2F" w:rsidRDefault="00A35A2F"/>
        </w:tc>
        <w:tc>
          <w:tcPr>
            <w:tcW w:w="907" w:type="dxa"/>
          </w:tcPr>
          <w:p w14:paraId="0C23EC52" w14:textId="77777777" w:rsidR="00A35A2F" w:rsidRDefault="00A35A2F"/>
        </w:tc>
        <w:tc>
          <w:tcPr>
            <w:tcW w:w="1304" w:type="dxa"/>
          </w:tcPr>
          <w:p w14:paraId="592DC879" w14:textId="77777777" w:rsidR="00A35A2F" w:rsidRDefault="00A35A2F"/>
        </w:tc>
        <w:tc>
          <w:tcPr>
            <w:tcW w:w="850" w:type="dxa"/>
          </w:tcPr>
          <w:p w14:paraId="4C70BD1F" w14:textId="77777777" w:rsidR="00A35A2F" w:rsidRDefault="00A35A2F"/>
        </w:tc>
        <w:tc>
          <w:tcPr>
            <w:tcW w:w="850" w:type="dxa"/>
          </w:tcPr>
          <w:p w14:paraId="1C142F12" w14:textId="77777777" w:rsidR="00A35A2F" w:rsidRDefault="00A35A2F"/>
        </w:tc>
      </w:tr>
      <w:tr w:rsidR="00A35A2F" w14:paraId="438CA714" w14:textId="77777777">
        <w:trPr>
          <w:trHeight w:val="454"/>
          <w:jc w:val="center"/>
        </w:trPr>
        <w:tc>
          <w:tcPr>
            <w:tcW w:w="567" w:type="dxa"/>
          </w:tcPr>
          <w:p w14:paraId="403DB31F" w14:textId="77777777" w:rsidR="00A35A2F" w:rsidRDefault="00A35A2F"/>
        </w:tc>
        <w:tc>
          <w:tcPr>
            <w:tcW w:w="907" w:type="dxa"/>
          </w:tcPr>
          <w:p w14:paraId="1A0D76F8" w14:textId="77777777" w:rsidR="00A35A2F" w:rsidRDefault="00A35A2F"/>
        </w:tc>
        <w:tc>
          <w:tcPr>
            <w:tcW w:w="907" w:type="dxa"/>
          </w:tcPr>
          <w:p w14:paraId="1199BF3E" w14:textId="77777777" w:rsidR="00A35A2F" w:rsidRDefault="00A35A2F"/>
        </w:tc>
        <w:tc>
          <w:tcPr>
            <w:tcW w:w="907" w:type="dxa"/>
          </w:tcPr>
          <w:p w14:paraId="524A7B60" w14:textId="77777777" w:rsidR="00A35A2F" w:rsidRDefault="00A35A2F"/>
        </w:tc>
        <w:tc>
          <w:tcPr>
            <w:tcW w:w="1020" w:type="dxa"/>
          </w:tcPr>
          <w:p w14:paraId="0E6BE127" w14:textId="77777777" w:rsidR="00A35A2F" w:rsidRDefault="00A35A2F"/>
        </w:tc>
        <w:tc>
          <w:tcPr>
            <w:tcW w:w="1134" w:type="dxa"/>
          </w:tcPr>
          <w:p w14:paraId="5BA94F63" w14:textId="77777777" w:rsidR="00A35A2F" w:rsidRDefault="00A35A2F"/>
        </w:tc>
        <w:tc>
          <w:tcPr>
            <w:tcW w:w="907" w:type="dxa"/>
          </w:tcPr>
          <w:p w14:paraId="095767FA" w14:textId="77777777" w:rsidR="00A35A2F" w:rsidRDefault="00A35A2F"/>
        </w:tc>
        <w:tc>
          <w:tcPr>
            <w:tcW w:w="1304" w:type="dxa"/>
          </w:tcPr>
          <w:p w14:paraId="793CA195" w14:textId="77777777" w:rsidR="00A35A2F" w:rsidRDefault="00A35A2F"/>
        </w:tc>
        <w:tc>
          <w:tcPr>
            <w:tcW w:w="850" w:type="dxa"/>
          </w:tcPr>
          <w:p w14:paraId="260FC113" w14:textId="77777777" w:rsidR="00A35A2F" w:rsidRDefault="00A35A2F"/>
        </w:tc>
        <w:tc>
          <w:tcPr>
            <w:tcW w:w="850" w:type="dxa"/>
          </w:tcPr>
          <w:p w14:paraId="456EB7C4" w14:textId="77777777" w:rsidR="00A35A2F" w:rsidRDefault="00A35A2F"/>
        </w:tc>
      </w:tr>
      <w:tr w:rsidR="00A35A2F" w14:paraId="07DEE055" w14:textId="77777777">
        <w:trPr>
          <w:trHeight w:val="454"/>
          <w:jc w:val="center"/>
        </w:trPr>
        <w:tc>
          <w:tcPr>
            <w:tcW w:w="567" w:type="dxa"/>
          </w:tcPr>
          <w:p w14:paraId="05F2920C" w14:textId="77777777" w:rsidR="00A35A2F" w:rsidRDefault="00A35A2F"/>
        </w:tc>
        <w:tc>
          <w:tcPr>
            <w:tcW w:w="907" w:type="dxa"/>
          </w:tcPr>
          <w:p w14:paraId="45D9796D" w14:textId="77777777" w:rsidR="00A35A2F" w:rsidRDefault="00A35A2F"/>
        </w:tc>
        <w:tc>
          <w:tcPr>
            <w:tcW w:w="907" w:type="dxa"/>
          </w:tcPr>
          <w:p w14:paraId="431424BD" w14:textId="77777777" w:rsidR="00A35A2F" w:rsidRDefault="00A35A2F"/>
        </w:tc>
        <w:tc>
          <w:tcPr>
            <w:tcW w:w="907" w:type="dxa"/>
          </w:tcPr>
          <w:p w14:paraId="76D22DD7" w14:textId="77777777" w:rsidR="00A35A2F" w:rsidRDefault="00A35A2F"/>
        </w:tc>
        <w:tc>
          <w:tcPr>
            <w:tcW w:w="1020" w:type="dxa"/>
          </w:tcPr>
          <w:p w14:paraId="7835805F" w14:textId="77777777" w:rsidR="00A35A2F" w:rsidRDefault="00A35A2F"/>
        </w:tc>
        <w:tc>
          <w:tcPr>
            <w:tcW w:w="1134" w:type="dxa"/>
          </w:tcPr>
          <w:p w14:paraId="378AB2AD" w14:textId="77777777" w:rsidR="00A35A2F" w:rsidRDefault="00A35A2F"/>
        </w:tc>
        <w:tc>
          <w:tcPr>
            <w:tcW w:w="907" w:type="dxa"/>
          </w:tcPr>
          <w:p w14:paraId="5EF55B8E" w14:textId="77777777" w:rsidR="00A35A2F" w:rsidRDefault="00A35A2F"/>
        </w:tc>
        <w:tc>
          <w:tcPr>
            <w:tcW w:w="1304" w:type="dxa"/>
          </w:tcPr>
          <w:p w14:paraId="05C64615" w14:textId="77777777" w:rsidR="00A35A2F" w:rsidRDefault="00A35A2F"/>
        </w:tc>
        <w:tc>
          <w:tcPr>
            <w:tcW w:w="850" w:type="dxa"/>
          </w:tcPr>
          <w:p w14:paraId="227B51E5" w14:textId="77777777" w:rsidR="00A35A2F" w:rsidRDefault="00A35A2F"/>
        </w:tc>
        <w:tc>
          <w:tcPr>
            <w:tcW w:w="850" w:type="dxa"/>
          </w:tcPr>
          <w:p w14:paraId="700195DB" w14:textId="77777777" w:rsidR="00A35A2F" w:rsidRDefault="00A35A2F"/>
        </w:tc>
      </w:tr>
      <w:tr w:rsidR="00A35A2F" w14:paraId="276BE77F" w14:textId="77777777">
        <w:trPr>
          <w:trHeight w:val="454"/>
          <w:jc w:val="center"/>
        </w:trPr>
        <w:tc>
          <w:tcPr>
            <w:tcW w:w="567" w:type="dxa"/>
          </w:tcPr>
          <w:p w14:paraId="0C50D467" w14:textId="77777777" w:rsidR="00A35A2F" w:rsidRDefault="00A35A2F"/>
        </w:tc>
        <w:tc>
          <w:tcPr>
            <w:tcW w:w="907" w:type="dxa"/>
          </w:tcPr>
          <w:p w14:paraId="13F13DC0" w14:textId="77777777" w:rsidR="00A35A2F" w:rsidRDefault="00A35A2F"/>
        </w:tc>
        <w:tc>
          <w:tcPr>
            <w:tcW w:w="907" w:type="dxa"/>
          </w:tcPr>
          <w:p w14:paraId="28DAA96C" w14:textId="77777777" w:rsidR="00A35A2F" w:rsidRDefault="00A35A2F"/>
        </w:tc>
        <w:tc>
          <w:tcPr>
            <w:tcW w:w="907" w:type="dxa"/>
          </w:tcPr>
          <w:p w14:paraId="67A25053" w14:textId="77777777" w:rsidR="00A35A2F" w:rsidRDefault="00A35A2F"/>
        </w:tc>
        <w:tc>
          <w:tcPr>
            <w:tcW w:w="1020" w:type="dxa"/>
          </w:tcPr>
          <w:p w14:paraId="58F073EA" w14:textId="77777777" w:rsidR="00A35A2F" w:rsidRDefault="00A35A2F"/>
        </w:tc>
        <w:tc>
          <w:tcPr>
            <w:tcW w:w="1134" w:type="dxa"/>
          </w:tcPr>
          <w:p w14:paraId="1B9BCA33" w14:textId="77777777" w:rsidR="00A35A2F" w:rsidRDefault="00A35A2F"/>
        </w:tc>
        <w:tc>
          <w:tcPr>
            <w:tcW w:w="907" w:type="dxa"/>
          </w:tcPr>
          <w:p w14:paraId="42A8D979" w14:textId="77777777" w:rsidR="00A35A2F" w:rsidRDefault="00A35A2F"/>
        </w:tc>
        <w:tc>
          <w:tcPr>
            <w:tcW w:w="1304" w:type="dxa"/>
          </w:tcPr>
          <w:p w14:paraId="62ABD3B7" w14:textId="77777777" w:rsidR="00A35A2F" w:rsidRDefault="00A35A2F"/>
        </w:tc>
        <w:tc>
          <w:tcPr>
            <w:tcW w:w="850" w:type="dxa"/>
          </w:tcPr>
          <w:p w14:paraId="74E60EBC" w14:textId="77777777" w:rsidR="00A35A2F" w:rsidRDefault="00A35A2F"/>
        </w:tc>
        <w:tc>
          <w:tcPr>
            <w:tcW w:w="850" w:type="dxa"/>
          </w:tcPr>
          <w:p w14:paraId="38D03AC8" w14:textId="77777777" w:rsidR="00A35A2F" w:rsidRDefault="00A35A2F"/>
        </w:tc>
      </w:tr>
      <w:tr w:rsidR="00A35A2F" w14:paraId="5370341A" w14:textId="77777777">
        <w:trPr>
          <w:trHeight w:val="454"/>
          <w:jc w:val="center"/>
        </w:trPr>
        <w:tc>
          <w:tcPr>
            <w:tcW w:w="567" w:type="dxa"/>
          </w:tcPr>
          <w:p w14:paraId="719CA8A2" w14:textId="77777777" w:rsidR="00A35A2F" w:rsidRDefault="00A35A2F"/>
        </w:tc>
        <w:tc>
          <w:tcPr>
            <w:tcW w:w="907" w:type="dxa"/>
          </w:tcPr>
          <w:p w14:paraId="21FE4338" w14:textId="77777777" w:rsidR="00A35A2F" w:rsidRDefault="00A35A2F"/>
        </w:tc>
        <w:tc>
          <w:tcPr>
            <w:tcW w:w="907" w:type="dxa"/>
          </w:tcPr>
          <w:p w14:paraId="32657244" w14:textId="77777777" w:rsidR="00A35A2F" w:rsidRDefault="00A35A2F"/>
        </w:tc>
        <w:tc>
          <w:tcPr>
            <w:tcW w:w="907" w:type="dxa"/>
          </w:tcPr>
          <w:p w14:paraId="78DD7A02" w14:textId="77777777" w:rsidR="00A35A2F" w:rsidRDefault="00A35A2F"/>
        </w:tc>
        <w:tc>
          <w:tcPr>
            <w:tcW w:w="1020" w:type="dxa"/>
          </w:tcPr>
          <w:p w14:paraId="639EA0BA" w14:textId="77777777" w:rsidR="00A35A2F" w:rsidRDefault="00A35A2F"/>
        </w:tc>
        <w:tc>
          <w:tcPr>
            <w:tcW w:w="1134" w:type="dxa"/>
          </w:tcPr>
          <w:p w14:paraId="5788DF1A" w14:textId="77777777" w:rsidR="00A35A2F" w:rsidRDefault="00A35A2F"/>
        </w:tc>
        <w:tc>
          <w:tcPr>
            <w:tcW w:w="907" w:type="dxa"/>
          </w:tcPr>
          <w:p w14:paraId="38E3D8FD" w14:textId="77777777" w:rsidR="00A35A2F" w:rsidRDefault="00A35A2F"/>
        </w:tc>
        <w:tc>
          <w:tcPr>
            <w:tcW w:w="1304" w:type="dxa"/>
          </w:tcPr>
          <w:p w14:paraId="18083502" w14:textId="77777777" w:rsidR="00A35A2F" w:rsidRDefault="00A35A2F"/>
        </w:tc>
        <w:tc>
          <w:tcPr>
            <w:tcW w:w="850" w:type="dxa"/>
          </w:tcPr>
          <w:p w14:paraId="0DE65211" w14:textId="77777777" w:rsidR="00A35A2F" w:rsidRDefault="00A35A2F"/>
        </w:tc>
        <w:tc>
          <w:tcPr>
            <w:tcW w:w="850" w:type="dxa"/>
          </w:tcPr>
          <w:p w14:paraId="57E6FC77" w14:textId="77777777" w:rsidR="00A35A2F" w:rsidRDefault="00A35A2F"/>
        </w:tc>
      </w:tr>
      <w:tr w:rsidR="00A35A2F" w14:paraId="64D8D75D" w14:textId="77777777">
        <w:trPr>
          <w:trHeight w:val="454"/>
          <w:jc w:val="center"/>
        </w:trPr>
        <w:tc>
          <w:tcPr>
            <w:tcW w:w="567" w:type="dxa"/>
          </w:tcPr>
          <w:p w14:paraId="128B9F3E" w14:textId="77777777" w:rsidR="00A35A2F" w:rsidRDefault="00A35A2F"/>
        </w:tc>
        <w:tc>
          <w:tcPr>
            <w:tcW w:w="907" w:type="dxa"/>
          </w:tcPr>
          <w:p w14:paraId="1168C02E" w14:textId="77777777" w:rsidR="00A35A2F" w:rsidRDefault="00A35A2F"/>
        </w:tc>
        <w:tc>
          <w:tcPr>
            <w:tcW w:w="907" w:type="dxa"/>
          </w:tcPr>
          <w:p w14:paraId="7AA15017" w14:textId="77777777" w:rsidR="00A35A2F" w:rsidRDefault="00A35A2F"/>
        </w:tc>
        <w:tc>
          <w:tcPr>
            <w:tcW w:w="907" w:type="dxa"/>
          </w:tcPr>
          <w:p w14:paraId="198A8914" w14:textId="77777777" w:rsidR="00A35A2F" w:rsidRDefault="00A35A2F"/>
        </w:tc>
        <w:tc>
          <w:tcPr>
            <w:tcW w:w="1020" w:type="dxa"/>
          </w:tcPr>
          <w:p w14:paraId="72B98E84" w14:textId="77777777" w:rsidR="00A35A2F" w:rsidRDefault="00A35A2F"/>
        </w:tc>
        <w:tc>
          <w:tcPr>
            <w:tcW w:w="1134" w:type="dxa"/>
          </w:tcPr>
          <w:p w14:paraId="539D5E61" w14:textId="77777777" w:rsidR="00A35A2F" w:rsidRDefault="00A35A2F"/>
        </w:tc>
        <w:tc>
          <w:tcPr>
            <w:tcW w:w="907" w:type="dxa"/>
          </w:tcPr>
          <w:p w14:paraId="573A95F7" w14:textId="77777777" w:rsidR="00A35A2F" w:rsidRDefault="00A35A2F"/>
        </w:tc>
        <w:tc>
          <w:tcPr>
            <w:tcW w:w="1304" w:type="dxa"/>
          </w:tcPr>
          <w:p w14:paraId="7D97FFB1" w14:textId="77777777" w:rsidR="00A35A2F" w:rsidRDefault="00A35A2F"/>
        </w:tc>
        <w:tc>
          <w:tcPr>
            <w:tcW w:w="850" w:type="dxa"/>
          </w:tcPr>
          <w:p w14:paraId="4B3916C5" w14:textId="77777777" w:rsidR="00A35A2F" w:rsidRDefault="00A35A2F"/>
        </w:tc>
        <w:tc>
          <w:tcPr>
            <w:tcW w:w="850" w:type="dxa"/>
          </w:tcPr>
          <w:p w14:paraId="682B6BF0" w14:textId="77777777" w:rsidR="00A35A2F" w:rsidRDefault="00A35A2F"/>
        </w:tc>
      </w:tr>
      <w:tr w:rsidR="00A35A2F" w14:paraId="6ED72885" w14:textId="77777777">
        <w:trPr>
          <w:trHeight w:val="454"/>
          <w:jc w:val="center"/>
        </w:trPr>
        <w:tc>
          <w:tcPr>
            <w:tcW w:w="567" w:type="dxa"/>
          </w:tcPr>
          <w:p w14:paraId="6DCAEA51" w14:textId="77777777" w:rsidR="00A35A2F" w:rsidRDefault="00A35A2F"/>
        </w:tc>
        <w:tc>
          <w:tcPr>
            <w:tcW w:w="907" w:type="dxa"/>
          </w:tcPr>
          <w:p w14:paraId="1C8C15F8" w14:textId="77777777" w:rsidR="00A35A2F" w:rsidRDefault="00A35A2F"/>
        </w:tc>
        <w:tc>
          <w:tcPr>
            <w:tcW w:w="907" w:type="dxa"/>
          </w:tcPr>
          <w:p w14:paraId="45339E57" w14:textId="77777777" w:rsidR="00A35A2F" w:rsidRDefault="00A35A2F"/>
        </w:tc>
        <w:tc>
          <w:tcPr>
            <w:tcW w:w="907" w:type="dxa"/>
          </w:tcPr>
          <w:p w14:paraId="684E41E0" w14:textId="77777777" w:rsidR="00A35A2F" w:rsidRDefault="00A35A2F"/>
        </w:tc>
        <w:tc>
          <w:tcPr>
            <w:tcW w:w="1020" w:type="dxa"/>
          </w:tcPr>
          <w:p w14:paraId="1D421926" w14:textId="77777777" w:rsidR="00A35A2F" w:rsidRDefault="00A35A2F"/>
        </w:tc>
        <w:tc>
          <w:tcPr>
            <w:tcW w:w="1134" w:type="dxa"/>
          </w:tcPr>
          <w:p w14:paraId="0BCB9A6E" w14:textId="77777777" w:rsidR="00A35A2F" w:rsidRDefault="00A35A2F"/>
        </w:tc>
        <w:tc>
          <w:tcPr>
            <w:tcW w:w="907" w:type="dxa"/>
          </w:tcPr>
          <w:p w14:paraId="1CF0165A" w14:textId="77777777" w:rsidR="00A35A2F" w:rsidRDefault="00A35A2F"/>
        </w:tc>
        <w:tc>
          <w:tcPr>
            <w:tcW w:w="1304" w:type="dxa"/>
          </w:tcPr>
          <w:p w14:paraId="41962A80" w14:textId="77777777" w:rsidR="00A35A2F" w:rsidRDefault="00A35A2F"/>
        </w:tc>
        <w:tc>
          <w:tcPr>
            <w:tcW w:w="850" w:type="dxa"/>
          </w:tcPr>
          <w:p w14:paraId="38E945FE" w14:textId="77777777" w:rsidR="00A35A2F" w:rsidRDefault="00A35A2F"/>
        </w:tc>
        <w:tc>
          <w:tcPr>
            <w:tcW w:w="850" w:type="dxa"/>
          </w:tcPr>
          <w:p w14:paraId="682F04C7" w14:textId="77777777" w:rsidR="00A35A2F" w:rsidRDefault="00A35A2F"/>
        </w:tc>
      </w:tr>
      <w:tr w:rsidR="00A35A2F" w14:paraId="5CD6AB27" w14:textId="77777777">
        <w:trPr>
          <w:trHeight w:val="454"/>
          <w:jc w:val="center"/>
        </w:trPr>
        <w:tc>
          <w:tcPr>
            <w:tcW w:w="567" w:type="dxa"/>
          </w:tcPr>
          <w:p w14:paraId="4F3A7B8A" w14:textId="77777777" w:rsidR="00A35A2F" w:rsidRDefault="00A35A2F"/>
        </w:tc>
        <w:tc>
          <w:tcPr>
            <w:tcW w:w="907" w:type="dxa"/>
          </w:tcPr>
          <w:p w14:paraId="11A2357A" w14:textId="77777777" w:rsidR="00A35A2F" w:rsidRDefault="00A35A2F"/>
        </w:tc>
        <w:tc>
          <w:tcPr>
            <w:tcW w:w="907" w:type="dxa"/>
          </w:tcPr>
          <w:p w14:paraId="16EA42B8" w14:textId="77777777" w:rsidR="00A35A2F" w:rsidRDefault="00A35A2F"/>
        </w:tc>
        <w:tc>
          <w:tcPr>
            <w:tcW w:w="907" w:type="dxa"/>
          </w:tcPr>
          <w:p w14:paraId="340E4591" w14:textId="77777777" w:rsidR="00A35A2F" w:rsidRDefault="00A35A2F"/>
        </w:tc>
        <w:tc>
          <w:tcPr>
            <w:tcW w:w="1020" w:type="dxa"/>
          </w:tcPr>
          <w:p w14:paraId="228F9269" w14:textId="77777777" w:rsidR="00A35A2F" w:rsidRDefault="00A35A2F"/>
        </w:tc>
        <w:tc>
          <w:tcPr>
            <w:tcW w:w="1134" w:type="dxa"/>
          </w:tcPr>
          <w:p w14:paraId="78F08B9A" w14:textId="77777777" w:rsidR="00A35A2F" w:rsidRDefault="00A35A2F"/>
        </w:tc>
        <w:tc>
          <w:tcPr>
            <w:tcW w:w="907" w:type="dxa"/>
          </w:tcPr>
          <w:p w14:paraId="3F287B65" w14:textId="77777777" w:rsidR="00A35A2F" w:rsidRDefault="00A35A2F"/>
        </w:tc>
        <w:tc>
          <w:tcPr>
            <w:tcW w:w="1304" w:type="dxa"/>
          </w:tcPr>
          <w:p w14:paraId="0F12B3A0" w14:textId="77777777" w:rsidR="00A35A2F" w:rsidRDefault="00A35A2F"/>
        </w:tc>
        <w:tc>
          <w:tcPr>
            <w:tcW w:w="850" w:type="dxa"/>
          </w:tcPr>
          <w:p w14:paraId="5B81C41C" w14:textId="77777777" w:rsidR="00A35A2F" w:rsidRDefault="00A35A2F"/>
        </w:tc>
        <w:tc>
          <w:tcPr>
            <w:tcW w:w="850" w:type="dxa"/>
          </w:tcPr>
          <w:p w14:paraId="1C4D4ED9" w14:textId="77777777" w:rsidR="00A35A2F" w:rsidRDefault="00A35A2F"/>
        </w:tc>
      </w:tr>
    </w:tbl>
    <w:p w14:paraId="3270EC95" w14:textId="77777777" w:rsidR="007A55D3" w:rsidRDefault="007A55D3"/>
    <w:sectPr w:rsidR="007A55D3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D1FD91" w14:textId="77777777" w:rsidR="007A55D3" w:rsidRDefault="007A55D3">
      <w:pPr>
        <w:spacing w:line="240" w:lineRule="auto"/>
      </w:pPr>
      <w:r>
        <w:separator/>
      </w:r>
    </w:p>
  </w:endnote>
  <w:endnote w:type="continuationSeparator" w:id="0">
    <w:p w14:paraId="11F8692B" w14:textId="77777777" w:rsidR="007A55D3" w:rsidRDefault="007A55D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C537D" w14:textId="77777777" w:rsidR="00345906" w:rsidRDefault="0034590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6433C" w14:textId="77777777" w:rsidR="00A35A2F" w:rsidRDefault="00A35A2F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9A23E" w14:textId="77777777" w:rsidR="00345906" w:rsidRDefault="00345906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BFBDE" w14:textId="77777777" w:rsidR="00A35A2F" w:rsidRDefault="00A35A2F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2D52A1" w14:textId="77777777" w:rsidR="00A35A2F" w:rsidRDefault="00A35A2F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437B12" w14:textId="77777777" w:rsidR="007A55D3" w:rsidRDefault="007A55D3">
      <w:pPr>
        <w:spacing w:line="240" w:lineRule="auto"/>
      </w:pPr>
      <w:r>
        <w:separator/>
      </w:r>
    </w:p>
  </w:footnote>
  <w:footnote w:type="continuationSeparator" w:id="0">
    <w:p w14:paraId="5C0B6A9D" w14:textId="77777777" w:rsidR="007A55D3" w:rsidRDefault="007A55D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0583A" w14:textId="77777777" w:rsidR="00345906" w:rsidRDefault="00345906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DDCEC" w14:textId="77777777" w:rsidR="00A35A2F" w:rsidRDefault="00A35A2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95318" w14:textId="77777777" w:rsidR="00A35A2F" w:rsidRDefault="00A35A2F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9CB41" w14:textId="77777777" w:rsidR="00A35A2F" w:rsidRDefault="007A55D3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40374E49" w14:textId="77777777" w:rsidR="00A35A2F" w:rsidRDefault="007A55D3">
    <w:pPr>
      <w:pStyle w:val="GostCenter"/>
      <w:spacing w:line="240" w:lineRule="auto"/>
    </w:pPr>
    <w:r>
      <w:rPr>
        <w:sz w:val="22"/>
      </w:rPr>
      <w:t>UZ.ХХХХХХХХ.00001-01 33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EDC41" w14:textId="77777777" w:rsidR="00A35A2F" w:rsidRDefault="00A35A2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7190364">
    <w:abstractNumId w:val="8"/>
  </w:num>
  <w:num w:numId="2" w16cid:durableId="484006704">
    <w:abstractNumId w:val="6"/>
  </w:num>
  <w:num w:numId="3" w16cid:durableId="2129815536">
    <w:abstractNumId w:val="5"/>
  </w:num>
  <w:num w:numId="4" w16cid:durableId="1658001201">
    <w:abstractNumId w:val="4"/>
  </w:num>
  <w:num w:numId="5" w16cid:durableId="917447258">
    <w:abstractNumId w:val="7"/>
  </w:num>
  <w:num w:numId="6" w16cid:durableId="1049651917">
    <w:abstractNumId w:val="3"/>
  </w:num>
  <w:num w:numId="7" w16cid:durableId="882595591">
    <w:abstractNumId w:val="2"/>
  </w:num>
  <w:num w:numId="8" w16cid:durableId="1596089022">
    <w:abstractNumId w:val="1"/>
  </w:num>
  <w:num w:numId="9" w16cid:durableId="13650150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5906"/>
    <w:rsid w:val="007A55D3"/>
    <w:rsid w:val="00A35A2F"/>
    <w:rsid w:val="00AA1D8D"/>
    <w:rsid w:val="00B47730"/>
    <w:rsid w:val="00B912D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C33128B"/>
  <w14:defaultImageDpi w14:val="300"/>
  <w15:docId w15:val="{0F1821D4-D2BB-4BF1-A025-EBFEEDE83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345906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345906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345906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34590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4536</Words>
  <Characters>25860</Characters>
  <Application>Microsoft Office Word</Application>
  <DocSecurity>0</DocSecurity>
  <Lines>215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30336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программиста</dc:title>
  <dc:subject>UZ.ХХХХХХХХ.00001-01 33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2026-10-06T10:44:00Z</dcterms:modified>
  <cp:category/>
  <dc:language>ru-RU</dc:language>
</cp:coreProperties>
</file>