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869E5" w14:paraId="36C6C2F3" w14:textId="77777777">
        <w:tc>
          <w:tcPr>
            <w:tcW w:w="4677" w:type="dxa"/>
          </w:tcPr>
          <w:p w14:paraId="5C231286" w14:textId="77777777" w:rsidR="005869E5" w:rsidRDefault="00224FCA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88A87E1" w14:textId="77777777" w:rsidR="005869E5" w:rsidRDefault="00224FCA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58B9D7B" w14:textId="77777777" w:rsidR="005869E5" w:rsidRDefault="00224FCA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82529E2" w14:textId="77777777" w:rsidR="005869E5" w:rsidRDefault="00224FCA">
            <w:pPr>
              <w:pStyle w:val="GostTitle"/>
              <w:spacing w:before="80"/>
            </w:pPr>
            <w:r>
              <w:t>_____________ И.О. Фамилия</w:t>
            </w:r>
          </w:p>
          <w:p w14:paraId="24C4B7C4" w14:textId="77777777" w:rsidR="005869E5" w:rsidRDefault="00224FCA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9CAACED" w14:textId="77777777" w:rsidR="005869E5" w:rsidRDefault="00224FCA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F58C7F4" w14:textId="77777777" w:rsidR="005869E5" w:rsidRDefault="00224FCA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BFBBCE5" w14:textId="77777777" w:rsidR="005869E5" w:rsidRDefault="00224FCA">
            <w:pPr>
              <w:pStyle w:val="GostTitle"/>
              <w:spacing w:before="80"/>
            </w:pPr>
            <w:r>
              <w:t>DV Group</w:t>
            </w:r>
          </w:p>
          <w:p w14:paraId="338A948E" w14:textId="77777777" w:rsidR="005869E5" w:rsidRDefault="00224FCA">
            <w:pPr>
              <w:pStyle w:val="GostTitle"/>
              <w:spacing w:before="80"/>
            </w:pPr>
            <w:r>
              <w:t>_____________ И.О. Фамилия</w:t>
            </w:r>
          </w:p>
          <w:p w14:paraId="6671CCB2" w14:textId="77777777" w:rsidR="005869E5" w:rsidRDefault="00224FCA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231A88B" w14:textId="77777777" w:rsidR="005869E5" w:rsidRDefault="005869E5">
      <w:pPr>
        <w:pStyle w:val="GostCenter"/>
      </w:pPr>
    </w:p>
    <w:p w14:paraId="461B7BD1" w14:textId="77777777" w:rsidR="005869E5" w:rsidRDefault="005869E5">
      <w:pPr>
        <w:pStyle w:val="GostCenter"/>
      </w:pPr>
    </w:p>
    <w:p w14:paraId="2769D7EC" w14:textId="77777777" w:rsidR="005869E5" w:rsidRDefault="005869E5">
      <w:pPr>
        <w:pStyle w:val="GostCenter"/>
      </w:pPr>
    </w:p>
    <w:p w14:paraId="228D3ECB" w14:textId="77777777" w:rsidR="005869E5" w:rsidRDefault="005869E5">
      <w:pPr>
        <w:pStyle w:val="GostCenter"/>
      </w:pPr>
    </w:p>
    <w:p w14:paraId="1FAEC538" w14:textId="77777777" w:rsidR="005869E5" w:rsidRDefault="005869E5">
      <w:pPr>
        <w:pStyle w:val="GostCenter"/>
      </w:pPr>
    </w:p>
    <w:p w14:paraId="0ED0B629" w14:textId="77777777" w:rsidR="005869E5" w:rsidRDefault="00224FCA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7E8FAF0" w14:textId="77777777" w:rsidR="005869E5" w:rsidRDefault="00224FCA">
      <w:pPr>
        <w:pStyle w:val="GostCenter"/>
      </w:pPr>
      <w:r>
        <w:rPr>
          <w:b/>
        </w:rPr>
        <w:t>«CRM Недвижимость»</w:t>
      </w:r>
    </w:p>
    <w:p w14:paraId="3FEFC44C" w14:textId="77777777" w:rsidR="005869E5" w:rsidRDefault="005869E5">
      <w:pPr>
        <w:pStyle w:val="GostCenter"/>
      </w:pPr>
    </w:p>
    <w:p w14:paraId="6C4A5BDE" w14:textId="77777777" w:rsidR="005869E5" w:rsidRDefault="00224FCA">
      <w:pPr>
        <w:pStyle w:val="GostCenter"/>
      </w:pPr>
      <w:r>
        <w:rPr>
          <w:b/>
          <w:sz w:val="32"/>
        </w:rPr>
        <w:t>ТЕХНИЧЕСКОЕ ЗАДАНИЕ</w:t>
      </w:r>
    </w:p>
    <w:p w14:paraId="7BB33FB1" w14:textId="77777777" w:rsidR="005869E5" w:rsidRDefault="005869E5">
      <w:pPr>
        <w:pStyle w:val="GostCenter"/>
      </w:pPr>
    </w:p>
    <w:p w14:paraId="269F66CF" w14:textId="77777777" w:rsidR="005869E5" w:rsidRDefault="00224FCA">
      <w:pPr>
        <w:pStyle w:val="GostCenter"/>
      </w:pPr>
      <w:r>
        <w:t>ХХХХ.ХХХХХХ.001.ТЗ</w:t>
      </w:r>
    </w:p>
    <w:p w14:paraId="4C37D044" w14:textId="2A05541B" w:rsidR="005869E5" w:rsidRDefault="00224FCA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C2973">
        <w:rPr>
          <w:noProof/>
        </w:rPr>
        <w:t>29</w:t>
      </w:r>
      <w:r>
        <w:fldChar w:fldCharType="end"/>
      </w:r>
    </w:p>
    <w:p w14:paraId="143D9BF8" w14:textId="77777777" w:rsidR="005869E5" w:rsidRDefault="005869E5">
      <w:pPr>
        <w:pStyle w:val="GostCenter"/>
      </w:pPr>
    </w:p>
    <w:p w14:paraId="1A9535B7" w14:textId="77777777" w:rsidR="005869E5" w:rsidRDefault="005869E5">
      <w:pPr>
        <w:pStyle w:val="GostCenter"/>
      </w:pPr>
    </w:p>
    <w:p w14:paraId="693A5EEE" w14:textId="77777777" w:rsidR="005869E5" w:rsidRDefault="005869E5">
      <w:pPr>
        <w:pStyle w:val="GostCenter"/>
      </w:pPr>
    </w:p>
    <w:p w14:paraId="7F58CC2A" w14:textId="77777777" w:rsidR="005869E5" w:rsidRDefault="005869E5">
      <w:pPr>
        <w:pStyle w:val="GostCenter"/>
      </w:pPr>
    </w:p>
    <w:p w14:paraId="0C9D6331" w14:textId="77777777" w:rsidR="005869E5" w:rsidRDefault="005869E5">
      <w:pPr>
        <w:pStyle w:val="GostCenter"/>
      </w:pPr>
    </w:p>
    <w:p w14:paraId="0CF31310" w14:textId="77777777" w:rsidR="005869E5" w:rsidRDefault="005869E5">
      <w:pPr>
        <w:pStyle w:val="GostCenter"/>
      </w:pPr>
    </w:p>
    <w:p w14:paraId="642F127E" w14:textId="77777777" w:rsidR="005869E5" w:rsidRDefault="00224FCA">
      <w:pPr>
        <w:pStyle w:val="GostCenter"/>
      </w:pPr>
      <w:r>
        <w:t>Ташкент 2026</w:t>
      </w:r>
    </w:p>
    <w:p w14:paraId="7CE56920" w14:textId="77777777" w:rsidR="005869E5" w:rsidRDefault="00224FCA">
      <w:r>
        <w:br w:type="page"/>
      </w:r>
    </w:p>
    <w:p w14:paraId="07FEEC69" w14:textId="77777777" w:rsidR="005869E5" w:rsidRDefault="00224FCA">
      <w:pPr>
        <w:pStyle w:val="GostStruct"/>
      </w:pPr>
      <w:r>
        <w:lastRenderedPageBreak/>
        <w:t>СОДЕРЖАНИЕ</w:t>
      </w:r>
    </w:p>
    <w:p w14:paraId="50D58622" w14:textId="08C7F605" w:rsidR="002C2973" w:rsidRDefault="00224FC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19664" w:history="1">
        <w:r w:rsidR="002C2973" w:rsidRPr="00D12D8F">
          <w:rPr>
            <w:rStyle w:val="aff8"/>
            <w:noProof/>
          </w:rPr>
          <w:t>ПЕРЕЧЕНЬ ТЕРМИНОВ И СОКРАЩЕНИЙ</w:t>
        </w:r>
        <w:r w:rsidR="002C2973">
          <w:rPr>
            <w:noProof/>
            <w:webHidden/>
          </w:rPr>
          <w:tab/>
        </w:r>
        <w:r w:rsidR="002C2973">
          <w:rPr>
            <w:noProof/>
            <w:webHidden/>
          </w:rPr>
          <w:fldChar w:fldCharType="begin"/>
        </w:r>
        <w:r w:rsidR="002C2973">
          <w:rPr>
            <w:noProof/>
            <w:webHidden/>
          </w:rPr>
          <w:instrText xml:space="preserve"> PAGEREF _Toc243319664 \h </w:instrText>
        </w:r>
        <w:r w:rsidR="002C2973">
          <w:rPr>
            <w:noProof/>
            <w:webHidden/>
          </w:rPr>
        </w:r>
        <w:r w:rsidR="002C2973">
          <w:rPr>
            <w:noProof/>
            <w:webHidden/>
          </w:rPr>
          <w:fldChar w:fldCharType="separate"/>
        </w:r>
        <w:r w:rsidR="002C2973">
          <w:rPr>
            <w:noProof/>
            <w:webHidden/>
          </w:rPr>
          <w:t>5</w:t>
        </w:r>
        <w:r w:rsidR="002C2973">
          <w:rPr>
            <w:noProof/>
            <w:webHidden/>
          </w:rPr>
          <w:fldChar w:fldCharType="end"/>
        </w:r>
      </w:hyperlink>
    </w:p>
    <w:p w14:paraId="2A87B971" w14:textId="7C57CB2D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65" w:history="1">
        <w:r w:rsidRPr="00D12D8F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E1FDE4" w14:textId="4460F237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66" w:history="1">
        <w:r w:rsidRPr="00D12D8F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D5E57F" w14:textId="61FF5E5E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67" w:history="1">
        <w:r w:rsidRPr="00D12D8F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D238E4" w14:textId="11D7A001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68" w:history="1">
        <w:r w:rsidRPr="00D12D8F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DD5120" w14:textId="6BE78E5A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69" w:history="1">
        <w:r w:rsidRPr="00D12D8F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31B5" w14:textId="7D17DE8C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0" w:history="1">
        <w:r w:rsidRPr="00D12D8F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45DAF9" w14:textId="7A275650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1" w:history="1">
        <w:r w:rsidRPr="00D12D8F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EE63C9" w14:textId="44A6A235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2" w:history="1">
        <w:r w:rsidRPr="00D12D8F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771459" w14:textId="5362ED8D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3" w:history="1">
        <w:r w:rsidRPr="00D12D8F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547DC3" w14:textId="5925BAC4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4" w:history="1">
        <w:r w:rsidRPr="00D12D8F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697D1A" w14:textId="5BB56336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5" w:history="1">
        <w:r w:rsidRPr="00D12D8F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F1316E" w14:textId="585A6725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6" w:history="1">
        <w:r w:rsidRPr="00D12D8F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01FA69" w14:textId="24E0A844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7" w:history="1">
        <w:r w:rsidRPr="00D12D8F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F089D9" w14:textId="033AB4C5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8" w:history="1">
        <w:r w:rsidRPr="00D12D8F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E545D7" w14:textId="6C1286EF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79" w:history="1">
        <w:r w:rsidRPr="00D12D8F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B51441" w14:textId="37BFB58A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0" w:history="1">
        <w:r w:rsidRPr="00D12D8F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D708EE" w14:textId="471506B6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1" w:history="1">
        <w:r w:rsidRPr="00D12D8F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7E9477" w14:textId="3ABEF3A7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2" w:history="1">
        <w:r w:rsidRPr="00D12D8F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125266" w14:textId="7D009D33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3" w:history="1">
        <w:r w:rsidRPr="00D12D8F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F00399" w14:textId="3AE6B8D4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4" w:history="1">
        <w:r w:rsidRPr="00D12D8F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C6D7AE" w14:textId="735D4930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5" w:history="1">
        <w:r w:rsidRPr="00D12D8F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CF28C" w14:textId="5BEFD739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6" w:history="1">
        <w:r w:rsidRPr="00D12D8F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01B183" w14:textId="48C70FA9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7" w:history="1">
        <w:r w:rsidRPr="00D12D8F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03C177" w14:textId="6E8CC921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8" w:history="1">
        <w:r w:rsidRPr="00D12D8F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21A1A9" w14:textId="4CDE96DB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9" w:history="1">
        <w:r w:rsidRPr="00D12D8F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43A969" w14:textId="5E73FEBF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0" w:history="1">
        <w:r w:rsidRPr="00D12D8F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C6F2E3" w14:textId="72219E4C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1" w:history="1">
        <w:r w:rsidRPr="00D12D8F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60F530" w14:textId="5D4FD5BA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2" w:history="1">
        <w:r w:rsidRPr="00D12D8F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AAFCB0" w14:textId="234A1FF3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3" w:history="1">
        <w:r w:rsidRPr="00D12D8F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ACEC5E" w14:textId="55F17772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4" w:history="1">
        <w:r w:rsidRPr="00D12D8F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F49283" w14:textId="730F212C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5" w:history="1">
        <w:r w:rsidRPr="00D12D8F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A5868D" w14:textId="7B28625F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6" w:history="1">
        <w:r w:rsidRPr="00D12D8F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27BCB1" w14:textId="1E187245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7" w:history="1">
        <w:r w:rsidRPr="00D12D8F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7EBA99" w14:textId="1B65D281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8" w:history="1">
        <w:r w:rsidRPr="00D12D8F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C979CB" w14:textId="15CE6F6D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9" w:history="1">
        <w:r w:rsidRPr="00D12D8F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521E1C" w14:textId="1B05C192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0" w:history="1">
        <w:r w:rsidRPr="00D12D8F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5A0F50" w14:textId="0F593EBD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1" w:history="1">
        <w:r w:rsidRPr="00D12D8F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0A1C32" w14:textId="4435EF8C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2" w:history="1">
        <w:r w:rsidRPr="00D12D8F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E8837A" w14:textId="2CE90D5F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3" w:history="1">
        <w:r w:rsidRPr="00D12D8F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08CCF1" w14:textId="7E19FDBE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4" w:history="1">
        <w:r w:rsidRPr="00D12D8F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AB0980" w14:textId="16305E1D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5" w:history="1">
        <w:r w:rsidRPr="00D12D8F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84612" w14:textId="3CCDBE99" w:rsidR="002C2973" w:rsidRDefault="002C297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6" w:history="1">
        <w:r w:rsidRPr="00D12D8F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C500D3" w14:textId="28EFB702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7" w:history="1">
        <w:r w:rsidRPr="00D12D8F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BD61CB" w14:textId="05082117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8" w:history="1">
        <w:r w:rsidRPr="00D12D8F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5D52A2" w14:textId="69EDA40A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9" w:history="1">
        <w:r w:rsidRPr="00D12D8F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37D8EE" w14:textId="0B575F92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0" w:history="1">
        <w:r w:rsidRPr="00D12D8F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8A189F" w14:textId="63310B71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1" w:history="1">
        <w:r w:rsidRPr="00D12D8F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DF76C3" w14:textId="2E650F93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2" w:history="1">
        <w:r w:rsidRPr="00D12D8F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1DBD900" w14:textId="5F40186F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3" w:history="1">
        <w:r w:rsidRPr="00D12D8F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A20BDC1" w14:textId="5B60DCB8" w:rsidR="002C2973" w:rsidRDefault="002C297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4" w:history="1">
        <w:r w:rsidRPr="00D12D8F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1C4630" w14:textId="5DD2C932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5" w:history="1">
        <w:r w:rsidRPr="00D12D8F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BD9EAA" w14:textId="35FE45B1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6" w:history="1">
        <w:r w:rsidRPr="00D12D8F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D7CCA14" w14:textId="68664D0F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7" w:history="1">
        <w:r w:rsidRPr="00D12D8F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6157CE" w14:textId="23A2C273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8" w:history="1">
        <w:r w:rsidRPr="00D12D8F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C723B1A" w14:textId="489CF279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9" w:history="1">
        <w:r w:rsidRPr="00D12D8F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520FF0" w14:textId="015B74B6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0" w:history="1">
        <w:r w:rsidRPr="00D12D8F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3A4C92" w14:textId="0B10CAE0" w:rsidR="002C2973" w:rsidRDefault="002C29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1" w:history="1">
        <w:r w:rsidRPr="00D12D8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C02E51" w14:textId="5F984378" w:rsidR="005869E5" w:rsidRDefault="00224FCA">
      <w:pPr>
        <w:ind w:firstLine="0"/>
      </w:pPr>
      <w:r>
        <w:fldChar w:fldCharType="end"/>
      </w:r>
    </w:p>
    <w:p w14:paraId="3CBDBFC7" w14:textId="77777777" w:rsidR="005869E5" w:rsidRDefault="00224FCA">
      <w:pPr>
        <w:pStyle w:val="1"/>
        <w:pageBreakBefore/>
        <w:ind w:firstLine="0"/>
        <w:jc w:val="center"/>
      </w:pPr>
      <w:bookmarkStart w:id="0" w:name="_Toc243319664"/>
      <w:r>
        <w:lastRenderedPageBreak/>
        <w:t>ПЕРЕЧЕНЬ ТЕРМИНОВ И СОКРАЩЕНИЙ</w:t>
      </w:r>
      <w:bookmarkEnd w:id="0"/>
    </w:p>
    <w:p w14:paraId="567313C7" w14:textId="77777777" w:rsidR="005869E5" w:rsidRDefault="00224FCA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5869E5" w14:paraId="47C083D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7CA9502" w14:textId="77777777" w:rsidR="005869E5" w:rsidRDefault="00224FCA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1C32DCA" w14:textId="77777777" w:rsidR="005869E5" w:rsidRDefault="00224FCA">
            <w:pPr>
              <w:pStyle w:val="GostTableHead"/>
            </w:pPr>
            <w:r>
              <w:t>Расшифровка</w:t>
            </w:r>
          </w:p>
        </w:tc>
      </w:tr>
      <w:tr w:rsidR="005869E5" w14:paraId="5D0BAC24" w14:textId="77777777">
        <w:trPr>
          <w:cantSplit/>
          <w:jc w:val="center"/>
        </w:trPr>
        <w:tc>
          <w:tcPr>
            <w:tcW w:w="2058" w:type="dxa"/>
          </w:tcPr>
          <w:p w14:paraId="3F8E8055" w14:textId="77777777" w:rsidR="005869E5" w:rsidRDefault="00224FCA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8DE23AE" w14:textId="77777777" w:rsidR="005869E5" w:rsidRDefault="00224FCA">
            <w:pPr>
              <w:pStyle w:val="GostTable"/>
            </w:pPr>
            <w:r>
              <w:t>Автоматизированная система</w:t>
            </w:r>
          </w:p>
        </w:tc>
      </w:tr>
      <w:tr w:rsidR="005869E5" w14:paraId="767A6DC0" w14:textId="77777777">
        <w:trPr>
          <w:cantSplit/>
          <w:jc w:val="center"/>
        </w:trPr>
        <w:tc>
          <w:tcPr>
            <w:tcW w:w="2058" w:type="dxa"/>
          </w:tcPr>
          <w:p w14:paraId="23D7CA6E" w14:textId="77777777" w:rsidR="005869E5" w:rsidRDefault="00224FCA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87DA046" w14:textId="77777777" w:rsidR="005869E5" w:rsidRDefault="00224FCA">
            <w:pPr>
              <w:pStyle w:val="GostTable"/>
            </w:pPr>
            <w:r>
              <w:t>База данных</w:t>
            </w:r>
          </w:p>
        </w:tc>
      </w:tr>
      <w:tr w:rsidR="005869E5" w14:paraId="3AC58E11" w14:textId="77777777">
        <w:trPr>
          <w:cantSplit/>
          <w:jc w:val="center"/>
        </w:trPr>
        <w:tc>
          <w:tcPr>
            <w:tcW w:w="2058" w:type="dxa"/>
          </w:tcPr>
          <w:p w14:paraId="51D15429" w14:textId="77777777" w:rsidR="005869E5" w:rsidRDefault="00224FCA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6969B02" w14:textId="77777777" w:rsidR="005869E5" w:rsidRDefault="00224FCA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5869E5" w14:paraId="28DF41BD" w14:textId="77777777">
        <w:trPr>
          <w:cantSplit/>
          <w:jc w:val="center"/>
        </w:trPr>
        <w:tc>
          <w:tcPr>
            <w:tcW w:w="2058" w:type="dxa"/>
          </w:tcPr>
          <w:p w14:paraId="47E8030F" w14:textId="77777777" w:rsidR="005869E5" w:rsidRDefault="00224FCA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ACA2AF8" w14:textId="77777777" w:rsidR="005869E5" w:rsidRDefault="00224FCA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5869E5" w14:paraId="3077C5EA" w14:textId="77777777">
        <w:trPr>
          <w:cantSplit/>
          <w:jc w:val="center"/>
        </w:trPr>
        <w:tc>
          <w:tcPr>
            <w:tcW w:w="2058" w:type="dxa"/>
          </w:tcPr>
          <w:p w14:paraId="17E9BABE" w14:textId="77777777" w:rsidR="005869E5" w:rsidRDefault="00224FCA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CADBEA5" w14:textId="77777777" w:rsidR="005869E5" w:rsidRDefault="00224FCA">
            <w:pPr>
              <w:pStyle w:val="GostTable"/>
            </w:pPr>
            <w:r>
              <w:t>Жилой комплекс</w:t>
            </w:r>
          </w:p>
        </w:tc>
      </w:tr>
      <w:tr w:rsidR="005869E5" w14:paraId="6F140415" w14:textId="77777777">
        <w:trPr>
          <w:cantSplit/>
          <w:jc w:val="center"/>
        </w:trPr>
        <w:tc>
          <w:tcPr>
            <w:tcW w:w="2058" w:type="dxa"/>
          </w:tcPr>
          <w:p w14:paraId="7DF07327" w14:textId="77777777" w:rsidR="005869E5" w:rsidRDefault="00224FCA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C7E9482" w14:textId="77777777" w:rsidR="005869E5" w:rsidRDefault="00224FCA">
            <w:pPr>
              <w:pStyle w:val="GostTable"/>
            </w:pPr>
            <w:r>
              <w:t>Информационное обеспечение</w:t>
            </w:r>
          </w:p>
        </w:tc>
      </w:tr>
      <w:tr w:rsidR="005869E5" w14:paraId="0EB807FA" w14:textId="77777777">
        <w:trPr>
          <w:cantSplit/>
          <w:jc w:val="center"/>
        </w:trPr>
        <w:tc>
          <w:tcPr>
            <w:tcW w:w="2058" w:type="dxa"/>
          </w:tcPr>
          <w:p w14:paraId="6DED970E" w14:textId="77777777" w:rsidR="005869E5" w:rsidRDefault="00224FCA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EC8F6FC" w14:textId="77777777" w:rsidR="005869E5" w:rsidRDefault="00224FCA">
            <w:pPr>
              <w:pStyle w:val="GostTable"/>
            </w:pPr>
            <w:r>
              <w:t>Операционная система</w:t>
            </w:r>
          </w:p>
        </w:tc>
      </w:tr>
      <w:tr w:rsidR="005869E5" w14:paraId="5CD81E99" w14:textId="77777777">
        <w:trPr>
          <w:cantSplit/>
          <w:jc w:val="center"/>
        </w:trPr>
        <w:tc>
          <w:tcPr>
            <w:tcW w:w="2058" w:type="dxa"/>
          </w:tcPr>
          <w:p w14:paraId="4516C0E9" w14:textId="77777777" w:rsidR="005869E5" w:rsidRDefault="00224FCA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4F3823D" w14:textId="77777777" w:rsidR="005869E5" w:rsidRDefault="00224FCA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5869E5" w14:paraId="5C181EDC" w14:textId="77777777">
        <w:trPr>
          <w:cantSplit/>
          <w:jc w:val="center"/>
        </w:trPr>
        <w:tc>
          <w:tcPr>
            <w:tcW w:w="2058" w:type="dxa"/>
          </w:tcPr>
          <w:p w14:paraId="6A1AB583" w14:textId="77777777" w:rsidR="005869E5" w:rsidRDefault="00224FCA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DB24BF1" w14:textId="77777777" w:rsidR="005869E5" w:rsidRDefault="00224FCA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5869E5" w14:paraId="05F60BE3" w14:textId="77777777">
        <w:trPr>
          <w:cantSplit/>
          <w:jc w:val="center"/>
        </w:trPr>
        <w:tc>
          <w:tcPr>
            <w:tcW w:w="2058" w:type="dxa"/>
          </w:tcPr>
          <w:p w14:paraId="2464D49C" w14:textId="77777777" w:rsidR="005869E5" w:rsidRDefault="00224FCA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B3D33B9" w14:textId="77777777" w:rsidR="005869E5" w:rsidRDefault="00224FCA">
            <w:pPr>
              <w:pStyle w:val="GostTable"/>
            </w:pPr>
            <w:r>
              <w:t>Программное обеспечение</w:t>
            </w:r>
          </w:p>
        </w:tc>
      </w:tr>
      <w:tr w:rsidR="005869E5" w14:paraId="50E1E783" w14:textId="77777777">
        <w:trPr>
          <w:cantSplit/>
          <w:jc w:val="center"/>
        </w:trPr>
        <w:tc>
          <w:tcPr>
            <w:tcW w:w="2058" w:type="dxa"/>
          </w:tcPr>
          <w:p w14:paraId="4B32C879" w14:textId="77777777" w:rsidR="005869E5" w:rsidRDefault="00224FCA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641AEF5" w14:textId="77777777" w:rsidR="005869E5" w:rsidRDefault="00224FCA">
            <w:pPr>
              <w:pStyle w:val="GostTable"/>
            </w:pPr>
            <w:r>
              <w:t>Руководитель отдела продаж</w:t>
            </w:r>
          </w:p>
        </w:tc>
      </w:tr>
      <w:tr w:rsidR="005869E5" w14:paraId="5E35E01D" w14:textId="77777777">
        <w:trPr>
          <w:cantSplit/>
          <w:jc w:val="center"/>
        </w:trPr>
        <w:tc>
          <w:tcPr>
            <w:tcW w:w="2058" w:type="dxa"/>
          </w:tcPr>
          <w:p w14:paraId="057B65D5" w14:textId="77777777" w:rsidR="005869E5" w:rsidRDefault="00224FCA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9FE5CAA" w14:textId="77777777" w:rsidR="005869E5" w:rsidRDefault="00224FCA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5869E5" w14:paraId="59647996" w14:textId="77777777">
        <w:trPr>
          <w:cantSplit/>
          <w:jc w:val="center"/>
        </w:trPr>
        <w:tc>
          <w:tcPr>
            <w:tcW w:w="2058" w:type="dxa"/>
          </w:tcPr>
          <w:p w14:paraId="53E3AA20" w14:textId="77777777" w:rsidR="005869E5" w:rsidRDefault="00224FCA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002758D" w14:textId="77777777" w:rsidR="005869E5" w:rsidRDefault="00224FCA">
            <w:pPr>
              <w:pStyle w:val="GostTable"/>
            </w:pPr>
            <w:r>
              <w:t>Техническое задание</w:t>
            </w:r>
          </w:p>
        </w:tc>
      </w:tr>
      <w:tr w:rsidR="005869E5" w14:paraId="2A69D139" w14:textId="77777777">
        <w:trPr>
          <w:cantSplit/>
          <w:jc w:val="center"/>
        </w:trPr>
        <w:tc>
          <w:tcPr>
            <w:tcW w:w="2058" w:type="dxa"/>
          </w:tcPr>
          <w:p w14:paraId="7E9967C0" w14:textId="77777777" w:rsidR="005869E5" w:rsidRDefault="00224FCA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E2E1F0B" w14:textId="77777777" w:rsidR="005869E5" w:rsidRDefault="00224FCA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5869E5" w14:paraId="621360B6" w14:textId="77777777">
        <w:trPr>
          <w:cantSplit/>
          <w:jc w:val="center"/>
        </w:trPr>
        <w:tc>
          <w:tcPr>
            <w:tcW w:w="2058" w:type="dxa"/>
          </w:tcPr>
          <w:p w14:paraId="388C4496" w14:textId="77777777" w:rsidR="005869E5" w:rsidRDefault="00224FCA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82FEFE7" w14:textId="77777777" w:rsidR="005869E5" w:rsidRDefault="00224FCA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5869E5" w14:paraId="4F330CCD" w14:textId="77777777">
        <w:trPr>
          <w:cantSplit/>
          <w:jc w:val="center"/>
        </w:trPr>
        <w:tc>
          <w:tcPr>
            <w:tcW w:w="2058" w:type="dxa"/>
          </w:tcPr>
          <w:p w14:paraId="1C720042" w14:textId="77777777" w:rsidR="005869E5" w:rsidRDefault="00224FCA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C80AB28" w14:textId="77777777" w:rsidR="005869E5" w:rsidRDefault="00224FCA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5869E5" w14:paraId="39FCE286" w14:textId="77777777">
        <w:trPr>
          <w:cantSplit/>
          <w:jc w:val="center"/>
        </w:trPr>
        <w:tc>
          <w:tcPr>
            <w:tcW w:w="2058" w:type="dxa"/>
          </w:tcPr>
          <w:p w14:paraId="747EE432" w14:textId="77777777" w:rsidR="005869E5" w:rsidRDefault="00224FCA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3053632" w14:textId="77777777" w:rsidR="005869E5" w:rsidRDefault="00224FCA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5869E5" w14:paraId="0DA05CE7" w14:textId="77777777">
        <w:trPr>
          <w:cantSplit/>
          <w:jc w:val="center"/>
        </w:trPr>
        <w:tc>
          <w:tcPr>
            <w:tcW w:w="2058" w:type="dxa"/>
          </w:tcPr>
          <w:p w14:paraId="358AF7A9" w14:textId="77777777" w:rsidR="005869E5" w:rsidRDefault="00224FCA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F4BE517" w14:textId="77777777" w:rsidR="005869E5" w:rsidRDefault="00224FCA">
            <w:pPr>
              <w:pStyle w:val="GostTable"/>
            </w:pPr>
            <w:r>
              <w:t>Формат токена доступа (JSON Web Token)</w:t>
            </w:r>
          </w:p>
        </w:tc>
      </w:tr>
      <w:tr w:rsidR="005869E5" w14:paraId="76D9B62E" w14:textId="77777777">
        <w:trPr>
          <w:cantSplit/>
          <w:jc w:val="center"/>
        </w:trPr>
        <w:tc>
          <w:tcPr>
            <w:tcW w:w="2058" w:type="dxa"/>
          </w:tcPr>
          <w:p w14:paraId="5C18D093" w14:textId="77777777" w:rsidR="005869E5" w:rsidRDefault="00224FCA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F067C42" w14:textId="77777777" w:rsidR="005869E5" w:rsidRDefault="00224FCA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5869E5" w14:paraId="11425F8F" w14:textId="77777777">
        <w:trPr>
          <w:cantSplit/>
          <w:jc w:val="center"/>
        </w:trPr>
        <w:tc>
          <w:tcPr>
            <w:tcW w:w="2058" w:type="dxa"/>
          </w:tcPr>
          <w:p w14:paraId="192F0A7C" w14:textId="77777777" w:rsidR="005869E5" w:rsidRDefault="00224FCA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CB1EF9E" w14:textId="77777777" w:rsidR="005869E5" w:rsidRDefault="00224FCA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A58BEA7" w14:textId="77777777" w:rsidR="005869E5" w:rsidRDefault="005869E5">
      <w:pPr>
        <w:spacing w:line="240" w:lineRule="auto"/>
      </w:pPr>
    </w:p>
    <w:p w14:paraId="7996CE01" w14:textId="77777777" w:rsidR="005869E5" w:rsidRDefault="00224FCA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5869E5" w14:paraId="78E3B9B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969E531" w14:textId="77777777" w:rsidR="005869E5" w:rsidRDefault="00224FCA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E8A40C5" w14:textId="77777777" w:rsidR="005869E5" w:rsidRDefault="00224FCA">
            <w:pPr>
              <w:pStyle w:val="GostTableHead"/>
            </w:pPr>
            <w:r>
              <w:t>Определение</w:t>
            </w:r>
          </w:p>
        </w:tc>
      </w:tr>
      <w:tr w:rsidR="005869E5" w14:paraId="4F856FAC" w14:textId="77777777">
        <w:trPr>
          <w:cantSplit/>
          <w:jc w:val="center"/>
        </w:trPr>
        <w:tc>
          <w:tcPr>
            <w:tcW w:w="2245" w:type="dxa"/>
          </w:tcPr>
          <w:p w14:paraId="53581D0F" w14:textId="77777777" w:rsidR="005869E5" w:rsidRDefault="00224FCA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65FAD3A" w14:textId="77777777" w:rsidR="005869E5" w:rsidRDefault="00224FCA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5869E5" w14:paraId="64AE66FC" w14:textId="77777777">
        <w:trPr>
          <w:cantSplit/>
          <w:jc w:val="center"/>
        </w:trPr>
        <w:tc>
          <w:tcPr>
            <w:tcW w:w="2245" w:type="dxa"/>
          </w:tcPr>
          <w:p w14:paraId="4D19FF03" w14:textId="77777777" w:rsidR="005869E5" w:rsidRDefault="00224FCA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958F4A5" w14:textId="77777777" w:rsidR="005869E5" w:rsidRDefault="00224FCA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5869E5" w14:paraId="4F145C24" w14:textId="77777777">
        <w:trPr>
          <w:cantSplit/>
          <w:jc w:val="center"/>
        </w:trPr>
        <w:tc>
          <w:tcPr>
            <w:tcW w:w="2245" w:type="dxa"/>
          </w:tcPr>
          <w:p w14:paraId="11B1B3EE" w14:textId="77777777" w:rsidR="005869E5" w:rsidRDefault="00224FCA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95077E4" w14:textId="77777777" w:rsidR="005869E5" w:rsidRDefault="00224FCA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5869E5" w14:paraId="16881EFE" w14:textId="77777777">
        <w:trPr>
          <w:cantSplit/>
          <w:jc w:val="center"/>
        </w:trPr>
        <w:tc>
          <w:tcPr>
            <w:tcW w:w="2245" w:type="dxa"/>
          </w:tcPr>
          <w:p w14:paraId="5B1FA3A6" w14:textId="77777777" w:rsidR="005869E5" w:rsidRDefault="00224FCA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7D5F796" w14:textId="77777777" w:rsidR="005869E5" w:rsidRDefault="00224FCA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5869E5" w14:paraId="632C6AC9" w14:textId="77777777">
        <w:trPr>
          <w:cantSplit/>
          <w:jc w:val="center"/>
        </w:trPr>
        <w:tc>
          <w:tcPr>
            <w:tcW w:w="2245" w:type="dxa"/>
          </w:tcPr>
          <w:p w14:paraId="7F19C685" w14:textId="77777777" w:rsidR="005869E5" w:rsidRDefault="00224FCA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AE1CAC3" w14:textId="77777777" w:rsidR="005869E5" w:rsidRDefault="00224FCA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5869E5" w14:paraId="2144183C" w14:textId="77777777">
        <w:trPr>
          <w:cantSplit/>
          <w:jc w:val="center"/>
        </w:trPr>
        <w:tc>
          <w:tcPr>
            <w:tcW w:w="2245" w:type="dxa"/>
          </w:tcPr>
          <w:p w14:paraId="3A0999F4" w14:textId="77777777" w:rsidR="005869E5" w:rsidRDefault="00224FCA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D6405ED" w14:textId="77777777" w:rsidR="005869E5" w:rsidRDefault="00224FCA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5869E5" w14:paraId="49AAB8D9" w14:textId="77777777">
        <w:trPr>
          <w:cantSplit/>
          <w:jc w:val="center"/>
        </w:trPr>
        <w:tc>
          <w:tcPr>
            <w:tcW w:w="2245" w:type="dxa"/>
          </w:tcPr>
          <w:p w14:paraId="4C62860B" w14:textId="77777777" w:rsidR="005869E5" w:rsidRDefault="00224FCA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ABD4270" w14:textId="77777777" w:rsidR="005869E5" w:rsidRDefault="00224FCA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5869E5" w14:paraId="350598C6" w14:textId="77777777">
        <w:trPr>
          <w:cantSplit/>
          <w:jc w:val="center"/>
        </w:trPr>
        <w:tc>
          <w:tcPr>
            <w:tcW w:w="2245" w:type="dxa"/>
          </w:tcPr>
          <w:p w14:paraId="358247E8" w14:textId="77777777" w:rsidR="005869E5" w:rsidRDefault="00224FCA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20D5869" w14:textId="77777777" w:rsidR="005869E5" w:rsidRDefault="00224FCA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5869E5" w14:paraId="67D6FEB8" w14:textId="77777777">
        <w:trPr>
          <w:cantSplit/>
          <w:jc w:val="center"/>
        </w:trPr>
        <w:tc>
          <w:tcPr>
            <w:tcW w:w="2245" w:type="dxa"/>
          </w:tcPr>
          <w:p w14:paraId="32C2BB99" w14:textId="77777777" w:rsidR="005869E5" w:rsidRDefault="00224FCA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3A3A3FC" w14:textId="77777777" w:rsidR="005869E5" w:rsidRDefault="00224FCA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5869E5" w14:paraId="2C52BC19" w14:textId="77777777">
        <w:trPr>
          <w:cantSplit/>
          <w:jc w:val="center"/>
        </w:trPr>
        <w:tc>
          <w:tcPr>
            <w:tcW w:w="2245" w:type="dxa"/>
          </w:tcPr>
          <w:p w14:paraId="3DF6C291" w14:textId="77777777" w:rsidR="005869E5" w:rsidRDefault="00224FCA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E9319D4" w14:textId="77777777" w:rsidR="005869E5" w:rsidRDefault="00224FCA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5869E5" w14:paraId="3C994D42" w14:textId="77777777">
        <w:trPr>
          <w:cantSplit/>
          <w:jc w:val="center"/>
        </w:trPr>
        <w:tc>
          <w:tcPr>
            <w:tcW w:w="2245" w:type="dxa"/>
          </w:tcPr>
          <w:p w14:paraId="7D06DC00" w14:textId="77777777" w:rsidR="005869E5" w:rsidRDefault="00224FCA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B32F2CD" w14:textId="77777777" w:rsidR="005869E5" w:rsidRDefault="00224FCA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5869E5" w14:paraId="0D0669D4" w14:textId="77777777">
        <w:trPr>
          <w:cantSplit/>
          <w:jc w:val="center"/>
        </w:trPr>
        <w:tc>
          <w:tcPr>
            <w:tcW w:w="2245" w:type="dxa"/>
          </w:tcPr>
          <w:p w14:paraId="6035ABF3" w14:textId="77777777" w:rsidR="005869E5" w:rsidRDefault="00224FCA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612745B" w14:textId="77777777" w:rsidR="005869E5" w:rsidRDefault="00224FCA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5869E5" w14:paraId="3279CB0F" w14:textId="77777777">
        <w:trPr>
          <w:cantSplit/>
          <w:jc w:val="center"/>
        </w:trPr>
        <w:tc>
          <w:tcPr>
            <w:tcW w:w="2245" w:type="dxa"/>
          </w:tcPr>
          <w:p w14:paraId="4A16A848" w14:textId="77777777" w:rsidR="005869E5" w:rsidRDefault="00224FCA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242A9D2" w14:textId="77777777" w:rsidR="005869E5" w:rsidRDefault="00224FCA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5869E5" w14:paraId="531DED2E" w14:textId="77777777">
        <w:trPr>
          <w:cantSplit/>
          <w:jc w:val="center"/>
        </w:trPr>
        <w:tc>
          <w:tcPr>
            <w:tcW w:w="2245" w:type="dxa"/>
          </w:tcPr>
          <w:p w14:paraId="056FDC43" w14:textId="77777777" w:rsidR="005869E5" w:rsidRDefault="00224FCA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F61B9B4" w14:textId="77777777" w:rsidR="005869E5" w:rsidRDefault="00224FCA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5869E5" w14:paraId="5235638E" w14:textId="77777777">
        <w:trPr>
          <w:cantSplit/>
          <w:jc w:val="center"/>
        </w:trPr>
        <w:tc>
          <w:tcPr>
            <w:tcW w:w="2245" w:type="dxa"/>
          </w:tcPr>
          <w:p w14:paraId="3E20DFCB" w14:textId="77777777" w:rsidR="005869E5" w:rsidRDefault="00224FCA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E363FAC" w14:textId="77777777" w:rsidR="005869E5" w:rsidRDefault="00224FCA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5390FA8" w14:textId="77777777" w:rsidR="005869E5" w:rsidRDefault="005869E5">
      <w:pPr>
        <w:spacing w:line="240" w:lineRule="auto"/>
      </w:pPr>
    </w:p>
    <w:p w14:paraId="591A8E66" w14:textId="77777777" w:rsidR="005869E5" w:rsidRDefault="00224FCA">
      <w:pPr>
        <w:pStyle w:val="1"/>
        <w:pageBreakBefore/>
      </w:pPr>
      <w:bookmarkStart w:id="1" w:name="_Toc243319665"/>
      <w:r>
        <w:lastRenderedPageBreak/>
        <w:t>1 Общие сведения</w:t>
      </w:r>
      <w:bookmarkEnd w:id="1"/>
    </w:p>
    <w:p w14:paraId="6AD5CE3F" w14:textId="77777777" w:rsidR="005869E5" w:rsidRDefault="00224FCA">
      <w:pPr>
        <w:pStyle w:val="21"/>
      </w:pPr>
      <w:bookmarkStart w:id="2" w:name="_Toc243319666"/>
      <w:r>
        <w:t>1.1 Полное наименование системы и её условное обозначение</w:t>
      </w:r>
      <w:bookmarkEnd w:id="2"/>
    </w:p>
    <w:p w14:paraId="27563602" w14:textId="77777777" w:rsidR="005869E5" w:rsidRDefault="00224FCA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3162AC97" w14:textId="77777777" w:rsidR="005869E5" w:rsidRDefault="00224FCA">
      <w:r>
        <w:t>Условное обозначение: АС «CRM Недвижимость» (далее — система, АС).</w:t>
      </w:r>
    </w:p>
    <w:p w14:paraId="3183E9BC" w14:textId="77777777" w:rsidR="005869E5" w:rsidRDefault="00224FCA">
      <w:pPr>
        <w:pStyle w:val="21"/>
      </w:pPr>
      <w:bookmarkStart w:id="3" w:name="_Toc243319667"/>
      <w:r>
        <w:t>1.2 Шифр темы и номер договора</w:t>
      </w:r>
      <w:bookmarkEnd w:id="3"/>
    </w:p>
    <w:p w14:paraId="2CAA92B6" w14:textId="77777777" w:rsidR="005869E5" w:rsidRDefault="00224FCA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26CB198C" w14:textId="77777777" w:rsidR="005869E5" w:rsidRDefault="00224FCA">
      <w:pPr>
        <w:pStyle w:val="21"/>
      </w:pPr>
      <w:bookmarkStart w:id="4" w:name="_Toc243319668"/>
      <w:r>
        <w:t>1.3 Наименования организаций заказчика и разработчика</w:t>
      </w:r>
      <w:bookmarkEnd w:id="4"/>
    </w:p>
    <w:p w14:paraId="589FE9FF" w14:textId="77777777" w:rsidR="005869E5" w:rsidRDefault="00224FCA">
      <w:r>
        <w:t>Заказчик — DV Group (полное наименование и реквизиты указываются в договоре).</w:t>
      </w:r>
    </w:p>
    <w:p w14:paraId="09E0C92F" w14:textId="77777777" w:rsidR="005869E5" w:rsidRDefault="00224FCA">
      <w:r>
        <w:t>Разработчик — организация, указанная на титульном листе настоящего ТЗ.</w:t>
      </w:r>
    </w:p>
    <w:p w14:paraId="0F92D8FC" w14:textId="77777777" w:rsidR="005869E5" w:rsidRDefault="00224FCA">
      <w:pPr>
        <w:pStyle w:val="21"/>
      </w:pPr>
      <w:bookmarkStart w:id="5" w:name="_Toc243319669"/>
      <w:r>
        <w:t>1.4 Основания для создания системы</w:t>
      </w:r>
      <w:bookmarkEnd w:id="5"/>
    </w:p>
    <w:p w14:paraId="0F9AE4E9" w14:textId="77777777" w:rsidR="005869E5" w:rsidRDefault="00224FCA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444C7C50" w14:textId="77777777" w:rsidR="005869E5" w:rsidRDefault="00224FCA">
      <w:r>
        <w:t>– требования, которым система соответствует на дату выпуска ТЗ;</w:t>
      </w:r>
    </w:p>
    <w:p w14:paraId="4549CF58" w14:textId="77777777" w:rsidR="005869E5" w:rsidRDefault="00224FCA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3BA44B58" w14:textId="77777777" w:rsidR="005869E5" w:rsidRDefault="00224FCA">
      <w:pPr>
        <w:pStyle w:val="21"/>
      </w:pPr>
      <w:bookmarkStart w:id="6" w:name="_Toc243319670"/>
      <w:r>
        <w:t>1.5 Плановые сроки начала и окончания работ</w:t>
      </w:r>
      <w:bookmarkEnd w:id="6"/>
    </w:p>
    <w:p w14:paraId="28EB49C9" w14:textId="77777777" w:rsidR="005869E5" w:rsidRDefault="00224FCA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657A5D30" w14:textId="77777777" w:rsidR="005869E5" w:rsidRDefault="00224FCA">
      <w:pPr>
        <w:pStyle w:val="21"/>
      </w:pPr>
      <w:bookmarkStart w:id="7" w:name="_Toc243319671"/>
      <w:r>
        <w:t>1.6 Сведения об источниках и порядке финансирования</w:t>
      </w:r>
      <w:bookmarkEnd w:id="7"/>
    </w:p>
    <w:p w14:paraId="2255EAFB" w14:textId="77777777" w:rsidR="005869E5" w:rsidRDefault="00224FCA">
      <w:r>
        <w:t>Работы финансируются за счёт средств заказчика. Порядок финансирования определяется договором.</w:t>
      </w:r>
    </w:p>
    <w:p w14:paraId="55247247" w14:textId="77777777" w:rsidR="005869E5" w:rsidRDefault="00224FCA">
      <w:pPr>
        <w:pStyle w:val="21"/>
      </w:pPr>
      <w:bookmarkStart w:id="8" w:name="_Toc243319672"/>
      <w:r>
        <w:lastRenderedPageBreak/>
        <w:t>1.7 Порядок оформления и предъявления результатов работ</w:t>
      </w:r>
      <w:bookmarkEnd w:id="8"/>
    </w:p>
    <w:p w14:paraId="7240F87D" w14:textId="77777777" w:rsidR="005869E5" w:rsidRDefault="00224FCA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4189C66D" w14:textId="77777777" w:rsidR="005869E5" w:rsidRDefault="00224FCA">
      <w:pPr>
        <w:pStyle w:val="21"/>
      </w:pPr>
      <w:bookmarkStart w:id="9" w:name="_Toc243319673"/>
      <w:r>
        <w:t>1.8 Перечень нормативно-технических документов</w:t>
      </w:r>
      <w:bookmarkEnd w:id="9"/>
    </w:p>
    <w:p w14:paraId="5D8E168B" w14:textId="77777777" w:rsidR="005869E5" w:rsidRDefault="00224FCA">
      <w:r>
        <w:t>При создании и развитии системы применяются:</w:t>
      </w:r>
    </w:p>
    <w:p w14:paraId="2F03AF42" w14:textId="77777777" w:rsidR="005869E5" w:rsidRDefault="00224FCA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3B674BDF" w14:textId="77777777" w:rsidR="005869E5" w:rsidRDefault="00224FCA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04D67C23" w14:textId="77777777" w:rsidR="005869E5" w:rsidRDefault="00224FCA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33650130" w14:textId="77777777" w:rsidR="005869E5" w:rsidRDefault="00224FCA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44EB6A4D" w14:textId="77777777" w:rsidR="005869E5" w:rsidRDefault="00224FCA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1659D9FA" w14:textId="77777777" w:rsidR="005869E5" w:rsidRDefault="00224FCA">
      <w:r>
        <w:t>– ГОСТ 2.105-2019 Единая система конструкторской документации. Общие требования к текстовым документам;</w:t>
      </w:r>
    </w:p>
    <w:p w14:paraId="100C02AC" w14:textId="77777777" w:rsidR="005869E5" w:rsidRDefault="00224FCA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37CF3276" w14:textId="77777777" w:rsidR="005869E5" w:rsidRDefault="00224FCA">
      <w:r>
        <w:t>– законодательство Республики Узбекистан о персональных данных.</w:t>
      </w:r>
    </w:p>
    <w:p w14:paraId="22CFB8A1" w14:textId="77777777" w:rsidR="005869E5" w:rsidRDefault="00224FCA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15EAB136" w14:textId="77777777" w:rsidR="005869E5" w:rsidRDefault="00224FCA">
      <w:pPr>
        <w:pStyle w:val="1"/>
        <w:pageBreakBefore/>
      </w:pPr>
      <w:bookmarkStart w:id="10" w:name="_Toc243319674"/>
      <w:r>
        <w:lastRenderedPageBreak/>
        <w:t>2 Цели и назначение создания автоматизированной системы</w:t>
      </w:r>
      <w:bookmarkEnd w:id="10"/>
    </w:p>
    <w:p w14:paraId="679D2B59" w14:textId="77777777" w:rsidR="005869E5" w:rsidRDefault="00224FCA">
      <w:pPr>
        <w:pStyle w:val="21"/>
      </w:pPr>
      <w:bookmarkStart w:id="11" w:name="_Toc243319675"/>
      <w:r>
        <w:t>2.1 Назначение системы</w:t>
      </w:r>
      <w:bookmarkEnd w:id="11"/>
    </w:p>
    <w:p w14:paraId="1394E128" w14:textId="77777777" w:rsidR="005869E5" w:rsidRDefault="00224FCA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518E7D9E" w14:textId="77777777" w:rsidR="005869E5" w:rsidRDefault="00224FCA">
      <w:r>
        <w:t>– учёта клиентов и их обращений (заявок) на всех этапах воронки продаж;</w:t>
      </w:r>
    </w:p>
    <w:p w14:paraId="6275F82E" w14:textId="77777777" w:rsidR="005869E5" w:rsidRDefault="00224FCA">
      <w:r>
        <w:t>– планирования и учёта встреч с клиентами;</w:t>
      </w:r>
    </w:p>
    <w:p w14:paraId="62BED81F" w14:textId="77777777" w:rsidR="005869E5" w:rsidRDefault="00224FCA">
      <w:r>
        <w:t>– ведения каталога недвижимости: проектов, домов, объектов, планировок, скидок;</w:t>
      </w:r>
    </w:p>
    <w:p w14:paraId="4E760E2E" w14:textId="77777777" w:rsidR="005869E5" w:rsidRDefault="00224FCA">
      <w:r>
        <w:t>– оформления сделок от брони до подписанного договора, включая формирование договора по шаблону;</w:t>
      </w:r>
    </w:p>
    <w:p w14:paraId="220ACA49" w14:textId="77777777" w:rsidR="005869E5" w:rsidRDefault="00224FCA">
      <w:r>
        <w:t>– построения графиков платежей, учёта поступлений, просрочки и возвратов;</w:t>
      </w:r>
    </w:p>
    <w:p w14:paraId="12FF289D" w14:textId="77777777" w:rsidR="005869E5" w:rsidRDefault="00224FCA">
      <w:r>
        <w:t>– постановки и контроля внутренних задач сотрудников;</w:t>
      </w:r>
    </w:p>
    <w:p w14:paraId="61C5DD8F" w14:textId="77777777" w:rsidR="005869E5" w:rsidRDefault="00224FCA">
      <w:r>
        <w:t>– контроля показателей продаж: оперативной аналитики, сводных таблиц, отчётов «план-факт»;</w:t>
      </w:r>
    </w:p>
    <w:p w14:paraId="7ED19E92" w14:textId="77777777" w:rsidR="005869E5" w:rsidRDefault="00224FCA">
      <w:r>
        <w:t>– приёма заявок с сайтов и от партнёров через публичный программный интерфейс.</w:t>
      </w:r>
    </w:p>
    <w:p w14:paraId="4ABD4F42" w14:textId="77777777" w:rsidR="005869E5" w:rsidRDefault="00224FCA">
      <w:r>
        <w:t>Система используется несколькими компаниями одновременно; данные каждой компании изолированы.</w:t>
      </w:r>
    </w:p>
    <w:p w14:paraId="5B967982" w14:textId="77777777" w:rsidR="005869E5" w:rsidRDefault="00224FCA">
      <w:pPr>
        <w:pStyle w:val="21"/>
      </w:pPr>
      <w:bookmarkStart w:id="12" w:name="_Toc243319676"/>
      <w:r>
        <w:t>2.2 Цели создания системы</w:t>
      </w:r>
      <w:bookmarkEnd w:id="12"/>
    </w:p>
    <w:p w14:paraId="36C04499" w14:textId="77777777" w:rsidR="005869E5" w:rsidRDefault="00224FCA">
      <w:r>
        <w:t>Целями создания системы являются:</w:t>
      </w:r>
    </w:p>
    <w:p w14:paraId="0914694B" w14:textId="77777777" w:rsidR="005869E5" w:rsidRDefault="00224FCA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6F180F33" w14:textId="77777777" w:rsidR="005869E5" w:rsidRDefault="00224FCA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090C1722" w14:textId="77777777" w:rsidR="005869E5" w:rsidRDefault="00224FCA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2FE033B7" w14:textId="77777777" w:rsidR="005869E5" w:rsidRDefault="00224FCA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472CCE71" w14:textId="77777777" w:rsidR="005869E5" w:rsidRDefault="00224FCA">
      <w:r>
        <w:t>– сокращение времени оформления договора за счёт его автоматического формирования из шаблона;</w:t>
      </w:r>
    </w:p>
    <w:p w14:paraId="1CF8B286" w14:textId="77777777" w:rsidR="005869E5" w:rsidRDefault="00224FCA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0BE5809F" w14:textId="77777777" w:rsidR="005869E5" w:rsidRDefault="00224FCA">
      <w:pPr>
        <w:pStyle w:val="1"/>
        <w:pageBreakBefore/>
      </w:pPr>
      <w:bookmarkStart w:id="13" w:name="_Toc243319677"/>
      <w:r>
        <w:lastRenderedPageBreak/>
        <w:t>3 Характеристика объекта автоматизации</w:t>
      </w:r>
      <w:bookmarkEnd w:id="13"/>
    </w:p>
    <w:p w14:paraId="7E84013D" w14:textId="77777777" w:rsidR="005869E5" w:rsidRDefault="00224FCA">
      <w:pPr>
        <w:pStyle w:val="21"/>
      </w:pPr>
      <w:bookmarkStart w:id="14" w:name="_Toc243319678"/>
      <w:r>
        <w:t>3.1 Краткие сведения об объекте автоматизации</w:t>
      </w:r>
      <w:bookmarkEnd w:id="14"/>
    </w:p>
    <w:p w14:paraId="29308B2E" w14:textId="77777777" w:rsidR="005869E5" w:rsidRDefault="00224FCA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46582DAA" w14:textId="77777777" w:rsidR="005869E5" w:rsidRDefault="00224FCA">
      <w:r>
        <w:t>а) привлечение обращения (звонок, офис, сайт, социальные сети, партнёр);</w:t>
      </w:r>
    </w:p>
    <w:p w14:paraId="3FDCB750" w14:textId="77777777" w:rsidR="005869E5" w:rsidRDefault="00224FCA">
      <w:r>
        <w:t>б) квалификация обращения и подбор объекта по интересам клиента;</w:t>
      </w:r>
    </w:p>
    <w:p w14:paraId="117148C3" w14:textId="77777777" w:rsidR="005869E5" w:rsidRDefault="00224FCA">
      <w:r>
        <w:t>в) показ объекта (встреча с клиентом);</w:t>
      </w:r>
    </w:p>
    <w:p w14:paraId="42012C5E" w14:textId="77777777" w:rsidR="005869E5" w:rsidRDefault="00224FCA">
      <w:r>
        <w:t>г) бронирование объекта и согласование цены с учётом скидок;</w:t>
      </w:r>
    </w:p>
    <w:p w14:paraId="420FEF96" w14:textId="77777777" w:rsidR="005869E5" w:rsidRDefault="00224FCA">
      <w:r>
        <w:t>д) согласование графика платежей;</w:t>
      </w:r>
    </w:p>
    <w:p w14:paraId="7867145F" w14:textId="77777777" w:rsidR="005869E5" w:rsidRDefault="00224FCA">
      <w:r>
        <w:t>е) оформление и подписание договора;</w:t>
      </w:r>
    </w:p>
    <w:p w14:paraId="25857A46" w14:textId="77777777" w:rsidR="005869E5" w:rsidRDefault="00224FCA">
      <w:r>
        <w:t>ж) приём платежей, контроль просрочки, при расторжении — возврат денег.</w:t>
      </w:r>
    </w:p>
    <w:p w14:paraId="0CB0895A" w14:textId="77777777" w:rsidR="005869E5" w:rsidRDefault="00224FCA">
      <w:r>
        <w:t>Участники процесса:</w:t>
      </w:r>
    </w:p>
    <w:p w14:paraId="6B9204D4" w14:textId="77777777" w:rsidR="005869E5" w:rsidRDefault="00224FCA">
      <w:r>
        <w:t>– менеджеры по продажам — ведут клиентов, заявки, встречи и сделки;</w:t>
      </w:r>
    </w:p>
    <w:p w14:paraId="5BD02FA0" w14:textId="77777777" w:rsidR="005869E5" w:rsidRDefault="00224FCA">
      <w:r>
        <w:t>– руководители отделов продаж — контролируют работу отделов, планы и показатели;</w:t>
      </w:r>
    </w:p>
    <w:p w14:paraId="5CBFFBA5" w14:textId="77777777" w:rsidR="005869E5" w:rsidRDefault="00224FCA">
      <w:r>
        <w:t>– специалисты по оформлению — готовят и регистрируют договоры, оформляют расторжения;</w:t>
      </w:r>
    </w:p>
    <w:p w14:paraId="4C25BFB5" w14:textId="77777777" w:rsidR="005869E5" w:rsidRDefault="00224FCA">
      <w:r>
        <w:t>– финансисты — ведут графики платежей, учитывают поступления и возвраты;</w:t>
      </w:r>
    </w:p>
    <w:p w14:paraId="5F3869A1" w14:textId="77777777" w:rsidR="005869E5" w:rsidRDefault="00224FCA">
      <w:r>
        <w:t>– руководство компании — анализирует показатели;</w:t>
      </w:r>
    </w:p>
    <w:p w14:paraId="12392E64" w14:textId="77777777" w:rsidR="005869E5" w:rsidRDefault="00224FCA">
      <w:r>
        <w:t>– администраторы — настраивают структуру, права, справочники и каталог;</w:t>
      </w:r>
    </w:p>
    <w:p w14:paraId="36B57132" w14:textId="77777777" w:rsidR="005869E5" w:rsidRDefault="00224FCA">
      <w:r>
        <w:t>– партнёры (сайты, агентства, боты) — передают обращения и получают сведения о проектах.</w:t>
      </w:r>
    </w:p>
    <w:p w14:paraId="69C44DD9" w14:textId="77777777" w:rsidR="005869E5" w:rsidRDefault="00224FCA">
      <w:pPr>
        <w:pStyle w:val="21"/>
      </w:pPr>
      <w:bookmarkStart w:id="15" w:name="_Toc243319679"/>
      <w:r>
        <w:t>3.2 Сведения об условиях эксплуатации</w:t>
      </w:r>
      <w:bookmarkEnd w:id="15"/>
    </w:p>
    <w:p w14:paraId="2AEB7100" w14:textId="77777777" w:rsidR="005869E5" w:rsidRDefault="00224FCA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255AC772" w14:textId="77777777" w:rsidR="005869E5" w:rsidRDefault="00224FCA">
      <w:pPr>
        <w:pStyle w:val="1"/>
        <w:pageBreakBefore/>
      </w:pPr>
      <w:bookmarkStart w:id="16" w:name="_Toc243319680"/>
      <w:r>
        <w:lastRenderedPageBreak/>
        <w:t>4 Требования к автоматизированной системе</w:t>
      </w:r>
      <w:bookmarkEnd w:id="16"/>
    </w:p>
    <w:p w14:paraId="26A22DF7" w14:textId="77777777" w:rsidR="005869E5" w:rsidRDefault="00224FCA">
      <w:pPr>
        <w:pStyle w:val="21"/>
      </w:pPr>
      <w:bookmarkStart w:id="17" w:name="_Toc243319681"/>
      <w:r>
        <w:t>4.1 Требования к системе в целом</w:t>
      </w:r>
      <w:bookmarkEnd w:id="17"/>
    </w:p>
    <w:p w14:paraId="36CA367F" w14:textId="77777777" w:rsidR="005869E5" w:rsidRDefault="00224FCA">
      <w:pPr>
        <w:pStyle w:val="31"/>
      </w:pPr>
      <w:bookmarkStart w:id="18" w:name="_Toc243319682"/>
      <w:r>
        <w:t>4.1.1 Требования к структуре и функционированию системы</w:t>
      </w:r>
      <w:bookmarkEnd w:id="18"/>
    </w:p>
    <w:p w14:paraId="069970D8" w14:textId="77777777" w:rsidR="005869E5" w:rsidRDefault="00224FCA">
      <w:r>
        <w:t>Система должна включать следующие функциональные подсистемы.</w:t>
      </w:r>
    </w:p>
    <w:p w14:paraId="478AC59E" w14:textId="77777777" w:rsidR="005869E5" w:rsidRDefault="00224FCA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5869E5" w14:paraId="08AE3C6D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31CC0C40" w14:textId="77777777" w:rsidR="005869E5" w:rsidRDefault="00224FCA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7BFEC285" w14:textId="77777777" w:rsidR="005869E5" w:rsidRDefault="00224FCA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77796F42" w14:textId="77777777" w:rsidR="005869E5" w:rsidRDefault="00224FCA">
            <w:pPr>
              <w:pStyle w:val="GostTableHead"/>
            </w:pPr>
            <w:r>
              <w:t>Назначение</w:t>
            </w:r>
          </w:p>
        </w:tc>
      </w:tr>
      <w:tr w:rsidR="005869E5" w14:paraId="6ECA115B" w14:textId="77777777">
        <w:trPr>
          <w:cantSplit/>
          <w:jc w:val="center"/>
        </w:trPr>
        <w:tc>
          <w:tcPr>
            <w:tcW w:w="935" w:type="dxa"/>
          </w:tcPr>
          <w:p w14:paraId="1F50E868" w14:textId="77777777" w:rsidR="005869E5" w:rsidRDefault="00224FCA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7DF0AA34" w14:textId="77777777" w:rsidR="005869E5" w:rsidRDefault="00224FCA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14BE9796" w14:textId="77777777" w:rsidR="005869E5" w:rsidRDefault="00224FCA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5869E5" w14:paraId="7ACC7646" w14:textId="77777777">
        <w:trPr>
          <w:cantSplit/>
          <w:jc w:val="center"/>
        </w:trPr>
        <w:tc>
          <w:tcPr>
            <w:tcW w:w="935" w:type="dxa"/>
          </w:tcPr>
          <w:p w14:paraId="5908D548" w14:textId="77777777" w:rsidR="005869E5" w:rsidRDefault="00224FCA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42EB037F" w14:textId="77777777" w:rsidR="005869E5" w:rsidRDefault="00224FCA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4CF1FEE5" w14:textId="77777777" w:rsidR="005869E5" w:rsidRDefault="00224FCA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5869E5" w14:paraId="57B1B20F" w14:textId="77777777">
        <w:trPr>
          <w:cantSplit/>
          <w:jc w:val="center"/>
        </w:trPr>
        <w:tc>
          <w:tcPr>
            <w:tcW w:w="935" w:type="dxa"/>
          </w:tcPr>
          <w:p w14:paraId="10E24887" w14:textId="77777777" w:rsidR="005869E5" w:rsidRDefault="00224FCA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54052880" w14:textId="77777777" w:rsidR="005869E5" w:rsidRDefault="00224FCA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64EF9EF3" w14:textId="77777777" w:rsidR="005869E5" w:rsidRDefault="00224FCA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5869E5" w14:paraId="152B704E" w14:textId="77777777">
        <w:trPr>
          <w:cantSplit/>
          <w:jc w:val="center"/>
        </w:trPr>
        <w:tc>
          <w:tcPr>
            <w:tcW w:w="935" w:type="dxa"/>
          </w:tcPr>
          <w:p w14:paraId="5708C4DC" w14:textId="77777777" w:rsidR="005869E5" w:rsidRDefault="00224FCA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06751CD8" w14:textId="77777777" w:rsidR="005869E5" w:rsidRDefault="00224FCA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55E033AE" w14:textId="77777777" w:rsidR="005869E5" w:rsidRDefault="00224FCA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5869E5" w14:paraId="593537DC" w14:textId="77777777">
        <w:trPr>
          <w:cantSplit/>
          <w:jc w:val="center"/>
        </w:trPr>
        <w:tc>
          <w:tcPr>
            <w:tcW w:w="935" w:type="dxa"/>
          </w:tcPr>
          <w:p w14:paraId="3E802EDC" w14:textId="77777777" w:rsidR="005869E5" w:rsidRDefault="00224FCA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5692958C" w14:textId="77777777" w:rsidR="005869E5" w:rsidRDefault="00224FCA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507FFDB7" w14:textId="77777777" w:rsidR="005869E5" w:rsidRDefault="00224FCA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5869E5" w14:paraId="11A9D6B6" w14:textId="77777777">
        <w:trPr>
          <w:cantSplit/>
          <w:jc w:val="center"/>
        </w:trPr>
        <w:tc>
          <w:tcPr>
            <w:tcW w:w="935" w:type="dxa"/>
          </w:tcPr>
          <w:p w14:paraId="69ACDFB7" w14:textId="77777777" w:rsidR="005869E5" w:rsidRDefault="00224FCA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280F65CB" w14:textId="77777777" w:rsidR="005869E5" w:rsidRDefault="00224FCA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71C0EF50" w14:textId="77777777" w:rsidR="005869E5" w:rsidRDefault="00224FCA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5869E5" w14:paraId="26975C27" w14:textId="77777777">
        <w:trPr>
          <w:cantSplit/>
          <w:jc w:val="center"/>
        </w:trPr>
        <w:tc>
          <w:tcPr>
            <w:tcW w:w="935" w:type="dxa"/>
          </w:tcPr>
          <w:p w14:paraId="3B9EC754" w14:textId="77777777" w:rsidR="005869E5" w:rsidRDefault="00224FCA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5551B8BB" w14:textId="77777777" w:rsidR="005869E5" w:rsidRDefault="00224FCA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3B28C842" w14:textId="77777777" w:rsidR="005869E5" w:rsidRDefault="00224FCA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5869E5" w14:paraId="6F78FEB9" w14:textId="77777777">
        <w:trPr>
          <w:cantSplit/>
          <w:jc w:val="center"/>
        </w:trPr>
        <w:tc>
          <w:tcPr>
            <w:tcW w:w="935" w:type="dxa"/>
          </w:tcPr>
          <w:p w14:paraId="17B70549" w14:textId="77777777" w:rsidR="005869E5" w:rsidRDefault="00224FCA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63526F13" w14:textId="77777777" w:rsidR="005869E5" w:rsidRDefault="00224FCA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6C7C1686" w14:textId="77777777" w:rsidR="005869E5" w:rsidRDefault="00224FCA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5869E5" w14:paraId="53E2633E" w14:textId="77777777">
        <w:trPr>
          <w:cantSplit/>
          <w:jc w:val="center"/>
        </w:trPr>
        <w:tc>
          <w:tcPr>
            <w:tcW w:w="935" w:type="dxa"/>
          </w:tcPr>
          <w:p w14:paraId="0FD0FCB7" w14:textId="77777777" w:rsidR="005869E5" w:rsidRDefault="00224FCA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5F7BB58C" w14:textId="77777777" w:rsidR="005869E5" w:rsidRDefault="00224FCA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27F09720" w14:textId="77777777" w:rsidR="005869E5" w:rsidRDefault="00224FCA">
            <w:pPr>
              <w:pStyle w:val="GostTable"/>
            </w:pPr>
            <w:r>
              <w:t>Публичный API, API-ключи партнёров</w:t>
            </w:r>
          </w:p>
        </w:tc>
      </w:tr>
      <w:tr w:rsidR="005869E5" w14:paraId="1746F6F2" w14:textId="77777777">
        <w:trPr>
          <w:cantSplit/>
          <w:jc w:val="center"/>
        </w:trPr>
        <w:tc>
          <w:tcPr>
            <w:tcW w:w="935" w:type="dxa"/>
          </w:tcPr>
          <w:p w14:paraId="2F061957" w14:textId="77777777" w:rsidR="005869E5" w:rsidRDefault="00224FCA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1806F3F4" w14:textId="77777777" w:rsidR="005869E5" w:rsidRDefault="00224FCA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5DC986D8" w14:textId="77777777" w:rsidR="005869E5" w:rsidRDefault="00224FCA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187C59AA" w14:textId="77777777" w:rsidR="005869E5" w:rsidRDefault="005869E5">
      <w:pPr>
        <w:spacing w:line="240" w:lineRule="auto"/>
      </w:pPr>
    </w:p>
    <w:p w14:paraId="758887A0" w14:textId="77777777" w:rsidR="005869E5" w:rsidRDefault="00224FCA">
      <w:r>
        <w:t>Подсистемы должны использовать единую БД и единую модель разграничения доступа.</w:t>
      </w:r>
    </w:p>
    <w:p w14:paraId="11C80029" w14:textId="77777777" w:rsidR="005869E5" w:rsidRDefault="00224FCA">
      <w:r>
        <w:t>Взаимодействие компонентов системы должно осуществляться по следующей схеме:</w:t>
      </w:r>
    </w:p>
    <w:p w14:paraId="40BAE243" w14:textId="77777777" w:rsidR="005869E5" w:rsidRDefault="00224FCA">
      <w:r>
        <w:t>– пользователь работает с клиентским веб-приложением в браузере;</w:t>
      </w:r>
    </w:p>
    <w:p w14:paraId="5C86F51C" w14:textId="77777777" w:rsidR="005869E5" w:rsidRDefault="00224FCA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40762C08" w14:textId="77777777" w:rsidR="005869E5" w:rsidRDefault="00224FCA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10840839" w14:textId="77777777" w:rsidR="005869E5" w:rsidRDefault="00224FCA">
      <w:r>
        <w:t>– файлы (изображения, сканы документов, шаблоны) хранятся в файловом хранилище сервера;</w:t>
      </w:r>
    </w:p>
    <w:p w14:paraId="343C39F7" w14:textId="77777777" w:rsidR="005869E5" w:rsidRDefault="00224FCA">
      <w:r>
        <w:t>– внешние системы партнёров обращаются к публичному API с аутентификацией по API-ключу;</w:t>
      </w:r>
    </w:p>
    <w:p w14:paraId="0588889C" w14:textId="77777777" w:rsidR="005869E5" w:rsidRDefault="00224FCA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61ED6DE9" w14:textId="77777777" w:rsidR="005869E5" w:rsidRDefault="00224FCA">
      <w:r>
        <w:t>Система должна функционировать в следующих режимах:</w:t>
      </w:r>
    </w:p>
    <w:p w14:paraId="6C9E680C" w14:textId="77777777" w:rsidR="005869E5" w:rsidRDefault="00224FCA">
      <w:r>
        <w:t>– штатный режим — круглосуточная работа пользователей и партнёров;</w:t>
      </w:r>
    </w:p>
    <w:p w14:paraId="140A7D7D" w14:textId="77777777" w:rsidR="005869E5" w:rsidRDefault="00224FCA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717CD1E4" w14:textId="77777777" w:rsidR="005869E5" w:rsidRDefault="00224FCA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5C8CFB7B" w14:textId="77777777" w:rsidR="005869E5" w:rsidRDefault="00224FCA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27988E01" w14:textId="77777777" w:rsidR="005869E5" w:rsidRDefault="00224FCA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228C7A8E" w14:textId="77777777" w:rsidR="005869E5" w:rsidRDefault="00224FCA">
      <w:r>
        <w:t>б) ввести проверку типа и размера файлов, прикрепляемых к карточкам клиентов, сделкам и задачам;</w:t>
      </w:r>
    </w:p>
    <w:p w14:paraId="02466A4A" w14:textId="77777777" w:rsidR="005869E5" w:rsidRDefault="00224FCA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62683E0C" w14:textId="77777777" w:rsidR="005869E5" w:rsidRDefault="00224FCA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54212FCC" w14:textId="77777777" w:rsidR="005869E5" w:rsidRDefault="00224FCA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183382FF" w14:textId="77777777" w:rsidR="005869E5" w:rsidRDefault="00224FCA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0B353AF8" w14:textId="77777777" w:rsidR="005869E5" w:rsidRDefault="00224FCA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1423F6C4" w14:textId="77777777" w:rsidR="005869E5" w:rsidRDefault="00224FCA">
      <w:pPr>
        <w:pStyle w:val="31"/>
      </w:pPr>
      <w:bookmarkStart w:id="19" w:name="_Toc243319683"/>
      <w:r>
        <w:t>4.1.2 Требования к численности и квалификации персонала</w:t>
      </w:r>
      <w:bookmarkEnd w:id="19"/>
    </w:p>
    <w:p w14:paraId="42BE794C" w14:textId="77777777" w:rsidR="005869E5" w:rsidRDefault="00224FCA">
      <w:r>
        <w:t>Для эксплуатации системы необходим следующий персонал.</w:t>
      </w:r>
    </w:p>
    <w:p w14:paraId="20402603" w14:textId="77777777" w:rsidR="005869E5" w:rsidRDefault="00224FCA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5869E5" w14:paraId="4C9E1C7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57FF0CEB" w14:textId="77777777" w:rsidR="005869E5" w:rsidRDefault="00224FCA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6E9F6650" w14:textId="77777777" w:rsidR="005869E5" w:rsidRDefault="00224FCA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74250E2F" w14:textId="77777777" w:rsidR="005869E5" w:rsidRDefault="00224FCA">
            <w:pPr>
              <w:pStyle w:val="GostTableHead"/>
            </w:pPr>
            <w:r>
              <w:t>Квалификация и обязанности</w:t>
            </w:r>
          </w:p>
        </w:tc>
      </w:tr>
      <w:tr w:rsidR="005869E5" w14:paraId="1C478341" w14:textId="77777777">
        <w:trPr>
          <w:cantSplit/>
          <w:jc w:val="center"/>
        </w:trPr>
        <w:tc>
          <w:tcPr>
            <w:tcW w:w="2432" w:type="dxa"/>
          </w:tcPr>
          <w:p w14:paraId="68B77AD0" w14:textId="77777777" w:rsidR="005869E5" w:rsidRDefault="00224FCA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61EF7F7D" w14:textId="77777777" w:rsidR="005869E5" w:rsidRDefault="00224FCA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3BFAB6E7" w14:textId="77777777" w:rsidR="005869E5" w:rsidRDefault="00224FCA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5869E5" w14:paraId="681C93AE" w14:textId="77777777">
        <w:trPr>
          <w:cantSplit/>
          <w:jc w:val="center"/>
        </w:trPr>
        <w:tc>
          <w:tcPr>
            <w:tcW w:w="2432" w:type="dxa"/>
          </w:tcPr>
          <w:p w14:paraId="7E830517" w14:textId="77777777" w:rsidR="005869E5" w:rsidRDefault="00224FCA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03673134" w14:textId="77777777" w:rsidR="005869E5" w:rsidRDefault="00224FCA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28D75675" w14:textId="77777777" w:rsidR="005869E5" w:rsidRDefault="00224FCA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5869E5" w14:paraId="3B08712F" w14:textId="77777777">
        <w:trPr>
          <w:cantSplit/>
          <w:jc w:val="center"/>
        </w:trPr>
        <w:tc>
          <w:tcPr>
            <w:tcW w:w="2432" w:type="dxa"/>
          </w:tcPr>
          <w:p w14:paraId="2B5A5780" w14:textId="77777777" w:rsidR="005869E5" w:rsidRDefault="00224FCA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43DB8272" w14:textId="77777777" w:rsidR="005869E5" w:rsidRDefault="00224FCA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57282B0D" w14:textId="77777777" w:rsidR="005869E5" w:rsidRDefault="00224FCA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5869E5" w14:paraId="609A27EF" w14:textId="77777777">
        <w:trPr>
          <w:cantSplit/>
          <w:jc w:val="center"/>
        </w:trPr>
        <w:tc>
          <w:tcPr>
            <w:tcW w:w="2432" w:type="dxa"/>
          </w:tcPr>
          <w:p w14:paraId="4DEADB49" w14:textId="77777777" w:rsidR="005869E5" w:rsidRDefault="00224FCA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45EB56BC" w14:textId="77777777" w:rsidR="005869E5" w:rsidRDefault="00224FCA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706B549E" w14:textId="77777777" w:rsidR="005869E5" w:rsidRDefault="00224FCA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14FAE374" w14:textId="77777777" w:rsidR="005869E5" w:rsidRDefault="005869E5">
      <w:pPr>
        <w:spacing w:line="240" w:lineRule="auto"/>
      </w:pPr>
    </w:p>
    <w:p w14:paraId="77F494A1" w14:textId="77777777" w:rsidR="005869E5" w:rsidRDefault="00224FCA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7CF6ED3B" w14:textId="77777777" w:rsidR="005869E5" w:rsidRDefault="00224FCA">
      <w:pPr>
        <w:pStyle w:val="31"/>
      </w:pPr>
      <w:bookmarkStart w:id="20" w:name="_Toc243319684"/>
      <w:r>
        <w:t>4.1.3 Показатели назначения</w:t>
      </w:r>
      <w:bookmarkEnd w:id="20"/>
    </w:p>
    <w:p w14:paraId="27F7DD4E" w14:textId="77777777" w:rsidR="005869E5" w:rsidRDefault="00224FCA">
      <w:r>
        <w:t>Система должна обеспечивать:</w:t>
      </w:r>
    </w:p>
    <w:p w14:paraId="6AF1D053" w14:textId="77777777" w:rsidR="005869E5" w:rsidRDefault="00224FCA">
      <w:r>
        <w:t>– одновременную работу не менее 50 пользователей без деградации времени отклика сверх указанного ниже;</w:t>
      </w:r>
    </w:p>
    <w:p w14:paraId="59D1FBEF" w14:textId="77777777" w:rsidR="005869E5" w:rsidRDefault="00224FCA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67BADC5C" w14:textId="77777777" w:rsidR="005869E5" w:rsidRDefault="00224FCA">
      <w:r>
        <w:t>– хранение не менее 100 000 клиентов, 200 000 заявок и 20 000 сделок на компанию без изменения архитектуры;</w:t>
      </w:r>
    </w:p>
    <w:p w14:paraId="06A49BC7" w14:textId="77777777" w:rsidR="005869E5" w:rsidRDefault="00224FCA">
      <w:r>
        <w:t>– загрузку файлов размером до 100 МБ;</w:t>
      </w:r>
    </w:p>
    <w:p w14:paraId="73F8D969" w14:textId="77777777" w:rsidR="005869E5" w:rsidRDefault="00224FCA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2CB99339" w14:textId="77777777" w:rsidR="005869E5" w:rsidRDefault="00224FCA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6651B1C5" w14:textId="77777777" w:rsidR="005869E5" w:rsidRDefault="00224FCA">
      <w:pPr>
        <w:pStyle w:val="31"/>
      </w:pPr>
      <w:bookmarkStart w:id="21" w:name="_Toc243319685"/>
      <w:r>
        <w:t>4.1.4 Требования к надёжности</w:t>
      </w:r>
      <w:bookmarkEnd w:id="21"/>
    </w:p>
    <w:p w14:paraId="671DB804" w14:textId="77777777" w:rsidR="005869E5" w:rsidRDefault="00224FCA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7A296F68" w14:textId="77777777" w:rsidR="005869E5" w:rsidRDefault="00224FCA">
      <w:r>
        <w:t>Одновременные попытки забронировать один объект должны приводить к созданию не более одной брони.</w:t>
      </w:r>
    </w:p>
    <w:p w14:paraId="22A3CF96" w14:textId="77777777" w:rsidR="005869E5" w:rsidRDefault="00224FCA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015F6910" w14:textId="77777777" w:rsidR="005869E5" w:rsidRDefault="00224FCA">
      <w:r>
        <w:t>Время восстановления системы после отказа сервера при наличии резервной копии — не более 4 ч.</w:t>
      </w:r>
    </w:p>
    <w:p w14:paraId="444E4DCC" w14:textId="77777777" w:rsidR="005869E5" w:rsidRDefault="00224FCA">
      <w:pPr>
        <w:pStyle w:val="31"/>
      </w:pPr>
      <w:bookmarkStart w:id="22" w:name="_Toc243319686"/>
      <w:r>
        <w:t>4.1.5 Требования к безопасности</w:t>
      </w:r>
      <w:bookmarkEnd w:id="22"/>
    </w:p>
    <w:p w14:paraId="0B0B73CA" w14:textId="77777777" w:rsidR="005869E5" w:rsidRDefault="00224FCA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5165C1CE" w14:textId="77777777" w:rsidR="005869E5" w:rsidRDefault="00224FCA">
      <w:pPr>
        <w:pStyle w:val="31"/>
      </w:pPr>
      <w:bookmarkStart w:id="23" w:name="_Toc243319687"/>
      <w:r>
        <w:t>4.1.6 Требования к эргономике и технической эстетике</w:t>
      </w:r>
      <w:bookmarkEnd w:id="23"/>
    </w:p>
    <w:p w14:paraId="47C8E93B" w14:textId="77777777" w:rsidR="005869E5" w:rsidRDefault="00224FCA">
      <w:r>
        <w:t>Интерфейс пользователя должен:</w:t>
      </w:r>
    </w:p>
    <w:p w14:paraId="01A85DC5" w14:textId="77777777" w:rsidR="005869E5" w:rsidRDefault="00224FCA">
      <w:r>
        <w:t>– быть доступен на русском, английском и узбекском языках с переключением без перезагрузки и потери данных;</w:t>
      </w:r>
    </w:p>
    <w:p w14:paraId="3322002C" w14:textId="77777777" w:rsidR="005869E5" w:rsidRDefault="00224FCA">
      <w:r>
        <w:t>– поддерживать светлую и тёмную темы оформления;</w:t>
      </w:r>
    </w:p>
    <w:p w14:paraId="3A6D54E7" w14:textId="77777777" w:rsidR="005869E5" w:rsidRDefault="00224FCA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0F5EFAC0" w14:textId="77777777" w:rsidR="005869E5" w:rsidRDefault="00224FCA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49C644DB" w14:textId="77777777" w:rsidR="005869E5" w:rsidRDefault="00224FCA">
      <w:r>
        <w:t>– показывать пользователю причину отказа в операции, полученную от сервера, а не общее сообщение об ошибке;</w:t>
      </w:r>
    </w:p>
    <w:p w14:paraId="564C6CBC" w14:textId="77777777" w:rsidR="005869E5" w:rsidRDefault="00224FCA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4CF446B5" w14:textId="77777777" w:rsidR="005869E5" w:rsidRDefault="00224FCA">
      <w:pPr>
        <w:pStyle w:val="31"/>
      </w:pPr>
      <w:bookmarkStart w:id="24" w:name="_Toc243319688"/>
      <w:r>
        <w:t>4.1.7 Требования к эксплуатации и техническому обслуживанию</w:t>
      </w:r>
      <w:bookmarkEnd w:id="24"/>
    </w:p>
    <w:p w14:paraId="5249627F" w14:textId="77777777" w:rsidR="005869E5" w:rsidRDefault="00224FCA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64548CAF" w14:textId="77777777" w:rsidR="005869E5" w:rsidRDefault="00224FCA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1AA5FAA8" w14:textId="77777777" w:rsidR="005869E5" w:rsidRDefault="00224FCA">
      <w:pPr>
        <w:pStyle w:val="31"/>
      </w:pPr>
      <w:bookmarkStart w:id="25" w:name="_Toc243319689"/>
      <w:r>
        <w:t>4.1.8 Требования к защите информации от несанкционированного доступа</w:t>
      </w:r>
      <w:bookmarkEnd w:id="25"/>
    </w:p>
    <w:p w14:paraId="6C8DB3C7" w14:textId="77777777" w:rsidR="005869E5" w:rsidRDefault="00224FCA">
      <w:r>
        <w:t>Система должна обеспечивать:</w:t>
      </w:r>
    </w:p>
    <w:p w14:paraId="1336D4B4" w14:textId="77777777" w:rsidR="005869E5" w:rsidRDefault="00224FCA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398AB729" w14:textId="77777777" w:rsidR="005869E5" w:rsidRDefault="00224FCA">
      <w:r>
        <w:t>б) временную блокировку входа после 10 неудачных попыток подряд на 5 минут (значения настраиваются);</w:t>
      </w:r>
    </w:p>
    <w:p w14:paraId="19A17B76" w14:textId="77777777" w:rsidR="005869E5" w:rsidRDefault="00224FCA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630A0FFE" w14:textId="77777777" w:rsidR="005869E5" w:rsidRDefault="00224FCA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141470F9" w14:textId="77777777" w:rsidR="005869E5" w:rsidRDefault="00224FCA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6F3EB0EF" w14:textId="77777777" w:rsidR="005869E5" w:rsidRDefault="00224FCA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5316AEAB" w14:textId="77777777" w:rsidR="005869E5" w:rsidRDefault="00224FCA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2837BB0D" w14:textId="77777777" w:rsidR="005869E5" w:rsidRDefault="00224FCA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7D0FAEE5" w14:textId="77777777" w:rsidR="005869E5" w:rsidRDefault="00224FCA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5DB58AD7" w14:textId="77777777" w:rsidR="005869E5" w:rsidRDefault="00224FCA">
      <w:r>
        <w:t>л) ограничение частоты запросов к серверной части (подраздел «Показатели назначения»);</w:t>
      </w:r>
    </w:p>
    <w:p w14:paraId="189C397E" w14:textId="77777777" w:rsidR="005869E5" w:rsidRDefault="00224FCA">
      <w:r>
        <w:t>м) передачу данных между браузером и сервером только по протоколу HTTPS в промышленной эксплуатации.</w:t>
      </w:r>
    </w:p>
    <w:p w14:paraId="3C565304" w14:textId="77777777" w:rsidR="005869E5" w:rsidRDefault="00224FCA">
      <w:pPr>
        <w:pStyle w:val="31"/>
      </w:pPr>
      <w:bookmarkStart w:id="26" w:name="_Toc243319690"/>
      <w:r>
        <w:t>4.1.9 Требования по сохранности информации при авариях</w:t>
      </w:r>
      <w:bookmarkEnd w:id="26"/>
    </w:p>
    <w:p w14:paraId="56BB9BCA" w14:textId="77777777" w:rsidR="005869E5" w:rsidRDefault="00224FCA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76547E54" w14:textId="77777777" w:rsidR="005869E5" w:rsidRDefault="00224FCA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227F5693" w14:textId="77777777" w:rsidR="005869E5" w:rsidRDefault="00224FCA">
      <w:pPr>
        <w:pStyle w:val="31"/>
      </w:pPr>
      <w:bookmarkStart w:id="27" w:name="_Toc243319691"/>
      <w:r>
        <w:t>4.1.10 Требования к защите от влияния внешних воздействий</w:t>
      </w:r>
      <w:bookmarkEnd w:id="27"/>
    </w:p>
    <w:p w14:paraId="0A291B33" w14:textId="77777777" w:rsidR="005869E5" w:rsidRDefault="00224FCA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6605262D" w14:textId="77777777" w:rsidR="005869E5" w:rsidRDefault="00224FCA">
      <w:pPr>
        <w:pStyle w:val="31"/>
      </w:pPr>
      <w:bookmarkStart w:id="28" w:name="_Toc243319692"/>
      <w:r>
        <w:t>4.1.11 Требования к патентной чистоте</w:t>
      </w:r>
      <w:bookmarkEnd w:id="28"/>
    </w:p>
    <w:p w14:paraId="6E968475" w14:textId="77777777" w:rsidR="005869E5" w:rsidRDefault="00224FCA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1F645CDD" w14:textId="77777777" w:rsidR="005869E5" w:rsidRDefault="00224FCA">
      <w:pPr>
        <w:pStyle w:val="31"/>
      </w:pPr>
      <w:bookmarkStart w:id="29" w:name="_Toc243319693"/>
      <w:r>
        <w:t>4.1.12 Требования по стандартизации и унификации</w:t>
      </w:r>
      <w:bookmarkEnd w:id="29"/>
    </w:p>
    <w:p w14:paraId="684B5489" w14:textId="77777777" w:rsidR="005869E5" w:rsidRDefault="00224FCA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2CF70C33" w14:textId="77777777" w:rsidR="005869E5" w:rsidRDefault="00224FCA">
      <w:pPr>
        <w:pStyle w:val="31"/>
      </w:pPr>
      <w:bookmarkStart w:id="30" w:name="_Toc243319694"/>
      <w:r>
        <w:t>4.1.13 Дополнительные требования</w:t>
      </w:r>
      <w:bookmarkEnd w:id="30"/>
    </w:p>
    <w:p w14:paraId="1C9BC0BE" w14:textId="77777777" w:rsidR="005869E5" w:rsidRDefault="00224FCA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1E3E060D" w14:textId="77777777" w:rsidR="005869E5" w:rsidRDefault="00224FCA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4C7AF012" w14:textId="77777777" w:rsidR="005869E5" w:rsidRDefault="00224FCA">
      <w:pPr>
        <w:pStyle w:val="21"/>
      </w:pPr>
      <w:bookmarkStart w:id="31" w:name="_Toc243319695"/>
      <w:r>
        <w:lastRenderedPageBreak/>
        <w:t>4.2 Требования к функциям, выполняемым системой</w:t>
      </w:r>
      <w:bookmarkEnd w:id="31"/>
    </w:p>
    <w:p w14:paraId="2358CA18" w14:textId="77777777" w:rsidR="005869E5" w:rsidRDefault="00224FCA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204DAF3F" w14:textId="77777777" w:rsidR="005869E5" w:rsidRDefault="00224FCA">
      <w:pPr>
        <w:pStyle w:val="31"/>
      </w:pPr>
      <w:bookmarkStart w:id="32" w:name="_Toc243319696"/>
      <w:r>
        <w:t>4.2.1 Подсистема «Организационная структура и права доступа»</w:t>
      </w:r>
      <w:bookmarkEnd w:id="32"/>
    </w:p>
    <w:p w14:paraId="5F48C406" w14:textId="77777777" w:rsidR="005869E5" w:rsidRDefault="00224FCA">
      <w:r>
        <w:t>Подсистема должна обеспечивать:</w:t>
      </w:r>
    </w:p>
    <w:p w14:paraId="0595069B" w14:textId="77777777" w:rsidR="005869E5" w:rsidRDefault="00224FCA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412B156A" w14:textId="77777777" w:rsidR="005869E5" w:rsidRDefault="00224FCA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2CE16AB0" w14:textId="77777777" w:rsidR="005869E5" w:rsidRDefault="00224FCA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5EC699FB" w14:textId="77777777" w:rsidR="005869E5" w:rsidRDefault="00224FCA">
      <w:r>
        <w:t>– блокировку, деактивацию и мягкое удаление пользователей с сохранением авторства записей;</w:t>
      </w:r>
    </w:p>
    <w:p w14:paraId="040E2D4B" w14:textId="77777777" w:rsidR="005869E5" w:rsidRDefault="00224FCA">
      <w:r>
        <w:t>– смену пароля администратором и самостоятельное восстановление пароля по электронной почте;</w:t>
      </w:r>
    </w:p>
    <w:p w14:paraId="2EEC5A6F" w14:textId="77777777" w:rsidR="005869E5" w:rsidRDefault="00224FCA">
      <w:r>
        <w:t>– самостоятельную смену пользователем своих имени, фамилии и пароля (с вводом текущего пароля); имя пользователя (логин), адрес электронной почты, роли и компанию меняет только администратор;</w:t>
      </w:r>
    </w:p>
    <w:p w14:paraId="3C56130A" w14:textId="77777777" w:rsidR="005869E5" w:rsidRDefault="00224FCA">
      <w:r>
        <w:t>– журнал изменений ролей и прав.</w:t>
      </w:r>
    </w:p>
    <w:p w14:paraId="4D2541BF" w14:textId="77777777" w:rsidR="005869E5" w:rsidRDefault="00224FCA">
      <w:pPr>
        <w:pStyle w:val="31"/>
      </w:pPr>
      <w:bookmarkStart w:id="33" w:name="_Toc243319697"/>
      <w:r>
        <w:t>4.2.2 Подсистема «Каталог недвижимости»</w:t>
      </w:r>
      <w:bookmarkEnd w:id="33"/>
    </w:p>
    <w:p w14:paraId="2958116F" w14:textId="77777777" w:rsidR="005869E5" w:rsidRDefault="00224FCA">
      <w:r>
        <w:t>Подсистема должна обеспечивать:</w:t>
      </w:r>
    </w:p>
    <w:p w14:paraId="32A18905" w14:textId="77777777" w:rsidR="005869E5" w:rsidRDefault="00224FCA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7A125968" w14:textId="77777777" w:rsidR="005869E5" w:rsidRDefault="00224FCA">
      <w:r>
        <w:t>– ведение домов проекта с этажностью, типом, датой старта продаж и галереей;</w:t>
      </w:r>
    </w:p>
    <w:p w14:paraId="2CFCEDC2" w14:textId="77777777" w:rsidR="005869E5" w:rsidRDefault="00224FCA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7E39F26E" w14:textId="77777777" w:rsidR="005869E5" w:rsidRDefault="00224FCA">
      <w:r>
        <w:t>– ведение планировок с четырьмя изображениями и их массовую загрузку по имени файла;</w:t>
      </w:r>
    </w:p>
    <w:p w14:paraId="101666B1" w14:textId="77777777" w:rsidR="005869E5" w:rsidRDefault="00224FCA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466E4A2D" w14:textId="77777777" w:rsidR="005869E5" w:rsidRDefault="00224FCA">
      <w:r>
        <w:lastRenderedPageBreak/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10206AD4" w14:textId="77777777" w:rsidR="005869E5" w:rsidRDefault="00224FCA">
      <w:r>
        <w:t>– ведение скидок с процентом, сроком действия и ограничениями по типу объекта и домам.</w:t>
      </w:r>
    </w:p>
    <w:p w14:paraId="46AF0F9F" w14:textId="77777777" w:rsidR="005869E5" w:rsidRDefault="00224FCA">
      <w:pPr>
        <w:pStyle w:val="31"/>
      </w:pPr>
      <w:bookmarkStart w:id="34" w:name="_Toc243319698"/>
      <w:r>
        <w:t>4.2.3 Подсистема «Работа с клиентами»</w:t>
      </w:r>
      <w:bookmarkEnd w:id="34"/>
    </w:p>
    <w:p w14:paraId="44F720FA" w14:textId="77777777" w:rsidR="005869E5" w:rsidRDefault="00224FCA">
      <w:r>
        <w:t>Подсистема должна обеспечивать:</w:t>
      </w:r>
    </w:p>
    <w:p w14:paraId="57B8E4F8" w14:textId="77777777" w:rsidR="005869E5" w:rsidRDefault="00224FCA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6B34E93D" w14:textId="77777777" w:rsidR="005869E5" w:rsidRDefault="00224FCA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67E4BF9F" w14:textId="77777777" w:rsidR="005869E5" w:rsidRDefault="00224FCA">
      <w:r>
        <w:t>– представление заявок списком и канбан-доской;</w:t>
      </w:r>
    </w:p>
    <w:p w14:paraId="4D981758" w14:textId="77777777" w:rsidR="005869E5" w:rsidRDefault="00224FCA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5EC469FA" w14:textId="77777777" w:rsidR="005869E5" w:rsidRDefault="00224FCA">
      <w:r>
        <w:t>– ведение справочников статусов заявок, причин отказа и нецелевых обращений, точных источников.</w:t>
      </w:r>
    </w:p>
    <w:p w14:paraId="302281F3" w14:textId="77777777" w:rsidR="005869E5" w:rsidRDefault="00224FCA">
      <w:pPr>
        <w:pStyle w:val="31"/>
      </w:pPr>
      <w:bookmarkStart w:id="35" w:name="_Toc243319699"/>
      <w:r>
        <w:t>4.2.4 Подсистема «Сделки»</w:t>
      </w:r>
      <w:bookmarkEnd w:id="35"/>
    </w:p>
    <w:p w14:paraId="36E010DC" w14:textId="77777777" w:rsidR="005869E5" w:rsidRDefault="00224FCA">
      <w:r>
        <w:t>Подсистема должна обеспечивать:</w:t>
      </w:r>
    </w:p>
    <w:p w14:paraId="4CF389A2" w14:textId="77777777" w:rsidR="005869E5" w:rsidRDefault="00224FCA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35F3F128" w14:textId="77777777" w:rsidR="005869E5" w:rsidRDefault="00224FCA">
      <w:r>
        <w:t>– ведение сделки по четырём последовательным шагам: информация, условия, график платежей, документы;</w:t>
      </w:r>
    </w:p>
    <w:p w14:paraId="6A77552F" w14:textId="77777777" w:rsidR="005869E5" w:rsidRDefault="00224FCA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7F0BDB1D" w14:textId="77777777" w:rsidR="005869E5" w:rsidRDefault="00224FCA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04E1EF16" w14:textId="77777777" w:rsidR="005869E5" w:rsidRDefault="00224FCA">
      <w:r>
        <w:lastRenderedPageBreak/>
        <w:t>– уникальность номера договора в пределах компании; поиск сделок в списке по номеру договора, в том числе по части номера;</w:t>
      </w:r>
    </w:p>
    <w:p w14:paraId="6A9DC2BB" w14:textId="77777777" w:rsidR="005869E5" w:rsidRDefault="00224FCA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4144726D" w14:textId="77777777" w:rsidR="005869E5" w:rsidRDefault="00224FCA">
      <w:r>
        <w:t>– перевод брони в работу и закрытие сделки только при заполненных паспортных данных клиента: серия и номер паспорта, кем и когда выдан, ПИНФЛ;</w:t>
      </w:r>
    </w:p>
    <w:p w14:paraId="79E6880D" w14:textId="77777777" w:rsidR="005869E5" w:rsidRDefault="00224FCA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1BFE4D5E" w14:textId="77777777" w:rsidR="005869E5" w:rsidRDefault="00224FCA">
      <w:pPr>
        <w:pStyle w:val="31"/>
      </w:pPr>
      <w:bookmarkStart w:id="36" w:name="_Toc243319700"/>
      <w:r>
        <w:t>4.2.5 Подсистема «Финансы»</w:t>
      </w:r>
      <w:bookmarkEnd w:id="36"/>
    </w:p>
    <w:p w14:paraId="05EABF55" w14:textId="77777777" w:rsidR="005869E5" w:rsidRDefault="00224FCA">
      <w:r>
        <w:t>Подсистема должна обеспечивать:</w:t>
      </w:r>
    </w:p>
    <w:p w14:paraId="19BACB7D" w14:textId="77777777" w:rsidR="005869E5" w:rsidRDefault="00224FCA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2E1D4950" w14:textId="77777777" w:rsidR="005869E5" w:rsidRDefault="00224FCA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34923FCE" w14:textId="77777777" w:rsidR="005869E5" w:rsidRDefault="00224FCA">
      <w:r>
        <w:t>– сохранение проведённых платежей при изменении графика и запрет их удаления;</w:t>
      </w:r>
    </w:p>
    <w:p w14:paraId="69A68F16" w14:textId="77777777" w:rsidR="005869E5" w:rsidRDefault="00224FCA">
      <w:r>
        <w:t>– отметку оплаты текущей датой и её отмену; запрет оплаты по отменённой или расторгнутой сделке;</w:t>
      </w:r>
    </w:p>
    <w:p w14:paraId="35CC233F" w14:textId="77777777" w:rsidR="005869E5" w:rsidRDefault="00224FCA">
      <w:r>
        <w:t>– автоматический перевод платежей в статус «Просрочен»;</w:t>
      </w:r>
    </w:p>
    <w:p w14:paraId="73710312" w14:textId="77777777" w:rsidR="005869E5" w:rsidRDefault="00224FCA">
      <w:r>
        <w:t>– отметку возврата платежей в статусе «К возврату»;</w:t>
      </w:r>
    </w:p>
    <w:p w14:paraId="518FCBEA" w14:textId="77777777" w:rsidR="005869E5" w:rsidRDefault="00224FCA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148EABF3" w14:textId="77777777" w:rsidR="005869E5" w:rsidRDefault="00224FCA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406737E2" w14:textId="77777777" w:rsidR="005869E5" w:rsidRDefault="00224FCA">
      <w:r>
        <w:t xml:space="preserve"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</w:t>
      </w:r>
      <w:r>
        <w:lastRenderedPageBreak/>
        <w:t>отмеченных скидок; создание графика платежей сделки по выбранному плану одной операцией с последующей ручной правкой;</w:t>
      </w:r>
    </w:p>
    <w:p w14:paraId="52D7B231" w14:textId="77777777" w:rsidR="005869E5" w:rsidRDefault="00224FCA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37DBDA84" w14:textId="77777777" w:rsidR="005869E5" w:rsidRDefault="00224FCA">
      <w:pPr>
        <w:pStyle w:val="31"/>
      </w:pPr>
      <w:bookmarkStart w:id="37" w:name="_Toc243319701"/>
      <w:r>
        <w:t>4.2.6 Подсистема «Шаблоны документов»</w:t>
      </w:r>
      <w:bookmarkEnd w:id="37"/>
    </w:p>
    <w:p w14:paraId="085AD632" w14:textId="77777777" w:rsidR="005869E5" w:rsidRDefault="00224FCA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1FD7E048" w14:textId="77777777" w:rsidR="005869E5" w:rsidRDefault="00224FCA">
      <w:pPr>
        <w:pStyle w:val="31"/>
      </w:pPr>
      <w:bookmarkStart w:id="38" w:name="_Toc243319702"/>
      <w:r>
        <w:t>4.2.7 Подсистема «Задачи»</w:t>
      </w:r>
      <w:bookmarkEnd w:id="38"/>
    </w:p>
    <w:p w14:paraId="37C3F2C3" w14:textId="77777777" w:rsidR="005869E5" w:rsidRDefault="00224FCA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7344FD0D" w14:textId="77777777" w:rsidR="005869E5" w:rsidRDefault="00224FCA">
      <w:pPr>
        <w:pStyle w:val="31"/>
      </w:pPr>
      <w:bookmarkStart w:id="39" w:name="_Toc243319703"/>
      <w:r>
        <w:t>4.2.8 Подсистема «Аналитика и отчётность»</w:t>
      </w:r>
      <w:bookmarkEnd w:id="39"/>
    </w:p>
    <w:p w14:paraId="38ACD03D" w14:textId="77777777" w:rsidR="005869E5" w:rsidRDefault="00224FCA">
      <w:r>
        <w:t>Подсистема должна обеспечивать:</w:t>
      </w:r>
    </w:p>
    <w:p w14:paraId="58BD7905" w14:textId="77777777" w:rsidR="005869E5" w:rsidRDefault="00224FCA">
      <w:r>
        <w:t>– дашборд с показателями дня и месяца в пределах области видимости пользователя;</w:t>
      </w:r>
    </w:p>
    <w:p w14:paraId="77D88BE1" w14:textId="77777777" w:rsidR="005869E5" w:rsidRDefault="00224FCA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497B397D" w14:textId="77777777" w:rsidR="005869E5" w:rsidRDefault="00224FCA">
      <w:r>
        <w:t>– загрузку планов продаж по проектам и по сотрудникам из XLSX-шаблонов;</w:t>
      </w:r>
    </w:p>
    <w:p w14:paraId="175948E7" w14:textId="77777777" w:rsidR="005869E5" w:rsidRDefault="00224FCA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574E8D40" w14:textId="77777777" w:rsidR="005869E5" w:rsidRDefault="00224FCA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7B8DA717" w14:textId="77777777" w:rsidR="005869E5" w:rsidRDefault="00224FCA">
      <w:pPr>
        <w:pStyle w:val="31"/>
      </w:pPr>
      <w:bookmarkStart w:id="40" w:name="_Toc243319704"/>
      <w:r>
        <w:t>4.2.9 Подсистема «Интеграция с партнёрами»</w:t>
      </w:r>
      <w:bookmarkEnd w:id="40"/>
    </w:p>
    <w:p w14:paraId="04500B34" w14:textId="77777777" w:rsidR="005869E5" w:rsidRDefault="00224FCA">
      <w:r>
        <w:t xml:space="preserve"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</w:t>
      </w:r>
      <w:r>
        <w:lastRenderedPageBreak/>
        <w:t>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0DCA8876" w14:textId="77777777" w:rsidR="005869E5" w:rsidRDefault="00224FCA">
      <w:pPr>
        <w:pStyle w:val="31"/>
      </w:pPr>
      <w:bookmarkStart w:id="41" w:name="_Toc243319705"/>
      <w:r>
        <w:t>4.2.10 Подсистема «Регламентные задания»</w:t>
      </w:r>
      <w:bookmarkEnd w:id="41"/>
    </w:p>
    <w:p w14:paraId="2DE1BDAE" w14:textId="77777777" w:rsidR="005869E5" w:rsidRDefault="00224FCA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4836997F" w14:textId="77777777" w:rsidR="005869E5" w:rsidRDefault="00224FCA">
      <w:pPr>
        <w:pStyle w:val="21"/>
      </w:pPr>
      <w:bookmarkStart w:id="42" w:name="_Toc243319706"/>
      <w:r>
        <w:t>4.3 Требования к видам обеспечения</w:t>
      </w:r>
      <w:bookmarkEnd w:id="42"/>
    </w:p>
    <w:p w14:paraId="71AB7C71" w14:textId="77777777" w:rsidR="005869E5" w:rsidRDefault="00224FCA">
      <w:pPr>
        <w:pStyle w:val="31"/>
      </w:pPr>
      <w:bookmarkStart w:id="43" w:name="_Toc243319707"/>
      <w:r>
        <w:t>4.3.1 Требования к математическому обеспечению</w:t>
      </w:r>
      <w:bookmarkEnd w:id="43"/>
    </w:p>
    <w:p w14:paraId="5AD1FD0D" w14:textId="77777777" w:rsidR="005869E5" w:rsidRDefault="00224FCA">
      <w:r>
        <w:t>Специальные математические методы не применяются. Расчёт показателей выполняется по правилам:</w:t>
      </w:r>
    </w:p>
    <w:p w14:paraId="44E5BB42" w14:textId="77777777" w:rsidR="005869E5" w:rsidRDefault="00224FCA">
      <w:r>
        <w:t>– процент выполнения плана: факт / план × 100;</w:t>
      </w:r>
    </w:p>
    <w:p w14:paraId="3C4D9D28" w14:textId="77777777" w:rsidR="005869E5" w:rsidRDefault="00224FCA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0892DAA1" w14:textId="77777777" w:rsidR="005869E5" w:rsidRDefault="00224FCA">
      <w:r>
        <w:t>– продажи месяца учитываются по дате закрытия сделки;</w:t>
      </w:r>
    </w:p>
    <w:p w14:paraId="04DA16D4" w14:textId="77777777" w:rsidR="005869E5" w:rsidRDefault="00224FCA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3DAA694E" w14:textId="77777777" w:rsidR="005869E5" w:rsidRDefault="00224FCA">
      <w:r>
        <w:t>– источник курсов выбирает компания: курсы ЦБ Узбекистана или только её ручные курсы; источники не смешиваются; для пересчёта на дату берётся последний курс выбранного источника не позже этой даты.</w:t>
      </w:r>
    </w:p>
    <w:p w14:paraId="4D96A835" w14:textId="77777777" w:rsidR="005869E5" w:rsidRDefault="00224FCA">
      <w:pPr>
        <w:pStyle w:val="31"/>
      </w:pPr>
      <w:bookmarkStart w:id="44" w:name="_Toc243319708"/>
      <w:r>
        <w:t>4.3.2 Требования к информационному обеспечению</w:t>
      </w:r>
      <w:bookmarkEnd w:id="44"/>
    </w:p>
    <w:p w14:paraId="27BFCF0C" w14:textId="77777777" w:rsidR="005869E5" w:rsidRDefault="00224FCA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0476D861" w14:textId="77777777" w:rsidR="005869E5" w:rsidRDefault="00224FCA">
      <w:pPr>
        <w:pStyle w:val="31"/>
      </w:pPr>
      <w:bookmarkStart w:id="45" w:name="_Toc243319709"/>
      <w:r>
        <w:lastRenderedPageBreak/>
        <w:t>4.3.3 Требования к лингвистическому обеспечению</w:t>
      </w:r>
      <w:bookmarkEnd w:id="45"/>
    </w:p>
    <w:p w14:paraId="5E57AC9F" w14:textId="77777777" w:rsidR="005869E5" w:rsidRDefault="00224FCA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6486301E" w14:textId="77777777" w:rsidR="005869E5" w:rsidRDefault="00224FCA">
      <w:pPr>
        <w:pStyle w:val="31"/>
      </w:pPr>
      <w:bookmarkStart w:id="46" w:name="_Toc243319710"/>
      <w:r>
        <w:t>4.3.4 Требования к программному обеспечению</w:t>
      </w:r>
      <w:bookmarkEnd w:id="46"/>
    </w:p>
    <w:p w14:paraId="0AF0DF5F" w14:textId="77777777" w:rsidR="005869E5" w:rsidRDefault="00224FCA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55B5E546" w14:textId="77777777" w:rsidR="005869E5" w:rsidRDefault="00224FCA">
      <w:pPr>
        <w:pStyle w:val="31"/>
      </w:pPr>
      <w:bookmarkStart w:id="47" w:name="_Toc243319711"/>
      <w:r>
        <w:t>4.3.5 Требования к техническому обеспечению</w:t>
      </w:r>
      <w:bookmarkEnd w:id="47"/>
    </w:p>
    <w:p w14:paraId="3E299D40" w14:textId="77777777" w:rsidR="005869E5" w:rsidRDefault="00224FCA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5D826C87" w14:textId="77777777" w:rsidR="005869E5" w:rsidRDefault="00224FCA">
      <w:pPr>
        <w:pStyle w:val="31"/>
      </w:pPr>
      <w:bookmarkStart w:id="48" w:name="_Toc243319712"/>
      <w:r>
        <w:t>4.3.6 Требования к метрологическому обеспечению</w:t>
      </w:r>
      <w:bookmarkEnd w:id="48"/>
    </w:p>
    <w:p w14:paraId="6F8A4D6F" w14:textId="77777777" w:rsidR="005869E5" w:rsidRDefault="00224FCA">
      <w:r>
        <w:t>Требования не предъявляются.</w:t>
      </w:r>
    </w:p>
    <w:p w14:paraId="27C985B9" w14:textId="77777777" w:rsidR="005869E5" w:rsidRDefault="00224FCA">
      <w:pPr>
        <w:pStyle w:val="31"/>
      </w:pPr>
      <w:bookmarkStart w:id="49" w:name="_Toc243319713"/>
      <w:r>
        <w:t>4.3.7 Требования к организационному обеспечению</w:t>
      </w:r>
      <w:bookmarkEnd w:id="49"/>
    </w:p>
    <w:p w14:paraId="791BE158" w14:textId="77777777" w:rsidR="005869E5" w:rsidRDefault="00224FCA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3DA0F6B0" w14:textId="77777777" w:rsidR="005869E5" w:rsidRDefault="00224FCA">
      <w:pPr>
        <w:pStyle w:val="31"/>
      </w:pPr>
      <w:bookmarkStart w:id="50" w:name="_Toc243319714"/>
      <w:r>
        <w:t>4.3.8 Требования к методическому обеспечению</w:t>
      </w:r>
      <w:bookmarkEnd w:id="50"/>
    </w:p>
    <w:p w14:paraId="63249261" w14:textId="77777777" w:rsidR="005869E5" w:rsidRDefault="00224FCA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0D108848" w14:textId="77777777" w:rsidR="005869E5" w:rsidRDefault="00224FCA">
      <w:pPr>
        <w:pStyle w:val="1"/>
        <w:pageBreakBefore/>
      </w:pPr>
      <w:bookmarkStart w:id="51" w:name="_Toc243319715"/>
      <w:r>
        <w:lastRenderedPageBreak/>
        <w:t>5 Состав и содержание работ по созданию системы</w:t>
      </w:r>
      <w:bookmarkEnd w:id="51"/>
    </w:p>
    <w:p w14:paraId="4E48DAFE" w14:textId="77777777" w:rsidR="005869E5" w:rsidRDefault="00224FCA">
      <w:r>
        <w:t>Работы выполняются по стадиям, установленным ГОСТ Р 59793-2021.</w:t>
      </w:r>
    </w:p>
    <w:p w14:paraId="5C061BE3" w14:textId="77777777" w:rsidR="005869E5" w:rsidRDefault="00224FCA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5869E5" w14:paraId="6CE42701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168B698" w14:textId="77777777" w:rsidR="005869E5" w:rsidRDefault="00224FCA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5931CAF8" w14:textId="77777777" w:rsidR="005869E5" w:rsidRDefault="00224FCA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66447FB5" w14:textId="77777777" w:rsidR="005869E5" w:rsidRDefault="00224FCA">
            <w:pPr>
              <w:pStyle w:val="GostTableHead"/>
            </w:pPr>
            <w:r>
              <w:t>Состояние</w:t>
            </w:r>
          </w:p>
        </w:tc>
      </w:tr>
      <w:tr w:rsidR="005869E5" w14:paraId="74AC28F8" w14:textId="77777777">
        <w:trPr>
          <w:cantSplit/>
          <w:jc w:val="center"/>
        </w:trPr>
        <w:tc>
          <w:tcPr>
            <w:tcW w:w="2432" w:type="dxa"/>
          </w:tcPr>
          <w:p w14:paraId="07B952EB" w14:textId="77777777" w:rsidR="005869E5" w:rsidRDefault="00224FCA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6BAEB718" w14:textId="77777777" w:rsidR="005869E5" w:rsidRDefault="00224FCA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28B2F6A0" w14:textId="77777777" w:rsidR="005869E5" w:rsidRDefault="00224FCA">
            <w:pPr>
              <w:pStyle w:val="GostTable"/>
            </w:pPr>
            <w:r>
              <w:t>Выполнено</w:t>
            </w:r>
          </w:p>
        </w:tc>
      </w:tr>
      <w:tr w:rsidR="005869E5" w14:paraId="4C8B5A00" w14:textId="77777777">
        <w:trPr>
          <w:cantSplit/>
          <w:jc w:val="center"/>
        </w:trPr>
        <w:tc>
          <w:tcPr>
            <w:tcW w:w="2432" w:type="dxa"/>
          </w:tcPr>
          <w:p w14:paraId="0BACB1ED" w14:textId="77777777" w:rsidR="005869E5" w:rsidRDefault="00224FCA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7B328013" w14:textId="77777777" w:rsidR="005869E5" w:rsidRDefault="00224FCA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5B6854D5" w14:textId="77777777" w:rsidR="005869E5" w:rsidRDefault="00224FCA">
            <w:pPr>
              <w:pStyle w:val="GostTable"/>
            </w:pPr>
            <w:r>
              <w:t>Выполнено (настоящий документ)</w:t>
            </w:r>
          </w:p>
        </w:tc>
      </w:tr>
      <w:tr w:rsidR="005869E5" w14:paraId="783D1012" w14:textId="77777777">
        <w:trPr>
          <w:cantSplit/>
          <w:jc w:val="center"/>
        </w:trPr>
        <w:tc>
          <w:tcPr>
            <w:tcW w:w="2432" w:type="dxa"/>
          </w:tcPr>
          <w:p w14:paraId="19089E0D" w14:textId="77777777" w:rsidR="005869E5" w:rsidRDefault="00224FCA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7AA40959" w14:textId="77777777" w:rsidR="005869E5" w:rsidRDefault="00224FCA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0207971E" w14:textId="77777777" w:rsidR="005869E5" w:rsidRDefault="00224FCA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5869E5" w14:paraId="51E389AE" w14:textId="77777777">
        <w:trPr>
          <w:cantSplit/>
          <w:jc w:val="center"/>
        </w:trPr>
        <w:tc>
          <w:tcPr>
            <w:tcW w:w="2432" w:type="dxa"/>
          </w:tcPr>
          <w:p w14:paraId="599E68E4" w14:textId="77777777" w:rsidR="005869E5" w:rsidRDefault="00224FCA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2D2AE864" w14:textId="77777777" w:rsidR="005869E5" w:rsidRDefault="00224FCA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62221DF1" w14:textId="77777777" w:rsidR="005869E5" w:rsidRDefault="00224FCA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5869E5" w14:paraId="5820AE18" w14:textId="77777777">
        <w:trPr>
          <w:cantSplit/>
          <w:jc w:val="center"/>
        </w:trPr>
        <w:tc>
          <w:tcPr>
            <w:tcW w:w="2432" w:type="dxa"/>
          </w:tcPr>
          <w:p w14:paraId="2125BDF7" w14:textId="77777777" w:rsidR="005869E5" w:rsidRDefault="00224FCA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3FF579D5" w14:textId="77777777" w:rsidR="005869E5" w:rsidRDefault="00224FCA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474FB6B2" w14:textId="77777777" w:rsidR="005869E5" w:rsidRDefault="00224FCA">
            <w:pPr>
              <w:pStyle w:val="GostTable"/>
            </w:pPr>
            <w:r>
              <w:t>Выполняется</w:t>
            </w:r>
          </w:p>
        </w:tc>
      </w:tr>
    </w:tbl>
    <w:p w14:paraId="78C3A9FA" w14:textId="77777777" w:rsidR="005869E5" w:rsidRDefault="005869E5">
      <w:pPr>
        <w:spacing w:line="240" w:lineRule="auto"/>
      </w:pPr>
    </w:p>
    <w:p w14:paraId="055CE52B" w14:textId="77777777" w:rsidR="005869E5" w:rsidRDefault="00224FCA">
      <w:pPr>
        <w:pStyle w:val="1"/>
        <w:pageBreakBefore/>
      </w:pPr>
      <w:bookmarkStart w:id="52" w:name="_Toc243319716"/>
      <w:r>
        <w:lastRenderedPageBreak/>
        <w:t>6 Порядок разработки автоматизированной системы</w:t>
      </w:r>
      <w:bookmarkEnd w:id="52"/>
    </w:p>
    <w:p w14:paraId="57D05426" w14:textId="77777777" w:rsidR="005869E5" w:rsidRDefault="00224FCA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6E39121D" w14:textId="77777777" w:rsidR="005869E5" w:rsidRDefault="00224FCA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1E78DA59" w14:textId="77777777" w:rsidR="005869E5" w:rsidRDefault="00224FCA">
      <w:r>
        <w:t>б) выполняется в отдельной ветви репозитория;</w:t>
      </w:r>
    </w:p>
    <w:p w14:paraId="1D5D4CE5" w14:textId="77777777" w:rsidR="005869E5" w:rsidRDefault="00224FCA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1F5BA863" w14:textId="77777777" w:rsidR="005869E5" w:rsidRDefault="00224FCA">
      <w:r>
        <w:t>г) сопровождается миграцией БД, если меняется структура данных;</w:t>
      </w:r>
    </w:p>
    <w:p w14:paraId="1A57A47A" w14:textId="77777777" w:rsidR="005869E5" w:rsidRDefault="00224FCA">
      <w:r>
        <w:t>д) сопровождается изменением документации и ролевых инструкций, если меняется поведение системы;</w:t>
      </w:r>
    </w:p>
    <w:p w14:paraId="2F4D8CE0" w14:textId="77777777" w:rsidR="005869E5" w:rsidRDefault="00224FCA">
      <w:r>
        <w:t>е) принимается заказчиком по результатам испытаний.</w:t>
      </w:r>
    </w:p>
    <w:p w14:paraId="4D223BD3" w14:textId="77777777" w:rsidR="005869E5" w:rsidRDefault="00224FCA">
      <w:pPr>
        <w:pStyle w:val="1"/>
        <w:pageBreakBefore/>
      </w:pPr>
      <w:bookmarkStart w:id="53" w:name="_Toc243319717"/>
      <w:r>
        <w:lastRenderedPageBreak/>
        <w:t>7 Порядок контроля и приёмки автоматизированной системы</w:t>
      </w:r>
      <w:bookmarkEnd w:id="53"/>
    </w:p>
    <w:p w14:paraId="355DEE50" w14:textId="77777777" w:rsidR="005869E5" w:rsidRDefault="00224FCA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6F8C32AD" w14:textId="77777777" w:rsidR="005869E5" w:rsidRDefault="00224FCA">
      <w:pPr>
        <w:pStyle w:val="1"/>
        <w:pageBreakBefore/>
      </w:pPr>
      <w:bookmarkStart w:id="54" w:name="_Toc243319718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7080F8DA" w14:textId="77777777" w:rsidR="005869E5" w:rsidRDefault="00224FCA">
      <w:r>
        <w:t>Для ввода системы в действие в новой компании необходимо:</w:t>
      </w:r>
    </w:p>
    <w:p w14:paraId="1ED7B384" w14:textId="77777777" w:rsidR="005869E5" w:rsidRDefault="00224FCA">
      <w:r>
        <w:t>а) назначить администратора компании и выдать ему учётную запись;</w:t>
      </w:r>
    </w:p>
    <w:p w14:paraId="540E8D38" w14:textId="77777777" w:rsidR="005869E5" w:rsidRDefault="00224FCA">
      <w:r>
        <w:t>б) создать компанию и структуру отделов;</w:t>
      </w:r>
    </w:p>
    <w:p w14:paraId="4D4C7502" w14:textId="77777777" w:rsidR="005869E5" w:rsidRDefault="00224FCA">
      <w:r>
        <w:t>в) проверить типовые роли и создать недостающие (например, для специалистов по оформлению и финансистов);</w:t>
      </w:r>
    </w:p>
    <w:p w14:paraId="0931BB80" w14:textId="77777777" w:rsidR="005869E5" w:rsidRDefault="00224FCA">
      <w:r>
        <w:t>г) заполнить справочники: типы платежей, счета получателей, статусы заявок, причины отказа, типы домов;</w:t>
      </w:r>
    </w:p>
    <w:p w14:paraId="53F2D4F2" w14:textId="77777777" w:rsidR="005869E5" w:rsidRDefault="00224FCA">
      <w:r>
        <w:t>д) создать учётные записи сотрудников;</w:t>
      </w:r>
    </w:p>
    <w:p w14:paraId="25E031A4" w14:textId="77777777" w:rsidR="005869E5" w:rsidRDefault="00224FCA">
      <w:r>
        <w:t>е) завести проекты и дома, загрузить объекты и планировки, завести скидки;</w:t>
      </w:r>
    </w:p>
    <w:p w14:paraId="24DD1F5F" w14:textId="77777777" w:rsidR="005869E5" w:rsidRDefault="00224FCA">
      <w:r>
        <w:t>ж) загрузить шаблоны договоров и планы продаж;</w:t>
      </w:r>
    </w:p>
    <w:p w14:paraId="52093B3B" w14:textId="77777777" w:rsidR="005869E5" w:rsidRDefault="00224FCA">
      <w:r>
        <w:t>и) провести обучение пользователей по ролевым инструкциям;</w:t>
      </w:r>
    </w:p>
    <w:p w14:paraId="4732175B" w14:textId="77777777" w:rsidR="005869E5" w:rsidRDefault="00224FCA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67B6DE7D" w14:textId="77777777" w:rsidR="005869E5" w:rsidRDefault="00224FCA">
      <w:pPr>
        <w:pStyle w:val="1"/>
        <w:pageBreakBefore/>
      </w:pPr>
      <w:bookmarkStart w:id="55" w:name="_Toc243319719"/>
      <w:r>
        <w:lastRenderedPageBreak/>
        <w:t>9 Требования к документированию</w:t>
      </w:r>
      <w:bookmarkEnd w:id="55"/>
    </w:p>
    <w:p w14:paraId="6D8258D8" w14:textId="77777777" w:rsidR="005869E5" w:rsidRDefault="00224FCA">
      <w:r>
        <w:t>Комплект документации должен включать документы, перечисленные в таблице.</w:t>
      </w:r>
    </w:p>
    <w:p w14:paraId="3C9744D7" w14:textId="77777777" w:rsidR="005869E5" w:rsidRDefault="00224FCA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5869E5" w14:paraId="21055B81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1238B504" w14:textId="77777777" w:rsidR="005869E5" w:rsidRDefault="00224FCA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248503D1" w14:textId="77777777" w:rsidR="005869E5" w:rsidRDefault="00224FCA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1DF02698" w14:textId="77777777" w:rsidR="005869E5" w:rsidRDefault="00224FCA">
            <w:pPr>
              <w:pStyle w:val="GostTableHead"/>
            </w:pPr>
            <w:r>
              <w:t>Стандарт</w:t>
            </w:r>
          </w:p>
        </w:tc>
      </w:tr>
      <w:tr w:rsidR="005869E5" w14:paraId="54D76FB6" w14:textId="77777777">
        <w:trPr>
          <w:cantSplit/>
          <w:jc w:val="center"/>
        </w:trPr>
        <w:tc>
          <w:tcPr>
            <w:tcW w:w="4209" w:type="dxa"/>
          </w:tcPr>
          <w:p w14:paraId="659425E0" w14:textId="77777777" w:rsidR="005869E5" w:rsidRDefault="00224FCA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7F7DDD2F" w14:textId="77777777" w:rsidR="005869E5" w:rsidRDefault="00224FCA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1A9B59F9" w14:textId="77777777" w:rsidR="005869E5" w:rsidRDefault="00224FCA">
            <w:pPr>
              <w:pStyle w:val="GostTable"/>
            </w:pPr>
            <w:r>
              <w:t>ГОСТ 34.602-2020</w:t>
            </w:r>
          </w:p>
        </w:tc>
      </w:tr>
      <w:tr w:rsidR="005869E5" w14:paraId="654BD2FE" w14:textId="77777777">
        <w:trPr>
          <w:cantSplit/>
          <w:jc w:val="center"/>
        </w:trPr>
        <w:tc>
          <w:tcPr>
            <w:tcW w:w="4209" w:type="dxa"/>
          </w:tcPr>
          <w:p w14:paraId="67E5732E" w14:textId="77777777" w:rsidR="005869E5" w:rsidRDefault="00224FCA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68809249" w14:textId="77777777" w:rsidR="005869E5" w:rsidRDefault="00224FCA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2778EDE9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46EB3D46" w14:textId="77777777">
        <w:trPr>
          <w:cantSplit/>
          <w:jc w:val="center"/>
        </w:trPr>
        <w:tc>
          <w:tcPr>
            <w:tcW w:w="4209" w:type="dxa"/>
          </w:tcPr>
          <w:p w14:paraId="28EA41D3" w14:textId="77777777" w:rsidR="005869E5" w:rsidRDefault="00224FCA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3DEC168A" w14:textId="77777777" w:rsidR="005869E5" w:rsidRDefault="00224FCA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252992A3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56F003B6" w14:textId="77777777">
        <w:trPr>
          <w:cantSplit/>
          <w:jc w:val="center"/>
        </w:trPr>
        <w:tc>
          <w:tcPr>
            <w:tcW w:w="4209" w:type="dxa"/>
          </w:tcPr>
          <w:p w14:paraId="499A79E6" w14:textId="77777777" w:rsidR="005869E5" w:rsidRDefault="00224FCA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464353BB" w14:textId="77777777" w:rsidR="005869E5" w:rsidRDefault="00224FCA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1FF00B58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547D939A" w14:textId="77777777">
        <w:trPr>
          <w:cantSplit/>
          <w:jc w:val="center"/>
        </w:trPr>
        <w:tc>
          <w:tcPr>
            <w:tcW w:w="4209" w:type="dxa"/>
          </w:tcPr>
          <w:p w14:paraId="50CB47AA" w14:textId="77777777" w:rsidR="005869E5" w:rsidRDefault="00224FCA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218929D7" w14:textId="77777777" w:rsidR="005869E5" w:rsidRDefault="00224FCA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2616D1DB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4ABBCC3A" w14:textId="77777777">
        <w:trPr>
          <w:cantSplit/>
          <w:jc w:val="center"/>
        </w:trPr>
        <w:tc>
          <w:tcPr>
            <w:tcW w:w="4209" w:type="dxa"/>
          </w:tcPr>
          <w:p w14:paraId="70945B00" w14:textId="77777777" w:rsidR="005869E5" w:rsidRDefault="00224FCA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067409F6" w14:textId="77777777" w:rsidR="005869E5" w:rsidRDefault="00224FCA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2CAED8B1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10407C6C" w14:textId="77777777">
        <w:trPr>
          <w:cantSplit/>
          <w:jc w:val="center"/>
        </w:trPr>
        <w:tc>
          <w:tcPr>
            <w:tcW w:w="4209" w:type="dxa"/>
          </w:tcPr>
          <w:p w14:paraId="2196A351" w14:textId="77777777" w:rsidR="005869E5" w:rsidRDefault="00224FCA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2B041087" w14:textId="77777777" w:rsidR="005869E5" w:rsidRDefault="00224FCA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55FAC410" w14:textId="77777777" w:rsidR="005869E5" w:rsidRDefault="00224FCA">
            <w:pPr>
              <w:pStyle w:val="GostTable"/>
            </w:pPr>
            <w:r>
              <w:t>ГОСТ Р 59795-2021</w:t>
            </w:r>
          </w:p>
        </w:tc>
      </w:tr>
      <w:tr w:rsidR="005869E5" w14:paraId="4B5D5936" w14:textId="77777777">
        <w:trPr>
          <w:cantSplit/>
          <w:jc w:val="center"/>
        </w:trPr>
        <w:tc>
          <w:tcPr>
            <w:tcW w:w="4209" w:type="dxa"/>
          </w:tcPr>
          <w:p w14:paraId="14F1F036" w14:textId="77777777" w:rsidR="005869E5" w:rsidRDefault="00224FCA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20990B34" w14:textId="77777777" w:rsidR="005869E5" w:rsidRDefault="00224FCA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A4F9D96" w14:textId="77777777" w:rsidR="005869E5" w:rsidRDefault="00224FCA">
            <w:pPr>
              <w:pStyle w:val="GostTable"/>
            </w:pPr>
            <w:r>
              <w:t>ГОСТ 19.503-79</w:t>
            </w:r>
          </w:p>
        </w:tc>
      </w:tr>
      <w:tr w:rsidR="005869E5" w14:paraId="18AC6ECD" w14:textId="77777777">
        <w:trPr>
          <w:cantSplit/>
          <w:jc w:val="center"/>
        </w:trPr>
        <w:tc>
          <w:tcPr>
            <w:tcW w:w="4209" w:type="dxa"/>
          </w:tcPr>
          <w:p w14:paraId="57343EAA" w14:textId="77777777" w:rsidR="005869E5" w:rsidRDefault="00224FCA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0A54D5A1" w14:textId="77777777" w:rsidR="005869E5" w:rsidRDefault="00224FCA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3943B1B" w14:textId="77777777" w:rsidR="005869E5" w:rsidRDefault="00224FCA">
            <w:pPr>
              <w:pStyle w:val="GostTable"/>
            </w:pPr>
            <w:r>
              <w:t>ГОСТ 19.504-79</w:t>
            </w:r>
          </w:p>
        </w:tc>
      </w:tr>
      <w:tr w:rsidR="005869E5" w14:paraId="1C19D001" w14:textId="77777777">
        <w:trPr>
          <w:cantSplit/>
          <w:jc w:val="center"/>
        </w:trPr>
        <w:tc>
          <w:tcPr>
            <w:tcW w:w="4209" w:type="dxa"/>
          </w:tcPr>
          <w:p w14:paraId="2A2368D8" w14:textId="77777777" w:rsidR="005869E5" w:rsidRDefault="00224FCA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2B79ED0E" w14:textId="77777777" w:rsidR="005869E5" w:rsidRDefault="00224FCA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7F87E99B" w14:textId="77777777" w:rsidR="005869E5" w:rsidRDefault="00224FCA">
            <w:pPr>
              <w:pStyle w:val="GostTable"/>
            </w:pPr>
            <w:r>
              <w:t>ГОСТ 19.401-78</w:t>
            </w:r>
          </w:p>
        </w:tc>
      </w:tr>
      <w:tr w:rsidR="005869E5" w14:paraId="18335845" w14:textId="77777777">
        <w:trPr>
          <w:cantSplit/>
          <w:jc w:val="center"/>
        </w:trPr>
        <w:tc>
          <w:tcPr>
            <w:tcW w:w="4209" w:type="dxa"/>
          </w:tcPr>
          <w:p w14:paraId="254D7109" w14:textId="77777777" w:rsidR="005869E5" w:rsidRDefault="00224FCA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26F6225D" w14:textId="77777777" w:rsidR="005869E5" w:rsidRDefault="00224FCA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B911730" w14:textId="77777777" w:rsidR="005869E5" w:rsidRDefault="00224FCA">
            <w:pPr>
              <w:pStyle w:val="GostTable"/>
            </w:pPr>
            <w:r>
              <w:t>ГОСТ 19.507-79</w:t>
            </w:r>
          </w:p>
        </w:tc>
      </w:tr>
      <w:tr w:rsidR="005869E5" w14:paraId="4D540DBC" w14:textId="77777777">
        <w:trPr>
          <w:cantSplit/>
          <w:jc w:val="center"/>
        </w:trPr>
        <w:tc>
          <w:tcPr>
            <w:tcW w:w="4209" w:type="dxa"/>
          </w:tcPr>
          <w:p w14:paraId="04CDFBA7" w14:textId="77777777" w:rsidR="005869E5" w:rsidRDefault="00224FCA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6D3BEC10" w14:textId="77777777" w:rsidR="005869E5" w:rsidRDefault="00224FCA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2EDC1D12" w14:textId="77777777" w:rsidR="005869E5" w:rsidRDefault="00224FCA">
            <w:pPr>
              <w:pStyle w:val="GostTable"/>
            </w:pPr>
            <w:r>
              <w:t>Методические материалы</w:t>
            </w:r>
          </w:p>
        </w:tc>
      </w:tr>
    </w:tbl>
    <w:p w14:paraId="2C9FC91A" w14:textId="77777777" w:rsidR="005869E5" w:rsidRDefault="005869E5">
      <w:pPr>
        <w:spacing w:line="240" w:lineRule="auto"/>
      </w:pPr>
    </w:p>
    <w:p w14:paraId="08F2C231" w14:textId="77777777" w:rsidR="005869E5" w:rsidRDefault="00224FCA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641079D0" w14:textId="77777777" w:rsidR="005869E5" w:rsidRDefault="00224FCA">
      <w:pPr>
        <w:pStyle w:val="1"/>
        <w:pageBreakBefore/>
      </w:pPr>
      <w:bookmarkStart w:id="56" w:name="_Toc243319720"/>
      <w:r>
        <w:lastRenderedPageBreak/>
        <w:t>10 Источники разработки</w:t>
      </w:r>
      <w:bookmarkEnd w:id="56"/>
    </w:p>
    <w:p w14:paraId="671DFA40" w14:textId="77777777" w:rsidR="005869E5" w:rsidRDefault="00224FCA">
      <w:r>
        <w:t>Источниками разработки являются:</w:t>
      </w:r>
    </w:p>
    <w:p w14:paraId="0416535A" w14:textId="77777777" w:rsidR="005869E5" w:rsidRDefault="00224FCA">
      <w:r>
        <w:t>– исходные тексты программы и миграции БД в репозитории системы;</w:t>
      </w:r>
    </w:p>
    <w:p w14:paraId="67885EF6" w14:textId="77777777" w:rsidR="005869E5" w:rsidRDefault="00224FCA">
      <w:r>
        <w:t>– результаты обследования системы, проведённого при подготовке настоящего комплекта документации;</w:t>
      </w:r>
    </w:p>
    <w:p w14:paraId="75AFF734" w14:textId="77777777" w:rsidR="005869E5" w:rsidRDefault="00224FCA">
      <w:r>
        <w:t>– ролевые инструкции пользователей;</w:t>
      </w:r>
    </w:p>
    <w:p w14:paraId="7AAB7F0C" w14:textId="77777777" w:rsidR="005869E5" w:rsidRDefault="00224FCA">
      <w:r>
        <w:t>– стандарты, перечисленные в подразделе 1.8.</w:t>
      </w:r>
    </w:p>
    <w:p w14:paraId="2035E4A0" w14:textId="77777777" w:rsidR="005869E5" w:rsidRDefault="00224FCA">
      <w:pPr>
        <w:pStyle w:val="1"/>
        <w:pageBreakBefore/>
        <w:ind w:firstLine="0"/>
        <w:jc w:val="center"/>
      </w:pPr>
      <w:bookmarkStart w:id="57" w:name="_Toc243319721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869E5" w14:paraId="6F57EC0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E908BF1" w14:textId="77777777" w:rsidR="005869E5" w:rsidRDefault="00224FCA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A5570C6" w14:textId="77777777" w:rsidR="005869E5" w:rsidRDefault="00224FCA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AD415B3" w14:textId="77777777" w:rsidR="005869E5" w:rsidRDefault="005869E5">
            <w:pPr>
              <w:pStyle w:val="GostTableHead"/>
            </w:pPr>
          </w:p>
          <w:p w14:paraId="15514F98" w14:textId="77777777" w:rsidR="005869E5" w:rsidRDefault="005869E5">
            <w:pPr>
              <w:pStyle w:val="GostTableHead"/>
            </w:pPr>
          </w:p>
          <w:p w14:paraId="6B672C58" w14:textId="77777777" w:rsidR="005869E5" w:rsidRDefault="005869E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01D19A9" w14:textId="77777777" w:rsidR="005869E5" w:rsidRDefault="00224FCA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76E659A" w14:textId="77777777" w:rsidR="005869E5" w:rsidRDefault="00224FCA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13C8C80" w14:textId="77777777" w:rsidR="005869E5" w:rsidRDefault="00224FCA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AE6F640" w14:textId="77777777" w:rsidR="005869E5" w:rsidRDefault="00224FCA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981B05F" w14:textId="77777777" w:rsidR="005869E5" w:rsidRDefault="00224FCA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869E5" w14:paraId="2E88497F" w14:textId="77777777">
        <w:trPr>
          <w:tblHeader/>
          <w:jc w:val="center"/>
        </w:trPr>
        <w:tc>
          <w:tcPr>
            <w:tcW w:w="567" w:type="dxa"/>
            <w:vMerge/>
          </w:tcPr>
          <w:p w14:paraId="1B0789C3" w14:textId="77777777" w:rsidR="005869E5" w:rsidRDefault="005869E5"/>
        </w:tc>
        <w:tc>
          <w:tcPr>
            <w:tcW w:w="907" w:type="dxa"/>
          </w:tcPr>
          <w:p w14:paraId="0B3CCBFE" w14:textId="77777777" w:rsidR="005869E5" w:rsidRDefault="00224FCA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66A940F" w14:textId="77777777" w:rsidR="005869E5" w:rsidRDefault="00224FCA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1BED38C" w14:textId="77777777" w:rsidR="005869E5" w:rsidRDefault="00224FCA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0C6825F" w14:textId="77777777" w:rsidR="005869E5" w:rsidRDefault="00224FCA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A842830" w14:textId="77777777" w:rsidR="005869E5" w:rsidRDefault="005869E5"/>
        </w:tc>
        <w:tc>
          <w:tcPr>
            <w:tcW w:w="907" w:type="dxa"/>
            <w:vMerge/>
          </w:tcPr>
          <w:p w14:paraId="1B06A3B1" w14:textId="77777777" w:rsidR="005869E5" w:rsidRDefault="005869E5"/>
        </w:tc>
        <w:tc>
          <w:tcPr>
            <w:tcW w:w="1304" w:type="dxa"/>
            <w:vMerge/>
          </w:tcPr>
          <w:p w14:paraId="68C26B9B" w14:textId="77777777" w:rsidR="005869E5" w:rsidRDefault="005869E5"/>
        </w:tc>
        <w:tc>
          <w:tcPr>
            <w:tcW w:w="850" w:type="dxa"/>
            <w:vMerge/>
          </w:tcPr>
          <w:p w14:paraId="05A6FCE4" w14:textId="77777777" w:rsidR="005869E5" w:rsidRDefault="005869E5"/>
        </w:tc>
        <w:tc>
          <w:tcPr>
            <w:tcW w:w="850" w:type="dxa"/>
            <w:vMerge/>
          </w:tcPr>
          <w:p w14:paraId="724079A9" w14:textId="77777777" w:rsidR="005869E5" w:rsidRDefault="005869E5"/>
        </w:tc>
      </w:tr>
      <w:tr w:rsidR="005869E5" w14:paraId="0C658830" w14:textId="77777777">
        <w:trPr>
          <w:trHeight w:val="454"/>
          <w:jc w:val="center"/>
        </w:trPr>
        <w:tc>
          <w:tcPr>
            <w:tcW w:w="567" w:type="dxa"/>
          </w:tcPr>
          <w:p w14:paraId="3D7865C7" w14:textId="77777777" w:rsidR="005869E5" w:rsidRDefault="005869E5"/>
        </w:tc>
        <w:tc>
          <w:tcPr>
            <w:tcW w:w="907" w:type="dxa"/>
          </w:tcPr>
          <w:p w14:paraId="4EE55890" w14:textId="77777777" w:rsidR="005869E5" w:rsidRDefault="005869E5"/>
        </w:tc>
        <w:tc>
          <w:tcPr>
            <w:tcW w:w="907" w:type="dxa"/>
          </w:tcPr>
          <w:p w14:paraId="4F835AE9" w14:textId="77777777" w:rsidR="005869E5" w:rsidRDefault="005869E5"/>
        </w:tc>
        <w:tc>
          <w:tcPr>
            <w:tcW w:w="907" w:type="dxa"/>
          </w:tcPr>
          <w:p w14:paraId="7D438B3C" w14:textId="77777777" w:rsidR="005869E5" w:rsidRDefault="005869E5"/>
        </w:tc>
        <w:tc>
          <w:tcPr>
            <w:tcW w:w="1020" w:type="dxa"/>
          </w:tcPr>
          <w:p w14:paraId="234180E6" w14:textId="77777777" w:rsidR="005869E5" w:rsidRDefault="005869E5"/>
        </w:tc>
        <w:tc>
          <w:tcPr>
            <w:tcW w:w="1134" w:type="dxa"/>
          </w:tcPr>
          <w:p w14:paraId="22FAB406" w14:textId="77777777" w:rsidR="005869E5" w:rsidRDefault="005869E5"/>
        </w:tc>
        <w:tc>
          <w:tcPr>
            <w:tcW w:w="907" w:type="dxa"/>
          </w:tcPr>
          <w:p w14:paraId="06D91410" w14:textId="77777777" w:rsidR="005869E5" w:rsidRDefault="005869E5"/>
        </w:tc>
        <w:tc>
          <w:tcPr>
            <w:tcW w:w="1304" w:type="dxa"/>
          </w:tcPr>
          <w:p w14:paraId="50E36109" w14:textId="77777777" w:rsidR="005869E5" w:rsidRDefault="005869E5"/>
        </w:tc>
        <w:tc>
          <w:tcPr>
            <w:tcW w:w="850" w:type="dxa"/>
          </w:tcPr>
          <w:p w14:paraId="3E0E6B17" w14:textId="77777777" w:rsidR="005869E5" w:rsidRDefault="005869E5"/>
        </w:tc>
        <w:tc>
          <w:tcPr>
            <w:tcW w:w="850" w:type="dxa"/>
          </w:tcPr>
          <w:p w14:paraId="4A2F1C82" w14:textId="77777777" w:rsidR="005869E5" w:rsidRDefault="005869E5"/>
        </w:tc>
      </w:tr>
      <w:tr w:rsidR="005869E5" w14:paraId="74B49AF2" w14:textId="77777777">
        <w:trPr>
          <w:trHeight w:val="454"/>
          <w:jc w:val="center"/>
        </w:trPr>
        <w:tc>
          <w:tcPr>
            <w:tcW w:w="567" w:type="dxa"/>
          </w:tcPr>
          <w:p w14:paraId="2E264E90" w14:textId="77777777" w:rsidR="005869E5" w:rsidRDefault="005869E5"/>
        </w:tc>
        <w:tc>
          <w:tcPr>
            <w:tcW w:w="907" w:type="dxa"/>
          </w:tcPr>
          <w:p w14:paraId="0EA0BBD6" w14:textId="77777777" w:rsidR="005869E5" w:rsidRDefault="005869E5"/>
        </w:tc>
        <w:tc>
          <w:tcPr>
            <w:tcW w:w="907" w:type="dxa"/>
          </w:tcPr>
          <w:p w14:paraId="4752CC32" w14:textId="77777777" w:rsidR="005869E5" w:rsidRDefault="005869E5"/>
        </w:tc>
        <w:tc>
          <w:tcPr>
            <w:tcW w:w="907" w:type="dxa"/>
          </w:tcPr>
          <w:p w14:paraId="4E7070A1" w14:textId="77777777" w:rsidR="005869E5" w:rsidRDefault="005869E5"/>
        </w:tc>
        <w:tc>
          <w:tcPr>
            <w:tcW w:w="1020" w:type="dxa"/>
          </w:tcPr>
          <w:p w14:paraId="4A9DC1DB" w14:textId="77777777" w:rsidR="005869E5" w:rsidRDefault="005869E5"/>
        </w:tc>
        <w:tc>
          <w:tcPr>
            <w:tcW w:w="1134" w:type="dxa"/>
          </w:tcPr>
          <w:p w14:paraId="2122C195" w14:textId="77777777" w:rsidR="005869E5" w:rsidRDefault="005869E5"/>
        </w:tc>
        <w:tc>
          <w:tcPr>
            <w:tcW w:w="907" w:type="dxa"/>
          </w:tcPr>
          <w:p w14:paraId="4D692E7F" w14:textId="77777777" w:rsidR="005869E5" w:rsidRDefault="005869E5"/>
        </w:tc>
        <w:tc>
          <w:tcPr>
            <w:tcW w:w="1304" w:type="dxa"/>
          </w:tcPr>
          <w:p w14:paraId="57298EE9" w14:textId="77777777" w:rsidR="005869E5" w:rsidRDefault="005869E5"/>
        </w:tc>
        <w:tc>
          <w:tcPr>
            <w:tcW w:w="850" w:type="dxa"/>
          </w:tcPr>
          <w:p w14:paraId="705C5323" w14:textId="77777777" w:rsidR="005869E5" w:rsidRDefault="005869E5"/>
        </w:tc>
        <w:tc>
          <w:tcPr>
            <w:tcW w:w="850" w:type="dxa"/>
          </w:tcPr>
          <w:p w14:paraId="20EE6565" w14:textId="77777777" w:rsidR="005869E5" w:rsidRDefault="005869E5"/>
        </w:tc>
      </w:tr>
      <w:tr w:rsidR="005869E5" w14:paraId="23CA8ABB" w14:textId="77777777">
        <w:trPr>
          <w:trHeight w:val="454"/>
          <w:jc w:val="center"/>
        </w:trPr>
        <w:tc>
          <w:tcPr>
            <w:tcW w:w="567" w:type="dxa"/>
          </w:tcPr>
          <w:p w14:paraId="4FA92C26" w14:textId="77777777" w:rsidR="005869E5" w:rsidRDefault="005869E5"/>
        </w:tc>
        <w:tc>
          <w:tcPr>
            <w:tcW w:w="907" w:type="dxa"/>
          </w:tcPr>
          <w:p w14:paraId="280F9FEC" w14:textId="77777777" w:rsidR="005869E5" w:rsidRDefault="005869E5"/>
        </w:tc>
        <w:tc>
          <w:tcPr>
            <w:tcW w:w="907" w:type="dxa"/>
          </w:tcPr>
          <w:p w14:paraId="7A76ECB5" w14:textId="77777777" w:rsidR="005869E5" w:rsidRDefault="005869E5"/>
        </w:tc>
        <w:tc>
          <w:tcPr>
            <w:tcW w:w="907" w:type="dxa"/>
          </w:tcPr>
          <w:p w14:paraId="3F63E300" w14:textId="77777777" w:rsidR="005869E5" w:rsidRDefault="005869E5"/>
        </w:tc>
        <w:tc>
          <w:tcPr>
            <w:tcW w:w="1020" w:type="dxa"/>
          </w:tcPr>
          <w:p w14:paraId="76084B97" w14:textId="77777777" w:rsidR="005869E5" w:rsidRDefault="005869E5"/>
        </w:tc>
        <w:tc>
          <w:tcPr>
            <w:tcW w:w="1134" w:type="dxa"/>
          </w:tcPr>
          <w:p w14:paraId="3748E2D5" w14:textId="77777777" w:rsidR="005869E5" w:rsidRDefault="005869E5"/>
        </w:tc>
        <w:tc>
          <w:tcPr>
            <w:tcW w:w="907" w:type="dxa"/>
          </w:tcPr>
          <w:p w14:paraId="0232CC57" w14:textId="77777777" w:rsidR="005869E5" w:rsidRDefault="005869E5"/>
        </w:tc>
        <w:tc>
          <w:tcPr>
            <w:tcW w:w="1304" w:type="dxa"/>
          </w:tcPr>
          <w:p w14:paraId="71D5D99A" w14:textId="77777777" w:rsidR="005869E5" w:rsidRDefault="005869E5"/>
        </w:tc>
        <w:tc>
          <w:tcPr>
            <w:tcW w:w="850" w:type="dxa"/>
          </w:tcPr>
          <w:p w14:paraId="3409EB66" w14:textId="77777777" w:rsidR="005869E5" w:rsidRDefault="005869E5"/>
        </w:tc>
        <w:tc>
          <w:tcPr>
            <w:tcW w:w="850" w:type="dxa"/>
          </w:tcPr>
          <w:p w14:paraId="7B987B99" w14:textId="77777777" w:rsidR="005869E5" w:rsidRDefault="005869E5"/>
        </w:tc>
      </w:tr>
      <w:tr w:rsidR="005869E5" w14:paraId="4F92FEEF" w14:textId="77777777">
        <w:trPr>
          <w:trHeight w:val="454"/>
          <w:jc w:val="center"/>
        </w:trPr>
        <w:tc>
          <w:tcPr>
            <w:tcW w:w="567" w:type="dxa"/>
          </w:tcPr>
          <w:p w14:paraId="2C38DC03" w14:textId="77777777" w:rsidR="005869E5" w:rsidRDefault="005869E5"/>
        </w:tc>
        <w:tc>
          <w:tcPr>
            <w:tcW w:w="907" w:type="dxa"/>
          </w:tcPr>
          <w:p w14:paraId="1C5D1BC9" w14:textId="77777777" w:rsidR="005869E5" w:rsidRDefault="005869E5"/>
        </w:tc>
        <w:tc>
          <w:tcPr>
            <w:tcW w:w="907" w:type="dxa"/>
          </w:tcPr>
          <w:p w14:paraId="3AFFA671" w14:textId="77777777" w:rsidR="005869E5" w:rsidRDefault="005869E5"/>
        </w:tc>
        <w:tc>
          <w:tcPr>
            <w:tcW w:w="907" w:type="dxa"/>
          </w:tcPr>
          <w:p w14:paraId="7CA10E45" w14:textId="77777777" w:rsidR="005869E5" w:rsidRDefault="005869E5"/>
        </w:tc>
        <w:tc>
          <w:tcPr>
            <w:tcW w:w="1020" w:type="dxa"/>
          </w:tcPr>
          <w:p w14:paraId="49AD695F" w14:textId="77777777" w:rsidR="005869E5" w:rsidRDefault="005869E5"/>
        </w:tc>
        <w:tc>
          <w:tcPr>
            <w:tcW w:w="1134" w:type="dxa"/>
          </w:tcPr>
          <w:p w14:paraId="1CB0488A" w14:textId="77777777" w:rsidR="005869E5" w:rsidRDefault="005869E5"/>
        </w:tc>
        <w:tc>
          <w:tcPr>
            <w:tcW w:w="907" w:type="dxa"/>
          </w:tcPr>
          <w:p w14:paraId="31DBA69B" w14:textId="77777777" w:rsidR="005869E5" w:rsidRDefault="005869E5"/>
        </w:tc>
        <w:tc>
          <w:tcPr>
            <w:tcW w:w="1304" w:type="dxa"/>
          </w:tcPr>
          <w:p w14:paraId="5293654B" w14:textId="77777777" w:rsidR="005869E5" w:rsidRDefault="005869E5"/>
        </w:tc>
        <w:tc>
          <w:tcPr>
            <w:tcW w:w="850" w:type="dxa"/>
          </w:tcPr>
          <w:p w14:paraId="7BA1D80B" w14:textId="77777777" w:rsidR="005869E5" w:rsidRDefault="005869E5"/>
        </w:tc>
        <w:tc>
          <w:tcPr>
            <w:tcW w:w="850" w:type="dxa"/>
          </w:tcPr>
          <w:p w14:paraId="0AEA0A1F" w14:textId="77777777" w:rsidR="005869E5" w:rsidRDefault="005869E5"/>
        </w:tc>
      </w:tr>
      <w:tr w:rsidR="005869E5" w14:paraId="299FD197" w14:textId="77777777">
        <w:trPr>
          <w:trHeight w:val="454"/>
          <w:jc w:val="center"/>
        </w:trPr>
        <w:tc>
          <w:tcPr>
            <w:tcW w:w="567" w:type="dxa"/>
          </w:tcPr>
          <w:p w14:paraId="554AEF17" w14:textId="77777777" w:rsidR="005869E5" w:rsidRDefault="005869E5"/>
        </w:tc>
        <w:tc>
          <w:tcPr>
            <w:tcW w:w="907" w:type="dxa"/>
          </w:tcPr>
          <w:p w14:paraId="36C31E25" w14:textId="77777777" w:rsidR="005869E5" w:rsidRDefault="005869E5"/>
        </w:tc>
        <w:tc>
          <w:tcPr>
            <w:tcW w:w="907" w:type="dxa"/>
          </w:tcPr>
          <w:p w14:paraId="766854A5" w14:textId="77777777" w:rsidR="005869E5" w:rsidRDefault="005869E5"/>
        </w:tc>
        <w:tc>
          <w:tcPr>
            <w:tcW w:w="907" w:type="dxa"/>
          </w:tcPr>
          <w:p w14:paraId="1B842AAA" w14:textId="77777777" w:rsidR="005869E5" w:rsidRDefault="005869E5"/>
        </w:tc>
        <w:tc>
          <w:tcPr>
            <w:tcW w:w="1020" w:type="dxa"/>
          </w:tcPr>
          <w:p w14:paraId="386584D0" w14:textId="77777777" w:rsidR="005869E5" w:rsidRDefault="005869E5"/>
        </w:tc>
        <w:tc>
          <w:tcPr>
            <w:tcW w:w="1134" w:type="dxa"/>
          </w:tcPr>
          <w:p w14:paraId="29A4FD39" w14:textId="77777777" w:rsidR="005869E5" w:rsidRDefault="005869E5"/>
        </w:tc>
        <w:tc>
          <w:tcPr>
            <w:tcW w:w="907" w:type="dxa"/>
          </w:tcPr>
          <w:p w14:paraId="39934F7F" w14:textId="77777777" w:rsidR="005869E5" w:rsidRDefault="005869E5"/>
        </w:tc>
        <w:tc>
          <w:tcPr>
            <w:tcW w:w="1304" w:type="dxa"/>
          </w:tcPr>
          <w:p w14:paraId="635D822B" w14:textId="77777777" w:rsidR="005869E5" w:rsidRDefault="005869E5"/>
        </w:tc>
        <w:tc>
          <w:tcPr>
            <w:tcW w:w="850" w:type="dxa"/>
          </w:tcPr>
          <w:p w14:paraId="15578CF5" w14:textId="77777777" w:rsidR="005869E5" w:rsidRDefault="005869E5"/>
        </w:tc>
        <w:tc>
          <w:tcPr>
            <w:tcW w:w="850" w:type="dxa"/>
          </w:tcPr>
          <w:p w14:paraId="5AC7449B" w14:textId="77777777" w:rsidR="005869E5" w:rsidRDefault="005869E5"/>
        </w:tc>
      </w:tr>
      <w:tr w:rsidR="005869E5" w14:paraId="7EC19E9D" w14:textId="77777777">
        <w:trPr>
          <w:trHeight w:val="454"/>
          <w:jc w:val="center"/>
        </w:trPr>
        <w:tc>
          <w:tcPr>
            <w:tcW w:w="567" w:type="dxa"/>
          </w:tcPr>
          <w:p w14:paraId="73385B2E" w14:textId="77777777" w:rsidR="005869E5" w:rsidRDefault="005869E5"/>
        </w:tc>
        <w:tc>
          <w:tcPr>
            <w:tcW w:w="907" w:type="dxa"/>
          </w:tcPr>
          <w:p w14:paraId="540EDEEF" w14:textId="77777777" w:rsidR="005869E5" w:rsidRDefault="005869E5"/>
        </w:tc>
        <w:tc>
          <w:tcPr>
            <w:tcW w:w="907" w:type="dxa"/>
          </w:tcPr>
          <w:p w14:paraId="598B4DF7" w14:textId="77777777" w:rsidR="005869E5" w:rsidRDefault="005869E5"/>
        </w:tc>
        <w:tc>
          <w:tcPr>
            <w:tcW w:w="907" w:type="dxa"/>
          </w:tcPr>
          <w:p w14:paraId="503AE016" w14:textId="77777777" w:rsidR="005869E5" w:rsidRDefault="005869E5"/>
        </w:tc>
        <w:tc>
          <w:tcPr>
            <w:tcW w:w="1020" w:type="dxa"/>
          </w:tcPr>
          <w:p w14:paraId="7DB38048" w14:textId="77777777" w:rsidR="005869E5" w:rsidRDefault="005869E5"/>
        </w:tc>
        <w:tc>
          <w:tcPr>
            <w:tcW w:w="1134" w:type="dxa"/>
          </w:tcPr>
          <w:p w14:paraId="6A4D579E" w14:textId="77777777" w:rsidR="005869E5" w:rsidRDefault="005869E5"/>
        </w:tc>
        <w:tc>
          <w:tcPr>
            <w:tcW w:w="907" w:type="dxa"/>
          </w:tcPr>
          <w:p w14:paraId="34274634" w14:textId="77777777" w:rsidR="005869E5" w:rsidRDefault="005869E5"/>
        </w:tc>
        <w:tc>
          <w:tcPr>
            <w:tcW w:w="1304" w:type="dxa"/>
          </w:tcPr>
          <w:p w14:paraId="61BD11C1" w14:textId="77777777" w:rsidR="005869E5" w:rsidRDefault="005869E5"/>
        </w:tc>
        <w:tc>
          <w:tcPr>
            <w:tcW w:w="850" w:type="dxa"/>
          </w:tcPr>
          <w:p w14:paraId="2D5F034A" w14:textId="77777777" w:rsidR="005869E5" w:rsidRDefault="005869E5"/>
        </w:tc>
        <w:tc>
          <w:tcPr>
            <w:tcW w:w="850" w:type="dxa"/>
          </w:tcPr>
          <w:p w14:paraId="310DF01F" w14:textId="77777777" w:rsidR="005869E5" w:rsidRDefault="005869E5"/>
        </w:tc>
      </w:tr>
      <w:tr w:rsidR="005869E5" w14:paraId="2BE92756" w14:textId="77777777">
        <w:trPr>
          <w:trHeight w:val="454"/>
          <w:jc w:val="center"/>
        </w:trPr>
        <w:tc>
          <w:tcPr>
            <w:tcW w:w="567" w:type="dxa"/>
          </w:tcPr>
          <w:p w14:paraId="64EEE691" w14:textId="77777777" w:rsidR="005869E5" w:rsidRDefault="005869E5"/>
        </w:tc>
        <w:tc>
          <w:tcPr>
            <w:tcW w:w="907" w:type="dxa"/>
          </w:tcPr>
          <w:p w14:paraId="3C103A7E" w14:textId="77777777" w:rsidR="005869E5" w:rsidRDefault="005869E5"/>
        </w:tc>
        <w:tc>
          <w:tcPr>
            <w:tcW w:w="907" w:type="dxa"/>
          </w:tcPr>
          <w:p w14:paraId="55A0CA3D" w14:textId="77777777" w:rsidR="005869E5" w:rsidRDefault="005869E5"/>
        </w:tc>
        <w:tc>
          <w:tcPr>
            <w:tcW w:w="907" w:type="dxa"/>
          </w:tcPr>
          <w:p w14:paraId="147B7788" w14:textId="77777777" w:rsidR="005869E5" w:rsidRDefault="005869E5"/>
        </w:tc>
        <w:tc>
          <w:tcPr>
            <w:tcW w:w="1020" w:type="dxa"/>
          </w:tcPr>
          <w:p w14:paraId="5FA54910" w14:textId="77777777" w:rsidR="005869E5" w:rsidRDefault="005869E5"/>
        </w:tc>
        <w:tc>
          <w:tcPr>
            <w:tcW w:w="1134" w:type="dxa"/>
          </w:tcPr>
          <w:p w14:paraId="62F0CE8A" w14:textId="77777777" w:rsidR="005869E5" w:rsidRDefault="005869E5"/>
        </w:tc>
        <w:tc>
          <w:tcPr>
            <w:tcW w:w="907" w:type="dxa"/>
          </w:tcPr>
          <w:p w14:paraId="4B307B45" w14:textId="77777777" w:rsidR="005869E5" w:rsidRDefault="005869E5"/>
        </w:tc>
        <w:tc>
          <w:tcPr>
            <w:tcW w:w="1304" w:type="dxa"/>
          </w:tcPr>
          <w:p w14:paraId="1DF5D891" w14:textId="77777777" w:rsidR="005869E5" w:rsidRDefault="005869E5"/>
        </w:tc>
        <w:tc>
          <w:tcPr>
            <w:tcW w:w="850" w:type="dxa"/>
          </w:tcPr>
          <w:p w14:paraId="7B81E5A0" w14:textId="77777777" w:rsidR="005869E5" w:rsidRDefault="005869E5"/>
        </w:tc>
        <w:tc>
          <w:tcPr>
            <w:tcW w:w="850" w:type="dxa"/>
          </w:tcPr>
          <w:p w14:paraId="415318BF" w14:textId="77777777" w:rsidR="005869E5" w:rsidRDefault="005869E5"/>
        </w:tc>
      </w:tr>
      <w:tr w:rsidR="005869E5" w14:paraId="02EC7103" w14:textId="77777777">
        <w:trPr>
          <w:trHeight w:val="454"/>
          <w:jc w:val="center"/>
        </w:trPr>
        <w:tc>
          <w:tcPr>
            <w:tcW w:w="567" w:type="dxa"/>
          </w:tcPr>
          <w:p w14:paraId="2A96E0D1" w14:textId="77777777" w:rsidR="005869E5" w:rsidRDefault="005869E5"/>
        </w:tc>
        <w:tc>
          <w:tcPr>
            <w:tcW w:w="907" w:type="dxa"/>
          </w:tcPr>
          <w:p w14:paraId="793B6BD8" w14:textId="77777777" w:rsidR="005869E5" w:rsidRDefault="005869E5"/>
        </w:tc>
        <w:tc>
          <w:tcPr>
            <w:tcW w:w="907" w:type="dxa"/>
          </w:tcPr>
          <w:p w14:paraId="77A526F7" w14:textId="77777777" w:rsidR="005869E5" w:rsidRDefault="005869E5"/>
        </w:tc>
        <w:tc>
          <w:tcPr>
            <w:tcW w:w="907" w:type="dxa"/>
          </w:tcPr>
          <w:p w14:paraId="15D4C858" w14:textId="77777777" w:rsidR="005869E5" w:rsidRDefault="005869E5"/>
        </w:tc>
        <w:tc>
          <w:tcPr>
            <w:tcW w:w="1020" w:type="dxa"/>
          </w:tcPr>
          <w:p w14:paraId="1F16A021" w14:textId="77777777" w:rsidR="005869E5" w:rsidRDefault="005869E5"/>
        </w:tc>
        <w:tc>
          <w:tcPr>
            <w:tcW w:w="1134" w:type="dxa"/>
          </w:tcPr>
          <w:p w14:paraId="4209C264" w14:textId="77777777" w:rsidR="005869E5" w:rsidRDefault="005869E5"/>
        </w:tc>
        <w:tc>
          <w:tcPr>
            <w:tcW w:w="907" w:type="dxa"/>
          </w:tcPr>
          <w:p w14:paraId="0B735D35" w14:textId="77777777" w:rsidR="005869E5" w:rsidRDefault="005869E5"/>
        </w:tc>
        <w:tc>
          <w:tcPr>
            <w:tcW w:w="1304" w:type="dxa"/>
          </w:tcPr>
          <w:p w14:paraId="63CB7CCA" w14:textId="77777777" w:rsidR="005869E5" w:rsidRDefault="005869E5"/>
        </w:tc>
        <w:tc>
          <w:tcPr>
            <w:tcW w:w="850" w:type="dxa"/>
          </w:tcPr>
          <w:p w14:paraId="107F369D" w14:textId="77777777" w:rsidR="005869E5" w:rsidRDefault="005869E5"/>
        </w:tc>
        <w:tc>
          <w:tcPr>
            <w:tcW w:w="850" w:type="dxa"/>
          </w:tcPr>
          <w:p w14:paraId="7B5EE7B8" w14:textId="77777777" w:rsidR="005869E5" w:rsidRDefault="005869E5"/>
        </w:tc>
      </w:tr>
      <w:tr w:rsidR="005869E5" w14:paraId="4BC3C0B6" w14:textId="77777777">
        <w:trPr>
          <w:trHeight w:val="454"/>
          <w:jc w:val="center"/>
        </w:trPr>
        <w:tc>
          <w:tcPr>
            <w:tcW w:w="567" w:type="dxa"/>
          </w:tcPr>
          <w:p w14:paraId="43B83A9C" w14:textId="77777777" w:rsidR="005869E5" w:rsidRDefault="005869E5"/>
        </w:tc>
        <w:tc>
          <w:tcPr>
            <w:tcW w:w="907" w:type="dxa"/>
          </w:tcPr>
          <w:p w14:paraId="0DAD4732" w14:textId="77777777" w:rsidR="005869E5" w:rsidRDefault="005869E5"/>
        </w:tc>
        <w:tc>
          <w:tcPr>
            <w:tcW w:w="907" w:type="dxa"/>
          </w:tcPr>
          <w:p w14:paraId="4B910F72" w14:textId="77777777" w:rsidR="005869E5" w:rsidRDefault="005869E5"/>
        </w:tc>
        <w:tc>
          <w:tcPr>
            <w:tcW w:w="907" w:type="dxa"/>
          </w:tcPr>
          <w:p w14:paraId="170A70CB" w14:textId="77777777" w:rsidR="005869E5" w:rsidRDefault="005869E5"/>
        </w:tc>
        <w:tc>
          <w:tcPr>
            <w:tcW w:w="1020" w:type="dxa"/>
          </w:tcPr>
          <w:p w14:paraId="0695D033" w14:textId="77777777" w:rsidR="005869E5" w:rsidRDefault="005869E5"/>
        </w:tc>
        <w:tc>
          <w:tcPr>
            <w:tcW w:w="1134" w:type="dxa"/>
          </w:tcPr>
          <w:p w14:paraId="3C60EDB3" w14:textId="77777777" w:rsidR="005869E5" w:rsidRDefault="005869E5"/>
        </w:tc>
        <w:tc>
          <w:tcPr>
            <w:tcW w:w="907" w:type="dxa"/>
          </w:tcPr>
          <w:p w14:paraId="6D8BB634" w14:textId="77777777" w:rsidR="005869E5" w:rsidRDefault="005869E5"/>
        </w:tc>
        <w:tc>
          <w:tcPr>
            <w:tcW w:w="1304" w:type="dxa"/>
          </w:tcPr>
          <w:p w14:paraId="23D9E25A" w14:textId="77777777" w:rsidR="005869E5" w:rsidRDefault="005869E5"/>
        </w:tc>
        <w:tc>
          <w:tcPr>
            <w:tcW w:w="850" w:type="dxa"/>
          </w:tcPr>
          <w:p w14:paraId="78CD5B1A" w14:textId="77777777" w:rsidR="005869E5" w:rsidRDefault="005869E5"/>
        </w:tc>
        <w:tc>
          <w:tcPr>
            <w:tcW w:w="850" w:type="dxa"/>
          </w:tcPr>
          <w:p w14:paraId="792CEE6D" w14:textId="77777777" w:rsidR="005869E5" w:rsidRDefault="005869E5"/>
        </w:tc>
      </w:tr>
      <w:tr w:rsidR="005869E5" w14:paraId="17D00508" w14:textId="77777777">
        <w:trPr>
          <w:trHeight w:val="454"/>
          <w:jc w:val="center"/>
        </w:trPr>
        <w:tc>
          <w:tcPr>
            <w:tcW w:w="567" w:type="dxa"/>
          </w:tcPr>
          <w:p w14:paraId="2FC4DC5C" w14:textId="77777777" w:rsidR="005869E5" w:rsidRDefault="005869E5"/>
        </w:tc>
        <w:tc>
          <w:tcPr>
            <w:tcW w:w="907" w:type="dxa"/>
          </w:tcPr>
          <w:p w14:paraId="2E4691E3" w14:textId="77777777" w:rsidR="005869E5" w:rsidRDefault="005869E5"/>
        </w:tc>
        <w:tc>
          <w:tcPr>
            <w:tcW w:w="907" w:type="dxa"/>
          </w:tcPr>
          <w:p w14:paraId="64576A7C" w14:textId="77777777" w:rsidR="005869E5" w:rsidRDefault="005869E5"/>
        </w:tc>
        <w:tc>
          <w:tcPr>
            <w:tcW w:w="907" w:type="dxa"/>
          </w:tcPr>
          <w:p w14:paraId="089CF9A8" w14:textId="77777777" w:rsidR="005869E5" w:rsidRDefault="005869E5"/>
        </w:tc>
        <w:tc>
          <w:tcPr>
            <w:tcW w:w="1020" w:type="dxa"/>
          </w:tcPr>
          <w:p w14:paraId="09225702" w14:textId="77777777" w:rsidR="005869E5" w:rsidRDefault="005869E5"/>
        </w:tc>
        <w:tc>
          <w:tcPr>
            <w:tcW w:w="1134" w:type="dxa"/>
          </w:tcPr>
          <w:p w14:paraId="0570AB51" w14:textId="77777777" w:rsidR="005869E5" w:rsidRDefault="005869E5"/>
        </w:tc>
        <w:tc>
          <w:tcPr>
            <w:tcW w:w="907" w:type="dxa"/>
          </w:tcPr>
          <w:p w14:paraId="4E68EFC2" w14:textId="77777777" w:rsidR="005869E5" w:rsidRDefault="005869E5"/>
        </w:tc>
        <w:tc>
          <w:tcPr>
            <w:tcW w:w="1304" w:type="dxa"/>
          </w:tcPr>
          <w:p w14:paraId="2AC2BB32" w14:textId="77777777" w:rsidR="005869E5" w:rsidRDefault="005869E5"/>
        </w:tc>
        <w:tc>
          <w:tcPr>
            <w:tcW w:w="850" w:type="dxa"/>
          </w:tcPr>
          <w:p w14:paraId="0B943F37" w14:textId="77777777" w:rsidR="005869E5" w:rsidRDefault="005869E5"/>
        </w:tc>
        <w:tc>
          <w:tcPr>
            <w:tcW w:w="850" w:type="dxa"/>
          </w:tcPr>
          <w:p w14:paraId="5149D07C" w14:textId="77777777" w:rsidR="005869E5" w:rsidRDefault="005869E5"/>
        </w:tc>
      </w:tr>
      <w:tr w:rsidR="005869E5" w14:paraId="4B55DF40" w14:textId="77777777">
        <w:trPr>
          <w:trHeight w:val="454"/>
          <w:jc w:val="center"/>
        </w:trPr>
        <w:tc>
          <w:tcPr>
            <w:tcW w:w="567" w:type="dxa"/>
          </w:tcPr>
          <w:p w14:paraId="225DD189" w14:textId="77777777" w:rsidR="005869E5" w:rsidRDefault="005869E5"/>
        </w:tc>
        <w:tc>
          <w:tcPr>
            <w:tcW w:w="907" w:type="dxa"/>
          </w:tcPr>
          <w:p w14:paraId="043C2F25" w14:textId="77777777" w:rsidR="005869E5" w:rsidRDefault="005869E5"/>
        </w:tc>
        <w:tc>
          <w:tcPr>
            <w:tcW w:w="907" w:type="dxa"/>
          </w:tcPr>
          <w:p w14:paraId="13E93EAA" w14:textId="77777777" w:rsidR="005869E5" w:rsidRDefault="005869E5"/>
        </w:tc>
        <w:tc>
          <w:tcPr>
            <w:tcW w:w="907" w:type="dxa"/>
          </w:tcPr>
          <w:p w14:paraId="7615B747" w14:textId="77777777" w:rsidR="005869E5" w:rsidRDefault="005869E5"/>
        </w:tc>
        <w:tc>
          <w:tcPr>
            <w:tcW w:w="1020" w:type="dxa"/>
          </w:tcPr>
          <w:p w14:paraId="3A250F7C" w14:textId="77777777" w:rsidR="005869E5" w:rsidRDefault="005869E5"/>
        </w:tc>
        <w:tc>
          <w:tcPr>
            <w:tcW w:w="1134" w:type="dxa"/>
          </w:tcPr>
          <w:p w14:paraId="3ACFE914" w14:textId="77777777" w:rsidR="005869E5" w:rsidRDefault="005869E5"/>
        </w:tc>
        <w:tc>
          <w:tcPr>
            <w:tcW w:w="907" w:type="dxa"/>
          </w:tcPr>
          <w:p w14:paraId="552D86B8" w14:textId="77777777" w:rsidR="005869E5" w:rsidRDefault="005869E5"/>
        </w:tc>
        <w:tc>
          <w:tcPr>
            <w:tcW w:w="1304" w:type="dxa"/>
          </w:tcPr>
          <w:p w14:paraId="4E96349B" w14:textId="77777777" w:rsidR="005869E5" w:rsidRDefault="005869E5"/>
        </w:tc>
        <w:tc>
          <w:tcPr>
            <w:tcW w:w="850" w:type="dxa"/>
          </w:tcPr>
          <w:p w14:paraId="736D107F" w14:textId="77777777" w:rsidR="005869E5" w:rsidRDefault="005869E5"/>
        </w:tc>
        <w:tc>
          <w:tcPr>
            <w:tcW w:w="850" w:type="dxa"/>
          </w:tcPr>
          <w:p w14:paraId="3A1ED172" w14:textId="77777777" w:rsidR="005869E5" w:rsidRDefault="005869E5"/>
        </w:tc>
      </w:tr>
      <w:tr w:rsidR="005869E5" w14:paraId="35C4237F" w14:textId="77777777">
        <w:trPr>
          <w:trHeight w:val="454"/>
          <w:jc w:val="center"/>
        </w:trPr>
        <w:tc>
          <w:tcPr>
            <w:tcW w:w="567" w:type="dxa"/>
          </w:tcPr>
          <w:p w14:paraId="3862761D" w14:textId="77777777" w:rsidR="005869E5" w:rsidRDefault="005869E5"/>
        </w:tc>
        <w:tc>
          <w:tcPr>
            <w:tcW w:w="907" w:type="dxa"/>
          </w:tcPr>
          <w:p w14:paraId="345A0489" w14:textId="77777777" w:rsidR="005869E5" w:rsidRDefault="005869E5"/>
        </w:tc>
        <w:tc>
          <w:tcPr>
            <w:tcW w:w="907" w:type="dxa"/>
          </w:tcPr>
          <w:p w14:paraId="7C6CD8FA" w14:textId="77777777" w:rsidR="005869E5" w:rsidRDefault="005869E5"/>
        </w:tc>
        <w:tc>
          <w:tcPr>
            <w:tcW w:w="907" w:type="dxa"/>
          </w:tcPr>
          <w:p w14:paraId="76CCED85" w14:textId="77777777" w:rsidR="005869E5" w:rsidRDefault="005869E5"/>
        </w:tc>
        <w:tc>
          <w:tcPr>
            <w:tcW w:w="1020" w:type="dxa"/>
          </w:tcPr>
          <w:p w14:paraId="2EC10D84" w14:textId="77777777" w:rsidR="005869E5" w:rsidRDefault="005869E5"/>
        </w:tc>
        <w:tc>
          <w:tcPr>
            <w:tcW w:w="1134" w:type="dxa"/>
          </w:tcPr>
          <w:p w14:paraId="3F3040B8" w14:textId="77777777" w:rsidR="005869E5" w:rsidRDefault="005869E5"/>
        </w:tc>
        <w:tc>
          <w:tcPr>
            <w:tcW w:w="907" w:type="dxa"/>
          </w:tcPr>
          <w:p w14:paraId="392F9C6D" w14:textId="77777777" w:rsidR="005869E5" w:rsidRDefault="005869E5"/>
        </w:tc>
        <w:tc>
          <w:tcPr>
            <w:tcW w:w="1304" w:type="dxa"/>
          </w:tcPr>
          <w:p w14:paraId="7290C34F" w14:textId="77777777" w:rsidR="005869E5" w:rsidRDefault="005869E5"/>
        </w:tc>
        <w:tc>
          <w:tcPr>
            <w:tcW w:w="850" w:type="dxa"/>
          </w:tcPr>
          <w:p w14:paraId="36A19301" w14:textId="77777777" w:rsidR="005869E5" w:rsidRDefault="005869E5"/>
        </w:tc>
        <w:tc>
          <w:tcPr>
            <w:tcW w:w="850" w:type="dxa"/>
          </w:tcPr>
          <w:p w14:paraId="6F915704" w14:textId="77777777" w:rsidR="005869E5" w:rsidRDefault="005869E5"/>
        </w:tc>
      </w:tr>
      <w:tr w:rsidR="005869E5" w14:paraId="67B9CABA" w14:textId="77777777">
        <w:trPr>
          <w:trHeight w:val="454"/>
          <w:jc w:val="center"/>
        </w:trPr>
        <w:tc>
          <w:tcPr>
            <w:tcW w:w="567" w:type="dxa"/>
          </w:tcPr>
          <w:p w14:paraId="4092A078" w14:textId="77777777" w:rsidR="005869E5" w:rsidRDefault="005869E5"/>
        </w:tc>
        <w:tc>
          <w:tcPr>
            <w:tcW w:w="907" w:type="dxa"/>
          </w:tcPr>
          <w:p w14:paraId="5422F38F" w14:textId="77777777" w:rsidR="005869E5" w:rsidRDefault="005869E5"/>
        </w:tc>
        <w:tc>
          <w:tcPr>
            <w:tcW w:w="907" w:type="dxa"/>
          </w:tcPr>
          <w:p w14:paraId="5BE6983A" w14:textId="77777777" w:rsidR="005869E5" w:rsidRDefault="005869E5"/>
        </w:tc>
        <w:tc>
          <w:tcPr>
            <w:tcW w:w="907" w:type="dxa"/>
          </w:tcPr>
          <w:p w14:paraId="386ADCC3" w14:textId="77777777" w:rsidR="005869E5" w:rsidRDefault="005869E5"/>
        </w:tc>
        <w:tc>
          <w:tcPr>
            <w:tcW w:w="1020" w:type="dxa"/>
          </w:tcPr>
          <w:p w14:paraId="76A3E9B2" w14:textId="77777777" w:rsidR="005869E5" w:rsidRDefault="005869E5"/>
        </w:tc>
        <w:tc>
          <w:tcPr>
            <w:tcW w:w="1134" w:type="dxa"/>
          </w:tcPr>
          <w:p w14:paraId="09494F19" w14:textId="77777777" w:rsidR="005869E5" w:rsidRDefault="005869E5"/>
        </w:tc>
        <w:tc>
          <w:tcPr>
            <w:tcW w:w="907" w:type="dxa"/>
          </w:tcPr>
          <w:p w14:paraId="5C6C2841" w14:textId="77777777" w:rsidR="005869E5" w:rsidRDefault="005869E5"/>
        </w:tc>
        <w:tc>
          <w:tcPr>
            <w:tcW w:w="1304" w:type="dxa"/>
          </w:tcPr>
          <w:p w14:paraId="3C512BF7" w14:textId="77777777" w:rsidR="005869E5" w:rsidRDefault="005869E5"/>
        </w:tc>
        <w:tc>
          <w:tcPr>
            <w:tcW w:w="850" w:type="dxa"/>
          </w:tcPr>
          <w:p w14:paraId="11108138" w14:textId="77777777" w:rsidR="005869E5" w:rsidRDefault="005869E5"/>
        </w:tc>
        <w:tc>
          <w:tcPr>
            <w:tcW w:w="850" w:type="dxa"/>
          </w:tcPr>
          <w:p w14:paraId="4139F6B1" w14:textId="77777777" w:rsidR="005869E5" w:rsidRDefault="005869E5"/>
        </w:tc>
      </w:tr>
      <w:tr w:rsidR="005869E5" w14:paraId="28FD17EE" w14:textId="77777777">
        <w:trPr>
          <w:trHeight w:val="454"/>
          <w:jc w:val="center"/>
        </w:trPr>
        <w:tc>
          <w:tcPr>
            <w:tcW w:w="567" w:type="dxa"/>
          </w:tcPr>
          <w:p w14:paraId="5DA32706" w14:textId="77777777" w:rsidR="005869E5" w:rsidRDefault="005869E5"/>
        </w:tc>
        <w:tc>
          <w:tcPr>
            <w:tcW w:w="907" w:type="dxa"/>
          </w:tcPr>
          <w:p w14:paraId="571CE8C5" w14:textId="77777777" w:rsidR="005869E5" w:rsidRDefault="005869E5"/>
        </w:tc>
        <w:tc>
          <w:tcPr>
            <w:tcW w:w="907" w:type="dxa"/>
          </w:tcPr>
          <w:p w14:paraId="0B1AB45F" w14:textId="77777777" w:rsidR="005869E5" w:rsidRDefault="005869E5"/>
        </w:tc>
        <w:tc>
          <w:tcPr>
            <w:tcW w:w="907" w:type="dxa"/>
          </w:tcPr>
          <w:p w14:paraId="1A865C15" w14:textId="77777777" w:rsidR="005869E5" w:rsidRDefault="005869E5"/>
        </w:tc>
        <w:tc>
          <w:tcPr>
            <w:tcW w:w="1020" w:type="dxa"/>
          </w:tcPr>
          <w:p w14:paraId="2F87549E" w14:textId="77777777" w:rsidR="005869E5" w:rsidRDefault="005869E5"/>
        </w:tc>
        <w:tc>
          <w:tcPr>
            <w:tcW w:w="1134" w:type="dxa"/>
          </w:tcPr>
          <w:p w14:paraId="75C5F3B5" w14:textId="77777777" w:rsidR="005869E5" w:rsidRDefault="005869E5"/>
        </w:tc>
        <w:tc>
          <w:tcPr>
            <w:tcW w:w="907" w:type="dxa"/>
          </w:tcPr>
          <w:p w14:paraId="46235D71" w14:textId="77777777" w:rsidR="005869E5" w:rsidRDefault="005869E5"/>
        </w:tc>
        <w:tc>
          <w:tcPr>
            <w:tcW w:w="1304" w:type="dxa"/>
          </w:tcPr>
          <w:p w14:paraId="55C48719" w14:textId="77777777" w:rsidR="005869E5" w:rsidRDefault="005869E5"/>
        </w:tc>
        <w:tc>
          <w:tcPr>
            <w:tcW w:w="850" w:type="dxa"/>
          </w:tcPr>
          <w:p w14:paraId="6F7FBC1F" w14:textId="77777777" w:rsidR="005869E5" w:rsidRDefault="005869E5"/>
        </w:tc>
        <w:tc>
          <w:tcPr>
            <w:tcW w:w="850" w:type="dxa"/>
          </w:tcPr>
          <w:p w14:paraId="1260DCA3" w14:textId="77777777" w:rsidR="005869E5" w:rsidRDefault="005869E5"/>
        </w:tc>
      </w:tr>
      <w:tr w:rsidR="005869E5" w14:paraId="145F4B6B" w14:textId="77777777">
        <w:trPr>
          <w:trHeight w:val="454"/>
          <w:jc w:val="center"/>
        </w:trPr>
        <w:tc>
          <w:tcPr>
            <w:tcW w:w="567" w:type="dxa"/>
          </w:tcPr>
          <w:p w14:paraId="108BE094" w14:textId="77777777" w:rsidR="005869E5" w:rsidRDefault="005869E5"/>
        </w:tc>
        <w:tc>
          <w:tcPr>
            <w:tcW w:w="907" w:type="dxa"/>
          </w:tcPr>
          <w:p w14:paraId="61333C72" w14:textId="77777777" w:rsidR="005869E5" w:rsidRDefault="005869E5"/>
        </w:tc>
        <w:tc>
          <w:tcPr>
            <w:tcW w:w="907" w:type="dxa"/>
          </w:tcPr>
          <w:p w14:paraId="05A2C17A" w14:textId="77777777" w:rsidR="005869E5" w:rsidRDefault="005869E5"/>
        </w:tc>
        <w:tc>
          <w:tcPr>
            <w:tcW w:w="907" w:type="dxa"/>
          </w:tcPr>
          <w:p w14:paraId="4FE5138D" w14:textId="77777777" w:rsidR="005869E5" w:rsidRDefault="005869E5"/>
        </w:tc>
        <w:tc>
          <w:tcPr>
            <w:tcW w:w="1020" w:type="dxa"/>
          </w:tcPr>
          <w:p w14:paraId="222BE4D6" w14:textId="77777777" w:rsidR="005869E5" w:rsidRDefault="005869E5"/>
        </w:tc>
        <w:tc>
          <w:tcPr>
            <w:tcW w:w="1134" w:type="dxa"/>
          </w:tcPr>
          <w:p w14:paraId="08F6ACB4" w14:textId="77777777" w:rsidR="005869E5" w:rsidRDefault="005869E5"/>
        </w:tc>
        <w:tc>
          <w:tcPr>
            <w:tcW w:w="907" w:type="dxa"/>
          </w:tcPr>
          <w:p w14:paraId="7A4C2963" w14:textId="77777777" w:rsidR="005869E5" w:rsidRDefault="005869E5"/>
        </w:tc>
        <w:tc>
          <w:tcPr>
            <w:tcW w:w="1304" w:type="dxa"/>
          </w:tcPr>
          <w:p w14:paraId="56DCBD6A" w14:textId="77777777" w:rsidR="005869E5" w:rsidRDefault="005869E5"/>
        </w:tc>
        <w:tc>
          <w:tcPr>
            <w:tcW w:w="850" w:type="dxa"/>
          </w:tcPr>
          <w:p w14:paraId="6D5B6E7C" w14:textId="77777777" w:rsidR="005869E5" w:rsidRDefault="005869E5"/>
        </w:tc>
        <w:tc>
          <w:tcPr>
            <w:tcW w:w="850" w:type="dxa"/>
          </w:tcPr>
          <w:p w14:paraId="67AA8939" w14:textId="77777777" w:rsidR="005869E5" w:rsidRDefault="005869E5"/>
        </w:tc>
      </w:tr>
      <w:tr w:rsidR="005869E5" w14:paraId="314ACBBC" w14:textId="77777777">
        <w:trPr>
          <w:trHeight w:val="454"/>
          <w:jc w:val="center"/>
        </w:trPr>
        <w:tc>
          <w:tcPr>
            <w:tcW w:w="567" w:type="dxa"/>
          </w:tcPr>
          <w:p w14:paraId="26DCF714" w14:textId="77777777" w:rsidR="005869E5" w:rsidRDefault="005869E5"/>
        </w:tc>
        <w:tc>
          <w:tcPr>
            <w:tcW w:w="907" w:type="dxa"/>
          </w:tcPr>
          <w:p w14:paraId="05FF7E61" w14:textId="77777777" w:rsidR="005869E5" w:rsidRDefault="005869E5"/>
        </w:tc>
        <w:tc>
          <w:tcPr>
            <w:tcW w:w="907" w:type="dxa"/>
          </w:tcPr>
          <w:p w14:paraId="35A006FC" w14:textId="77777777" w:rsidR="005869E5" w:rsidRDefault="005869E5"/>
        </w:tc>
        <w:tc>
          <w:tcPr>
            <w:tcW w:w="907" w:type="dxa"/>
          </w:tcPr>
          <w:p w14:paraId="5738D0C8" w14:textId="77777777" w:rsidR="005869E5" w:rsidRDefault="005869E5"/>
        </w:tc>
        <w:tc>
          <w:tcPr>
            <w:tcW w:w="1020" w:type="dxa"/>
          </w:tcPr>
          <w:p w14:paraId="39AE5D53" w14:textId="77777777" w:rsidR="005869E5" w:rsidRDefault="005869E5"/>
        </w:tc>
        <w:tc>
          <w:tcPr>
            <w:tcW w:w="1134" w:type="dxa"/>
          </w:tcPr>
          <w:p w14:paraId="713F1CBB" w14:textId="77777777" w:rsidR="005869E5" w:rsidRDefault="005869E5"/>
        </w:tc>
        <w:tc>
          <w:tcPr>
            <w:tcW w:w="907" w:type="dxa"/>
          </w:tcPr>
          <w:p w14:paraId="1D3E1B23" w14:textId="77777777" w:rsidR="005869E5" w:rsidRDefault="005869E5"/>
        </w:tc>
        <w:tc>
          <w:tcPr>
            <w:tcW w:w="1304" w:type="dxa"/>
          </w:tcPr>
          <w:p w14:paraId="72A3C216" w14:textId="77777777" w:rsidR="005869E5" w:rsidRDefault="005869E5"/>
        </w:tc>
        <w:tc>
          <w:tcPr>
            <w:tcW w:w="850" w:type="dxa"/>
          </w:tcPr>
          <w:p w14:paraId="0F59C4ED" w14:textId="77777777" w:rsidR="005869E5" w:rsidRDefault="005869E5"/>
        </w:tc>
        <w:tc>
          <w:tcPr>
            <w:tcW w:w="850" w:type="dxa"/>
          </w:tcPr>
          <w:p w14:paraId="01E46030" w14:textId="77777777" w:rsidR="005869E5" w:rsidRDefault="005869E5"/>
        </w:tc>
      </w:tr>
      <w:tr w:rsidR="005869E5" w14:paraId="2E0AA8BB" w14:textId="77777777">
        <w:trPr>
          <w:trHeight w:val="454"/>
          <w:jc w:val="center"/>
        </w:trPr>
        <w:tc>
          <w:tcPr>
            <w:tcW w:w="567" w:type="dxa"/>
          </w:tcPr>
          <w:p w14:paraId="1D76AAEA" w14:textId="77777777" w:rsidR="005869E5" w:rsidRDefault="005869E5"/>
        </w:tc>
        <w:tc>
          <w:tcPr>
            <w:tcW w:w="907" w:type="dxa"/>
          </w:tcPr>
          <w:p w14:paraId="6C87A5A7" w14:textId="77777777" w:rsidR="005869E5" w:rsidRDefault="005869E5"/>
        </w:tc>
        <w:tc>
          <w:tcPr>
            <w:tcW w:w="907" w:type="dxa"/>
          </w:tcPr>
          <w:p w14:paraId="2AEADEEC" w14:textId="77777777" w:rsidR="005869E5" w:rsidRDefault="005869E5"/>
        </w:tc>
        <w:tc>
          <w:tcPr>
            <w:tcW w:w="907" w:type="dxa"/>
          </w:tcPr>
          <w:p w14:paraId="0F76C2E7" w14:textId="77777777" w:rsidR="005869E5" w:rsidRDefault="005869E5"/>
        </w:tc>
        <w:tc>
          <w:tcPr>
            <w:tcW w:w="1020" w:type="dxa"/>
          </w:tcPr>
          <w:p w14:paraId="5A1FD01D" w14:textId="77777777" w:rsidR="005869E5" w:rsidRDefault="005869E5"/>
        </w:tc>
        <w:tc>
          <w:tcPr>
            <w:tcW w:w="1134" w:type="dxa"/>
          </w:tcPr>
          <w:p w14:paraId="117FCB38" w14:textId="77777777" w:rsidR="005869E5" w:rsidRDefault="005869E5"/>
        </w:tc>
        <w:tc>
          <w:tcPr>
            <w:tcW w:w="907" w:type="dxa"/>
          </w:tcPr>
          <w:p w14:paraId="6EA3DF49" w14:textId="77777777" w:rsidR="005869E5" w:rsidRDefault="005869E5"/>
        </w:tc>
        <w:tc>
          <w:tcPr>
            <w:tcW w:w="1304" w:type="dxa"/>
          </w:tcPr>
          <w:p w14:paraId="1FB9D959" w14:textId="77777777" w:rsidR="005869E5" w:rsidRDefault="005869E5"/>
        </w:tc>
        <w:tc>
          <w:tcPr>
            <w:tcW w:w="850" w:type="dxa"/>
          </w:tcPr>
          <w:p w14:paraId="37D3FF7A" w14:textId="77777777" w:rsidR="005869E5" w:rsidRDefault="005869E5"/>
        </w:tc>
        <w:tc>
          <w:tcPr>
            <w:tcW w:w="850" w:type="dxa"/>
          </w:tcPr>
          <w:p w14:paraId="5AFCC47C" w14:textId="77777777" w:rsidR="005869E5" w:rsidRDefault="005869E5"/>
        </w:tc>
      </w:tr>
      <w:tr w:rsidR="005869E5" w14:paraId="44CC865C" w14:textId="77777777">
        <w:trPr>
          <w:trHeight w:val="454"/>
          <w:jc w:val="center"/>
        </w:trPr>
        <w:tc>
          <w:tcPr>
            <w:tcW w:w="567" w:type="dxa"/>
          </w:tcPr>
          <w:p w14:paraId="69F7E60C" w14:textId="77777777" w:rsidR="005869E5" w:rsidRDefault="005869E5"/>
        </w:tc>
        <w:tc>
          <w:tcPr>
            <w:tcW w:w="907" w:type="dxa"/>
          </w:tcPr>
          <w:p w14:paraId="66414B93" w14:textId="77777777" w:rsidR="005869E5" w:rsidRDefault="005869E5"/>
        </w:tc>
        <w:tc>
          <w:tcPr>
            <w:tcW w:w="907" w:type="dxa"/>
          </w:tcPr>
          <w:p w14:paraId="71FD31D9" w14:textId="77777777" w:rsidR="005869E5" w:rsidRDefault="005869E5"/>
        </w:tc>
        <w:tc>
          <w:tcPr>
            <w:tcW w:w="907" w:type="dxa"/>
          </w:tcPr>
          <w:p w14:paraId="196E3DCE" w14:textId="77777777" w:rsidR="005869E5" w:rsidRDefault="005869E5"/>
        </w:tc>
        <w:tc>
          <w:tcPr>
            <w:tcW w:w="1020" w:type="dxa"/>
          </w:tcPr>
          <w:p w14:paraId="3545D7EF" w14:textId="77777777" w:rsidR="005869E5" w:rsidRDefault="005869E5"/>
        </w:tc>
        <w:tc>
          <w:tcPr>
            <w:tcW w:w="1134" w:type="dxa"/>
          </w:tcPr>
          <w:p w14:paraId="5379CC55" w14:textId="77777777" w:rsidR="005869E5" w:rsidRDefault="005869E5"/>
        </w:tc>
        <w:tc>
          <w:tcPr>
            <w:tcW w:w="907" w:type="dxa"/>
          </w:tcPr>
          <w:p w14:paraId="02A0B0EC" w14:textId="77777777" w:rsidR="005869E5" w:rsidRDefault="005869E5"/>
        </w:tc>
        <w:tc>
          <w:tcPr>
            <w:tcW w:w="1304" w:type="dxa"/>
          </w:tcPr>
          <w:p w14:paraId="69B0119E" w14:textId="77777777" w:rsidR="005869E5" w:rsidRDefault="005869E5"/>
        </w:tc>
        <w:tc>
          <w:tcPr>
            <w:tcW w:w="850" w:type="dxa"/>
          </w:tcPr>
          <w:p w14:paraId="22A0C9F9" w14:textId="77777777" w:rsidR="005869E5" w:rsidRDefault="005869E5"/>
        </w:tc>
        <w:tc>
          <w:tcPr>
            <w:tcW w:w="850" w:type="dxa"/>
          </w:tcPr>
          <w:p w14:paraId="0D710B55" w14:textId="77777777" w:rsidR="005869E5" w:rsidRDefault="005869E5"/>
        </w:tc>
      </w:tr>
      <w:tr w:rsidR="005869E5" w14:paraId="669C911B" w14:textId="77777777">
        <w:trPr>
          <w:trHeight w:val="454"/>
          <w:jc w:val="center"/>
        </w:trPr>
        <w:tc>
          <w:tcPr>
            <w:tcW w:w="567" w:type="dxa"/>
          </w:tcPr>
          <w:p w14:paraId="754B4006" w14:textId="77777777" w:rsidR="005869E5" w:rsidRDefault="005869E5"/>
        </w:tc>
        <w:tc>
          <w:tcPr>
            <w:tcW w:w="907" w:type="dxa"/>
          </w:tcPr>
          <w:p w14:paraId="62E426C1" w14:textId="77777777" w:rsidR="005869E5" w:rsidRDefault="005869E5"/>
        </w:tc>
        <w:tc>
          <w:tcPr>
            <w:tcW w:w="907" w:type="dxa"/>
          </w:tcPr>
          <w:p w14:paraId="65AFAEA0" w14:textId="77777777" w:rsidR="005869E5" w:rsidRDefault="005869E5"/>
        </w:tc>
        <w:tc>
          <w:tcPr>
            <w:tcW w:w="907" w:type="dxa"/>
          </w:tcPr>
          <w:p w14:paraId="1FCB1B46" w14:textId="77777777" w:rsidR="005869E5" w:rsidRDefault="005869E5"/>
        </w:tc>
        <w:tc>
          <w:tcPr>
            <w:tcW w:w="1020" w:type="dxa"/>
          </w:tcPr>
          <w:p w14:paraId="4DE21C87" w14:textId="77777777" w:rsidR="005869E5" w:rsidRDefault="005869E5"/>
        </w:tc>
        <w:tc>
          <w:tcPr>
            <w:tcW w:w="1134" w:type="dxa"/>
          </w:tcPr>
          <w:p w14:paraId="766D478C" w14:textId="77777777" w:rsidR="005869E5" w:rsidRDefault="005869E5"/>
        </w:tc>
        <w:tc>
          <w:tcPr>
            <w:tcW w:w="907" w:type="dxa"/>
          </w:tcPr>
          <w:p w14:paraId="595EC443" w14:textId="77777777" w:rsidR="005869E5" w:rsidRDefault="005869E5"/>
        </w:tc>
        <w:tc>
          <w:tcPr>
            <w:tcW w:w="1304" w:type="dxa"/>
          </w:tcPr>
          <w:p w14:paraId="239C28AA" w14:textId="77777777" w:rsidR="005869E5" w:rsidRDefault="005869E5"/>
        </w:tc>
        <w:tc>
          <w:tcPr>
            <w:tcW w:w="850" w:type="dxa"/>
          </w:tcPr>
          <w:p w14:paraId="38D0D1EF" w14:textId="77777777" w:rsidR="005869E5" w:rsidRDefault="005869E5"/>
        </w:tc>
        <w:tc>
          <w:tcPr>
            <w:tcW w:w="850" w:type="dxa"/>
          </w:tcPr>
          <w:p w14:paraId="3E127EF0" w14:textId="77777777" w:rsidR="005869E5" w:rsidRDefault="005869E5"/>
        </w:tc>
      </w:tr>
      <w:tr w:rsidR="005869E5" w14:paraId="5EF3A2FB" w14:textId="77777777">
        <w:trPr>
          <w:trHeight w:val="454"/>
          <w:jc w:val="center"/>
        </w:trPr>
        <w:tc>
          <w:tcPr>
            <w:tcW w:w="567" w:type="dxa"/>
          </w:tcPr>
          <w:p w14:paraId="1F77A36F" w14:textId="77777777" w:rsidR="005869E5" w:rsidRDefault="005869E5"/>
        </w:tc>
        <w:tc>
          <w:tcPr>
            <w:tcW w:w="907" w:type="dxa"/>
          </w:tcPr>
          <w:p w14:paraId="4BC59F02" w14:textId="77777777" w:rsidR="005869E5" w:rsidRDefault="005869E5"/>
        </w:tc>
        <w:tc>
          <w:tcPr>
            <w:tcW w:w="907" w:type="dxa"/>
          </w:tcPr>
          <w:p w14:paraId="7771E6B7" w14:textId="77777777" w:rsidR="005869E5" w:rsidRDefault="005869E5"/>
        </w:tc>
        <w:tc>
          <w:tcPr>
            <w:tcW w:w="907" w:type="dxa"/>
          </w:tcPr>
          <w:p w14:paraId="67ACF643" w14:textId="77777777" w:rsidR="005869E5" w:rsidRDefault="005869E5"/>
        </w:tc>
        <w:tc>
          <w:tcPr>
            <w:tcW w:w="1020" w:type="dxa"/>
          </w:tcPr>
          <w:p w14:paraId="717044E0" w14:textId="77777777" w:rsidR="005869E5" w:rsidRDefault="005869E5"/>
        </w:tc>
        <w:tc>
          <w:tcPr>
            <w:tcW w:w="1134" w:type="dxa"/>
          </w:tcPr>
          <w:p w14:paraId="7B0F2BB9" w14:textId="77777777" w:rsidR="005869E5" w:rsidRDefault="005869E5"/>
        </w:tc>
        <w:tc>
          <w:tcPr>
            <w:tcW w:w="907" w:type="dxa"/>
          </w:tcPr>
          <w:p w14:paraId="100D5D35" w14:textId="77777777" w:rsidR="005869E5" w:rsidRDefault="005869E5"/>
        </w:tc>
        <w:tc>
          <w:tcPr>
            <w:tcW w:w="1304" w:type="dxa"/>
          </w:tcPr>
          <w:p w14:paraId="6BBD7D9D" w14:textId="77777777" w:rsidR="005869E5" w:rsidRDefault="005869E5"/>
        </w:tc>
        <w:tc>
          <w:tcPr>
            <w:tcW w:w="850" w:type="dxa"/>
          </w:tcPr>
          <w:p w14:paraId="5F88D530" w14:textId="77777777" w:rsidR="005869E5" w:rsidRDefault="005869E5"/>
        </w:tc>
        <w:tc>
          <w:tcPr>
            <w:tcW w:w="850" w:type="dxa"/>
          </w:tcPr>
          <w:p w14:paraId="1F6774AC" w14:textId="77777777" w:rsidR="005869E5" w:rsidRDefault="005869E5"/>
        </w:tc>
      </w:tr>
      <w:tr w:rsidR="005869E5" w14:paraId="3A93922A" w14:textId="77777777">
        <w:trPr>
          <w:trHeight w:val="454"/>
          <w:jc w:val="center"/>
        </w:trPr>
        <w:tc>
          <w:tcPr>
            <w:tcW w:w="567" w:type="dxa"/>
          </w:tcPr>
          <w:p w14:paraId="43C04F60" w14:textId="77777777" w:rsidR="005869E5" w:rsidRDefault="005869E5"/>
        </w:tc>
        <w:tc>
          <w:tcPr>
            <w:tcW w:w="907" w:type="dxa"/>
          </w:tcPr>
          <w:p w14:paraId="43B1E7B2" w14:textId="77777777" w:rsidR="005869E5" w:rsidRDefault="005869E5"/>
        </w:tc>
        <w:tc>
          <w:tcPr>
            <w:tcW w:w="907" w:type="dxa"/>
          </w:tcPr>
          <w:p w14:paraId="1B127EFE" w14:textId="77777777" w:rsidR="005869E5" w:rsidRDefault="005869E5"/>
        </w:tc>
        <w:tc>
          <w:tcPr>
            <w:tcW w:w="907" w:type="dxa"/>
          </w:tcPr>
          <w:p w14:paraId="2F9E9C42" w14:textId="77777777" w:rsidR="005869E5" w:rsidRDefault="005869E5"/>
        </w:tc>
        <w:tc>
          <w:tcPr>
            <w:tcW w:w="1020" w:type="dxa"/>
          </w:tcPr>
          <w:p w14:paraId="72DD5C7A" w14:textId="77777777" w:rsidR="005869E5" w:rsidRDefault="005869E5"/>
        </w:tc>
        <w:tc>
          <w:tcPr>
            <w:tcW w:w="1134" w:type="dxa"/>
          </w:tcPr>
          <w:p w14:paraId="31319F9E" w14:textId="77777777" w:rsidR="005869E5" w:rsidRDefault="005869E5"/>
        </w:tc>
        <w:tc>
          <w:tcPr>
            <w:tcW w:w="907" w:type="dxa"/>
          </w:tcPr>
          <w:p w14:paraId="57C54E6F" w14:textId="77777777" w:rsidR="005869E5" w:rsidRDefault="005869E5"/>
        </w:tc>
        <w:tc>
          <w:tcPr>
            <w:tcW w:w="1304" w:type="dxa"/>
          </w:tcPr>
          <w:p w14:paraId="475ED097" w14:textId="77777777" w:rsidR="005869E5" w:rsidRDefault="005869E5"/>
        </w:tc>
        <w:tc>
          <w:tcPr>
            <w:tcW w:w="850" w:type="dxa"/>
          </w:tcPr>
          <w:p w14:paraId="1B7509A6" w14:textId="77777777" w:rsidR="005869E5" w:rsidRDefault="005869E5"/>
        </w:tc>
        <w:tc>
          <w:tcPr>
            <w:tcW w:w="850" w:type="dxa"/>
          </w:tcPr>
          <w:p w14:paraId="73FFE225" w14:textId="77777777" w:rsidR="005869E5" w:rsidRDefault="005869E5"/>
        </w:tc>
      </w:tr>
      <w:tr w:rsidR="005869E5" w14:paraId="7FED0452" w14:textId="77777777">
        <w:trPr>
          <w:trHeight w:val="454"/>
          <w:jc w:val="center"/>
        </w:trPr>
        <w:tc>
          <w:tcPr>
            <w:tcW w:w="567" w:type="dxa"/>
          </w:tcPr>
          <w:p w14:paraId="4A5B1E50" w14:textId="77777777" w:rsidR="005869E5" w:rsidRDefault="005869E5"/>
        </w:tc>
        <w:tc>
          <w:tcPr>
            <w:tcW w:w="907" w:type="dxa"/>
          </w:tcPr>
          <w:p w14:paraId="24A6C0BA" w14:textId="77777777" w:rsidR="005869E5" w:rsidRDefault="005869E5"/>
        </w:tc>
        <w:tc>
          <w:tcPr>
            <w:tcW w:w="907" w:type="dxa"/>
          </w:tcPr>
          <w:p w14:paraId="2C3C54FF" w14:textId="77777777" w:rsidR="005869E5" w:rsidRDefault="005869E5"/>
        </w:tc>
        <w:tc>
          <w:tcPr>
            <w:tcW w:w="907" w:type="dxa"/>
          </w:tcPr>
          <w:p w14:paraId="219581AC" w14:textId="77777777" w:rsidR="005869E5" w:rsidRDefault="005869E5"/>
        </w:tc>
        <w:tc>
          <w:tcPr>
            <w:tcW w:w="1020" w:type="dxa"/>
          </w:tcPr>
          <w:p w14:paraId="7F9C5E73" w14:textId="77777777" w:rsidR="005869E5" w:rsidRDefault="005869E5"/>
        </w:tc>
        <w:tc>
          <w:tcPr>
            <w:tcW w:w="1134" w:type="dxa"/>
          </w:tcPr>
          <w:p w14:paraId="2CE0601C" w14:textId="77777777" w:rsidR="005869E5" w:rsidRDefault="005869E5"/>
        </w:tc>
        <w:tc>
          <w:tcPr>
            <w:tcW w:w="907" w:type="dxa"/>
          </w:tcPr>
          <w:p w14:paraId="36D3CF3D" w14:textId="77777777" w:rsidR="005869E5" w:rsidRDefault="005869E5"/>
        </w:tc>
        <w:tc>
          <w:tcPr>
            <w:tcW w:w="1304" w:type="dxa"/>
          </w:tcPr>
          <w:p w14:paraId="76C2326B" w14:textId="77777777" w:rsidR="005869E5" w:rsidRDefault="005869E5"/>
        </w:tc>
        <w:tc>
          <w:tcPr>
            <w:tcW w:w="850" w:type="dxa"/>
          </w:tcPr>
          <w:p w14:paraId="13153C38" w14:textId="77777777" w:rsidR="005869E5" w:rsidRDefault="005869E5"/>
        </w:tc>
        <w:tc>
          <w:tcPr>
            <w:tcW w:w="850" w:type="dxa"/>
          </w:tcPr>
          <w:p w14:paraId="30B3E1DF" w14:textId="77777777" w:rsidR="005869E5" w:rsidRDefault="005869E5"/>
        </w:tc>
      </w:tr>
    </w:tbl>
    <w:p w14:paraId="42CBB599" w14:textId="77777777" w:rsidR="00224FCA" w:rsidRDefault="00224FCA"/>
    <w:sectPr w:rsidR="00224FC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B7516" w14:textId="77777777" w:rsidR="00224FCA" w:rsidRDefault="00224FCA">
      <w:pPr>
        <w:spacing w:line="240" w:lineRule="auto"/>
      </w:pPr>
      <w:r>
        <w:separator/>
      </w:r>
    </w:p>
  </w:endnote>
  <w:endnote w:type="continuationSeparator" w:id="0">
    <w:p w14:paraId="11C43CD4" w14:textId="77777777" w:rsidR="00224FCA" w:rsidRDefault="00224F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A0956" w14:textId="77777777" w:rsidR="002C2973" w:rsidRDefault="002C297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2B00C" w14:textId="77777777" w:rsidR="005869E5" w:rsidRDefault="005869E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BF4D" w14:textId="77777777" w:rsidR="005869E5" w:rsidRDefault="005869E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E87C4" w14:textId="77777777" w:rsidR="00224FCA" w:rsidRDefault="00224FCA">
      <w:pPr>
        <w:spacing w:line="240" w:lineRule="auto"/>
      </w:pPr>
      <w:r>
        <w:separator/>
      </w:r>
    </w:p>
  </w:footnote>
  <w:footnote w:type="continuationSeparator" w:id="0">
    <w:p w14:paraId="402EF8EA" w14:textId="77777777" w:rsidR="00224FCA" w:rsidRDefault="00224FC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25EBD" w14:textId="77777777" w:rsidR="002C2973" w:rsidRDefault="002C297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2DCF" w14:textId="77777777" w:rsidR="005869E5" w:rsidRDefault="00224FCA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F070888" w14:textId="77777777" w:rsidR="005869E5" w:rsidRDefault="00224FCA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FB4EC" w14:textId="77777777" w:rsidR="005869E5" w:rsidRDefault="005869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486542">
    <w:abstractNumId w:val="8"/>
  </w:num>
  <w:num w:numId="2" w16cid:durableId="1275165687">
    <w:abstractNumId w:val="6"/>
  </w:num>
  <w:num w:numId="3" w16cid:durableId="140117724">
    <w:abstractNumId w:val="5"/>
  </w:num>
  <w:num w:numId="4" w16cid:durableId="47461268">
    <w:abstractNumId w:val="4"/>
  </w:num>
  <w:num w:numId="5" w16cid:durableId="1404176451">
    <w:abstractNumId w:val="7"/>
  </w:num>
  <w:num w:numId="6" w16cid:durableId="557546451">
    <w:abstractNumId w:val="3"/>
  </w:num>
  <w:num w:numId="7" w16cid:durableId="1175219565">
    <w:abstractNumId w:val="2"/>
  </w:num>
  <w:num w:numId="8" w16cid:durableId="576792559">
    <w:abstractNumId w:val="1"/>
  </w:num>
  <w:num w:numId="9" w16cid:durableId="163088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FCA"/>
    <w:rsid w:val="00272363"/>
    <w:rsid w:val="0029639D"/>
    <w:rsid w:val="002C2973"/>
    <w:rsid w:val="00326F90"/>
    <w:rsid w:val="005869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2C2235"/>
  <w14:defaultImageDpi w14:val="300"/>
  <w15:docId w15:val="{97621373-8400-4529-9253-57E57388A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C297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C297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C297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C297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6632</Words>
  <Characters>37803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2026-10-19T11:26:00Z</dcterms:modified>
  <cp:category/>
  <dc:language>ru-RU</dc:language>
</cp:coreProperties>
</file>