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9E3395" w14:paraId="5C16DC11" w14:textId="77777777">
        <w:tc>
          <w:tcPr>
            <w:tcW w:w="4677" w:type="dxa"/>
          </w:tcPr>
          <w:p w14:paraId="07EEA4EB" w14:textId="77777777" w:rsidR="009E3395" w:rsidRDefault="000D66B8">
            <w:pPr>
              <w:pStyle w:val="GostTitle"/>
            </w:pPr>
            <w:r>
              <w:rPr>
                <w:b/>
              </w:rPr>
              <w:t>СОГЛАСОВАНО</w:t>
            </w:r>
          </w:p>
          <w:p w14:paraId="6939788D" w14:textId="77777777" w:rsidR="009E3395" w:rsidRDefault="000D66B8">
            <w:pPr>
              <w:pStyle w:val="GostTitle"/>
              <w:spacing w:before="80"/>
            </w:pPr>
            <w:r>
              <w:t>Руководитель организации-разработчика</w:t>
            </w:r>
          </w:p>
          <w:p w14:paraId="5CD2A75E" w14:textId="77777777" w:rsidR="009E3395" w:rsidRDefault="000D66B8">
            <w:pPr>
              <w:pStyle w:val="GostTitle"/>
              <w:spacing w:before="80"/>
            </w:pPr>
            <w:r>
              <w:t>Организация-разработчик</w:t>
            </w:r>
          </w:p>
          <w:p w14:paraId="186B9B71" w14:textId="77777777" w:rsidR="009E3395" w:rsidRDefault="000D66B8">
            <w:pPr>
              <w:pStyle w:val="GostTitle"/>
              <w:spacing w:before="80"/>
            </w:pPr>
            <w:r>
              <w:t>_____________ И.О. Фамилия</w:t>
            </w:r>
          </w:p>
          <w:p w14:paraId="7336ECCE" w14:textId="77777777" w:rsidR="009E3395" w:rsidRDefault="000D66B8">
            <w:pPr>
              <w:pStyle w:val="GostTitle"/>
              <w:spacing w:before="80"/>
            </w:pPr>
            <w:r>
              <w:t>«___» ____________ 2026 г.</w:t>
            </w:r>
          </w:p>
        </w:tc>
        <w:tc>
          <w:tcPr>
            <w:tcW w:w="4677" w:type="dxa"/>
          </w:tcPr>
          <w:p w14:paraId="1D2781DD" w14:textId="77777777" w:rsidR="009E3395" w:rsidRDefault="000D66B8">
            <w:pPr>
              <w:pStyle w:val="GostTitle"/>
            </w:pPr>
            <w:r>
              <w:rPr>
                <w:b/>
              </w:rPr>
              <w:t>УТВЕРЖДАЮ</w:t>
            </w:r>
          </w:p>
          <w:p w14:paraId="0FADCBD6" w14:textId="77777777" w:rsidR="009E3395" w:rsidRDefault="000D66B8">
            <w:pPr>
              <w:pStyle w:val="GostTitle"/>
              <w:spacing w:before="80"/>
            </w:pPr>
            <w:r>
              <w:t>Руководитель организации-заказчика</w:t>
            </w:r>
          </w:p>
          <w:p w14:paraId="19718E56" w14:textId="77777777" w:rsidR="009E3395" w:rsidRDefault="000D66B8">
            <w:pPr>
              <w:pStyle w:val="GostTitle"/>
              <w:spacing w:before="80"/>
            </w:pPr>
            <w:r>
              <w:t>DV Group</w:t>
            </w:r>
          </w:p>
          <w:p w14:paraId="346E388F" w14:textId="77777777" w:rsidR="009E3395" w:rsidRDefault="000D66B8">
            <w:pPr>
              <w:pStyle w:val="GostTitle"/>
              <w:spacing w:before="80"/>
            </w:pPr>
            <w:r>
              <w:t>_____________ И.О. Фамилия</w:t>
            </w:r>
          </w:p>
          <w:p w14:paraId="037C8C16" w14:textId="77777777" w:rsidR="009E3395" w:rsidRDefault="000D66B8">
            <w:pPr>
              <w:pStyle w:val="GostTitle"/>
              <w:spacing w:before="80"/>
            </w:pPr>
            <w:r>
              <w:t>«___» ____________ 2026 г.</w:t>
            </w:r>
          </w:p>
        </w:tc>
      </w:tr>
    </w:tbl>
    <w:p w14:paraId="74055B3A" w14:textId="77777777" w:rsidR="009E3395" w:rsidRDefault="009E3395">
      <w:pPr>
        <w:pStyle w:val="GostCenter"/>
      </w:pPr>
    </w:p>
    <w:p w14:paraId="0C89C539" w14:textId="77777777" w:rsidR="009E3395" w:rsidRDefault="009E3395">
      <w:pPr>
        <w:pStyle w:val="GostCenter"/>
      </w:pPr>
    </w:p>
    <w:p w14:paraId="1C5FC6A5" w14:textId="77777777" w:rsidR="009E3395" w:rsidRDefault="009E3395">
      <w:pPr>
        <w:pStyle w:val="GostCenter"/>
      </w:pPr>
    </w:p>
    <w:p w14:paraId="21545E7E" w14:textId="77777777" w:rsidR="009E3395" w:rsidRDefault="009E3395">
      <w:pPr>
        <w:pStyle w:val="GostCenter"/>
      </w:pPr>
    </w:p>
    <w:p w14:paraId="3CB9C43E" w14:textId="77777777" w:rsidR="009E3395" w:rsidRDefault="009E3395">
      <w:pPr>
        <w:pStyle w:val="GostCenter"/>
      </w:pPr>
    </w:p>
    <w:p w14:paraId="3DAA4867" w14:textId="77777777" w:rsidR="009E3395" w:rsidRDefault="000D66B8">
      <w:pPr>
        <w:pStyle w:val="GostCenter"/>
      </w:pPr>
      <w:r>
        <w:rPr>
          <w:b/>
        </w:rPr>
        <w:t>АВТОМАТИЗИРОВАННАЯ СИСТЕМА УПРАВЛЕНИЯ ПРОДАЖАМИ ОБЪЕКТОВ НЕДВИЖИМОСТИ</w:t>
      </w:r>
    </w:p>
    <w:p w14:paraId="48A87501" w14:textId="77777777" w:rsidR="009E3395" w:rsidRDefault="000D66B8">
      <w:pPr>
        <w:pStyle w:val="GostCenter"/>
      </w:pPr>
      <w:r>
        <w:rPr>
          <w:b/>
        </w:rPr>
        <w:t>«CRM Недвижимость»</w:t>
      </w:r>
    </w:p>
    <w:p w14:paraId="019D7C30" w14:textId="77777777" w:rsidR="009E3395" w:rsidRDefault="009E3395">
      <w:pPr>
        <w:pStyle w:val="GostCenter"/>
      </w:pPr>
    </w:p>
    <w:p w14:paraId="11B1E23B" w14:textId="77777777" w:rsidR="009E3395" w:rsidRDefault="000D66B8">
      <w:pPr>
        <w:pStyle w:val="GostCenter"/>
      </w:pPr>
      <w:r>
        <w:rPr>
          <w:b/>
          <w:sz w:val="32"/>
        </w:rPr>
        <w:t>ОПИСАНИЕ АВТОМАТИЗИРОВАННЫХ ФУНКЦИЙ</w:t>
      </w:r>
    </w:p>
    <w:p w14:paraId="7040AC07" w14:textId="77777777" w:rsidR="009E3395" w:rsidRDefault="009E3395">
      <w:pPr>
        <w:pStyle w:val="GostCenter"/>
      </w:pPr>
    </w:p>
    <w:p w14:paraId="7C146F87" w14:textId="77777777" w:rsidR="009E3395" w:rsidRDefault="000D66B8">
      <w:pPr>
        <w:pStyle w:val="GostCenter"/>
      </w:pPr>
      <w:r>
        <w:t>ХХХХ.ХХХХХХ.001.П3</w:t>
      </w:r>
    </w:p>
    <w:p w14:paraId="370794B1" w14:textId="7A01C15A" w:rsidR="009E3395" w:rsidRDefault="000D66B8">
      <w:pPr>
        <w:pStyle w:val="GostCenter"/>
      </w:pPr>
      <w:r>
        <w:t xml:space="preserve">Листов </w:t>
      </w:r>
      <w:r>
        <w:fldChar w:fldCharType="begin"/>
      </w:r>
      <w:r>
        <w:instrText xml:space="preserve"> NUMPAGES </w:instrText>
      </w:r>
      <w:r>
        <w:fldChar w:fldCharType="separate"/>
      </w:r>
      <w:r w:rsidR="001E3431">
        <w:rPr>
          <w:noProof/>
        </w:rPr>
        <w:t>38</w:t>
      </w:r>
      <w:r>
        <w:fldChar w:fldCharType="end"/>
      </w:r>
    </w:p>
    <w:p w14:paraId="38E00D83" w14:textId="77777777" w:rsidR="009E3395" w:rsidRDefault="009E3395">
      <w:pPr>
        <w:pStyle w:val="GostCenter"/>
      </w:pPr>
    </w:p>
    <w:p w14:paraId="067331CF" w14:textId="77777777" w:rsidR="009E3395" w:rsidRDefault="009E3395">
      <w:pPr>
        <w:pStyle w:val="GostCenter"/>
      </w:pPr>
    </w:p>
    <w:p w14:paraId="0C4A962A" w14:textId="77777777" w:rsidR="009E3395" w:rsidRDefault="009E3395">
      <w:pPr>
        <w:pStyle w:val="GostCenter"/>
      </w:pPr>
    </w:p>
    <w:p w14:paraId="246F7312" w14:textId="77777777" w:rsidR="009E3395" w:rsidRDefault="009E3395">
      <w:pPr>
        <w:pStyle w:val="GostCenter"/>
      </w:pPr>
    </w:p>
    <w:p w14:paraId="629E3AA6" w14:textId="77777777" w:rsidR="009E3395" w:rsidRDefault="009E3395">
      <w:pPr>
        <w:pStyle w:val="GostCenter"/>
      </w:pPr>
    </w:p>
    <w:p w14:paraId="6B3CEC96" w14:textId="77777777" w:rsidR="009E3395" w:rsidRDefault="009E3395">
      <w:pPr>
        <w:pStyle w:val="GostCenter"/>
      </w:pPr>
    </w:p>
    <w:p w14:paraId="1B4D211E" w14:textId="77777777" w:rsidR="009E3395" w:rsidRDefault="000D66B8">
      <w:pPr>
        <w:pStyle w:val="GostCenter"/>
      </w:pPr>
      <w:r>
        <w:t>Ташкент 2026</w:t>
      </w:r>
    </w:p>
    <w:p w14:paraId="78FC41A7" w14:textId="77777777" w:rsidR="009E3395" w:rsidRDefault="000D66B8">
      <w:r>
        <w:br w:type="page"/>
      </w:r>
    </w:p>
    <w:p w14:paraId="006FA7FF" w14:textId="77777777" w:rsidR="009E3395" w:rsidRDefault="000D66B8">
      <w:pPr>
        <w:pStyle w:val="GostStruct"/>
      </w:pPr>
      <w:r>
        <w:lastRenderedPageBreak/>
        <w:t>СОДЕРЖАНИЕ</w:t>
      </w:r>
    </w:p>
    <w:p w14:paraId="0101092A" w14:textId="77CEE167" w:rsidR="001E3431" w:rsidRDefault="000D66B8">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57350" w:history="1">
        <w:r w:rsidR="001E3431" w:rsidRPr="008E5036">
          <w:rPr>
            <w:rStyle w:val="aff8"/>
            <w:noProof/>
          </w:rPr>
          <w:t>ПЕРЕЧЕНЬ ТЕРМИНОВ И СОКРАЩЕНИЙ</w:t>
        </w:r>
        <w:r w:rsidR="001E3431">
          <w:rPr>
            <w:noProof/>
            <w:webHidden/>
          </w:rPr>
          <w:tab/>
        </w:r>
        <w:r w:rsidR="001E3431">
          <w:rPr>
            <w:noProof/>
            <w:webHidden/>
          </w:rPr>
          <w:fldChar w:fldCharType="begin"/>
        </w:r>
        <w:r w:rsidR="001E3431">
          <w:rPr>
            <w:noProof/>
            <w:webHidden/>
          </w:rPr>
          <w:instrText xml:space="preserve"> PAGEREF _Toc242457350 \h </w:instrText>
        </w:r>
        <w:r w:rsidR="001E3431">
          <w:rPr>
            <w:noProof/>
            <w:webHidden/>
          </w:rPr>
        </w:r>
        <w:r w:rsidR="001E3431">
          <w:rPr>
            <w:noProof/>
            <w:webHidden/>
          </w:rPr>
          <w:fldChar w:fldCharType="separate"/>
        </w:r>
        <w:r w:rsidR="001E3431">
          <w:rPr>
            <w:noProof/>
            <w:webHidden/>
          </w:rPr>
          <w:t>5</w:t>
        </w:r>
        <w:r w:rsidR="001E3431">
          <w:rPr>
            <w:noProof/>
            <w:webHidden/>
          </w:rPr>
          <w:fldChar w:fldCharType="end"/>
        </w:r>
      </w:hyperlink>
    </w:p>
    <w:p w14:paraId="1FC93CC4" w14:textId="580BD244"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51" w:history="1">
        <w:r w:rsidRPr="008E5036">
          <w:rPr>
            <w:rStyle w:val="aff8"/>
            <w:noProof/>
          </w:rPr>
          <w:t>1 Исходные положения</w:t>
        </w:r>
        <w:r>
          <w:rPr>
            <w:noProof/>
            <w:webHidden/>
          </w:rPr>
          <w:tab/>
        </w:r>
        <w:r>
          <w:rPr>
            <w:noProof/>
            <w:webHidden/>
          </w:rPr>
          <w:fldChar w:fldCharType="begin"/>
        </w:r>
        <w:r>
          <w:rPr>
            <w:noProof/>
            <w:webHidden/>
          </w:rPr>
          <w:instrText xml:space="preserve"> PAGEREF _Toc242457351 \h </w:instrText>
        </w:r>
        <w:r>
          <w:rPr>
            <w:noProof/>
            <w:webHidden/>
          </w:rPr>
        </w:r>
        <w:r>
          <w:rPr>
            <w:noProof/>
            <w:webHidden/>
          </w:rPr>
          <w:fldChar w:fldCharType="separate"/>
        </w:r>
        <w:r>
          <w:rPr>
            <w:noProof/>
            <w:webHidden/>
          </w:rPr>
          <w:t>7</w:t>
        </w:r>
        <w:r>
          <w:rPr>
            <w:noProof/>
            <w:webHidden/>
          </w:rPr>
          <w:fldChar w:fldCharType="end"/>
        </w:r>
      </w:hyperlink>
    </w:p>
    <w:p w14:paraId="062D0100" w14:textId="6881BC54"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52" w:history="1">
        <w:r w:rsidRPr="008E5036">
          <w:rPr>
            <w:rStyle w:val="aff8"/>
            <w:noProof/>
          </w:rPr>
          <w:t>1.1 Назначение документа</w:t>
        </w:r>
        <w:r>
          <w:rPr>
            <w:noProof/>
            <w:webHidden/>
          </w:rPr>
          <w:tab/>
        </w:r>
        <w:r>
          <w:rPr>
            <w:noProof/>
            <w:webHidden/>
          </w:rPr>
          <w:fldChar w:fldCharType="begin"/>
        </w:r>
        <w:r>
          <w:rPr>
            <w:noProof/>
            <w:webHidden/>
          </w:rPr>
          <w:instrText xml:space="preserve"> PAGEREF _Toc242457352 \h </w:instrText>
        </w:r>
        <w:r>
          <w:rPr>
            <w:noProof/>
            <w:webHidden/>
          </w:rPr>
        </w:r>
        <w:r>
          <w:rPr>
            <w:noProof/>
            <w:webHidden/>
          </w:rPr>
          <w:fldChar w:fldCharType="separate"/>
        </w:r>
        <w:r>
          <w:rPr>
            <w:noProof/>
            <w:webHidden/>
          </w:rPr>
          <w:t>7</w:t>
        </w:r>
        <w:r>
          <w:rPr>
            <w:noProof/>
            <w:webHidden/>
          </w:rPr>
          <w:fldChar w:fldCharType="end"/>
        </w:r>
      </w:hyperlink>
    </w:p>
    <w:p w14:paraId="078C1B28" w14:textId="5678000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53" w:history="1">
        <w:r w:rsidRPr="008E5036">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_Toc242457353 \h </w:instrText>
        </w:r>
        <w:r>
          <w:rPr>
            <w:noProof/>
            <w:webHidden/>
          </w:rPr>
        </w:r>
        <w:r>
          <w:rPr>
            <w:noProof/>
            <w:webHidden/>
          </w:rPr>
          <w:fldChar w:fldCharType="separate"/>
        </w:r>
        <w:r>
          <w:rPr>
            <w:noProof/>
            <w:webHidden/>
          </w:rPr>
          <w:t>7</w:t>
        </w:r>
        <w:r>
          <w:rPr>
            <w:noProof/>
            <w:webHidden/>
          </w:rPr>
          <w:fldChar w:fldCharType="end"/>
        </w:r>
      </w:hyperlink>
    </w:p>
    <w:p w14:paraId="24FA8791" w14:textId="636E44AD"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54" w:history="1">
        <w:r w:rsidRPr="008E5036">
          <w:rPr>
            <w:rStyle w:val="aff8"/>
            <w:noProof/>
          </w:rPr>
          <w:t>1.3 Категории пользователей</w:t>
        </w:r>
        <w:r>
          <w:rPr>
            <w:noProof/>
            <w:webHidden/>
          </w:rPr>
          <w:tab/>
        </w:r>
        <w:r>
          <w:rPr>
            <w:noProof/>
            <w:webHidden/>
          </w:rPr>
          <w:fldChar w:fldCharType="begin"/>
        </w:r>
        <w:r>
          <w:rPr>
            <w:noProof/>
            <w:webHidden/>
          </w:rPr>
          <w:instrText xml:space="preserve"> PAGEREF _Toc242457354 \h </w:instrText>
        </w:r>
        <w:r>
          <w:rPr>
            <w:noProof/>
            <w:webHidden/>
          </w:rPr>
        </w:r>
        <w:r>
          <w:rPr>
            <w:noProof/>
            <w:webHidden/>
          </w:rPr>
          <w:fldChar w:fldCharType="separate"/>
        </w:r>
        <w:r>
          <w:rPr>
            <w:noProof/>
            <w:webHidden/>
          </w:rPr>
          <w:t>7</w:t>
        </w:r>
        <w:r>
          <w:rPr>
            <w:noProof/>
            <w:webHidden/>
          </w:rPr>
          <w:fldChar w:fldCharType="end"/>
        </w:r>
      </w:hyperlink>
    </w:p>
    <w:p w14:paraId="3A2F8015" w14:textId="71C14894"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55" w:history="1">
        <w:r w:rsidRPr="008E5036">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_Toc242457355 \h </w:instrText>
        </w:r>
        <w:r>
          <w:rPr>
            <w:noProof/>
            <w:webHidden/>
          </w:rPr>
        </w:r>
        <w:r>
          <w:rPr>
            <w:noProof/>
            <w:webHidden/>
          </w:rPr>
          <w:fldChar w:fldCharType="separate"/>
        </w:r>
        <w:r>
          <w:rPr>
            <w:noProof/>
            <w:webHidden/>
          </w:rPr>
          <w:t>8</w:t>
        </w:r>
        <w:r>
          <w:rPr>
            <w:noProof/>
            <w:webHidden/>
          </w:rPr>
          <w:fldChar w:fldCharType="end"/>
        </w:r>
      </w:hyperlink>
    </w:p>
    <w:p w14:paraId="4B5182E0" w14:textId="67E79B90"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56" w:history="1">
        <w:r w:rsidRPr="008E5036">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_Toc242457356 \h </w:instrText>
        </w:r>
        <w:r>
          <w:rPr>
            <w:noProof/>
            <w:webHidden/>
          </w:rPr>
        </w:r>
        <w:r>
          <w:rPr>
            <w:noProof/>
            <w:webHidden/>
          </w:rPr>
          <w:fldChar w:fldCharType="separate"/>
        </w:r>
        <w:r>
          <w:rPr>
            <w:noProof/>
            <w:webHidden/>
          </w:rPr>
          <w:t>9</w:t>
        </w:r>
        <w:r>
          <w:rPr>
            <w:noProof/>
            <w:webHidden/>
          </w:rPr>
          <w:fldChar w:fldCharType="end"/>
        </w:r>
      </w:hyperlink>
    </w:p>
    <w:p w14:paraId="1116BA6C" w14:textId="4ED93D2B"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57" w:history="1">
        <w:r w:rsidRPr="008E5036">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_Toc242457357 \h </w:instrText>
        </w:r>
        <w:r>
          <w:rPr>
            <w:noProof/>
            <w:webHidden/>
          </w:rPr>
        </w:r>
        <w:r>
          <w:rPr>
            <w:noProof/>
            <w:webHidden/>
          </w:rPr>
          <w:fldChar w:fldCharType="separate"/>
        </w:r>
        <w:r>
          <w:rPr>
            <w:noProof/>
            <w:webHidden/>
          </w:rPr>
          <w:t>9</w:t>
        </w:r>
        <w:r>
          <w:rPr>
            <w:noProof/>
            <w:webHidden/>
          </w:rPr>
          <w:fldChar w:fldCharType="end"/>
        </w:r>
      </w:hyperlink>
    </w:p>
    <w:p w14:paraId="2FFA7C0E" w14:textId="1E35698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58" w:history="1">
        <w:r w:rsidRPr="008E5036">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_Toc242457358 \h </w:instrText>
        </w:r>
        <w:r>
          <w:rPr>
            <w:noProof/>
            <w:webHidden/>
          </w:rPr>
        </w:r>
        <w:r>
          <w:rPr>
            <w:noProof/>
            <w:webHidden/>
          </w:rPr>
          <w:fldChar w:fldCharType="separate"/>
        </w:r>
        <w:r>
          <w:rPr>
            <w:noProof/>
            <w:webHidden/>
          </w:rPr>
          <w:t>10</w:t>
        </w:r>
        <w:r>
          <w:rPr>
            <w:noProof/>
            <w:webHidden/>
          </w:rPr>
          <w:fldChar w:fldCharType="end"/>
        </w:r>
      </w:hyperlink>
    </w:p>
    <w:p w14:paraId="3775EF1E" w14:textId="42FA0C27"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59" w:history="1">
        <w:r w:rsidRPr="008E5036">
          <w:rPr>
            <w:rStyle w:val="aff8"/>
            <w:noProof/>
          </w:rPr>
          <w:t>3.3 Сквозные правила</w:t>
        </w:r>
        <w:r>
          <w:rPr>
            <w:noProof/>
            <w:webHidden/>
          </w:rPr>
          <w:tab/>
        </w:r>
        <w:r>
          <w:rPr>
            <w:noProof/>
            <w:webHidden/>
          </w:rPr>
          <w:fldChar w:fldCharType="begin"/>
        </w:r>
        <w:r>
          <w:rPr>
            <w:noProof/>
            <w:webHidden/>
          </w:rPr>
          <w:instrText xml:space="preserve"> PAGEREF _Toc242457359 \h </w:instrText>
        </w:r>
        <w:r>
          <w:rPr>
            <w:noProof/>
            <w:webHidden/>
          </w:rPr>
        </w:r>
        <w:r>
          <w:rPr>
            <w:noProof/>
            <w:webHidden/>
          </w:rPr>
          <w:fldChar w:fldCharType="separate"/>
        </w:r>
        <w:r>
          <w:rPr>
            <w:noProof/>
            <w:webHidden/>
          </w:rPr>
          <w:t>10</w:t>
        </w:r>
        <w:r>
          <w:rPr>
            <w:noProof/>
            <w:webHidden/>
          </w:rPr>
          <w:fldChar w:fldCharType="end"/>
        </w:r>
      </w:hyperlink>
    </w:p>
    <w:p w14:paraId="4263170F" w14:textId="5E6774E6"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60" w:history="1">
        <w:r w:rsidRPr="008E5036">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_Toc242457360 \h </w:instrText>
        </w:r>
        <w:r>
          <w:rPr>
            <w:noProof/>
            <w:webHidden/>
          </w:rPr>
        </w:r>
        <w:r>
          <w:rPr>
            <w:noProof/>
            <w:webHidden/>
          </w:rPr>
          <w:fldChar w:fldCharType="separate"/>
        </w:r>
        <w:r>
          <w:rPr>
            <w:noProof/>
            <w:webHidden/>
          </w:rPr>
          <w:t>11</w:t>
        </w:r>
        <w:r>
          <w:rPr>
            <w:noProof/>
            <w:webHidden/>
          </w:rPr>
          <w:fldChar w:fldCharType="end"/>
        </w:r>
      </w:hyperlink>
    </w:p>
    <w:p w14:paraId="6E786706" w14:textId="0D89915C"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1" w:history="1">
        <w:r w:rsidRPr="008E5036">
          <w:rPr>
            <w:rStyle w:val="aff8"/>
            <w:noProof/>
          </w:rPr>
          <w:t>4.1 ОРГ-01 Вход в систему и выход</w:t>
        </w:r>
        <w:r>
          <w:rPr>
            <w:noProof/>
            <w:webHidden/>
          </w:rPr>
          <w:tab/>
        </w:r>
        <w:r>
          <w:rPr>
            <w:noProof/>
            <w:webHidden/>
          </w:rPr>
          <w:fldChar w:fldCharType="begin"/>
        </w:r>
        <w:r>
          <w:rPr>
            <w:noProof/>
            <w:webHidden/>
          </w:rPr>
          <w:instrText xml:space="preserve"> PAGEREF _Toc242457361 \h </w:instrText>
        </w:r>
        <w:r>
          <w:rPr>
            <w:noProof/>
            <w:webHidden/>
          </w:rPr>
        </w:r>
        <w:r>
          <w:rPr>
            <w:noProof/>
            <w:webHidden/>
          </w:rPr>
          <w:fldChar w:fldCharType="separate"/>
        </w:r>
        <w:r>
          <w:rPr>
            <w:noProof/>
            <w:webHidden/>
          </w:rPr>
          <w:t>11</w:t>
        </w:r>
        <w:r>
          <w:rPr>
            <w:noProof/>
            <w:webHidden/>
          </w:rPr>
          <w:fldChar w:fldCharType="end"/>
        </w:r>
      </w:hyperlink>
    </w:p>
    <w:p w14:paraId="1C154373" w14:textId="404F24DC"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2" w:history="1">
        <w:r w:rsidRPr="008E5036">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_Toc242457362 \h </w:instrText>
        </w:r>
        <w:r>
          <w:rPr>
            <w:noProof/>
            <w:webHidden/>
          </w:rPr>
        </w:r>
        <w:r>
          <w:rPr>
            <w:noProof/>
            <w:webHidden/>
          </w:rPr>
          <w:fldChar w:fldCharType="separate"/>
        </w:r>
        <w:r>
          <w:rPr>
            <w:noProof/>
            <w:webHidden/>
          </w:rPr>
          <w:t>11</w:t>
        </w:r>
        <w:r>
          <w:rPr>
            <w:noProof/>
            <w:webHidden/>
          </w:rPr>
          <w:fldChar w:fldCharType="end"/>
        </w:r>
      </w:hyperlink>
    </w:p>
    <w:p w14:paraId="76C94666" w14:textId="0E55C97B"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3" w:history="1">
        <w:r w:rsidRPr="008E5036">
          <w:rPr>
            <w:rStyle w:val="aff8"/>
            <w:noProof/>
          </w:rPr>
          <w:t>4.3 ОРГ-03 Ведение компаний</w:t>
        </w:r>
        <w:r>
          <w:rPr>
            <w:noProof/>
            <w:webHidden/>
          </w:rPr>
          <w:tab/>
        </w:r>
        <w:r>
          <w:rPr>
            <w:noProof/>
            <w:webHidden/>
          </w:rPr>
          <w:fldChar w:fldCharType="begin"/>
        </w:r>
        <w:r>
          <w:rPr>
            <w:noProof/>
            <w:webHidden/>
          </w:rPr>
          <w:instrText xml:space="preserve"> PAGEREF _Toc242457363 \h </w:instrText>
        </w:r>
        <w:r>
          <w:rPr>
            <w:noProof/>
            <w:webHidden/>
          </w:rPr>
        </w:r>
        <w:r>
          <w:rPr>
            <w:noProof/>
            <w:webHidden/>
          </w:rPr>
          <w:fldChar w:fldCharType="separate"/>
        </w:r>
        <w:r>
          <w:rPr>
            <w:noProof/>
            <w:webHidden/>
          </w:rPr>
          <w:t>12</w:t>
        </w:r>
        <w:r>
          <w:rPr>
            <w:noProof/>
            <w:webHidden/>
          </w:rPr>
          <w:fldChar w:fldCharType="end"/>
        </w:r>
      </w:hyperlink>
    </w:p>
    <w:p w14:paraId="229EBD07" w14:textId="25923A8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4" w:history="1">
        <w:r w:rsidRPr="008E5036">
          <w:rPr>
            <w:rStyle w:val="aff8"/>
            <w:noProof/>
          </w:rPr>
          <w:t>4.4 ОРГ-04 Ведение отделов</w:t>
        </w:r>
        <w:r>
          <w:rPr>
            <w:noProof/>
            <w:webHidden/>
          </w:rPr>
          <w:tab/>
        </w:r>
        <w:r>
          <w:rPr>
            <w:noProof/>
            <w:webHidden/>
          </w:rPr>
          <w:fldChar w:fldCharType="begin"/>
        </w:r>
        <w:r>
          <w:rPr>
            <w:noProof/>
            <w:webHidden/>
          </w:rPr>
          <w:instrText xml:space="preserve"> PAGEREF _Toc242457364 \h </w:instrText>
        </w:r>
        <w:r>
          <w:rPr>
            <w:noProof/>
            <w:webHidden/>
          </w:rPr>
        </w:r>
        <w:r>
          <w:rPr>
            <w:noProof/>
            <w:webHidden/>
          </w:rPr>
          <w:fldChar w:fldCharType="separate"/>
        </w:r>
        <w:r>
          <w:rPr>
            <w:noProof/>
            <w:webHidden/>
          </w:rPr>
          <w:t>12</w:t>
        </w:r>
        <w:r>
          <w:rPr>
            <w:noProof/>
            <w:webHidden/>
          </w:rPr>
          <w:fldChar w:fldCharType="end"/>
        </w:r>
      </w:hyperlink>
    </w:p>
    <w:p w14:paraId="3EC686B1" w14:textId="0032A4A4"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5" w:history="1">
        <w:r w:rsidRPr="008E5036">
          <w:rPr>
            <w:rStyle w:val="aff8"/>
            <w:noProof/>
          </w:rPr>
          <w:t>4.5 ОРГ-05 Ведение пользователей</w:t>
        </w:r>
        <w:r>
          <w:rPr>
            <w:noProof/>
            <w:webHidden/>
          </w:rPr>
          <w:tab/>
        </w:r>
        <w:r>
          <w:rPr>
            <w:noProof/>
            <w:webHidden/>
          </w:rPr>
          <w:fldChar w:fldCharType="begin"/>
        </w:r>
        <w:r>
          <w:rPr>
            <w:noProof/>
            <w:webHidden/>
          </w:rPr>
          <w:instrText xml:space="preserve"> PAGEREF _Toc242457365 \h </w:instrText>
        </w:r>
        <w:r>
          <w:rPr>
            <w:noProof/>
            <w:webHidden/>
          </w:rPr>
        </w:r>
        <w:r>
          <w:rPr>
            <w:noProof/>
            <w:webHidden/>
          </w:rPr>
          <w:fldChar w:fldCharType="separate"/>
        </w:r>
        <w:r>
          <w:rPr>
            <w:noProof/>
            <w:webHidden/>
          </w:rPr>
          <w:t>12</w:t>
        </w:r>
        <w:r>
          <w:rPr>
            <w:noProof/>
            <w:webHidden/>
          </w:rPr>
          <w:fldChar w:fldCharType="end"/>
        </w:r>
      </w:hyperlink>
    </w:p>
    <w:p w14:paraId="612A0346" w14:textId="667BFF7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6" w:history="1">
        <w:r w:rsidRPr="008E5036">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_Toc242457366 \h </w:instrText>
        </w:r>
        <w:r>
          <w:rPr>
            <w:noProof/>
            <w:webHidden/>
          </w:rPr>
        </w:r>
        <w:r>
          <w:rPr>
            <w:noProof/>
            <w:webHidden/>
          </w:rPr>
          <w:fldChar w:fldCharType="separate"/>
        </w:r>
        <w:r>
          <w:rPr>
            <w:noProof/>
            <w:webHidden/>
          </w:rPr>
          <w:t>12</w:t>
        </w:r>
        <w:r>
          <w:rPr>
            <w:noProof/>
            <w:webHidden/>
          </w:rPr>
          <w:fldChar w:fldCharType="end"/>
        </w:r>
      </w:hyperlink>
    </w:p>
    <w:p w14:paraId="23CC7F81" w14:textId="3052911F"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7" w:history="1">
        <w:r w:rsidRPr="008E5036">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_Toc242457367 \h </w:instrText>
        </w:r>
        <w:r>
          <w:rPr>
            <w:noProof/>
            <w:webHidden/>
          </w:rPr>
        </w:r>
        <w:r>
          <w:rPr>
            <w:noProof/>
            <w:webHidden/>
          </w:rPr>
          <w:fldChar w:fldCharType="separate"/>
        </w:r>
        <w:r>
          <w:rPr>
            <w:noProof/>
            <w:webHidden/>
          </w:rPr>
          <w:t>13</w:t>
        </w:r>
        <w:r>
          <w:rPr>
            <w:noProof/>
            <w:webHidden/>
          </w:rPr>
          <w:fldChar w:fldCharType="end"/>
        </w:r>
      </w:hyperlink>
    </w:p>
    <w:p w14:paraId="774440FE" w14:textId="1E6BB004"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68" w:history="1">
        <w:r w:rsidRPr="008E5036">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_Toc242457368 \h </w:instrText>
        </w:r>
        <w:r>
          <w:rPr>
            <w:noProof/>
            <w:webHidden/>
          </w:rPr>
        </w:r>
        <w:r>
          <w:rPr>
            <w:noProof/>
            <w:webHidden/>
          </w:rPr>
          <w:fldChar w:fldCharType="separate"/>
        </w:r>
        <w:r>
          <w:rPr>
            <w:noProof/>
            <w:webHidden/>
          </w:rPr>
          <w:t>14</w:t>
        </w:r>
        <w:r>
          <w:rPr>
            <w:noProof/>
            <w:webHidden/>
          </w:rPr>
          <w:fldChar w:fldCharType="end"/>
        </w:r>
      </w:hyperlink>
    </w:p>
    <w:p w14:paraId="107E34E8" w14:textId="1E25ECFA"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69" w:history="1">
        <w:r w:rsidRPr="008E5036">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_Toc242457369 \h </w:instrText>
        </w:r>
        <w:r>
          <w:rPr>
            <w:noProof/>
            <w:webHidden/>
          </w:rPr>
        </w:r>
        <w:r>
          <w:rPr>
            <w:noProof/>
            <w:webHidden/>
          </w:rPr>
          <w:fldChar w:fldCharType="separate"/>
        </w:r>
        <w:r>
          <w:rPr>
            <w:noProof/>
            <w:webHidden/>
          </w:rPr>
          <w:t>15</w:t>
        </w:r>
        <w:r>
          <w:rPr>
            <w:noProof/>
            <w:webHidden/>
          </w:rPr>
          <w:fldChar w:fldCharType="end"/>
        </w:r>
      </w:hyperlink>
    </w:p>
    <w:p w14:paraId="54C059A8" w14:textId="300826D5"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0" w:history="1">
        <w:r w:rsidRPr="008E5036">
          <w:rPr>
            <w:rStyle w:val="aff8"/>
            <w:noProof/>
          </w:rPr>
          <w:t>5.1 КАТ-01 Ведение проектов</w:t>
        </w:r>
        <w:r>
          <w:rPr>
            <w:noProof/>
            <w:webHidden/>
          </w:rPr>
          <w:tab/>
        </w:r>
        <w:r>
          <w:rPr>
            <w:noProof/>
            <w:webHidden/>
          </w:rPr>
          <w:fldChar w:fldCharType="begin"/>
        </w:r>
        <w:r>
          <w:rPr>
            <w:noProof/>
            <w:webHidden/>
          </w:rPr>
          <w:instrText xml:space="preserve"> PAGEREF _Toc242457370 \h </w:instrText>
        </w:r>
        <w:r>
          <w:rPr>
            <w:noProof/>
            <w:webHidden/>
          </w:rPr>
        </w:r>
        <w:r>
          <w:rPr>
            <w:noProof/>
            <w:webHidden/>
          </w:rPr>
          <w:fldChar w:fldCharType="separate"/>
        </w:r>
        <w:r>
          <w:rPr>
            <w:noProof/>
            <w:webHidden/>
          </w:rPr>
          <w:t>15</w:t>
        </w:r>
        <w:r>
          <w:rPr>
            <w:noProof/>
            <w:webHidden/>
          </w:rPr>
          <w:fldChar w:fldCharType="end"/>
        </w:r>
      </w:hyperlink>
    </w:p>
    <w:p w14:paraId="723C76C4" w14:textId="305607B2"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1" w:history="1">
        <w:r w:rsidRPr="008E5036">
          <w:rPr>
            <w:rStyle w:val="aff8"/>
            <w:noProof/>
          </w:rPr>
          <w:t>5.2 КАТ-02 Ведение домов</w:t>
        </w:r>
        <w:r>
          <w:rPr>
            <w:noProof/>
            <w:webHidden/>
          </w:rPr>
          <w:tab/>
        </w:r>
        <w:r>
          <w:rPr>
            <w:noProof/>
            <w:webHidden/>
          </w:rPr>
          <w:fldChar w:fldCharType="begin"/>
        </w:r>
        <w:r>
          <w:rPr>
            <w:noProof/>
            <w:webHidden/>
          </w:rPr>
          <w:instrText xml:space="preserve"> PAGEREF _Toc242457371 \h </w:instrText>
        </w:r>
        <w:r>
          <w:rPr>
            <w:noProof/>
            <w:webHidden/>
          </w:rPr>
        </w:r>
        <w:r>
          <w:rPr>
            <w:noProof/>
            <w:webHidden/>
          </w:rPr>
          <w:fldChar w:fldCharType="separate"/>
        </w:r>
        <w:r>
          <w:rPr>
            <w:noProof/>
            <w:webHidden/>
          </w:rPr>
          <w:t>15</w:t>
        </w:r>
        <w:r>
          <w:rPr>
            <w:noProof/>
            <w:webHidden/>
          </w:rPr>
          <w:fldChar w:fldCharType="end"/>
        </w:r>
      </w:hyperlink>
    </w:p>
    <w:p w14:paraId="14A53D42" w14:textId="02DA78C9"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2" w:history="1">
        <w:r w:rsidRPr="008E5036">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_Toc242457372 \h </w:instrText>
        </w:r>
        <w:r>
          <w:rPr>
            <w:noProof/>
            <w:webHidden/>
          </w:rPr>
        </w:r>
        <w:r>
          <w:rPr>
            <w:noProof/>
            <w:webHidden/>
          </w:rPr>
          <w:fldChar w:fldCharType="separate"/>
        </w:r>
        <w:r>
          <w:rPr>
            <w:noProof/>
            <w:webHidden/>
          </w:rPr>
          <w:t>15</w:t>
        </w:r>
        <w:r>
          <w:rPr>
            <w:noProof/>
            <w:webHidden/>
          </w:rPr>
          <w:fldChar w:fldCharType="end"/>
        </w:r>
      </w:hyperlink>
    </w:p>
    <w:p w14:paraId="222BD0CA" w14:textId="6492E077"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3" w:history="1">
        <w:r w:rsidRPr="008E5036">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_Toc242457373 \h </w:instrText>
        </w:r>
        <w:r>
          <w:rPr>
            <w:noProof/>
            <w:webHidden/>
          </w:rPr>
        </w:r>
        <w:r>
          <w:rPr>
            <w:noProof/>
            <w:webHidden/>
          </w:rPr>
          <w:fldChar w:fldCharType="separate"/>
        </w:r>
        <w:r>
          <w:rPr>
            <w:noProof/>
            <w:webHidden/>
          </w:rPr>
          <w:t>16</w:t>
        </w:r>
        <w:r>
          <w:rPr>
            <w:noProof/>
            <w:webHidden/>
          </w:rPr>
          <w:fldChar w:fldCharType="end"/>
        </w:r>
      </w:hyperlink>
    </w:p>
    <w:p w14:paraId="05F597A0" w14:textId="0C7EB915"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4" w:history="1">
        <w:r w:rsidRPr="008E5036">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_Toc242457374 \h </w:instrText>
        </w:r>
        <w:r>
          <w:rPr>
            <w:noProof/>
            <w:webHidden/>
          </w:rPr>
        </w:r>
        <w:r>
          <w:rPr>
            <w:noProof/>
            <w:webHidden/>
          </w:rPr>
          <w:fldChar w:fldCharType="separate"/>
        </w:r>
        <w:r>
          <w:rPr>
            <w:noProof/>
            <w:webHidden/>
          </w:rPr>
          <w:t>17</w:t>
        </w:r>
        <w:r>
          <w:rPr>
            <w:noProof/>
            <w:webHidden/>
          </w:rPr>
          <w:fldChar w:fldCharType="end"/>
        </w:r>
      </w:hyperlink>
    </w:p>
    <w:p w14:paraId="39C6781E" w14:textId="2EE37611"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5" w:history="1">
        <w:r w:rsidRPr="008E5036">
          <w:rPr>
            <w:rStyle w:val="aff8"/>
            <w:noProof/>
          </w:rPr>
          <w:t>5.6 КАТ-06 Ведение планировок</w:t>
        </w:r>
        <w:r>
          <w:rPr>
            <w:noProof/>
            <w:webHidden/>
          </w:rPr>
          <w:tab/>
        </w:r>
        <w:r>
          <w:rPr>
            <w:noProof/>
            <w:webHidden/>
          </w:rPr>
          <w:fldChar w:fldCharType="begin"/>
        </w:r>
        <w:r>
          <w:rPr>
            <w:noProof/>
            <w:webHidden/>
          </w:rPr>
          <w:instrText xml:space="preserve"> PAGEREF _Toc242457375 \h </w:instrText>
        </w:r>
        <w:r>
          <w:rPr>
            <w:noProof/>
            <w:webHidden/>
          </w:rPr>
        </w:r>
        <w:r>
          <w:rPr>
            <w:noProof/>
            <w:webHidden/>
          </w:rPr>
          <w:fldChar w:fldCharType="separate"/>
        </w:r>
        <w:r>
          <w:rPr>
            <w:noProof/>
            <w:webHidden/>
          </w:rPr>
          <w:t>17</w:t>
        </w:r>
        <w:r>
          <w:rPr>
            <w:noProof/>
            <w:webHidden/>
          </w:rPr>
          <w:fldChar w:fldCharType="end"/>
        </w:r>
      </w:hyperlink>
    </w:p>
    <w:p w14:paraId="0DFAEA12" w14:textId="024E15D1"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6" w:history="1">
        <w:r w:rsidRPr="008E5036">
          <w:rPr>
            <w:rStyle w:val="aff8"/>
            <w:noProof/>
          </w:rPr>
          <w:t>5.7 КАТ-07 Ведение галерей</w:t>
        </w:r>
        <w:r>
          <w:rPr>
            <w:noProof/>
            <w:webHidden/>
          </w:rPr>
          <w:tab/>
        </w:r>
        <w:r>
          <w:rPr>
            <w:noProof/>
            <w:webHidden/>
          </w:rPr>
          <w:fldChar w:fldCharType="begin"/>
        </w:r>
        <w:r>
          <w:rPr>
            <w:noProof/>
            <w:webHidden/>
          </w:rPr>
          <w:instrText xml:space="preserve"> PAGEREF _Toc242457376 \h </w:instrText>
        </w:r>
        <w:r>
          <w:rPr>
            <w:noProof/>
            <w:webHidden/>
          </w:rPr>
        </w:r>
        <w:r>
          <w:rPr>
            <w:noProof/>
            <w:webHidden/>
          </w:rPr>
          <w:fldChar w:fldCharType="separate"/>
        </w:r>
        <w:r>
          <w:rPr>
            <w:noProof/>
            <w:webHidden/>
          </w:rPr>
          <w:t>17</w:t>
        </w:r>
        <w:r>
          <w:rPr>
            <w:noProof/>
            <w:webHidden/>
          </w:rPr>
          <w:fldChar w:fldCharType="end"/>
        </w:r>
      </w:hyperlink>
    </w:p>
    <w:p w14:paraId="6DF27FD7" w14:textId="241D3E48"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7" w:history="1">
        <w:r w:rsidRPr="008E5036">
          <w:rPr>
            <w:rStyle w:val="aff8"/>
            <w:noProof/>
          </w:rPr>
          <w:t>5.8 КАТ-08 Ведение скидок</w:t>
        </w:r>
        <w:r>
          <w:rPr>
            <w:noProof/>
            <w:webHidden/>
          </w:rPr>
          <w:tab/>
        </w:r>
        <w:r>
          <w:rPr>
            <w:noProof/>
            <w:webHidden/>
          </w:rPr>
          <w:fldChar w:fldCharType="begin"/>
        </w:r>
        <w:r>
          <w:rPr>
            <w:noProof/>
            <w:webHidden/>
          </w:rPr>
          <w:instrText xml:space="preserve"> PAGEREF _Toc242457377 \h </w:instrText>
        </w:r>
        <w:r>
          <w:rPr>
            <w:noProof/>
            <w:webHidden/>
          </w:rPr>
        </w:r>
        <w:r>
          <w:rPr>
            <w:noProof/>
            <w:webHidden/>
          </w:rPr>
          <w:fldChar w:fldCharType="separate"/>
        </w:r>
        <w:r>
          <w:rPr>
            <w:noProof/>
            <w:webHidden/>
          </w:rPr>
          <w:t>18</w:t>
        </w:r>
        <w:r>
          <w:rPr>
            <w:noProof/>
            <w:webHidden/>
          </w:rPr>
          <w:fldChar w:fldCharType="end"/>
        </w:r>
      </w:hyperlink>
    </w:p>
    <w:p w14:paraId="0B1F4A01" w14:textId="268BCA4C"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78" w:history="1">
        <w:r w:rsidRPr="008E5036">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_Toc242457378 \h </w:instrText>
        </w:r>
        <w:r>
          <w:rPr>
            <w:noProof/>
            <w:webHidden/>
          </w:rPr>
        </w:r>
        <w:r>
          <w:rPr>
            <w:noProof/>
            <w:webHidden/>
          </w:rPr>
          <w:fldChar w:fldCharType="separate"/>
        </w:r>
        <w:r>
          <w:rPr>
            <w:noProof/>
            <w:webHidden/>
          </w:rPr>
          <w:t>19</w:t>
        </w:r>
        <w:r>
          <w:rPr>
            <w:noProof/>
            <w:webHidden/>
          </w:rPr>
          <w:fldChar w:fldCharType="end"/>
        </w:r>
      </w:hyperlink>
    </w:p>
    <w:p w14:paraId="4A66B53F" w14:textId="359811A9"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79" w:history="1">
        <w:r w:rsidRPr="008E5036">
          <w:rPr>
            <w:rStyle w:val="aff8"/>
            <w:noProof/>
          </w:rPr>
          <w:t>6.1 КЛИ-01 Ведение клиентов</w:t>
        </w:r>
        <w:r>
          <w:rPr>
            <w:noProof/>
            <w:webHidden/>
          </w:rPr>
          <w:tab/>
        </w:r>
        <w:r>
          <w:rPr>
            <w:noProof/>
            <w:webHidden/>
          </w:rPr>
          <w:fldChar w:fldCharType="begin"/>
        </w:r>
        <w:r>
          <w:rPr>
            <w:noProof/>
            <w:webHidden/>
          </w:rPr>
          <w:instrText xml:space="preserve"> PAGEREF _Toc242457379 \h </w:instrText>
        </w:r>
        <w:r>
          <w:rPr>
            <w:noProof/>
            <w:webHidden/>
          </w:rPr>
        </w:r>
        <w:r>
          <w:rPr>
            <w:noProof/>
            <w:webHidden/>
          </w:rPr>
          <w:fldChar w:fldCharType="separate"/>
        </w:r>
        <w:r>
          <w:rPr>
            <w:noProof/>
            <w:webHidden/>
          </w:rPr>
          <w:t>19</w:t>
        </w:r>
        <w:r>
          <w:rPr>
            <w:noProof/>
            <w:webHidden/>
          </w:rPr>
          <w:fldChar w:fldCharType="end"/>
        </w:r>
      </w:hyperlink>
    </w:p>
    <w:p w14:paraId="61440428" w14:textId="26E88BC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0" w:history="1">
        <w:r w:rsidRPr="008E5036">
          <w:rPr>
            <w:rStyle w:val="aff8"/>
            <w:noProof/>
          </w:rPr>
          <w:t>6.2 КЛИ-02 Ведение заявок</w:t>
        </w:r>
        <w:r>
          <w:rPr>
            <w:noProof/>
            <w:webHidden/>
          </w:rPr>
          <w:tab/>
        </w:r>
        <w:r>
          <w:rPr>
            <w:noProof/>
            <w:webHidden/>
          </w:rPr>
          <w:fldChar w:fldCharType="begin"/>
        </w:r>
        <w:r>
          <w:rPr>
            <w:noProof/>
            <w:webHidden/>
          </w:rPr>
          <w:instrText xml:space="preserve"> PAGEREF _Toc242457380 \h </w:instrText>
        </w:r>
        <w:r>
          <w:rPr>
            <w:noProof/>
            <w:webHidden/>
          </w:rPr>
        </w:r>
        <w:r>
          <w:rPr>
            <w:noProof/>
            <w:webHidden/>
          </w:rPr>
          <w:fldChar w:fldCharType="separate"/>
        </w:r>
        <w:r>
          <w:rPr>
            <w:noProof/>
            <w:webHidden/>
          </w:rPr>
          <w:t>19</w:t>
        </w:r>
        <w:r>
          <w:rPr>
            <w:noProof/>
            <w:webHidden/>
          </w:rPr>
          <w:fldChar w:fldCharType="end"/>
        </w:r>
      </w:hyperlink>
    </w:p>
    <w:p w14:paraId="09605D4F" w14:textId="23396C78"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1" w:history="1">
        <w:r w:rsidRPr="008E5036">
          <w:rPr>
            <w:rStyle w:val="aff8"/>
            <w:noProof/>
          </w:rPr>
          <w:t>6.3 КЛИ-03 Канбан-доска заявок</w:t>
        </w:r>
        <w:r>
          <w:rPr>
            <w:noProof/>
            <w:webHidden/>
          </w:rPr>
          <w:tab/>
        </w:r>
        <w:r>
          <w:rPr>
            <w:noProof/>
            <w:webHidden/>
          </w:rPr>
          <w:fldChar w:fldCharType="begin"/>
        </w:r>
        <w:r>
          <w:rPr>
            <w:noProof/>
            <w:webHidden/>
          </w:rPr>
          <w:instrText xml:space="preserve"> PAGEREF _Toc242457381 \h </w:instrText>
        </w:r>
        <w:r>
          <w:rPr>
            <w:noProof/>
            <w:webHidden/>
          </w:rPr>
        </w:r>
        <w:r>
          <w:rPr>
            <w:noProof/>
            <w:webHidden/>
          </w:rPr>
          <w:fldChar w:fldCharType="separate"/>
        </w:r>
        <w:r>
          <w:rPr>
            <w:noProof/>
            <w:webHidden/>
          </w:rPr>
          <w:t>20</w:t>
        </w:r>
        <w:r>
          <w:rPr>
            <w:noProof/>
            <w:webHidden/>
          </w:rPr>
          <w:fldChar w:fldCharType="end"/>
        </w:r>
      </w:hyperlink>
    </w:p>
    <w:p w14:paraId="50E84CF5" w14:textId="27BE1826"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2" w:history="1">
        <w:r w:rsidRPr="008E5036">
          <w:rPr>
            <w:rStyle w:val="aff8"/>
            <w:noProof/>
          </w:rPr>
          <w:t>6.4 КЛИ-04 Ведение встреч</w:t>
        </w:r>
        <w:r>
          <w:rPr>
            <w:noProof/>
            <w:webHidden/>
          </w:rPr>
          <w:tab/>
        </w:r>
        <w:r>
          <w:rPr>
            <w:noProof/>
            <w:webHidden/>
          </w:rPr>
          <w:fldChar w:fldCharType="begin"/>
        </w:r>
        <w:r>
          <w:rPr>
            <w:noProof/>
            <w:webHidden/>
          </w:rPr>
          <w:instrText xml:space="preserve"> PAGEREF _Toc242457382 \h </w:instrText>
        </w:r>
        <w:r>
          <w:rPr>
            <w:noProof/>
            <w:webHidden/>
          </w:rPr>
        </w:r>
        <w:r>
          <w:rPr>
            <w:noProof/>
            <w:webHidden/>
          </w:rPr>
          <w:fldChar w:fldCharType="separate"/>
        </w:r>
        <w:r>
          <w:rPr>
            <w:noProof/>
            <w:webHidden/>
          </w:rPr>
          <w:t>20</w:t>
        </w:r>
        <w:r>
          <w:rPr>
            <w:noProof/>
            <w:webHidden/>
          </w:rPr>
          <w:fldChar w:fldCharType="end"/>
        </w:r>
      </w:hyperlink>
    </w:p>
    <w:p w14:paraId="7ADD21C0" w14:textId="20FF1659"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3" w:history="1">
        <w:r w:rsidRPr="008E5036">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_Toc242457383 \h </w:instrText>
        </w:r>
        <w:r>
          <w:rPr>
            <w:noProof/>
            <w:webHidden/>
          </w:rPr>
        </w:r>
        <w:r>
          <w:rPr>
            <w:noProof/>
            <w:webHidden/>
          </w:rPr>
          <w:fldChar w:fldCharType="separate"/>
        </w:r>
        <w:r>
          <w:rPr>
            <w:noProof/>
            <w:webHidden/>
          </w:rPr>
          <w:t>20</w:t>
        </w:r>
        <w:r>
          <w:rPr>
            <w:noProof/>
            <w:webHidden/>
          </w:rPr>
          <w:fldChar w:fldCharType="end"/>
        </w:r>
      </w:hyperlink>
    </w:p>
    <w:p w14:paraId="1064BF49" w14:textId="763E24B7"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84" w:history="1">
        <w:r w:rsidRPr="008E5036">
          <w:rPr>
            <w:rStyle w:val="aff8"/>
            <w:noProof/>
          </w:rPr>
          <w:t>7 Подсистема «Сделки»</w:t>
        </w:r>
        <w:r>
          <w:rPr>
            <w:noProof/>
            <w:webHidden/>
          </w:rPr>
          <w:tab/>
        </w:r>
        <w:r>
          <w:rPr>
            <w:noProof/>
            <w:webHidden/>
          </w:rPr>
          <w:fldChar w:fldCharType="begin"/>
        </w:r>
        <w:r>
          <w:rPr>
            <w:noProof/>
            <w:webHidden/>
          </w:rPr>
          <w:instrText xml:space="preserve"> PAGEREF _Toc242457384 \h </w:instrText>
        </w:r>
        <w:r>
          <w:rPr>
            <w:noProof/>
            <w:webHidden/>
          </w:rPr>
        </w:r>
        <w:r>
          <w:rPr>
            <w:noProof/>
            <w:webHidden/>
          </w:rPr>
          <w:fldChar w:fldCharType="separate"/>
        </w:r>
        <w:r>
          <w:rPr>
            <w:noProof/>
            <w:webHidden/>
          </w:rPr>
          <w:t>22</w:t>
        </w:r>
        <w:r>
          <w:rPr>
            <w:noProof/>
            <w:webHidden/>
          </w:rPr>
          <w:fldChar w:fldCharType="end"/>
        </w:r>
      </w:hyperlink>
    </w:p>
    <w:p w14:paraId="040B02CE" w14:textId="0882364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5" w:history="1">
        <w:r w:rsidRPr="008E5036">
          <w:rPr>
            <w:rStyle w:val="aff8"/>
            <w:noProof/>
          </w:rPr>
          <w:t>7.1 СДЕ-01 Создание брони</w:t>
        </w:r>
        <w:r>
          <w:rPr>
            <w:noProof/>
            <w:webHidden/>
          </w:rPr>
          <w:tab/>
        </w:r>
        <w:r>
          <w:rPr>
            <w:noProof/>
            <w:webHidden/>
          </w:rPr>
          <w:fldChar w:fldCharType="begin"/>
        </w:r>
        <w:r>
          <w:rPr>
            <w:noProof/>
            <w:webHidden/>
          </w:rPr>
          <w:instrText xml:space="preserve"> PAGEREF _Toc242457385 \h </w:instrText>
        </w:r>
        <w:r>
          <w:rPr>
            <w:noProof/>
            <w:webHidden/>
          </w:rPr>
        </w:r>
        <w:r>
          <w:rPr>
            <w:noProof/>
            <w:webHidden/>
          </w:rPr>
          <w:fldChar w:fldCharType="separate"/>
        </w:r>
        <w:r>
          <w:rPr>
            <w:noProof/>
            <w:webHidden/>
          </w:rPr>
          <w:t>22</w:t>
        </w:r>
        <w:r>
          <w:rPr>
            <w:noProof/>
            <w:webHidden/>
          </w:rPr>
          <w:fldChar w:fldCharType="end"/>
        </w:r>
      </w:hyperlink>
    </w:p>
    <w:p w14:paraId="35773D8D" w14:textId="6BA2DD97"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6" w:history="1">
        <w:r w:rsidRPr="008E5036">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_Toc242457386 \h </w:instrText>
        </w:r>
        <w:r>
          <w:rPr>
            <w:noProof/>
            <w:webHidden/>
          </w:rPr>
        </w:r>
        <w:r>
          <w:rPr>
            <w:noProof/>
            <w:webHidden/>
          </w:rPr>
          <w:fldChar w:fldCharType="separate"/>
        </w:r>
        <w:r>
          <w:rPr>
            <w:noProof/>
            <w:webHidden/>
          </w:rPr>
          <w:t>22</w:t>
        </w:r>
        <w:r>
          <w:rPr>
            <w:noProof/>
            <w:webHidden/>
          </w:rPr>
          <w:fldChar w:fldCharType="end"/>
        </w:r>
      </w:hyperlink>
    </w:p>
    <w:p w14:paraId="3A812436" w14:textId="5EDEAD72"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7" w:history="1">
        <w:r w:rsidRPr="008E5036">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_Toc242457387 \h </w:instrText>
        </w:r>
        <w:r>
          <w:rPr>
            <w:noProof/>
            <w:webHidden/>
          </w:rPr>
        </w:r>
        <w:r>
          <w:rPr>
            <w:noProof/>
            <w:webHidden/>
          </w:rPr>
          <w:fldChar w:fldCharType="separate"/>
        </w:r>
        <w:r>
          <w:rPr>
            <w:noProof/>
            <w:webHidden/>
          </w:rPr>
          <w:t>23</w:t>
        </w:r>
        <w:r>
          <w:rPr>
            <w:noProof/>
            <w:webHidden/>
          </w:rPr>
          <w:fldChar w:fldCharType="end"/>
        </w:r>
      </w:hyperlink>
    </w:p>
    <w:p w14:paraId="07570B3B" w14:textId="5E803A72"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88" w:history="1">
        <w:r w:rsidRPr="008E5036">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_Toc242457388 \h </w:instrText>
        </w:r>
        <w:r>
          <w:rPr>
            <w:noProof/>
            <w:webHidden/>
          </w:rPr>
        </w:r>
        <w:r>
          <w:rPr>
            <w:noProof/>
            <w:webHidden/>
          </w:rPr>
          <w:fldChar w:fldCharType="separate"/>
        </w:r>
        <w:r>
          <w:rPr>
            <w:noProof/>
            <w:webHidden/>
          </w:rPr>
          <w:t>23</w:t>
        </w:r>
        <w:r>
          <w:rPr>
            <w:noProof/>
            <w:webHidden/>
          </w:rPr>
          <w:fldChar w:fldCharType="end"/>
        </w:r>
      </w:hyperlink>
    </w:p>
    <w:p w14:paraId="31568138" w14:textId="0A20CA17"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89" w:history="1">
        <w:r w:rsidRPr="008E5036">
          <w:rPr>
            <w:rStyle w:val="aff8"/>
            <w:noProof/>
          </w:rPr>
          <w:t>8 Подсистема «Финансы»</w:t>
        </w:r>
        <w:r>
          <w:rPr>
            <w:noProof/>
            <w:webHidden/>
          </w:rPr>
          <w:tab/>
        </w:r>
        <w:r>
          <w:rPr>
            <w:noProof/>
            <w:webHidden/>
          </w:rPr>
          <w:fldChar w:fldCharType="begin"/>
        </w:r>
        <w:r>
          <w:rPr>
            <w:noProof/>
            <w:webHidden/>
          </w:rPr>
          <w:instrText xml:space="preserve"> PAGEREF _Toc242457389 \h </w:instrText>
        </w:r>
        <w:r>
          <w:rPr>
            <w:noProof/>
            <w:webHidden/>
          </w:rPr>
        </w:r>
        <w:r>
          <w:rPr>
            <w:noProof/>
            <w:webHidden/>
          </w:rPr>
          <w:fldChar w:fldCharType="separate"/>
        </w:r>
        <w:r>
          <w:rPr>
            <w:noProof/>
            <w:webHidden/>
          </w:rPr>
          <w:t>25</w:t>
        </w:r>
        <w:r>
          <w:rPr>
            <w:noProof/>
            <w:webHidden/>
          </w:rPr>
          <w:fldChar w:fldCharType="end"/>
        </w:r>
      </w:hyperlink>
    </w:p>
    <w:p w14:paraId="5EA81051" w14:textId="355A3D30"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0" w:history="1">
        <w:r w:rsidRPr="008E5036">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_Toc242457390 \h </w:instrText>
        </w:r>
        <w:r>
          <w:rPr>
            <w:noProof/>
            <w:webHidden/>
          </w:rPr>
        </w:r>
        <w:r>
          <w:rPr>
            <w:noProof/>
            <w:webHidden/>
          </w:rPr>
          <w:fldChar w:fldCharType="separate"/>
        </w:r>
        <w:r>
          <w:rPr>
            <w:noProof/>
            <w:webHidden/>
          </w:rPr>
          <w:t>25</w:t>
        </w:r>
        <w:r>
          <w:rPr>
            <w:noProof/>
            <w:webHidden/>
          </w:rPr>
          <w:fldChar w:fldCharType="end"/>
        </w:r>
      </w:hyperlink>
    </w:p>
    <w:p w14:paraId="7086DE7F" w14:textId="70B09BCA"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1" w:history="1">
        <w:r w:rsidRPr="008E5036">
          <w:rPr>
            <w:rStyle w:val="aff8"/>
            <w:noProof/>
          </w:rPr>
          <w:t>8.2 ФИН-02 Отметка оплаты</w:t>
        </w:r>
        <w:r>
          <w:rPr>
            <w:noProof/>
            <w:webHidden/>
          </w:rPr>
          <w:tab/>
        </w:r>
        <w:r>
          <w:rPr>
            <w:noProof/>
            <w:webHidden/>
          </w:rPr>
          <w:fldChar w:fldCharType="begin"/>
        </w:r>
        <w:r>
          <w:rPr>
            <w:noProof/>
            <w:webHidden/>
          </w:rPr>
          <w:instrText xml:space="preserve"> PAGEREF _Toc242457391 \h </w:instrText>
        </w:r>
        <w:r>
          <w:rPr>
            <w:noProof/>
            <w:webHidden/>
          </w:rPr>
        </w:r>
        <w:r>
          <w:rPr>
            <w:noProof/>
            <w:webHidden/>
          </w:rPr>
          <w:fldChar w:fldCharType="separate"/>
        </w:r>
        <w:r>
          <w:rPr>
            <w:noProof/>
            <w:webHidden/>
          </w:rPr>
          <w:t>25</w:t>
        </w:r>
        <w:r>
          <w:rPr>
            <w:noProof/>
            <w:webHidden/>
          </w:rPr>
          <w:fldChar w:fldCharType="end"/>
        </w:r>
      </w:hyperlink>
    </w:p>
    <w:p w14:paraId="01129DA2" w14:textId="67BF1569"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2" w:history="1">
        <w:r w:rsidRPr="008E5036">
          <w:rPr>
            <w:rStyle w:val="aff8"/>
            <w:noProof/>
          </w:rPr>
          <w:t>8.3 ФИН-03 Учёт просрочки</w:t>
        </w:r>
        <w:r>
          <w:rPr>
            <w:noProof/>
            <w:webHidden/>
          </w:rPr>
          <w:tab/>
        </w:r>
        <w:r>
          <w:rPr>
            <w:noProof/>
            <w:webHidden/>
          </w:rPr>
          <w:fldChar w:fldCharType="begin"/>
        </w:r>
        <w:r>
          <w:rPr>
            <w:noProof/>
            <w:webHidden/>
          </w:rPr>
          <w:instrText xml:space="preserve"> PAGEREF _Toc242457392 \h </w:instrText>
        </w:r>
        <w:r>
          <w:rPr>
            <w:noProof/>
            <w:webHidden/>
          </w:rPr>
        </w:r>
        <w:r>
          <w:rPr>
            <w:noProof/>
            <w:webHidden/>
          </w:rPr>
          <w:fldChar w:fldCharType="separate"/>
        </w:r>
        <w:r>
          <w:rPr>
            <w:noProof/>
            <w:webHidden/>
          </w:rPr>
          <w:t>26</w:t>
        </w:r>
        <w:r>
          <w:rPr>
            <w:noProof/>
            <w:webHidden/>
          </w:rPr>
          <w:fldChar w:fldCharType="end"/>
        </w:r>
      </w:hyperlink>
    </w:p>
    <w:p w14:paraId="42360E1E" w14:textId="67EA344F"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3" w:history="1">
        <w:r w:rsidRPr="008E5036">
          <w:rPr>
            <w:rStyle w:val="aff8"/>
            <w:noProof/>
          </w:rPr>
          <w:t>8.4 ФИН-04 Учёт возвратов</w:t>
        </w:r>
        <w:r>
          <w:rPr>
            <w:noProof/>
            <w:webHidden/>
          </w:rPr>
          <w:tab/>
        </w:r>
        <w:r>
          <w:rPr>
            <w:noProof/>
            <w:webHidden/>
          </w:rPr>
          <w:fldChar w:fldCharType="begin"/>
        </w:r>
        <w:r>
          <w:rPr>
            <w:noProof/>
            <w:webHidden/>
          </w:rPr>
          <w:instrText xml:space="preserve"> PAGEREF _Toc242457393 \h </w:instrText>
        </w:r>
        <w:r>
          <w:rPr>
            <w:noProof/>
            <w:webHidden/>
          </w:rPr>
        </w:r>
        <w:r>
          <w:rPr>
            <w:noProof/>
            <w:webHidden/>
          </w:rPr>
          <w:fldChar w:fldCharType="separate"/>
        </w:r>
        <w:r>
          <w:rPr>
            <w:noProof/>
            <w:webHidden/>
          </w:rPr>
          <w:t>26</w:t>
        </w:r>
        <w:r>
          <w:rPr>
            <w:noProof/>
            <w:webHidden/>
          </w:rPr>
          <w:fldChar w:fldCharType="end"/>
        </w:r>
      </w:hyperlink>
    </w:p>
    <w:p w14:paraId="2EC86C91" w14:textId="6A4F0EFB"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4" w:history="1">
        <w:r w:rsidRPr="008E5036">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_Toc242457394 \h </w:instrText>
        </w:r>
        <w:r>
          <w:rPr>
            <w:noProof/>
            <w:webHidden/>
          </w:rPr>
        </w:r>
        <w:r>
          <w:rPr>
            <w:noProof/>
            <w:webHidden/>
          </w:rPr>
          <w:fldChar w:fldCharType="separate"/>
        </w:r>
        <w:r>
          <w:rPr>
            <w:noProof/>
            <w:webHidden/>
          </w:rPr>
          <w:t>26</w:t>
        </w:r>
        <w:r>
          <w:rPr>
            <w:noProof/>
            <w:webHidden/>
          </w:rPr>
          <w:fldChar w:fldCharType="end"/>
        </w:r>
      </w:hyperlink>
    </w:p>
    <w:p w14:paraId="59F9C98C" w14:textId="457162F1"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5" w:history="1">
        <w:r w:rsidRPr="008E5036">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_Toc242457395 \h </w:instrText>
        </w:r>
        <w:r>
          <w:rPr>
            <w:noProof/>
            <w:webHidden/>
          </w:rPr>
        </w:r>
        <w:r>
          <w:rPr>
            <w:noProof/>
            <w:webHidden/>
          </w:rPr>
          <w:fldChar w:fldCharType="separate"/>
        </w:r>
        <w:r>
          <w:rPr>
            <w:noProof/>
            <w:webHidden/>
          </w:rPr>
          <w:t>27</w:t>
        </w:r>
        <w:r>
          <w:rPr>
            <w:noProof/>
            <w:webHidden/>
          </w:rPr>
          <w:fldChar w:fldCharType="end"/>
        </w:r>
      </w:hyperlink>
    </w:p>
    <w:p w14:paraId="5EB5D5A7" w14:textId="191AC49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6" w:history="1">
        <w:r w:rsidRPr="008E5036">
          <w:rPr>
            <w:rStyle w:val="aff8"/>
            <w:noProof/>
          </w:rPr>
          <w:t>8.7 ФИН-07 Валюты и курсы</w:t>
        </w:r>
        <w:r>
          <w:rPr>
            <w:noProof/>
            <w:webHidden/>
          </w:rPr>
          <w:tab/>
        </w:r>
        <w:r>
          <w:rPr>
            <w:noProof/>
            <w:webHidden/>
          </w:rPr>
          <w:fldChar w:fldCharType="begin"/>
        </w:r>
        <w:r>
          <w:rPr>
            <w:noProof/>
            <w:webHidden/>
          </w:rPr>
          <w:instrText xml:space="preserve"> PAGEREF _Toc242457396 \h </w:instrText>
        </w:r>
        <w:r>
          <w:rPr>
            <w:noProof/>
            <w:webHidden/>
          </w:rPr>
        </w:r>
        <w:r>
          <w:rPr>
            <w:noProof/>
            <w:webHidden/>
          </w:rPr>
          <w:fldChar w:fldCharType="separate"/>
        </w:r>
        <w:r>
          <w:rPr>
            <w:noProof/>
            <w:webHidden/>
          </w:rPr>
          <w:t>27</w:t>
        </w:r>
        <w:r>
          <w:rPr>
            <w:noProof/>
            <w:webHidden/>
          </w:rPr>
          <w:fldChar w:fldCharType="end"/>
        </w:r>
      </w:hyperlink>
    </w:p>
    <w:p w14:paraId="00D240B0" w14:textId="52C4038C"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7" w:history="1">
        <w:r w:rsidRPr="008E5036">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_Toc242457397 \h </w:instrText>
        </w:r>
        <w:r>
          <w:rPr>
            <w:noProof/>
            <w:webHidden/>
          </w:rPr>
        </w:r>
        <w:r>
          <w:rPr>
            <w:noProof/>
            <w:webHidden/>
          </w:rPr>
          <w:fldChar w:fldCharType="separate"/>
        </w:r>
        <w:r>
          <w:rPr>
            <w:noProof/>
            <w:webHidden/>
          </w:rPr>
          <w:t>28</w:t>
        </w:r>
        <w:r>
          <w:rPr>
            <w:noProof/>
            <w:webHidden/>
          </w:rPr>
          <w:fldChar w:fldCharType="end"/>
        </w:r>
      </w:hyperlink>
    </w:p>
    <w:p w14:paraId="1D084B53" w14:textId="6D79A781"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398" w:history="1">
        <w:r w:rsidRPr="008E5036">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_Toc242457398 \h </w:instrText>
        </w:r>
        <w:r>
          <w:rPr>
            <w:noProof/>
            <w:webHidden/>
          </w:rPr>
        </w:r>
        <w:r>
          <w:rPr>
            <w:noProof/>
            <w:webHidden/>
          </w:rPr>
          <w:fldChar w:fldCharType="separate"/>
        </w:r>
        <w:r>
          <w:rPr>
            <w:noProof/>
            <w:webHidden/>
          </w:rPr>
          <w:t>30</w:t>
        </w:r>
        <w:r>
          <w:rPr>
            <w:noProof/>
            <w:webHidden/>
          </w:rPr>
          <w:fldChar w:fldCharType="end"/>
        </w:r>
      </w:hyperlink>
    </w:p>
    <w:p w14:paraId="623E6925" w14:textId="1DC2FA60"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399" w:history="1">
        <w:r w:rsidRPr="008E5036">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_Toc242457399 \h </w:instrText>
        </w:r>
        <w:r>
          <w:rPr>
            <w:noProof/>
            <w:webHidden/>
          </w:rPr>
        </w:r>
        <w:r>
          <w:rPr>
            <w:noProof/>
            <w:webHidden/>
          </w:rPr>
          <w:fldChar w:fldCharType="separate"/>
        </w:r>
        <w:r>
          <w:rPr>
            <w:noProof/>
            <w:webHidden/>
          </w:rPr>
          <w:t>30</w:t>
        </w:r>
        <w:r>
          <w:rPr>
            <w:noProof/>
            <w:webHidden/>
          </w:rPr>
          <w:fldChar w:fldCharType="end"/>
        </w:r>
      </w:hyperlink>
    </w:p>
    <w:p w14:paraId="0F54AC6A" w14:textId="547DE115"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0" w:history="1">
        <w:r w:rsidRPr="008E5036">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_Toc242457400 \h </w:instrText>
        </w:r>
        <w:r>
          <w:rPr>
            <w:noProof/>
            <w:webHidden/>
          </w:rPr>
        </w:r>
        <w:r>
          <w:rPr>
            <w:noProof/>
            <w:webHidden/>
          </w:rPr>
          <w:fldChar w:fldCharType="separate"/>
        </w:r>
        <w:r>
          <w:rPr>
            <w:noProof/>
            <w:webHidden/>
          </w:rPr>
          <w:t>30</w:t>
        </w:r>
        <w:r>
          <w:rPr>
            <w:noProof/>
            <w:webHidden/>
          </w:rPr>
          <w:fldChar w:fldCharType="end"/>
        </w:r>
      </w:hyperlink>
    </w:p>
    <w:p w14:paraId="3E6712F5" w14:textId="78EE28E5"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01" w:history="1">
        <w:r w:rsidRPr="008E5036">
          <w:rPr>
            <w:rStyle w:val="aff8"/>
            <w:noProof/>
          </w:rPr>
          <w:t>10 Подсистема «Задачи»</w:t>
        </w:r>
        <w:r>
          <w:rPr>
            <w:noProof/>
            <w:webHidden/>
          </w:rPr>
          <w:tab/>
        </w:r>
        <w:r>
          <w:rPr>
            <w:noProof/>
            <w:webHidden/>
          </w:rPr>
          <w:fldChar w:fldCharType="begin"/>
        </w:r>
        <w:r>
          <w:rPr>
            <w:noProof/>
            <w:webHidden/>
          </w:rPr>
          <w:instrText xml:space="preserve"> PAGEREF _Toc242457401 \h </w:instrText>
        </w:r>
        <w:r>
          <w:rPr>
            <w:noProof/>
            <w:webHidden/>
          </w:rPr>
        </w:r>
        <w:r>
          <w:rPr>
            <w:noProof/>
            <w:webHidden/>
          </w:rPr>
          <w:fldChar w:fldCharType="separate"/>
        </w:r>
        <w:r>
          <w:rPr>
            <w:noProof/>
            <w:webHidden/>
          </w:rPr>
          <w:t>31</w:t>
        </w:r>
        <w:r>
          <w:rPr>
            <w:noProof/>
            <w:webHidden/>
          </w:rPr>
          <w:fldChar w:fldCharType="end"/>
        </w:r>
      </w:hyperlink>
    </w:p>
    <w:p w14:paraId="134F208A" w14:textId="1EC3D5DB"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2" w:history="1">
        <w:r w:rsidRPr="008E5036">
          <w:rPr>
            <w:rStyle w:val="aff8"/>
            <w:noProof/>
          </w:rPr>
          <w:t>10.1 ЗАД-01 Постановка задачи</w:t>
        </w:r>
        <w:r>
          <w:rPr>
            <w:noProof/>
            <w:webHidden/>
          </w:rPr>
          <w:tab/>
        </w:r>
        <w:r>
          <w:rPr>
            <w:noProof/>
            <w:webHidden/>
          </w:rPr>
          <w:fldChar w:fldCharType="begin"/>
        </w:r>
        <w:r>
          <w:rPr>
            <w:noProof/>
            <w:webHidden/>
          </w:rPr>
          <w:instrText xml:space="preserve"> PAGEREF _Toc242457402 \h </w:instrText>
        </w:r>
        <w:r>
          <w:rPr>
            <w:noProof/>
            <w:webHidden/>
          </w:rPr>
        </w:r>
        <w:r>
          <w:rPr>
            <w:noProof/>
            <w:webHidden/>
          </w:rPr>
          <w:fldChar w:fldCharType="separate"/>
        </w:r>
        <w:r>
          <w:rPr>
            <w:noProof/>
            <w:webHidden/>
          </w:rPr>
          <w:t>31</w:t>
        </w:r>
        <w:r>
          <w:rPr>
            <w:noProof/>
            <w:webHidden/>
          </w:rPr>
          <w:fldChar w:fldCharType="end"/>
        </w:r>
      </w:hyperlink>
    </w:p>
    <w:p w14:paraId="5DA0184F" w14:textId="661EB8FF"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3" w:history="1">
        <w:r w:rsidRPr="008E5036">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_Toc242457403 \h </w:instrText>
        </w:r>
        <w:r>
          <w:rPr>
            <w:noProof/>
            <w:webHidden/>
          </w:rPr>
        </w:r>
        <w:r>
          <w:rPr>
            <w:noProof/>
            <w:webHidden/>
          </w:rPr>
          <w:fldChar w:fldCharType="separate"/>
        </w:r>
        <w:r>
          <w:rPr>
            <w:noProof/>
            <w:webHidden/>
          </w:rPr>
          <w:t>31</w:t>
        </w:r>
        <w:r>
          <w:rPr>
            <w:noProof/>
            <w:webHidden/>
          </w:rPr>
          <w:fldChar w:fldCharType="end"/>
        </w:r>
      </w:hyperlink>
    </w:p>
    <w:p w14:paraId="61D18828" w14:textId="37A023DC"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4" w:history="1">
        <w:r w:rsidRPr="008E5036">
          <w:rPr>
            <w:rStyle w:val="aff8"/>
            <w:noProof/>
          </w:rPr>
          <w:t>10.3 ЗАД-03 Представления задач</w:t>
        </w:r>
        <w:r>
          <w:rPr>
            <w:noProof/>
            <w:webHidden/>
          </w:rPr>
          <w:tab/>
        </w:r>
        <w:r>
          <w:rPr>
            <w:noProof/>
            <w:webHidden/>
          </w:rPr>
          <w:fldChar w:fldCharType="begin"/>
        </w:r>
        <w:r>
          <w:rPr>
            <w:noProof/>
            <w:webHidden/>
          </w:rPr>
          <w:instrText xml:space="preserve"> PAGEREF _Toc242457404 \h </w:instrText>
        </w:r>
        <w:r>
          <w:rPr>
            <w:noProof/>
            <w:webHidden/>
          </w:rPr>
        </w:r>
        <w:r>
          <w:rPr>
            <w:noProof/>
            <w:webHidden/>
          </w:rPr>
          <w:fldChar w:fldCharType="separate"/>
        </w:r>
        <w:r>
          <w:rPr>
            <w:noProof/>
            <w:webHidden/>
          </w:rPr>
          <w:t>31</w:t>
        </w:r>
        <w:r>
          <w:rPr>
            <w:noProof/>
            <w:webHidden/>
          </w:rPr>
          <w:fldChar w:fldCharType="end"/>
        </w:r>
      </w:hyperlink>
    </w:p>
    <w:p w14:paraId="3E61513B" w14:textId="4B2B153A"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05" w:history="1">
        <w:r w:rsidRPr="008E5036">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_Toc242457405 \h </w:instrText>
        </w:r>
        <w:r>
          <w:rPr>
            <w:noProof/>
            <w:webHidden/>
          </w:rPr>
        </w:r>
        <w:r>
          <w:rPr>
            <w:noProof/>
            <w:webHidden/>
          </w:rPr>
          <w:fldChar w:fldCharType="separate"/>
        </w:r>
        <w:r>
          <w:rPr>
            <w:noProof/>
            <w:webHidden/>
          </w:rPr>
          <w:t>32</w:t>
        </w:r>
        <w:r>
          <w:rPr>
            <w:noProof/>
            <w:webHidden/>
          </w:rPr>
          <w:fldChar w:fldCharType="end"/>
        </w:r>
      </w:hyperlink>
    </w:p>
    <w:p w14:paraId="36761116" w14:textId="243AAB27"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6" w:history="1">
        <w:r w:rsidRPr="008E5036">
          <w:rPr>
            <w:rStyle w:val="aff8"/>
            <w:noProof/>
          </w:rPr>
          <w:t>11.1 АНА-01 Дашборд</w:t>
        </w:r>
        <w:r>
          <w:rPr>
            <w:noProof/>
            <w:webHidden/>
          </w:rPr>
          <w:tab/>
        </w:r>
        <w:r>
          <w:rPr>
            <w:noProof/>
            <w:webHidden/>
          </w:rPr>
          <w:fldChar w:fldCharType="begin"/>
        </w:r>
        <w:r>
          <w:rPr>
            <w:noProof/>
            <w:webHidden/>
          </w:rPr>
          <w:instrText xml:space="preserve"> PAGEREF _Toc242457406 \h </w:instrText>
        </w:r>
        <w:r>
          <w:rPr>
            <w:noProof/>
            <w:webHidden/>
          </w:rPr>
        </w:r>
        <w:r>
          <w:rPr>
            <w:noProof/>
            <w:webHidden/>
          </w:rPr>
          <w:fldChar w:fldCharType="separate"/>
        </w:r>
        <w:r>
          <w:rPr>
            <w:noProof/>
            <w:webHidden/>
          </w:rPr>
          <w:t>32</w:t>
        </w:r>
        <w:r>
          <w:rPr>
            <w:noProof/>
            <w:webHidden/>
          </w:rPr>
          <w:fldChar w:fldCharType="end"/>
        </w:r>
      </w:hyperlink>
    </w:p>
    <w:p w14:paraId="6A7A4BDC" w14:textId="0C0C4880"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7" w:history="1">
        <w:r w:rsidRPr="008E5036">
          <w:rPr>
            <w:rStyle w:val="aff8"/>
            <w:noProof/>
          </w:rPr>
          <w:t>11.2 АНА-02 Сводные таблицы</w:t>
        </w:r>
        <w:r>
          <w:rPr>
            <w:noProof/>
            <w:webHidden/>
          </w:rPr>
          <w:tab/>
        </w:r>
        <w:r>
          <w:rPr>
            <w:noProof/>
            <w:webHidden/>
          </w:rPr>
          <w:fldChar w:fldCharType="begin"/>
        </w:r>
        <w:r>
          <w:rPr>
            <w:noProof/>
            <w:webHidden/>
          </w:rPr>
          <w:instrText xml:space="preserve"> PAGEREF _Toc242457407 \h </w:instrText>
        </w:r>
        <w:r>
          <w:rPr>
            <w:noProof/>
            <w:webHidden/>
          </w:rPr>
        </w:r>
        <w:r>
          <w:rPr>
            <w:noProof/>
            <w:webHidden/>
          </w:rPr>
          <w:fldChar w:fldCharType="separate"/>
        </w:r>
        <w:r>
          <w:rPr>
            <w:noProof/>
            <w:webHidden/>
          </w:rPr>
          <w:t>32</w:t>
        </w:r>
        <w:r>
          <w:rPr>
            <w:noProof/>
            <w:webHidden/>
          </w:rPr>
          <w:fldChar w:fldCharType="end"/>
        </w:r>
      </w:hyperlink>
    </w:p>
    <w:p w14:paraId="70BD3313" w14:textId="70E542E3"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8" w:history="1">
        <w:r w:rsidRPr="008E5036">
          <w:rPr>
            <w:rStyle w:val="aff8"/>
            <w:noProof/>
          </w:rPr>
          <w:t>11.3 АНА-03 Планы продаж</w:t>
        </w:r>
        <w:r>
          <w:rPr>
            <w:noProof/>
            <w:webHidden/>
          </w:rPr>
          <w:tab/>
        </w:r>
        <w:r>
          <w:rPr>
            <w:noProof/>
            <w:webHidden/>
          </w:rPr>
          <w:fldChar w:fldCharType="begin"/>
        </w:r>
        <w:r>
          <w:rPr>
            <w:noProof/>
            <w:webHidden/>
          </w:rPr>
          <w:instrText xml:space="preserve"> PAGEREF _Toc242457408 \h </w:instrText>
        </w:r>
        <w:r>
          <w:rPr>
            <w:noProof/>
            <w:webHidden/>
          </w:rPr>
        </w:r>
        <w:r>
          <w:rPr>
            <w:noProof/>
            <w:webHidden/>
          </w:rPr>
          <w:fldChar w:fldCharType="separate"/>
        </w:r>
        <w:r>
          <w:rPr>
            <w:noProof/>
            <w:webHidden/>
          </w:rPr>
          <w:t>32</w:t>
        </w:r>
        <w:r>
          <w:rPr>
            <w:noProof/>
            <w:webHidden/>
          </w:rPr>
          <w:fldChar w:fldCharType="end"/>
        </w:r>
      </w:hyperlink>
    </w:p>
    <w:p w14:paraId="255D5F48" w14:textId="14D66E30"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09" w:history="1">
        <w:r w:rsidRPr="008E5036">
          <w:rPr>
            <w:rStyle w:val="aff8"/>
            <w:noProof/>
          </w:rPr>
          <w:t>11.4 АНА-04 Отчёты «план-факт»</w:t>
        </w:r>
        <w:r>
          <w:rPr>
            <w:noProof/>
            <w:webHidden/>
          </w:rPr>
          <w:tab/>
        </w:r>
        <w:r>
          <w:rPr>
            <w:noProof/>
            <w:webHidden/>
          </w:rPr>
          <w:fldChar w:fldCharType="begin"/>
        </w:r>
        <w:r>
          <w:rPr>
            <w:noProof/>
            <w:webHidden/>
          </w:rPr>
          <w:instrText xml:space="preserve"> PAGEREF _Toc242457409 \h </w:instrText>
        </w:r>
        <w:r>
          <w:rPr>
            <w:noProof/>
            <w:webHidden/>
          </w:rPr>
        </w:r>
        <w:r>
          <w:rPr>
            <w:noProof/>
            <w:webHidden/>
          </w:rPr>
          <w:fldChar w:fldCharType="separate"/>
        </w:r>
        <w:r>
          <w:rPr>
            <w:noProof/>
            <w:webHidden/>
          </w:rPr>
          <w:t>33</w:t>
        </w:r>
        <w:r>
          <w:rPr>
            <w:noProof/>
            <w:webHidden/>
          </w:rPr>
          <w:fldChar w:fldCharType="end"/>
        </w:r>
      </w:hyperlink>
    </w:p>
    <w:p w14:paraId="0A1D1EE8" w14:textId="247AA1AC"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10" w:history="1">
        <w:r w:rsidRPr="008E5036">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_Toc242457410 \h </w:instrText>
        </w:r>
        <w:r>
          <w:rPr>
            <w:noProof/>
            <w:webHidden/>
          </w:rPr>
        </w:r>
        <w:r>
          <w:rPr>
            <w:noProof/>
            <w:webHidden/>
          </w:rPr>
          <w:fldChar w:fldCharType="separate"/>
        </w:r>
        <w:r>
          <w:rPr>
            <w:noProof/>
            <w:webHidden/>
          </w:rPr>
          <w:t>34</w:t>
        </w:r>
        <w:r>
          <w:rPr>
            <w:noProof/>
            <w:webHidden/>
          </w:rPr>
          <w:fldChar w:fldCharType="end"/>
        </w:r>
      </w:hyperlink>
    </w:p>
    <w:p w14:paraId="1A376447" w14:textId="7B696B7A"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1" w:history="1">
        <w:r w:rsidRPr="008E5036">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_Toc242457411 \h </w:instrText>
        </w:r>
        <w:r>
          <w:rPr>
            <w:noProof/>
            <w:webHidden/>
          </w:rPr>
        </w:r>
        <w:r>
          <w:rPr>
            <w:noProof/>
            <w:webHidden/>
          </w:rPr>
          <w:fldChar w:fldCharType="separate"/>
        </w:r>
        <w:r>
          <w:rPr>
            <w:noProof/>
            <w:webHidden/>
          </w:rPr>
          <w:t>34</w:t>
        </w:r>
        <w:r>
          <w:rPr>
            <w:noProof/>
            <w:webHidden/>
          </w:rPr>
          <w:fldChar w:fldCharType="end"/>
        </w:r>
      </w:hyperlink>
    </w:p>
    <w:p w14:paraId="5A0EC1E5" w14:textId="26306124"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2" w:history="1">
        <w:r w:rsidRPr="008E5036">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_Toc242457412 \h </w:instrText>
        </w:r>
        <w:r>
          <w:rPr>
            <w:noProof/>
            <w:webHidden/>
          </w:rPr>
        </w:r>
        <w:r>
          <w:rPr>
            <w:noProof/>
            <w:webHidden/>
          </w:rPr>
          <w:fldChar w:fldCharType="separate"/>
        </w:r>
        <w:r>
          <w:rPr>
            <w:noProof/>
            <w:webHidden/>
          </w:rPr>
          <w:t>34</w:t>
        </w:r>
        <w:r>
          <w:rPr>
            <w:noProof/>
            <w:webHidden/>
          </w:rPr>
          <w:fldChar w:fldCharType="end"/>
        </w:r>
      </w:hyperlink>
    </w:p>
    <w:p w14:paraId="033160B0" w14:textId="3575FC62"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3" w:history="1">
        <w:r w:rsidRPr="008E5036">
          <w:rPr>
            <w:rStyle w:val="aff8"/>
            <w:noProof/>
          </w:rPr>
          <w:t>12.3 ИНТ-03 Управление API-ключами</w:t>
        </w:r>
        <w:r>
          <w:rPr>
            <w:noProof/>
            <w:webHidden/>
          </w:rPr>
          <w:tab/>
        </w:r>
        <w:r>
          <w:rPr>
            <w:noProof/>
            <w:webHidden/>
          </w:rPr>
          <w:fldChar w:fldCharType="begin"/>
        </w:r>
        <w:r>
          <w:rPr>
            <w:noProof/>
            <w:webHidden/>
          </w:rPr>
          <w:instrText xml:space="preserve"> PAGEREF _Toc242457413 \h </w:instrText>
        </w:r>
        <w:r>
          <w:rPr>
            <w:noProof/>
            <w:webHidden/>
          </w:rPr>
        </w:r>
        <w:r>
          <w:rPr>
            <w:noProof/>
            <w:webHidden/>
          </w:rPr>
          <w:fldChar w:fldCharType="separate"/>
        </w:r>
        <w:r>
          <w:rPr>
            <w:noProof/>
            <w:webHidden/>
          </w:rPr>
          <w:t>34</w:t>
        </w:r>
        <w:r>
          <w:rPr>
            <w:noProof/>
            <w:webHidden/>
          </w:rPr>
          <w:fldChar w:fldCharType="end"/>
        </w:r>
      </w:hyperlink>
    </w:p>
    <w:p w14:paraId="1856E208" w14:textId="24233637"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14" w:history="1">
        <w:r w:rsidRPr="008E5036">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_Toc242457414 \h </w:instrText>
        </w:r>
        <w:r>
          <w:rPr>
            <w:noProof/>
            <w:webHidden/>
          </w:rPr>
        </w:r>
        <w:r>
          <w:rPr>
            <w:noProof/>
            <w:webHidden/>
          </w:rPr>
          <w:fldChar w:fldCharType="separate"/>
        </w:r>
        <w:r>
          <w:rPr>
            <w:noProof/>
            <w:webHidden/>
          </w:rPr>
          <w:t>36</w:t>
        </w:r>
        <w:r>
          <w:rPr>
            <w:noProof/>
            <w:webHidden/>
          </w:rPr>
          <w:fldChar w:fldCharType="end"/>
        </w:r>
      </w:hyperlink>
    </w:p>
    <w:p w14:paraId="582A192F" w14:textId="3878D0DB"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5" w:history="1">
        <w:r w:rsidRPr="008E5036">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_Toc242457415 \h </w:instrText>
        </w:r>
        <w:r>
          <w:rPr>
            <w:noProof/>
            <w:webHidden/>
          </w:rPr>
        </w:r>
        <w:r>
          <w:rPr>
            <w:noProof/>
            <w:webHidden/>
          </w:rPr>
          <w:fldChar w:fldCharType="separate"/>
        </w:r>
        <w:r>
          <w:rPr>
            <w:noProof/>
            <w:webHidden/>
          </w:rPr>
          <w:t>36</w:t>
        </w:r>
        <w:r>
          <w:rPr>
            <w:noProof/>
            <w:webHidden/>
          </w:rPr>
          <w:fldChar w:fldCharType="end"/>
        </w:r>
      </w:hyperlink>
    </w:p>
    <w:p w14:paraId="62150D78" w14:textId="776CED29"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6" w:history="1">
        <w:r w:rsidRPr="008E5036">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_Toc242457416 \h </w:instrText>
        </w:r>
        <w:r>
          <w:rPr>
            <w:noProof/>
            <w:webHidden/>
          </w:rPr>
        </w:r>
        <w:r>
          <w:rPr>
            <w:noProof/>
            <w:webHidden/>
          </w:rPr>
          <w:fldChar w:fldCharType="separate"/>
        </w:r>
        <w:r>
          <w:rPr>
            <w:noProof/>
            <w:webHidden/>
          </w:rPr>
          <w:t>36</w:t>
        </w:r>
        <w:r>
          <w:rPr>
            <w:noProof/>
            <w:webHidden/>
          </w:rPr>
          <w:fldChar w:fldCharType="end"/>
        </w:r>
      </w:hyperlink>
    </w:p>
    <w:p w14:paraId="5CB295ED" w14:textId="47AF3D1C"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7" w:history="1">
        <w:r w:rsidRPr="008E5036">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_Toc242457417 \h </w:instrText>
        </w:r>
        <w:r>
          <w:rPr>
            <w:noProof/>
            <w:webHidden/>
          </w:rPr>
        </w:r>
        <w:r>
          <w:rPr>
            <w:noProof/>
            <w:webHidden/>
          </w:rPr>
          <w:fldChar w:fldCharType="separate"/>
        </w:r>
        <w:r>
          <w:rPr>
            <w:noProof/>
            <w:webHidden/>
          </w:rPr>
          <w:t>36</w:t>
        </w:r>
        <w:r>
          <w:rPr>
            <w:noProof/>
            <w:webHidden/>
          </w:rPr>
          <w:fldChar w:fldCharType="end"/>
        </w:r>
      </w:hyperlink>
    </w:p>
    <w:p w14:paraId="4A2E7D10" w14:textId="2375A7F6" w:rsidR="001E3431" w:rsidRDefault="001E343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418" w:history="1">
        <w:r w:rsidRPr="008E5036">
          <w:rPr>
            <w:rStyle w:val="aff8"/>
            <w:noProof/>
          </w:rPr>
          <w:t>13.4 РЕГ-04 Загрузка курсов валют</w:t>
        </w:r>
        <w:r>
          <w:rPr>
            <w:noProof/>
            <w:webHidden/>
          </w:rPr>
          <w:tab/>
        </w:r>
        <w:r>
          <w:rPr>
            <w:noProof/>
            <w:webHidden/>
          </w:rPr>
          <w:fldChar w:fldCharType="begin"/>
        </w:r>
        <w:r>
          <w:rPr>
            <w:noProof/>
            <w:webHidden/>
          </w:rPr>
          <w:instrText xml:space="preserve"> PAGEREF _Toc242457418 \h </w:instrText>
        </w:r>
        <w:r>
          <w:rPr>
            <w:noProof/>
            <w:webHidden/>
          </w:rPr>
        </w:r>
        <w:r>
          <w:rPr>
            <w:noProof/>
            <w:webHidden/>
          </w:rPr>
          <w:fldChar w:fldCharType="separate"/>
        </w:r>
        <w:r>
          <w:rPr>
            <w:noProof/>
            <w:webHidden/>
          </w:rPr>
          <w:t>36</w:t>
        </w:r>
        <w:r>
          <w:rPr>
            <w:noProof/>
            <w:webHidden/>
          </w:rPr>
          <w:fldChar w:fldCharType="end"/>
        </w:r>
      </w:hyperlink>
    </w:p>
    <w:p w14:paraId="7480B217" w14:textId="28E84937"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19" w:history="1">
        <w:r w:rsidRPr="008E5036">
          <w:rPr>
            <w:rStyle w:val="aff8"/>
            <w:noProof/>
          </w:rPr>
          <w:t>14 Типовые решения</w:t>
        </w:r>
        <w:r>
          <w:rPr>
            <w:noProof/>
            <w:webHidden/>
          </w:rPr>
          <w:tab/>
        </w:r>
        <w:r>
          <w:rPr>
            <w:noProof/>
            <w:webHidden/>
          </w:rPr>
          <w:fldChar w:fldCharType="begin"/>
        </w:r>
        <w:r>
          <w:rPr>
            <w:noProof/>
            <w:webHidden/>
          </w:rPr>
          <w:instrText xml:space="preserve"> PAGEREF _Toc242457419 \h </w:instrText>
        </w:r>
        <w:r>
          <w:rPr>
            <w:noProof/>
            <w:webHidden/>
          </w:rPr>
        </w:r>
        <w:r>
          <w:rPr>
            <w:noProof/>
            <w:webHidden/>
          </w:rPr>
          <w:fldChar w:fldCharType="separate"/>
        </w:r>
        <w:r>
          <w:rPr>
            <w:noProof/>
            <w:webHidden/>
          </w:rPr>
          <w:t>37</w:t>
        </w:r>
        <w:r>
          <w:rPr>
            <w:noProof/>
            <w:webHidden/>
          </w:rPr>
          <w:fldChar w:fldCharType="end"/>
        </w:r>
      </w:hyperlink>
    </w:p>
    <w:p w14:paraId="083D100C" w14:textId="21E5AB3F" w:rsidR="001E3431" w:rsidRDefault="001E343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20" w:history="1">
        <w:r w:rsidRPr="008E5036">
          <w:rPr>
            <w:rStyle w:val="aff8"/>
            <w:noProof/>
          </w:rPr>
          <w:t>ЛИСТ РЕГИСТРАЦИИ ИЗМЕНЕНИЙ</w:t>
        </w:r>
        <w:r>
          <w:rPr>
            <w:noProof/>
            <w:webHidden/>
          </w:rPr>
          <w:tab/>
        </w:r>
        <w:r>
          <w:rPr>
            <w:noProof/>
            <w:webHidden/>
          </w:rPr>
          <w:fldChar w:fldCharType="begin"/>
        </w:r>
        <w:r>
          <w:rPr>
            <w:noProof/>
            <w:webHidden/>
          </w:rPr>
          <w:instrText xml:space="preserve"> PAGEREF _Toc242457420 \h </w:instrText>
        </w:r>
        <w:r>
          <w:rPr>
            <w:noProof/>
            <w:webHidden/>
          </w:rPr>
        </w:r>
        <w:r>
          <w:rPr>
            <w:noProof/>
            <w:webHidden/>
          </w:rPr>
          <w:fldChar w:fldCharType="separate"/>
        </w:r>
        <w:r>
          <w:rPr>
            <w:noProof/>
            <w:webHidden/>
          </w:rPr>
          <w:t>38</w:t>
        </w:r>
        <w:r>
          <w:rPr>
            <w:noProof/>
            <w:webHidden/>
          </w:rPr>
          <w:fldChar w:fldCharType="end"/>
        </w:r>
      </w:hyperlink>
    </w:p>
    <w:p w14:paraId="568C8CB8" w14:textId="299D6138" w:rsidR="009E3395" w:rsidRDefault="000D66B8">
      <w:pPr>
        <w:ind w:firstLine="0"/>
      </w:pPr>
      <w:r>
        <w:fldChar w:fldCharType="end"/>
      </w:r>
    </w:p>
    <w:p w14:paraId="68FF59B1" w14:textId="77777777" w:rsidR="009E3395" w:rsidRDefault="000D66B8">
      <w:pPr>
        <w:pStyle w:val="1"/>
        <w:pageBreakBefore/>
        <w:ind w:firstLine="0"/>
        <w:jc w:val="center"/>
      </w:pPr>
      <w:bookmarkStart w:id="0" w:name="_Toc242457350"/>
      <w:r>
        <w:lastRenderedPageBreak/>
        <w:t>ПЕРЕЧЕНЬ ТЕРМИНОВ И СОКРАЩЕНИЙ</w:t>
      </w:r>
      <w:bookmarkEnd w:id="0"/>
    </w:p>
    <w:p w14:paraId="2720C15B" w14:textId="77777777" w:rsidR="009E3395" w:rsidRDefault="000D66B8">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9E3395" w14:paraId="3D97F65B" w14:textId="77777777">
        <w:trPr>
          <w:cantSplit/>
          <w:tblHeader/>
          <w:jc w:val="center"/>
        </w:trPr>
        <w:tc>
          <w:tcPr>
            <w:tcW w:w="2058" w:type="dxa"/>
            <w:vAlign w:val="center"/>
          </w:tcPr>
          <w:p w14:paraId="2EA682AC" w14:textId="77777777" w:rsidR="009E3395" w:rsidRDefault="000D66B8">
            <w:pPr>
              <w:pStyle w:val="GostTableHead"/>
            </w:pPr>
            <w:r>
              <w:t>Сокращение</w:t>
            </w:r>
          </w:p>
        </w:tc>
        <w:tc>
          <w:tcPr>
            <w:tcW w:w="7296" w:type="dxa"/>
            <w:vAlign w:val="center"/>
          </w:tcPr>
          <w:p w14:paraId="44EFC651" w14:textId="77777777" w:rsidR="009E3395" w:rsidRDefault="000D66B8">
            <w:pPr>
              <w:pStyle w:val="GostTableHead"/>
            </w:pPr>
            <w:r>
              <w:t>Расшифровка</w:t>
            </w:r>
          </w:p>
        </w:tc>
      </w:tr>
      <w:tr w:rsidR="009E3395" w14:paraId="3B1C51F0" w14:textId="77777777">
        <w:trPr>
          <w:cantSplit/>
          <w:jc w:val="center"/>
        </w:trPr>
        <w:tc>
          <w:tcPr>
            <w:tcW w:w="2058" w:type="dxa"/>
          </w:tcPr>
          <w:p w14:paraId="09D2CE3D" w14:textId="77777777" w:rsidR="009E3395" w:rsidRDefault="000D66B8">
            <w:pPr>
              <w:pStyle w:val="GostTable"/>
            </w:pPr>
            <w:r>
              <w:t>АС</w:t>
            </w:r>
          </w:p>
        </w:tc>
        <w:tc>
          <w:tcPr>
            <w:tcW w:w="7296" w:type="dxa"/>
          </w:tcPr>
          <w:p w14:paraId="773EB114" w14:textId="77777777" w:rsidR="009E3395" w:rsidRDefault="000D66B8">
            <w:pPr>
              <w:pStyle w:val="GostTable"/>
            </w:pPr>
            <w:r>
              <w:t>Автоматизированная система</w:t>
            </w:r>
          </w:p>
        </w:tc>
      </w:tr>
      <w:tr w:rsidR="009E3395" w14:paraId="312358BF" w14:textId="77777777">
        <w:trPr>
          <w:cantSplit/>
          <w:jc w:val="center"/>
        </w:trPr>
        <w:tc>
          <w:tcPr>
            <w:tcW w:w="2058" w:type="dxa"/>
          </w:tcPr>
          <w:p w14:paraId="48803FD3" w14:textId="77777777" w:rsidR="009E3395" w:rsidRDefault="000D66B8">
            <w:pPr>
              <w:pStyle w:val="GostTable"/>
            </w:pPr>
            <w:r>
              <w:t>БД</w:t>
            </w:r>
          </w:p>
        </w:tc>
        <w:tc>
          <w:tcPr>
            <w:tcW w:w="7296" w:type="dxa"/>
          </w:tcPr>
          <w:p w14:paraId="7B1D611C" w14:textId="77777777" w:rsidR="009E3395" w:rsidRDefault="000D66B8">
            <w:pPr>
              <w:pStyle w:val="GostTable"/>
            </w:pPr>
            <w:r>
              <w:t>База данных</w:t>
            </w:r>
          </w:p>
        </w:tc>
      </w:tr>
      <w:tr w:rsidR="009E3395" w14:paraId="51413521" w14:textId="77777777">
        <w:trPr>
          <w:cantSplit/>
          <w:jc w:val="center"/>
        </w:trPr>
        <w:tc>
          <w:tcPr>
            <w:tcW w:w="2058" w:type="dxa"/>
          </w:tcPr>
          <w:p w14:paraId="34106EAE" w14:textId="77777777" w:rsidR="009E3395" w:rsidRDefault="000D66B8">
            <w:pPr>
              <w:pStyle w:val="GostTable"/>
            </w:pPr>
            <w:r>
              <w:t>ВК</w:t>
            </w:r>
          </w:p>
        </w:tc>
        <w:tc>
          <w:tcPr>
            <w:tcW w:w="7296" w:type="dxa"/>
          </w:tcPr>
          <w:p w14:paraId="7572D423" w14:textId="77777777" w:rsidR="009E3395" w:rsidRDefault="000D66B8">
            <w:pPr>
              <w:pStyle w:val="GostTable"/>
            </w:pPr>
            <w:r>
              <w:t>Внешний ключ таблицы базы данных</w:t>
            </w:r>
          </w:p>
        </w:tc>
      </w:tr>
      <w:tr w:rsidR="009E3395" w14:paraId="23D8E6C6" w14:textId="77777777">
        <w:trPr>
          <w:cantSplit/>
          <w:jc w:val="center"/>
        </w:trPr>
        <w:tc>
          <w:tcPr>
            <w:tcW w:w="2058" w:type="dxa"/>
          </w:tcPr>
          <w:p w14:paraId="4DA01AEA" w14:textId="77777777" w:rsidR="009E3395" w:rsidRDefault="000D66B8">
            <w:pPr>
              <w:pStyle w:val="GostTable"/>
            </w:pPr>
            <w:r>
              <w:t>ЕСПД</w:t>
            </w:r>
          </w:p>
        </w:tc>
        <w:tc>
          <w:tcPr>
            <w:tcW w:w="7296" w:type="dxa"/>
          </w:tcPr>
          <w:p w14:paraId="12355A61" w14:textId="77777777" w:rsidR="009E3395" w:rsidRDefault="000D66B8">
            <w:pPr>
              <w:pStyle w:val="GostTable"/>
            </w:pPr>
            <w:r>
              <w:t>Единая система программной документации</w:t>
            </w:r>
          </w:p>
        </w:tc>
      </w:tr>
      <w:tr w:rsidR="009E3395" w14:paraId="7B24A7AE" w14:textId="77777777">
        <w:trPr>
          <w:cantSplit/>
          <w:jc w:val="center"/>
        </w:trPr>
        <w:tc>
          <w:tcPr>
            <w:tcW w:w="2058" w:type="dxa"/>
          </w:tcPr>
          <w:p w14:paraId="531A01DC" w14:textId="77777777" w:rsidR="009E3395" w:rsidRDefault="000D66B8">
            <w:pPr>
              <w:pStyle w:val="GostTable"/>
            </w:pPr>
            <w:r>
              <w:t>ЖК</w:t>
            </w:r>
          </w:p>
        </w:tc>
        <w:tc>
          <w:tcPr>
            <w:tcW w:w="7296" w:type="dxa"/>
          </w:tcPr>
          <w:p w14:paraId="27C63D26" w14:textId="77777777" w:rsidR="009E3395" w:rsidRDefault="000D66B8">
            <w:pPr>
              <w:pStyle w:val="GostTable"/>
            </w:pPr>
            <w:r>
              <w:t>Жилой комплекс</w:t>
            </w:r>
          </w:p>
        </w:tc>
      </w:tr>
      <w:tr w:rsidR="009E3395" w14:paraId="5075579D" w14:textId="77777777">
        <w:trPr>
          <w:cantSplit/>
          <w:jc w:val="center"/>
        </w:trPr>
        <w:tc>
          <w:tcPr>
            <w:tcW w:w="2058" w:type="dxa"/>
          </w:tcPr>
          <w:p w14:paraId="4841A5FD" w14:textId="77777777" w:rsidR="009E3395" w:rsidRDefault="000D66B8">
            <w:pPr>
              <w:pStyle w:val="GostTable"/>
            </w:pPr>
            <w:r>
              <w:t>ИО</w:t>
            </w:r>
          </w:p>
        </w:tc>
        <w:tc>
          <w:tcPr>
            <w:tcW w:w="7296" w:type="dxa"/>
          </w:tcPr>
          <w:p w14:paraId="1989A46B" w14:textId="77777777" w:rsidR="009E3395" w:rsidRDefault="000D66B8">
            <w:pPr>
              <w:pStyle w:val="GostTable"/>
            </w:pPr>
            <w:r>
              <w:t>Информационное обеспечение</w:t>
            </w:r>
          </w:p>
        </w:tc>
      </w:tr>
      <w:tr w:rsidR="009E3395" w14:paraId="3482B902" w14:textId="77777777">
        <w:trPr>
          <w:cantSplit/>
          <w:jc w:val="center"/>
        </w:trPr>
        <w:tc>
          <w:tcPr>
            <w:tcW w:w="2058" w:type="dxa"/>
          </w:tcPr>
          <w:p w14:paraId="40AF0B76" w14:textId="77777777" w:rsidR="009E3395" w:rsidRDefault="000D66B8">
            <w:pPr>
              <w:pStyle w:val="GostTable"/>
            </w:pPr>
            <w:r>
              <w:t>ОС</w:t>
            </w:r>
          </w:p>
        </w:tc>
        <w:tc>
          <w:tcPr>
            <w:tcW w:w="7296" w:type="dxa"/>
          </w:tcPr>
          <w:p w14:paraId="16577726" w14:textId="77777777" w:rsidR="009E3395" w:rsidRDefault="000D66B8">
            <w:pPr>
              <w:pStyle w:val="GostTable"/>
            </w:pPr>
            <w:r>
              <w:t>Операционная система</w:t>
            </w:r>
          </w:p>
        </w:tc>
      </w:tr>
      <w:tr w:rsidR="009E3395" w14:paraId="25A9FFEC" w14:textId="77777777">
        <w:trPr>
          <w:cantSplit/>
          <w:jc w:val="center"/>
        </w:trPr>
        <w:tc>
          <w:tcPr>
            <w:tcW w:w="2058" w:type="dxa"/>
          </w:tcPr>
          <w:p w14:paraId="16005127" w14:textId="77777777" w:rsidR="009E3395" w:rsidRDefault="000D66B8">
            <w:pPr>
              <w:pStyle w:val="GostTable"/>
            </w:pPr>
            <w:r>
              <w:t>ПИНФЛ</w:t>
            </w:r>
          </w:p>
        </w:tc>
        <w:tc>
          <w:tcPr>
            <w:tcW w:w="7296" w:type="dxa"/>
          </w:tcPr>
          <w:p w14:paraId="25360D53" w14:textId="77777777" w:rsidR="009E3395" w:rsidRDefault="000D66B8">
            <w:pPr>
              <w:pStyle w:val="GostTable"/>
            </w:pPr>
            <w:r>
              <w:t>Персональный идентификационный номер физического лица</w:t>
            </w:r>
          </w:p>
        </w:tc>
      </w:tr>
      <w:tr w:rsidR="009E3395" w14:paraId="3CF6E240" w14:textId="77777777">
        <w:trPr>
          <w:cantSplit/>
          <w:jc w:val="center"/>
        </w:trPr>
        <w:tc>
          <w:tcPr>
            <w:tcW w:w="2058" w:type="dxa"/>
          </w:tcPr>
          <w:p w14:paraId="05CBC140" w14:textId="77777777" w:rsidR="009E3395" w:rsidRDefault="000D66B8">
            <w:pPr>
              <w:pStyle w:val="GostTable"/>
            </w:pPr>
            <w:r>
              <w:t>ПК</w:t>
            </w:r>
          </w:p>
        </w:tc>
        <w:tc>
          <w:tcPr>
            <w:tcW w:w="7296" w:type="dxa"/>
          </w:tcPr>
          <w:p w14:paraId="74C176C9" w14:textId="77777777" w:rsidR="009E3395" w:rsidRDefault="000D66B8">
            <w:pPr>
              <w:pStyle w:val="GostTable"/>
            </w:pPr>
            <w:r>
              <w:t>Первичный ключ таблицы базы данных</w:t>
            </w:r>
          </w:p>
        </w:tc>
      </w:tr>
      <w:tr w:rsidR="009E3395" w14:paraId="29C5569C" w14:textId="77777777">
        <w:trPr>
          <w:cantSplit/>
          <w:jc w:val="center"/>
        </w:trPr>
        <w:tc>
          <w:tcPr>
            <w:tcW w:w="2058" w:type="dxa"/>
          </w:tcPr>
          <w:p w14:paraId="66527402" w14:textId="77777777" w:rsidR="009E3395" w:rsidRDefault="000D66B8">
            <w:pPr>
              <w:pStyle w:val="GostTable"/>
            </w:pPr>
            <w:r>
              <w:t>ПО</w:t>
            </w:r>
          </w:p>
        </w:tc>
        <w:tc>
          <w:tcPr>
            <w:tcW w:w="7296" w:type="dxa"/>
          </w:tcPr>
          <w:p w14:paraId="04396ADD" w14:textId="77777777" w:rsidR="009E3395" w:rsidRDefault="000D66B8">
            <w:pPr>
              <w:pStyle w:val="GostTable"/>
            </w:pPr>
            <w:r>
              <w:t>Программное обеспечение</w:t>
            </w:r>
          </w:p>
        </w:tc>
      </w:tr>
      <w:tr w:rsidR="009E3395" w14:paraId="7B851E1C" w14:textId="77777777">
        <w:trPr>
          <w:cantSplit/>
          <w:jc w:val="center"/>
        </w:trPr>
        <w:tc>
          <w:tcPr>
            <w:tcW w:w="2058" w:type="dxa"/>
          </w:tcPr>
          <w:p w14:paraId="12986C9A" w14:textId="77777777" w:rsidR="009E3395" w:rsidRDefault="000D66B8">
            <w:pPr>
              <w:pStyle w:val="GostTable"/>
            </w:pPr>
            <w:r>
              <w:t>РОП</w:t>
            </w:r>
          </w:p>
        </w:tc>
        <w:tc>
          <w:tcPr>
            <w:tcW w:w="7296" w:type="dxa"/>
          </w:tcPr>
          <w:p w14:paraId="7C8AFFD2" w14:textId="77777777" w:rsidR="009E3395" w:rsidRDefault="000D66B8">
            <w:pPr>
              <w:pStyle w:val="GostTable"/>
            </w:pPr>
            <w:r>
              <w:t>Руководитель отдела продаж</w:t>
            </w:r>
          </w:p>
        </w:tc>
      </w:tr>
      <w:tr w:rsidR="009E3395" w14:paraId="1E19DFD0" w14:textId="77777777">
        <w:trPr>
          <w:cantSplit/>
          <w:jc w:val="center"/>
        </w:trPr>
        <w:tc>
          <w:tcPr>
            <w:tcW w:w="2058" w:type="dxa"/>
          </w:tcPr>
          <w:p w14:paraId="3CE11E12" w14:textId="77777777" w:rsidR="009E3395" w:rsidRDefault="000D66B8">
            <w:pPr>
              <w:pStyle w:val="GostTable"/>
            </w:pPr>
            <w:r>
              <w:t>СУБД</w:t>
            </w:r>
          </w:p>
        </w:tc>
        <w:tc>
          <w:tcPr>
            <w:tcW w:w="7296" w:type="dxa"/>
          </w:tcPr>
          <w:p w14:paraId="234B62CC" w14:textId="77777777" w:rsidR="009E3395" w:rsidRDefault="000D66B8">
            <w:pPr>
              <w:pStyle w:val="GostTable"/>
            </w:pPr>
            <w:r>
              <w:t>Система управления базами данных</w:t>
            </w:r>
          </w:p>
        </w:tc>
      </w:tr>
      <w:tr w:rsidR="009E3395" w14:paraId="7DE2BA22" w14:textId="77777777">
        <w:trPr>
          <w:cantSplit/>
          <w:jc w:val="center"/>
        </w:trPr>
        <w:tc>
          <w:tcPr>
            <w:tcW w:w="2058" w:type="dxa"/>
          </w:tcPr>
          <w:p w14:paraId="61ABEEC6" w14:textId="77777777" w:rsidR="009E3395" w:rsidRDefault="000D66B8">
            <w:pPr>
              <w:pStyle w:val="GostTable"/>
            </w:pPr>
            <w:r>
              <w:t>ТЗ</w:t>
            </w:r>
          </w:p>
        </w:tc>
        <w:tc>
          <w:tcPr>
            <w:tcW w:w="7296" w:type="dxa"/>
          </w:tcPr>
          <w:p w14:paraId="1BF41552" w14:textId="77777777" w:rsidR="009E3395" w:rsidRDefault="000D66B8">
            <w:pPr>
              <w:pStyle w:val="GostTable"/>
            </w:pPr>
            <w:r>
              <w:t>Техническое задание</w:t>
            </w:r>
          </w:p>
        </w:tc>
      </w:tr>
      <w:tr w:rsidR="009E3395" w14:paraId="4435BE2C" w14:textId="77777777">
        <w:trPr>
          <w:cantSplit/>
          <w:jc w:val="center"/>
        </w:trPr>
        <w:tc>
          <w:tcPr>
            <w:tcW w:w="2058" w:type="dxa"/>
          </w:tcPr>
          <w:p w14:paraId="7E0BB843" w14:textId="77777777" w:rsidR="009E3395" w:rsidRDefault="000D66B8">
            <w:pPr>
              <w:pStyle w:val="GostTable"/>
            </w:pPr>
            <w:r>
              <w:t>УТП</w:t>
            </w:r>
          </w:p>
        </w:tc>
        <w:tc>
          <w:tcPr>
            <w:tcW w:w="7296" w:type="dxa"/>
          </w:tcPr>
          <w:p w14:paraId="22A8E3BE" w14:textId="77777777" w:rsidR="009E3395" w:rsidRDefault="000D66B8">
            <w:pPr>
              <w:pStyle w:val="GostTable"/>
            </w:pPr>
            <w:r>
              <w:t>Уникальное торговое предложение</w:t>
            </w:r>
          </w:p>
        </w:tc>
      </w:tr>
      <w:tr w:rsidR="009E3395" w14:paraId="6B94F548" w14:textId="77777777">
        <w:trPr>
          <w:cantSplit/>
          <w:jc w:val="center"/>
        </w:trPr>
        <w:tc>
          <w:tcPr>
            <w:tcW w:w="2058" w:type="dxa"/>
          </w:tcPr>
          <w:p w14:paraId="5CCD8921" w14:textId="77777777" w:rsidR="009E3395" w:rsidRDefault="000D66B8">
            <w:pPr>
              <w:pStyle w:val="GostTable"/>
            </w:pPr>
            <w:r>
              <w:t>API</w:t>
            </w:r>
          </w:p>
        </w:tc>
        <w:tc>
          <w:tcPr>
            <w:tcW w:w="7296" w:type="dxa"/>
          </w:tcPr>
          <w:p w14:paraId="5412AD73" w14:textId="77777777" w:rsidR="009E3395" w:rsidRDefault="000D66B8">
            <w:pPr>
              <w:pStyle w:val="GostTable"/>
            </w:pPr>
            <w:r>
              <w:t>Программный интерфейс приложения (Application Programming Interface)</w:t>
            </w:r>
          </w:p>
        </w:tc>
      </w:tr>
      <w:tr w:rsidR="009E3395" w14:paraId="0446169B" w14:textId="77777777">
        <w:trPr>
          <w:cantSplit/>
          <w:jc w:val="center"/>
        </w:trPr>
        <w:tc>
          <w:tcPr>
            <w:tcW w:w="2058" w:type="dxa"/>
          </w:tcPr>
          <w:p w14:paraId="4C92C98F" w14:textId="77777777" w:rsidR="009E3395" w:rsidRDefault="000D66B8">
            <w:pPr>
              <w:pStyle w:val="GostTable"/>
            </w:pPr>
            <w:r>
              <w:t>CRM</w:t>
            </w:r>
          </w:p>
        </w:tc>
        <w:tc>
          <w:tcPr>
            <w:tcW w:w="7296" w:type="dxa"/>
          </w:tcPr>
          <w:p w14:paraId="364B5D46" w14:textId="77777777" w:rsidR="009E3395" w:rsidRDefault="000D66B8">
            <w:pPr>
              <w:pStyle w:val="GostTable"/>
            </w:pPr>
            <w:r>
              <w:t>Система управления взаимоотношениями с клиентами (Customer Relationship Management)</w:t>
            </w:r>
          </w:p>
        </w:tc>
      </w:tr>
      <w:tr w:rsidR="009E3395" w14:paraId="602C5ACA" w14:textId="77777777">
        <w:trPr>
          <w:cantSplit/>
          <w:jc w:val="center"/>
        </w:trPr>
        <w:tc>
          <w:tcPr>
            <w:tcW w:w="2058" w:type="dxa"/>
          </w:tcPr>
          <w:p w14:paraId="0FDDF96D" w14:textId="77777777" w:rsidR="009E3395" w:rsidRDefault="000D66B8">
            <w:pPr>
              <w:pStyle w:val="GostTable"/>
            </w:pPr>
            <w:r>
              <w:t>HTTPS</w:t>
            </w:r>
          </w:p>
        </w:tc>
        <w:tc>
          <w:tcPr>
            <w:tcW w:w="7296" w:type="dxa"/>
          </w:tcPr>
          <w:p w14:paraId="51B67827" w14:textId="77777777" w:rsidR="009E3395" w:rsidRDefault="000D66B8">
            <w:pPr>
              <w:pStyle w:val="GostTable"/>
            </w:pPr>
            <w:r>
              <w:t>Протокол передачи гипертекста с шифрованием</w:t>
            </w:r>
          </w:p>
        </w:tc>
      </w:tr>
      <w:tr w:rsidR="009E3395" w14:paraId="4B486B0F" w14:textId="77777777">
        <w:trPr>
          <w:cantSplit/>
          <w:jc w:val="center"/>
        </w:trPr>
        <w:tc>
          <w:tcPr>
            <w:tcW w:w="2058" w:type="dxa"/>
          </w:tcPr>
          <w:p w14:paraId="20A3E36F" w14:textId="77777777" w:rsidR="009E3395" w:rsidRDefault="000D66B8">
            <w:pPr>
              <w:pStyle w:val="GostTable"/>
            </w:pPr>
            <w:r>
              <w:t>JWT</w:t>
            </w:r>
          </w:p>
        </w:tc>
        <w:tc>
          <w:tcPr>
            <w:tcW w:w="7296" w:type="dxa"/>
          </w:tcPr>
          <w:p w14:paraId="4A58C9F4" w14:textId="77777777" w:rsidR="009E3395" w:rsidRDefault="000D66B8">
            <w:pPr>
              <w:pStyle w:val="GostTable"/>
            </w:pPr>
            <w:r>
              <w:t>Формат токена доступа (JSON Web Token)</w:t>
            </w:r>
          </w:p>
        </w:tc>
      </w:tr>
      <w:tr w:rsidR="009E3395" w14:paraId="497A050A" w14:textId="77777777">
        <w:trPr>
          <w:cantSplit/>
          <w:jc w:val="center"/>
        </w:trPr>
        <w:tc>
          <w:tcPr>
            <w:tcW w:w="2058" w:type="dxa"/>
          </w:tcPr>
          <w:p w14:paraId="343FFAFD" w14:textId="77777777" w:rsidR="009E3395" w:rsidRDefault="000D66B8">
            <w:pPr>
              <w:pStyle w:val="GostTable"/>
            </w:pPr>
            <w:r>
              <w:t>REST</w:t>
            </w:r>
          </w:p>
        </w:tc>
        <w:tc>
          <w:tcPr>
            <w:tcW w:w="7296" w:type="dxa"/>
          </w:tcPr>
          <w:p w14:paraId="158C7BE7" w14:textId="77777777" w:rsidR="009E3395" w:rsidRDefault="000D66B8">
            <w:pPr>
              <w:pStyle w:val="GostTable"/>
            </w:pPr>
            <w:r>
              <w:t>Архитектурный стиль программного интерфейса поверх HTTP</w:t>
            </w:r>
          </w:p>
        </w:tc>
      </w:tr>
      <w:tr w:rsidR="009E3395" w14:paraId="71989224" w14:textId="77777777">
        <w:trPr>
          <w:cantSplit/>
          <w:jc w:val="center"/>
        </w:trPr>
        <w:tc>
          <w:tcPr>
            <w:tcW w:w="2058" w:type="dxa"/>
          </w:tcPr>
          <w:p w14:paraId="69202C58" w14:textId="77777777" w:rsidR="009E3395" w:rsidRDefault="000D66B8">
            <w:pPr>
              <w:pStyle w:val="GostTable"/>
            </w:pPr>
            <w:r>
              <w:t>UZS, USD, EUR</w:t>
            </w:r>
          </w:p>
        </w:tc>
        <w:tc>
          <w:tcPr>
            <w:tcW w:w="7296" w:type="dxa"/>
          </w:tcPr>
          <w:p w14:paraId="12521266" w14:textId="77777777" w:rsidR="009E3395" w:rsidRDefault="000D66B8">
            <w:pPr>
              <w:pStyle w:val="GostTable"/>
            </w:pPr>
            <w:r>
              <w:t>Коды валют: узбекский сум, доллар США, евро</w:t>
            </w:r>
          </w:p>
        </w:tc>
      </w:tr>
    </w:tbl>
    <w:p w14:paraId="052B6D09" w14:textId="77777777" w:rsidR="009E3395" w:rsidRDefault="009E3395">
      <w:pPr>
        <w:spacing w:line="240" w:lineRule="auto"/>
      </w:pPr>
    </w:p>
    <w:p w14:paraId="6E02B2C8" w14:textId="77777777" w:rsidR="009E3395" w:rsidRDefault="000D66B8">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9E3395" w14:paraId="5C0333AF" w14:textId="77777777">
        <w:trPr>
          <w:cantSplit/>
          <w:tblHeader/>
          <w:jc w:val="center"/>
        </w:trPr>
        <w:tc>
          <w:tcPr>
            <w:tcW w:w="2245" w:type="dxa"/>
            <w:vAlign w:val="center"/>
          </w:tcPr>
          <w:p w14:paraId="78918B8D" w14:textId="77777777" w:rsidR="009E3395" w:rsidRDefault="000D66B8">
            <w:pPr>
              <w:pStyle w:val="GostTableHead"/>
            </w:pPr>
            <w:r>
              <w:t>Термин</w:t>
            </w:r>
          </w:p>
        </w:tc>
        <w:tc>
          <w:tcPr>
            <w:tcW w:w="7109" w:type="dxa"/>
            <w:vAlign w:val="center"/>
          </w:tcPr>
          <w:p w14:paraId="02A3ABD1" w14:textId="77777777" w:rsidR="009E3395" w:rsidRDefault="000D66B8">
            <w:pPr>
              <w:pStyle w:val="GostTableHead"/>
            </w:pPr>
            <w:r>
              <w:t>Определение</w:t>
            </w:r>
          </w:p>
        </w:tc>
      </w:tr>
      <w:tr w:rsidR="009E3395" w14:paraId="0FD4CB47" w14:textId="77777777">
        <w:trPr>
          <w:cantSplit/>
          <w:jc w:val="center"/>
        </w:trPr>
        <w:tc>
          <w:tcPr>
            <w:tcW w:w="2245" w:type="dxa"/>
          </w:tcPr>
          <w:p w14:paraId="01E2BAB7" w14:textId="77777777" w:rsidR="009E3395" w:rsidRDefault="000D66B8">
            <w:pPr>
              <w:pStyle w:val="GostTable"/>
            </w:pPr>
            <w:r>
              <w:t>Бронь</w:t>
            </w:r>
          </w:p>
        </w:tc>
        <w:tc>
          <w:tcPr>
            <w:tcW w:w="7109" w:type="dxa"/>
          </w:tcPr>
          <w:p w14:paraId="7221A571" w14:textId="77777777" w:rsidR="009E3395" w:rsidRDefault="000D66B8">
            <w:pPr>
              <w:pStyle w:val="GostTable"/>
            </w:pPr>
            <w:r>
              <w:t>Сделка в начальном статусе: объект закреплён за клиентом до даты окончания брони и выведен из продажи</w:t>
            </w:r>
          </w:p>
        </w:tc>
      </w:tr>
      <w:tr w:rsidR="009E3395" w14:paraId="7914A887" w14:textId="77777777">
        <w:trPr>
          <w:cantSplit/>
          <w:jc w:val="center"/>
        </w:trPr>
        <w:tc>
          <w:tcPr>
            <w:tcW w:w="2245" w:type="dxa"/>
          </w:tcPr>
          <w:p w14:paraId="71872A7F" w14:textId="77777777" w:rsidR="009E3395" w:rsidRDefault="000D66B8">
            <w:pPr>
              <w:pStyle w:val="GostTable"/>
            </w:pPr>
            <w:r>
              <w:t>График платежей</w:t>
            </w:r>
          </w:p>
        </w:tc>
        <w:tc>
          <w:tcPr>
            <w:tcW w:w="7109" w:type="dxa"/>
          </w:tcPr>
          <w:p w14:paraId="697643D1" w14:textId="77777777" w:rsidR="009E3395" w:rsidRDefault="000D66B8">
            <w:pPr>
              <w:pStyle w:val="GostTable"/>
            </w:pPr>
            <w:r>
              <w:t>Разбивка стоимости по договору на платежи с плановыми датами; сумма платежей равна стоимости по договору</w:t>
            </w:r>
          </w:p>
        </w:tc>
      </w:tr>
      <w:tr w:rsidR="009E3395" w14:paraId="2F8C8F5D" w14:textId="77777777">
        <w:trPr>
          <w:cantSplit/>
          <w:jc w:val="center"/>
        </w:trPr>
        <w:tc>
          <w:tcPr>
            <w:tcW w:w="2245" w:type="dxa"/>
          </w:tcPr>
          <w:p w14:paraId="289229B2" w14:textId="77777777" w:rsidR="009E3395" w:rsidRDefault="000D66B8">
            <w:pPr>
              <w:pStyle w:val="GostTable"/>
            </w:pPr>
            <w:r>
              <w:t>Заявка</w:t>
            </w:r>
          </w:p>
        </w:tc>
        <w:tc>
          <w:tcPr>
            <w:tcW w:w="7109" w:type="dxa"/>
          </w:tcPr>
          <w:p w14:paraId="0A5665D0" w14:textId="77777777" w:rsidR="009E3395" w:rsidRDefault="000D66B8">
            <w:pPr>
              <w:pStyle w:val="GostTable"/>
            </w:pPr>
            <w:r>
              <w:t>Зарегистрированное обращение клиента с его интересом к приобретению недвижимости; основная единица воронки продаж</w:t>
            </w:r>
          </w:p>
        </w:tc>
      </w:tr>
      <w:tr w:rsidR="009E3395" w14:paraId="270309F9" w14:textId="77777777">
        <w:trPr>
          <w:cantSplit/>
          <w:jc w:val="center"/>
        </w:trPr>
        <w:tc>
          <w:tcPr>
            <w:tcW w:w="2245" w:type="dxa"/>
          </w:tcPr>
          <w:p w14:paraId="3E64C278" w14:textId="77777777" w:rsidR="009E3395" w:rsidRDefault="000D66B8">
            <w:pPr>
              <w:pStyle w:val="GostTable"/>
            </w:pPr>
            <w:r>
              <w:t>Клиент</w:t>
            </w:r>
          </w:p>
        </w:tc>
        <w:tc>
          <w:tcPr>
            <w:tcW w:w="7109" w:type="dxa"/>
          </w:tcPr>
          <w:p w14:paraId="3A854DB6" w14:textId="77777777" w:rsidR="009E3395" w:rsidRDefault="000D66B8">
            <w:pPr>
              <w:pStyle w:val="GostTable"/>
            </w:pPr>
            <w:r>
              <w:t>Физическое лицо, с которым работает компания; карточка клиента принадлежит одной компании</w:t>
            </w:r>
          </w:p>
        </w:tc>
      </w:tr>
      <w:tr w:rsidR="009E3395" w14:paraId="7F0C77D4" w14:textId="77777777">
        <w:trPr>
          <w:cantSplit/>
          <w:jc w:val="center"/>
        </w:trPr>
        <w:tc>
          <w:tcPr>
            <w:tcW w:w="2245" w:type="dxa"/>
          </w:tcPr>
          <w:p w14:paraId="3AA25A8B" w14:textId="77777777" w:rsidR="009E3395" w:rsidRDefault="000D66B8">
            <w:pPr>
              <w:pStyle w:val="GostTable"/>
            </w:pPr>
            <w:r>
              <w:t>Компания</w:t>
            </w:r>
          </w:p>
        </w:tc>
        <w:tc>
          <w:tcPr>
            <w:tcW w:w="7109" w:type="dxa"/>
          </w:tcPr>
          <w:p w14:paraId="01784C1C" w14:textId="77777777" w:rsidR="009E3395" w:rsidRDefault="000D66B8">
            <w:pPr>
              <w:pStyle w:val="GostTable"/>
            </w:pPr>
            <w:r>
              <w:t>Юридическое лицо, работающее в системе; данные и справочники разных компаний изолированы друг от друга</w:t>
            </w:r>
          </w:p>
        </w:tc>
      </w:tr>
      <w:tr w:rsidR="009E3395" w14:paraId="0C37F53D" w14:textId="77777777">
        <w:trPr>
          <w:cantSplit/>
          <w:jc w:val="center"/>
        </w:trPr>
        <w:tc>
          <w:tcPr>
            <w:tcW w:w="2245" w:type="dxa"/>
          </w:tcPr>
          <w:p w14:paraId="1C5DFFEC" w14:textId="77777777" w:rsidR="009E3395" w:rsidRDefault="000D66B8">
            <w:pPr>
              <w:pStyle w:val="GostTable"/>
            </w:pPr>
            <w:r>
              <w:t>Мягкое удаление</w:t>
            </w:r>
          </w:p>
        </w:tc>
        <w:tc>
          <w:tcPr>
            <w:tcW w:w="7109" w:type="dxa"/>
          </w:tcPr>
          <w:p w14:paraId="5D2FC225" w14:textId="77777777" w:rsidR="009E3395" w:rsidRDefault="000D66B8">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9E3395" w14:paraId="6864A36A" w14:textId="77777777">
        <w:trPr>
          <w:cantSplit/>
          <w:jc w:val="center"/>
        </w:trPr>
        <w:tc>
          <w:tcPr>
            <w:tcW w:w="2245" w:type="dxa"/>
          </w:tcPr>
          <w:p w14:paraId="59C7D8EF" w14:textId="77777777" w:rsidR="009E3395" w:rsidRDefault="000D66B8">
            <w:pPr>
              <w:pStyle w:val="GostTable"/>
            </w:pPr>
            <w:r>
              <w:t>Область видимости</w:t>
            </w:r>
          </w:p>
        </w:tc>
        <w:tc>
          <w:tcPr>
            <w:tcW w:w="7109" w:type="dxa"/>
          </w:tcPr>
          <w:p w14:paraId="62DA365E" w14:textId="77777777" w:rsidR="009E3395" w:rsidRDefault="000D66B8">
            <w:pPr>
              <w:pStyle w:val="GostTable"/>
            </w:pPr>
            <w:r>
              <w:t>Граница данных, доступных пользователю по разрешению: свои записи, отдел, компания или вся система</w:t>
            </w:r>
          </w:p>
        </w:tc>
      </w:tr>
      <w:tr w:rsidR="009E3395" w14:paraId="01DA439D" w14:textId="77777777">
        <w:trPr>
          <w:cantSplit/>
          <w:jc w:val="center"/>
        </w:trPr>
        <w:tc>
          <w:tcPr>
            <w:tcW w:w="2245" w:type="dxa"/>
          </w:tcPr>
          <w:p w14:paraId="77DE0F97" w14:textId="77777777" w:rsidR="009E3395" w:rsidRDefault="000D66B8">
            <w:pPr>
              <w:pStyle w:val="GostTable"/>
            </w:pPr>
            <w:r>
              <w:t>Объект недвижимости, объект</w:t>
            </w:r>
          </w:p>
        </w:tc>
        <w:tc>
          <w:tcPr>
            <w:tcW w:w="7109" w:type="dxa"/>
          </w:tcPr>
          <w:p w14:paraId="1D091E40" w14:textId="77777777" w:rsidR="009E3395" w:rsidRDefault="000D66B8">
            <w:pPr>
              <w:pStyle w:val="GostTable"/>
            </w:pPr>
            <w:r>
              <w:t>Квартира, коммерческое помещение, парковочное место, кладовая или коттедж в составе дома</w:t>
            </w:r>
          </w:p>
        </w:tc>
      </w:tr>
      <w:tr w:rsidR="009E3395" w14:paraId="75EE8955" w14:textId="77777777">
        <w:trPr>
          <w:cantSplit/>
          <w:jc w:val="center"/>
        </w:trPr>
        <w:tc>
          <w:tcPr>
            <w:tcW w:w="2245" w:type="dxa"/>
          </w:tcPr>
          <w:p w14:paraId="2D6080A7" w14:textId="77777777" w:rsidR="009E3395" w:rsidRDefault="000D66B8">
            <w:pPr>
              <w:pStyle w:val="GostTable"/>
            </w:pPr>
            <w:r>
              <w:t>Партнёр</w:t>
            </w:r>
          </w:p>
        </w:tc>
        <w:tc>
          <w:tcPr>
            <w:tcW w:w="7109" w:type="dxa"/>
          </w:tcPr>
          <w:p w14:paraId="6A345D5C" w14:textId="77777777" w:rsidR="009E3395" w:rsidRDefault="000D66B8">
            <w:pPr>
              <w:pStyle w:val="GostTable"/>
            </w:pPr>
            <w:r>
              <w:t>Внешняя система (сайт, бот, агентство), обращающаяся к публичному API по API-ключу</w:t>
            </w:r>
          </w:p>
        </w:tc>
      </w:tr>
      <w:tr w:rsidR="009E3395" w14:paraId="4751FF53" w14:textId="77777777">
        <w:trPr>
          <w:cantSplit/>
          <w:jc w:val="center"/>
        </w:trPr>
        <w:tc>
          <w:tcPr>
            <w:tcW w:w="2245" w:type="dxa"/>
          </w:tcPr>
          <w:p w14:paraId="5B1765D5" w14:textId="77777777" w:rsidR="009E3395" w:rsidRDefault="000D66B8">
            <w:pPr>
              <w:pStyle w:val="GostTable"/>
            </w:pPr>
            <w:r>
              <w:t>Разрешение</w:t>
            </w:r>
          </w:p>
        </w:tc>
        <w:tc>
          <w:tcPr>
            <w:tcW w:w="7109" w:type="dxa"/>
          </w:tcPr>
          <w:p w14:paraId="2BAA8235" w14:textId="77777777" w:rsidR="009E3395" w:rsidRDefault="000D66B8">
            <w:pPr>
              <w:pStyle w:val="GostTable"/>
            </w:pPr>
            <w:r>
              <w:t>Сочетание действия, ресурса и области видимости, например «просмотр клиентов своего отдела»</w:t>
            </w:r>
          </w:p>
        </w:tc>
      </w:tr>
      <w:tr w:rsidR="009E3395" w14:paraId="2395F575" w14:textId="77777777">
        <w:trPr>
          <w:cantSplit/>
          <w:jc w:val="center"/>
        </w:trPr>
        <w:tc>
          <w:tcPr>
            <w:tcW w:w="2245" w:type="dxa"/>
          </w:tcPr>
          <w:p w14:paraId="2FBCE55A" w14:textId="77777777" w:rsidR="009E3395" w:rsidRDefault="000D66B8">
            <w:pPr>
              <w:pStyle w:val="GostTable"/>
            </w:pPr>
            <w:r>
              <w:t>Расторжение</w:t>
            </w:r>
          </w:p>
        </w:tc>
        <w:tc>
          <w:tcPr>
            <w:tcW w:w="7109" w:type="dxa"/>
          </w:tcPr>
          <w:p w14:paraId="7CB76B22" w14:textId="77777777" w:rsidR="009E3395" w:rsidRDefault="000D66B8">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9E3395" w14:paraId="7579A595" w14:textId="77777777">
        <w:trPr>
          <w:cantSplit/>
          <w:jc w:val="center"/>
        </w:trPr>
        <w:tc>
          <w:tcPr>
            <w:tcW w:w="2245" w:type="dxa"/>
          </w:tcPr>
          <w:p w14:paraId="4AF657F4" w14:textId="77777777" w:rsidR="009E3395" w:rsidRDefault="000D66B8">
            <w:pPr>
              <w:pStyle w:val="GostTable"/>
            </w:pPr>
            <w:r>
              <w:t>Роль</w:t>
            </w:r>
          </w:p>
        </w:tc>
        <w:tc>
          <w:tcPr>
            <w:tcW w:w="7109" w:type="dxa"/>
          </w:tcPr>
          <w:p w14:paraId="67990C4C" w14:textId="77777777" w:rsidR="009E3395" w:rsidRDefault="000D66B8">
            <w:pPr>
              <w:pStyle w:val="GostTable"/>
            </w:pPr>
            <w:r>
              <w:t>Именованный набор разрешений, назначаемый пользователям</w:t>
            </w:r>
          </w:p>
        </w:tc>
      </w:tr>
      <w:tr w:rsidR="009E3395" w14:paraId="1582D3B3" w14:textId="77777777">
        <w:trPr>
          <w:cantSplit/>
          <w:jc w:val="center"/>
        </w:trPr>
        <w:tc>
          <w:tcPr>
            <w:tcW w:w="2245" w:type="dxa"/>
          </w:tcPr>
          <w:p w14:paraId="56D24D7F" w14:textId="77777777" w:rsidR="009E3395" w:rsidRDefault="000D66B8">
            <w:pPr>
              <w:pStyle w:val="GostTable"/>
            </w:pPr>
            <w:r>
              <w:t>Сделка</w:t>
            </w:r>
          </w:p>
        </w:tc>
        <w:tc>
          <w:tcPr>
            <w:tcW w:w="7109" w:type="dxa"/>
          </w:tcPr>
          <w:p w14:paraId="5CF3F174" w14:textId="77777777" w:rsidR="009E3395" w:rsidRDefault="000D66B8">
            <w:pPr>
              <w:pStyle w:val="GostTable"/>
            </w:pPr>
            <w:r>
              <w:t>Договорные отношения с клиентом по одному объекту: от брони до подписанного договора или отмены</w:t>
            </w:r>
          </w:p>
        </w:tc>
      </w:tr>
      <w:tr w:rsidR="009E3395" w14:paraId="31410D80" w14:textId="77777777">
        <w:trPr>
          <w:cantSplit/>
          <w:jc w:val="center"/>
        </w:trPr>
        <w:tc>
          <w:tcPr>
            <w:tcW w:w="2245" w:type="dxa"/>
          </w:tcPr>
          <w:p w14:paraId="5700245C" w14:textId="77777777" w:rsidR="009E3395" w:rsidRDefault="000D66B8">
            <w:pPr>
              <w:pStyle w:val="GostTable"/>
            </w:pPr>
            <w:r>
              <w:t>Справочник</w:t>
            </w:r>
          </w:p>
        </w:tc>
        <w:tc>
          <w:tcPr>
            <w:tcW w:w="7109" w:type="dxa"/>
          </w:tcPr>
          <w:p w14:paraId="3B7FCF50" w14:textId="77777777" w:rsidR="009E3395" w:rsidRDefault="000D66B8">
            <w:pPr>
              <w:pStyle w:val="GostTable"/>
            </w:pPr>
            <w:r>
              <w:t>Перечень значений для выбора в формах (статусы заявок, причины отказа, типы платежей и т.п.)</w:t>
            </w:r>
          </w:p>
        </w:tc>
      </w:tr>
      <w:tr w:rsidR="009E3395" w14:paraId="37E2EED8" w14:textId="77777777">
        <w:trPr>
          <w:cantSplit/>
          <w:jc w:val="center"/>
        </w:trPr>
        <w:tc>
          <w:tcPr>
            <w:tcW w:w="2245" w:type="dxa"/>
          </w:tcPr>
          <w:p w14:paraId="27AFAE62" w14:textId="77777777" w:rsidR="009E3395" w:rsidRDefault="000D66B8">
            <w:pPr>
              <w:pStyle w:val="GostTable"/>
            </w:pPr>
            <w:r>
              <w:t>Шахматка</w:t>
            </w:r>
          </w:p>
        </w:tc>
        <w:tc>
          <w:tcPr>
            <w:tcW w:w="7109" w:type="dxa"/>
          </w:tcPr>
          <w:p w14:paraId="19C1B900" w14:textId="77777777" w:rsidR="009E3395" w:rsidRDefault="000D66B8">
            <w:pPr>
              <w:pStyle w:val="GostTable"/>
            </w:pPr>
            <w:r>
              <w:t>Табличное представление объектов дома: подъезды по столбцам, этажи по строкам, статус — цветом ячейки</w:t>
            </w:r>
          </w:p>
        </w:tc>
      </w:tr>
    </w:tbl>
    <w:p w14:paraId="17F1B701" w14:textId="77777777" w:rsidR="009E3395" w:rsidRDefault="009E3395">
      <w:pPr>
        <w:spacing w:line="240" w:lineRule="auto"/>
      </w:pPr>
    </w:p>
    <w:p w14:paraId="2F064F5F" w14:textId="77777777" w:rsidR="009E3395" w:rsidRDefault="000D66B8">
      <w:pPr>
        <w:pStyle w:val="1"/>
        <w:pageBreakBefore/>
      </w:pPr>
      <w:bookmarkStart w:id="1" w:name="_Toc242457351"/>
      <w:r>
        <w:lastRenderedPageBreak/>
        <w:t>1 Исходные положения</w:t>
      </w:r>
      <w:bookmarkEnd w:id="1"/>
    </w:p>
    <w:p w14:paraId="201FB738" w14:textId="77777777" w:rsidR="009E3395" w:rsidRDefault="000D66B8">
      <w:pPr>
        <w:pStyle w:val="21"/>
      </w:pPr>
      <w:bookmarkStart w:id="2" w:name="_Toc242457352"/>
      <w:r>
        <w:t>1.1 Назначение документа</w:t>
      </w:r>
      <w:bookmarkEnd w:id="2"/>
    </w:p>
    <w:p w14:paraId="7BC4B2A9" w14:textId="77777777" w:rsidR="009E3395" w:rsidRDefault="000D66B8">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4406FCFF" w14:textId="77777777" w:rsidR="009E3395" w:rsidRDefault="000D66B8">
      <w:pPr>
        <w:pStyle w:val="21"/>
      </w:pPr>
      <w:bookmarkStart w:id="3" w:name="_Toc242457353"/>
      <w:r>
        <w:t>1.2 Сведения об объекте автоматизации</w:t>
      </w:r>
      <w:bookmarkEnd w:id="3"/>
    </w:p>
    <w:p w14:paraId="5B24A95D" w14:textId="77777777" w:rsidR="009E3395" w:rsidRDefault="000D66B8">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28822FC0" w14:textId="77777777" w:rsidR="009E3395" w:rsidRDefault="000D66B8">
      <w:pPr>
        <w:pStyle w:val="21"/>
      </w:pPr>
      <w:bookmarkStart w:id="4" w:name="_Toc242457354"/>
      <w:r>
        <w:t>1.3 Категории пользователей</w:t>
      </w:r>
      <w:bookmarkEnd w:id="4"/>
    </w:p>
    <w:p w14:paraId="256E9FDC" w14:textId="77777777" w:rsidR="009E3395" w:rsidRDefault="000D66B8">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1FF77CDC" w14:textId="77777777" w:rsidR="009E3395" w:rsidRDefault="000D66B8">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9E3395" w14:paraId="55C897EE" w14:textId="77777777">
        <w:trPr>
          <w:cantSplit/>
          <w:tblHeader/>
          <w:jc w:val="center"/>
        </w:trPr>
        <w:tc>
          <w:tcPr>
            <w:tcW w:w="2619" w:type="dxa"/>
            <w:vAlign w:val="center"/>
          </w:tcPr>
          <w:p w14:paraId="747DD7C4" w14:textId="77777777" w:rsidR="009E3395" w:rsidRDefault="000D66B8">
            <w:pPr>
              <w:pStyle w:val="GostTableHead"/>
            </w:pPr>
            <w:r>
              <w:t>Категория</w:t>
            </w:r>
          </w:p>
        </w:tc>
        <w:tc>
          <w:tcPr>
            <w:tcW w:w="2058" w:type="dxa"/>
            <w:vAlign w:val="center"/>
          </w:tcPr>
          <w:p w14:paraId="1ACB5DDC" w14:textId="77777777" w:rsidR="009E3395" w:rsidRDefault="000D66B8">
            <w:pPr>
              <w:pStyle w:val="GostTableHead"/>
            </w:pPr>
            <w:r>
              <w:t>Типовая роль (код)</w:t>
            </w:r>
          </w:p>
        </w:tc>
        <w:tc>
          <w:tcPr>
            <w:tcW w:w="4677" w:type="dxa"/>
            <w:vAlign w:val="center"/>
          </w:tcPr>
          <w:p w14:paraId="06DC8AE1" w14:textId="77777777" w:rsidR="009E3395" w:rsidRDefault="000D66B8">
            <w:pPr>
              <w:pStyle w:val="GostTableHead"/>
            </w:pPr>
            <w:r>
              <w:t>Основные функции</w:t>
            </w:r>
          </w:p>
        </w:tc>
      </w:tr>
      <w:tr w:rsidR="009E3395" w14:paraId="7819075D" w14:textId="77777777">
        <w:trPr>
          <w:cantSplit/>
          <w:jc w:val="center"/>
        </w:trPr>
        <w:tc>
          <w:tcPr>
            <w:tcW w:w="2619" w:type="dxa"/>
          </w:tcPr>
          <w:p w14:paraId="0B79562A" w14:textId="77777777" w:rsidR="009E3395" w:rsidRDefault="000D66B8">
            <w:pPr>
              <w:pStyle w:val="GostTable"/>
            </w:pPr>
            <w:r>
              <w:t>Системный администратор</w:t>
            </w:r>
          </w:p>
        </w:tc>
        <w:tc>
          <w:tcPr>
            <w:tcW w:w="2058" w:type="dxa"/>
          </w:tcPr>
          <w:p w14:paraId="48EB2E6C" w14:textId="77777777" w:rsidR="009E3395" w:rsidRDefault="000D66B8">
            <w:pPr>
              <w:pStyle w:val="GostTable"/>
            </w:pPr>
            <w:r>
              <w:t>SYSTEM_ADMIN, флаг «Системный администратор»</w:t>
            </w:r>
          </w:p>
        </w:tc>
        <w:tc>
          <w:tcPr>
            <w:tcW w:w="4677" w:type="dxa"/>
          </w:tcPr>
          <w:p w14:paraId="0160C2AD" w14:textId="77777777" w:rsidR="009E3395" w:rsidRDefault="000D66B8">
            <w:pPr>
              <w:pStyle w:val="GostTable"/>
            </w:pPr>
            <w:r>
              <w:t>Все функции во всех компаниях, общесистемные справочники</w:t>
            </w:r>
          </w:p>
        </w:tc>
      </w:tr>
      <w:tr w:rsidR="009E3395" w14:paraId="39FA561A" w14:textId="77777777">
        <w:trPr>
          <w:cantSplit/>
          <w:jc w:val="center"/>
        </w:trPr>
        <w:tc>
          <w:tcPr>
            <w:tcW w:w="2619" w:type="dxa"/>
          </w:tcPr>
          <w:p w14:paraId="733C748B" w14:textId="77777777" w:rsidR="009E3395" w:rsidRDefault="000D66B8">
            <w:pPr>
              <w:pStyle w:val="GostTable"/>
            </w:pPr>
            <w:r>
              <w:t>Администратор компании</w:t>
            </w:r>
          </w:p>
        </w:tc>
        <w:tc>
          <w:tcPr>
            <w:tcW w:w="2058" w:type="dxa"/>
          </w:tcPr>
          <w:p w14:paraId="714FE451" w14:textId="77777777" w:rsidR="009E3395" w:rsidRDefault="000D66B8">
            <w:pPr>
              <w:pStyle w:val="GostTable"/>
            </w:pPr>
            <w:r>
              <w:t>COMPANY_ADMIN</w:t>
            </w:r>
          </w:p>
        </w:tc>
        <w:tc>
          <w:tcPr>
            <w:tcW w:w="4677" w:type="dxa"/>
          </w:tcPr>
          <w:p w14:paraId="20F6DFF4" w14:textId="77777777" w:rsidR="009E3395" w:rsidRDefault="000D66B8">
            <w:pPr>
              <w:pStyle w:val="GostTable"/>
            </w:pPr>
            <w:r>
              <w:t>Настройка структуры, ролей, справочников, каталога, шаблонов, API-ключей своей компании</w:t>
            </w:r>
          </w:p>
        </w:tc>
      </w:tr>
      <w:tr w:rsidR="009E3395" w14:paraId="18ADB1FE" w14:textId="77777777">
        <w:trPr>
          <w:cantSplit/>
          <w:jc w:val="center"/>
        </w:trPr>
        <w:tc>
          <w:tcPr>
            <w:tcW w:w="2619" w:type="dxa"/>
          </w:tcPr>
          <w:p w14:paraId="53C601B4" w14:textId="77777777" w:rsidR="009E3395" w:rsidRDefault="000D66B8">
            <w:pPr>
              <w:pStyle w:val="GostTable"/>
            </w:pPr>
            <w:r>
              <w:t>Руководитель отдела продаж</w:t>
            </w:r>
          </w:p>
        </w:tc>
        <w:tc>
          <w:tcPr>
            <w:tcW w:w="2058" w:type="dxa"/>
          </w:tcPr>
          <w:p w14:paraId="6E3C438F" w14:textId="77777777" w:rsidR="009E3395" w:rsidRDefault="000D66B8">
            <w:pPr>
              <w:pStyle w:val="GostTable"/>
            </w:pPr>
            <w:r>
              <w:t>DEPARTMENT_MANAGER</w:t>
            </w:r>
          </w:p>
        </w:tc>
        <w:tc>
          <w:tcPr>
            <w:tcW w:w="4677" w:type="dxa"/>
          </w:tcPr>
          <w:p w14:paraId="18F8B7BE" w14:textId="77777777" w:rsidR="009E3395" w:rsidRDefault="000D66B8">
            <w:pPr>
              <w:pStyle w:val="GostTable"/>
            </w:pPr>
            <w:r>
              <w:t>Контроль работы отдела, планы, отчёты, задачи</w:t>
            </w:r>
          </w:p>
        </w:tc>
      </w:tr>
      <w:tr w:rsidR="009E3395" w14:paraId="747455DB" w14:textId="77777777">
        <w:trPr>
          <w:cantSplit/>
          <w:jc w:val="center"/>
        </w:trPr>
        <w:tc>
          <w:tcPr>
            <w:tcW w:w="2619" w:type="dxa"/>
          </w:tcPr>
          <w:p w14:paraId="5A921911" w14:textId="77777777" w:rsidR="009E3395" w:rsidRDefault="000D66B8">
            <w:pPr>
              <w:pStyle w:val="GostTable"/>
            </w:pPr>
            <w:r>
              <w:t>Менеджер по продажам</w:t>
            </w:r>
          </w:p>
        </w:tc>
        <w:tc>
          <w:tcPr>
            <w:tcW w:w="2058" w:type="dxa"/>
          </w:tcPr>
          <w:p w14:paraId="31D87911" w14:textId="77777777" w:rsidR="009E3395" w:rsidRDefault="000D66B8">
            <w:pPr>
              <w:pStyle w:val="GostTable"/>
            </w:pPr>
            <w:r>
              <w:t>MANAGER</w:t>
            </w:r>
          </w:p>
        </w:tc>
        <w:tc>
          <w:tcPr>
            <w:tcW w:w="4677" w:type="dxa"/>
          </w:tcPr>
          <w:p w14:paraId="58A95D7C" w14:textId="77777777" w:rsidR="009E3395" w:rsidRDefault="000D66B8">
            <w:pPr>
              <w:pStyle w:val="GostTable"/>
            </w:pPr>
            <w:r>
              <w:t>Клиенты, заявки, встречи, сделки, задачи</w:t>
            </w:r>
          </w:p>
        </w:tc>
      </w:tr>
      <w:tr w:rsidR="009E3395" w14:paraId="636F9B67" w14:textId="77777777">
        <w:trPr>
          <w:cantSplit/>
          <w:jc w:val="center"/>
        </w:trPr>
        <w:tc>
          <w:tcPr>
            <w:tcW w:w="2619" w:type="dxa"/>
          </w:tcPr>
          <w:p w14:paraId="2E0E9D68" w14:textId="77777777" w:rsidR="009E3395" w:rsidRDefault="000D66B8">
            <w:pPr>
              <w:pStyle w:val="GostTable"/>
            </w:pPr>
            <w:r>
              <w:t>Наблюдатель (руководство)</w:t>
            </w:r>
          </w:p>
        </w:tc>
        <w:tc>
          <w:tcPr>
            <w:tcW w:w="2058" w:type="dxa"/>
          </w:tcPr>
          <w:p w14:paraId="01B97986" w14:textId="77777777" w:rsidR="009E3395" w:rsidRDefault="000D66B8">
            <w:pPr>
              <w:pStyle w:val="GostTable"/>
            </w:pPr>
            <w:r>
              <w:t>VIEWER</w:t>
            </w:r>
          </w:p>
        </w:tc>
        <w:tc>
          <w:tcPr>
            <w:tcW w:w="4677" w:type="dxa"/>
          </w:tcPr>
          <w:p w14:paraId="4377BBE2" w14:textId="77777777" w:rsidR="009E3395" w:rsidRDefault="000D66B8">
            <w:pPr>
              <w:pStyle w:val="GostTable"/>
            </w:pPr>
            <w:r>
              <w:t>Просмотр данных и отчётов компании</w:t>
            </w:r>
          </w:p>
        </w:tc>
      </w:tr>
      <w:tr w:rsidR="009E3395" w14:paraId="21092FE1" w14:textId="77777777">
        <w:trPr>
          <w:cantSplit/>
          <w:jc w:val="center"/>
        </w:trPr>
        <w:tc>
          <w:tcPr>
            <w:tcW w:w="2619" w:type="dxa"/>
          </w:tcPr>
          <w:p w14:paraId="4BA9A824" w14:textId="77777777" w:rsidR="009E3395" w:rsidRDefault="000D66B8">
            <w:pPr>
              <w:pStyle w:val="GostTable"/>
            </w:pPr>
            <w:r>
              <w:t>Специалист по оформлению</w:t>
            </w:r>
          </w:p>
        </w:tc>
        <w:tc>
          <w:tcPr>
            <w:tcW w:w="2058" w:type="dxa"/>
          </w:tcPr>
          <w:p w14:paraId="46A4523B" w14:textId="77777777" w:rsidR="009E3395" w:rsidRDefault="000D66B8">
            <w:pPr>
              <w:pStyle w:val="GostTable"/>
            </w:pPr>
            <w:r>
              <w:t>пользовательская роль</w:t>
            </w:r>
          </w:p>
        </w:tc>
        <w:tc>
          <w:tcPr>
            <w:tcW w:w="4677" w:type="dxa"/>
          </w:tcPr>
          <w:p w14:paraId="28F38384" w14:textId="77777777" w:rsidR="009E3395" w:rsidRDefault="000D66B8">
            <w:pPr>
              <w:pStyle w:val="GostTable"/>
            </w:pPr>
            <w:r>
              <w:t>Шаг «Документы» сделки, расторжения</w:t>
            </w:r>
          </w:p>
        </w:tc>
      </w:tr>
      <w:tr w:rsidR="009E3395" w14:paraId="40D6FC42" w14:textId="77777777">
        <w:trPr>
          <w:cantSplit/>
          <w:jc w:val="center"/>
        </w:trPr>
        <w:tc>
          <w:tcPr>
            <w:tcW w:w="2619" w:type="dxa"/>
          </w:tcPr>
          <w:p w14:paraId="787E84CE" w14:textId="77777777" w:rsidR="009E3395" w:rsidRDefault="000D66B8">
            <w:pPr>
              <w:pStyle w:val="GostTable"/>
            </w:pPr>
            <w:r>
              <w:t>Финансист</w:t>
            </w:r>
          </w:p>
        </w:tc>
        <w:tc>
          <w:tcPr>
            <w:tcW w:w="2058" w:type="dxa"/>
          </w:tcPr>
          <w:p w14:paraId="28B9CA46" w14:textId="77777777" w:rsidR="009E3395" w:rsidRDefault="000D66B8">
            <w:pPr>
              <w:pStyle w:val="GostTable"/>
            </w:pPr>
            <w:r>
              <w:t>пользовательская роль</w:t>
            </w:r>
          </w:p>
        </w:tc>
        <w:tc>
          <w:tcPr>
            <w:tcW w:w="4677" w:type="dxa"/>
          </w:tcPr>
          <w:p w14:paraId="7A91A795" w14:textId="77777777" w:rsidR="009E3395" w:rsidRDefault="000D66B8">
            <w:pPr>
              <w:pStyle w:val="GostTable"/>
            </w:pPr>
            <w:r>
              <w:t>Графики платежей, оплаты, возвраты, финансовые справочники</w:t>
            </w:r>
          </w:p>
        </w:tc>
      </w:tr>
      <w:tr w:rsidR="009E3395" w14:paraId="148C1872" w14:textId="77777777">
        <w:trPr>
          <w:cantSplit/>
          <w:jc w:val="center"/>
        </w:trPr>
        <w:tc>
          <w:tcPr>
            <w:tcW w:w="2619" w:type="dxa"/>
          </w:tcPr>
          <w:p w14:paraId="12985702" w14:textId="77777777" w:rsidR="009E3395" w:rsidRDefault="000D66B8">
            <w:pPr>
              <w:pStyle w:val="GostTable"/>
            </w:pPr>
            <w:r>
              <w:t>Партнёр</w:t>
            </w:r>
          </w:p>
        </w:tc>
        <w:tc>
          <w:tcPr>
            <w:tcW w:w="2058" w:type="dxa"/>
          </w:tcPr>
          <w:p w14:paraId="794E91D5" w14:textId="77777777" w:rsidR="009E3395" w:rsidRDefault="000D66B8">
            <w:pPr>
              <w:pStyle w:val="GostTable"/>
            </w:pPr>
            <w:r>
              <w:t>API-ключ</w:t>
            </w:r>
          </w:p>
        </w:tc>
        <w:tc>
          <w:tcPr>
            <w:tcW w:w="4677" w:type="dxa"/>
          </w:tcPr>
          <w:p w14:paraId="563D9BBA" w14:textId="77777777" w:rsidR="009E3395" w:rsidRDefault="000D66B8">
            <w:pPr>
              <w:pStyle w:val="GostTable"/>
            </w:pPr>
            <w:r>
              <w:t>Получение сведений о проектах, приём заявок</w:t>
            </w:r>
          </w:p>
        </w:tc>
      </w:tr>
      <w:tr w:rsidR="009E3395" w14:paraId="621D7462" w14:textId="77777777">
        <w:trPr>
          <w:cantSplit/>
          <w:jc w:val="center"/>
        </w:trPr>
        <w:tc>
          <w:tcPr>
            <w:tcW w:w="2619" w:type="dxa"/>
          </w:tcPr>
          <w:p w14:paraId="5D929A24" w14:textId="77777777" w:rsidR="009E3395" w:rsidRDefault="000D66B8">
            <w:pPr>
              <w:pStyle w:val="GostTable"/>
            </w:pPr>
            <w:r>
              <w:t>Служба регламентных заданий</w:t>
            </w:r>
          </w:p>
        </w:tc>
        <w:tc>
          <w:tcPr>
            <w:tcW w:w="2058" w:type="dxa"/>
          </w:tcPr>
          <w:p w14:paraId="5C3030EA" w14:textId="77777777" w:rsidR="009E3395" w:rsidRDefault="000D66B8">
            <w:pPr>
              <w:pStyle w:val="GostTable"/>
            </w:pPr>
            <w:r>
              <w:t>—</w:t>
            </w:r>
          </w:p>
        </w:tc>
        <w:tc>
          <w:tcPr>
            <w:tcW w:w="4677" w:type="dxa"/>
          </w:tcPr>
          <w:p w14:paraId="3FD1790B" w14:textId="77777777" w:rsidR="009E3395" w:rsidRDefault="000D66B8">
            <w:pPr>
              <w:pStyle w:val="GostTable"/>
            </w:pPr>
            <w:r>
              <w:t>Функции подсистемы РЕГ</w:t>
            </w:r>
          </w:p>
        </w:tc>
      </w:tr>
    </w:tbl>
    <w:p w14:paraId="1F06C831" w14:textId="77777777" w:rsidR="009E3395" w:rsidRDefault="009E3395">
      <w:pPr>
        <w:spacing w:line="240" w:lineRule="auto"/>
      </w:pPr>
    </w:p>
    <w:p w14:paraId="623ACB8D" w14:textId="77777777" w:rsidR="009E3395" w:rsidRDefault="000D66B8">
      <w:pPr>
        <w:pStyle w:val="1"/>
        <w:pageBreakBefore/>
      </w:pPr>
      <w:bookmarkStart w:id="5" w:name="_Toc242457355"/>
      <w:r>
        <w:lastRenderedPageBreak/>
        <w:t>2 Цели автоматизированной системы и автоматизированные функции</w:t>
      </w:r>
      <w:bookmarkEnd w:id="5"/>
    </w:p>
    <w:p w14:paraId="049FD291" w14:textId="77777777" w:rsidR="009E3395" w:rsidRDefault="000D66B8">
      <w:r>
        <w:t>Цели создания системы приведены в техническом задании (подраздел 2.2). Соответствие целей и функций приведено в таблице 4.</w:t>
      </w:r>
    </w:p>
    <w:p w14:paraId="025DBF33" w14:textId="77777777" w:rsidR="009E3395" w:rsidRDefault="000D66B8">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9E3395" w14:paraId="6C0AD66C" w14:textId="77777777">
        <w:trPr>
          <w:cantSplit/>
          <w:tblHeader/>
          <w:jc w:val="center"/>
        </w:trPr>
        <w:tc>
          <w:tcPr>
            <w:tcW w:w="4490" w:type="dxa"/>
            <w:vAlign w:val="center"/>
          </w:tcPr>
          <w:p w14:paraId="617CB5AE" w14:textId="77777777" w:rsidR="009E3395" w:rsidRDefault="000D66B8">
            <w:pPr>
              <w:pStyle w:val="GostTableHead"/>
            </w:pPr>
            <w:r>
              <w:t>Цель</w:t>
            </w:r>
          </w:p>
        </w:tc>
        <w:tc>
          <w:tcPr>
            <w:tcW w:w="4864" w:type="dxa"/>
            <w:vAlign w:val="center"/>
          </w:tcPr>
          <w:p w14:paraId="0852D039" w14:textId="77777777" w:rsidR="009E3395" w:rsidRDefault="000D66B8">
            <w:pPr>
              <w:pStyle w:val="GostTableHead"/>
            </w:pPr>
            <w:r>
              <w:t>Обеспечивающие функции</w:t>
            </w:r>
          </w:p>
        </w:tc>
      </w:tr>
      <w:tr w:rsidR="009E3395" w14:paraId="72FF70E5" w14:textId="77777777">
        <w:trPr>
          <w:cantSplit/>
          <w:jc w:val="center"/>
        </w:trPr>
        <w:tc>
          <w:tcPr>
            <w:tcW w:w="4490" w:type="dxa"/>
          </w:tcPr>
          <w:p w14:paraId="76D0E484" w14:textId="77777777" w:rsidR="009E3395" w:rsidRDefault="000D66B8">
            <w:pPr>
              <w:pStyle w:val="GostTable"/>
            </w:pPr>
            <w:r>
              <w:t>Сокращение потерь обращений</w:t>
            </w:r>
          </w:p>
        </w:tc>
        <w:tc>
          <w:tcPr>
            <w:tcW w:w="4864" w:type="dxa"/>
          </w:tcPr>
          <w:p w14:paraId="46DBA2C0" w14:textId="77777777" w:rsidR="009E3395" w:rsidRDefault="000D66B8">
            <w:pPr>
              <w:pStyle w:val="GostTable"/>
            </w:pPr>
            <w:r>
              <w:t>КЛИ-02, КЛИ-03, КЛИ-04, АНА-02, РЕГ-03, ИНТ-02</w:t>
            </w:r>
          </w:p>
        </w:tc>
      </w:tr>
      <w:tr w:rsidR="009E3395" w14:paraId="790EFBC4" w14:textId="77777777">
        <w:trPr>
          <w:cantSplit/>
          <w:jc w:val="center"/>
        </w:trPr>
        <w:tc>
          <w:tcPr>
            <w:tcW w:w="4490" w:type="dxa"/>
          </w:tcPr>
          <w:p w14:paraId="4C9AF687" w14:textId="77777777" w:rsidR="009E3395" w:rsidRDefault="000D66B8">
            <w:pPr>
              <w:pStyle w:val="GostTable"/>
            </w:pPr>
            <w:r>
              <w:t>Исключение двойной продажи объекта</w:t>
            </w:r>
          </w:p>
        </w:tc>
        <w:tc>
          <w:tcPr>
            <w:tcW w:w="4864" w:type="dxa"/>
          </w:tcPr>
          <w:p w14:paraId="6FF08443" w14:textId="77777777" w:rsidR="009E3395" w:rsidRDefault="000D66B8">
            <w:pPr>
              <w:pStyle w:val="GostTable"/>
            </w:pPr>
            <w:r>
              <w:t>КАТ-04, КАТ-05, СДЕ-01, СДЕ-04, РЕГ-02</w:t>
            </w:r>
          </w:p>
        </w:tc>
      </w:tr>
      <w:tr w:rsidR="009E3395" w14:paraId="1D6DE878" w14:textId="77777777">
        <w:trPr>
          <w:cantSplit/>
          <w:jc w:val="center"/>
        </w:trPr>
        <w:tc>
          <w:tcPr>
            <w:tcW w:w="4490" w:type="dxa"/>
          </w:tcPr>
          <w:p w14:paraId="4EDD911A" w14:textId="77777777" w:rsidR="009E3395" w:rsidRDefault="000D66B8">
            <w:pPr>
              <w:pStyle w:val="GostTable"/>
            </w:pPr>
            <w:r>
              <w:t>Соблюдение ценовой политики</w:t>
            </w:r>
          </w:p>
        </w:tc>
        <w:tc>
          <w:tcPr>
            <w:tcW w:w="4864" w:type="dxa"/>
          </w:tcPr>
          <w:p w14:paraId="251478E0" w14:textId="77777777" w:rsidR="009E3395" w:rsidRDefault="000D66B8">
            <w:pPr>
              <w:pStyle w:val="GostTable"/>
            </w:pPr>
            <w:r>
              <w:t>КАТ-08, СДЕ-01, СДЕ-02</w:t>
            </w:r>
          </w:p>
        </w:tc>
      </w:tr>
      <w:tr w:rsidR="009E3395" w14:paraId="7CBF6B49" w14:textId="77777777">
        <w:trPr>
          <w:cantSplit/>
          <w:jc w:val="center"/>
        </w:trPr>
        <w:tc>
          <w:tcPr>
            <w:tcW w:w="4490" w:type="dxa"/>
          </w:tcPr>
          <w:p w14:paraId="1C7BF4D3" w14:textId="77777777" w:rsidR="009E3395" w:rsidRDefault="000D66B8">
            <w:pPr>
              <w:pStyle w:val="GostTable"/>
            </w:pPr>
            <w:r>
              <w:t>Достоверный учёт дебиторской задолженности</w:t>
            </w:r>
          </w:p>
        </w:tc>
        <w:tc>
          <w:tcPr>
            <w:tcW w:w="4864" w:type="dxa"/>
          </w:tcPr>
          <w:p w14:paraId="5A6C0317" w14:textId="77777777" w:rsidR="009E3395" w:rsidRDefault="000D66B8">
            <w:pPr>
              <w:pStyle w:val="GostTable"/>
            </w:pPr>
            <w:r>
              <w:t>ФИН-01 – ФИН-05, РЕГ-01</w:t>
            </w:r>
          </w:p>
        </w:tc>
      </w:tr>
      <w:tr w:rsidR="009E3395" w14:paraId="49D6D137" w14:textId="77777777">
        <w:trPr>
          <w:cantSplit/>
          <w:jc w:val="center"/>
        </w:trPr>
        <w:tc>
          <w:tcPr>
            <w:tcW w:w="4490" w:type="dxa"/>
          </w:tcPr>
          <w:p w14:paraId="5683B8DE" w14:textId="77777777" w:rsidR="009E3395" w:rsidRDefault="000D66B8">
            <w:pPr>
              <w:pStyle w:val="GostTable"/>
            </w:pPr>
            <w:r>
              <w:t>Сокращение времени оформления договора</w:t>
            </w:r>
          </w:p>
        </w:tc>
        <w:tc>
          <w:tcPr>
            <w:tcW w:w="4864" w:type="dxa"/>
          </w:tcPr>
          <w:p w14:paraId="1658057A" w14:textId="77777777" w:rsidR="009E3395" w:rsidRDefault="000D66B8">
            <w:pPr>
              <w:pStyle w:val="GostTable"/>
            </w:pPr>
            <w:r>
              <w:t>ДОК-01, ДОК-02, СДЕ-03</w:t>
            </w:r>
          </w:p>
        </w:tc>
      </w:tr>
      <w:tr w:rsidR="009E3395" w14:paraId="3619178C" w14:textId="77777777">
        <w:trPr>
          <w:cantSplit/>
          <w:jc w:val="center"/>
        </w:trPr>
        <w:tc>
          <w:tcPr>
            <w:tcW w:w="4490" w:type="dxa"/>
          </w:tcPr>
          <w:p w14:paraId="51251826" w14:textId="77777777" w:rsidR="009E3395" w:rsidRDefault="000D66B8">
            <w:pPr>
              <w:pStyle w:val="GostTable"/>
            </w:pPr>
            <w:r>
              <w:t>Данные для управления продажами</w:t>
            </w:r>
          </w:p>
        </w:tc>
        <w:tc>
          <w:tcPr>
            <w:tcW w:w="4864" w:type="dxa"/>
          </w:tcPr>
          <w:p w14:paraId="171C5C99" w14:textId="77777777" w:rsidR="009E3395" w:rsidRDefault="000D66B8">
            <w:pPr>
              <w:pStyle w:val="GostTable"/>
            </w:pPr>
            <w:r>
              <w:t>АНА-01 – АНА-04</w:t>
            </w:r>
          </w:p>
        </w:tc>
      </w:tr>
      <w:tr w:rsidR="009E3395" w14:paraId="3BF7115B" w14:textId="77777777">
        <w:trPr>
          <w:cantSplit/>
          <w:jc w:val="center"/>
        </w:trPr>
        <w:tc>
          <w:tcPr>
            <w:tcW w:w="4490" w:type="dxa"/>
          </w:tcPr>
          <w:p w14:paraId="7BA93803" w14:textId="77777777" w:rsidR="009E3395" w:rsidRDefault="000D66B8">
            <w:pPr>
              <w:pStyle w:val="GostTable"/>
            </w:pPr>
            <w:r>
              <w:t>Изоляция данных компаний и защита информации</w:t>
            </w:r>
          </w:p>
        </w:tc>
        <w:tc>
          <w:tcPr>
            <w:tcW w:w="4864" w:type="dxa"/>
          </w:tcPr>
          <w:p w14:paraId="25D6C959" w14:textId="77777777" w:rsidR="009E3395" w:rsidRDefault="000D66B8">
            <w:pPr>
              <w:pStyle w:val="GostTable"/>
            </w:pPr>
            <w:r>
              <w:t>ОРГ-01 – ОРГ-08, ИНТ-03</w:t>
            </w:r>
          </w:p>
        </w:tc>
      </w:tr>
    </w:tbl>
    <w:p w14:paraId="1061A87A" w14:textId="77777777" w:rsidR="009E3395" w:rsidRDefault="009E3395">
      <w:pPr>
        <w:spacing w:line="240" w:lineRule="auto"/>
      </w:pPr>
    </w:p>
    <w:p w14:paraId="0D8910B0" w14:textId="77777777" w:rsidR="009E3395" w:rsidRDefault="000D66B8">
      <w:pPr>
        <w:pStyle w:val="1"/>
        <w:pageBreakBefore/>
      </w:pPr>
      <w:bookmarkStart w:id="6" w:name="_Toc242457356"/>
      <w:r>
        <w:lastRenderedPageBreak/>
        <w:t>3 Характеристика функциональной структуры</w:t>
      </w:r>
      <w:bookmarkEnd w:id="6"/>
    </w:p>
    <w:p w14:paraId="5E51E489" w14:textId="77777777" w:rsidR="009E3395" w:rsidRDefault="000D66B8">
      <w:pPr>
        <w:pStyle w:val="21"/>
      </w:pPr>
      <w:bookmarkStart w:id="7" w:name="_Toc242457357"/>
      <w:r>
        <w:t>3.1 Перечень подсистем и функций</w:t>
      </w:r>
      <w:bookmarkEnd w:id="7"/>
    </w:p>
    <w:p w14:paraId="06B9493E" w14:textId="77777777" w:rsidR="009E3395" w:rsidRDefault="000D66B8">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9E3395" w14:paraId="0C3741BD" w14:textId="77777777">
        <w:trPr>
          <w:cantSplit/>
          <w:tblHeader/>
          <w:jc w:val="center"/>
        </w:trPr>
        <w:tc>
          <w:tcPr>
            <w:tcW w:w="1310" w:type="dxa"/>
            <w:vAlign w:val="center"/>
          </w:tcPr>
          <w:p w14:paraId="0D3B9177" w14:textId="77777777" w:rsidR="009E3395" w:rsidRDefault="000D66B8">
            <w:pPr>
              <w:pStyle w:val="GostTableHead"/>
            </w:pPr>
            <w:r>
              <w:t>Код</w:t>
            </w:r>
          </w:p>
        </w:tc>
        <w:tc>
          <w:tcPr>
            <w:tcW w:w="3742" w:type="dxa"/>
            <w:vAlign w:val="center"/>
          </w:tcPr>
          <w:p w14:paraId="41482FB6" w14:textId="77777777" w:rsidR="009E3395" w:rsidRDefault="000D66B8">
            <w:pPr>
              <w:pStyle w:val="GostTableHead"/>
            </w:pPr>
            <w:r>
              <w:t>Функция</w:t>
            </w:r>
          </w:p>
        </w:tc>
        <w:tc>
          <w:tcPr>
            <w:tcW w:w="4303" w:type="dxa"/>
            <w:vAlign w:val="center"/>
          </w:tcPr>
          <w:p w14:paraId="095B3CC7" w14:textId="77777777" w:rsidR="009E3395" w:rsidRDefault="000D66B8">
            <w:pPr>
              <w:pStyle w:val="GostTableHead"/>
            </w:pPr>
            <w:r>
              <w:t>Подсистема</w:t>
            </w:r>
          </w:p>
        </w:tc>
      </w:tr>
      <w:tr w:rsidR="009E3395" w14:paraId="64104AB6" w14:textId="77777777">
        <w:trPr>
          <w:cantSplit/>
          <w:jc w:val="center"/>
        </w:trPr>
        <w:tc>
          <w:tcPr>
            <w:tcW w:w="1310" w:type="dxa"/>
          </w:tcPr>
          <w:p w14:paraId="3EE19FEA" w14:textId="77777777" w:rsidR="009E3395" w:rsidRDefault="000D66B8">
            <w:pPr>
              <w:pStyle w:val="GostTable"/>
            </w:pPr>
            <w:r>
              <w:t>ОРГ-01</w:t>
            </w:r>
          </w:p>
        </w:tc>
        <w:tc>
          <w:tcPr>
            <w:tcW w:w="3742" w:type="dxa"/>
          </w:tcPr>
          <w:p w14:paraId="70C0ACF2" w14:textId="77777777" w:rsidR="009E3395" w:rsidRDefault="000D66B8">
            <w:pPr>
              <w:pStyle w:val="GostTable"/>
            </w:pPr>
            <w:r>
              <w:t>Вход в систему и выход</w:t>
            </w:r>
          </w:p>
        </w:tc>
        <w:tc>
          <w:tcPr>
            <w:tcW w:w="4303" w:type="dxa"/>
          </w:tcPr>
          <w:p w14:paraId="2AB7B10F" w14:textId="77777777" w:rsidR="009E3395" w:rsidRDefault="000D66B8">
            <w:pPr>
              <w:pStyle w:val="GostTable"/>
            </w:pPr>
            <w:r>
              <w:t>Организационная структура и права доступа</w:t>
            </w:r>
          </w:p>
        </w:tc>
      </w:tr>
      <w:tr w:rsidR="009E3395" w14:paraId="41E9FF52" w14:textId="77777777">
        <w:trPr>
          <w:cantSplit/>
          <w:jc w:val="center"/>
        </w:trPr>
        <w:tc>
          <w:tcPr>
            <w:tcW w:w="1310" w:type="dxa"/>
          </w:tcPr>
          <w:p w14:paraId="600F2625" w14:textId="77777777" w:rsidR="009E3395" w:rsidRDefault="000D66B8">
            <w:pPr>
              <w:pStyle w:val="GostTable"/>
            </w:pPr>
            <w:r>
              <w:t>ОРГ-02</w:t>
            </w:r>
          </w:p>
        </w:tc>
        <w:tc>
          <w:tcPr>
            <w:tcW w:w="3742" w:type="dxa"/>
          </w:tcPr>
          <w:p w14:paraId="40374736" w14:textId="77777777" w:rsidR="009E3395" w:rsidRDefault="000D66B8">
            <w:pPr>
              <w:pStyle w:val="GostTable"/>
            </w:pPr>
            <w:r>
              <w:t>Восстановление и смена пароля</w:t>
            </w:r>
          </w:p>
        </w:tc>
        <w:tc>
          <w:tcPr>
            <w:tcW w:w="4303" w:type="dxa"/>
          </w:tcPr>
          <w:p w14:paraId="23B3C06E" w14:textId="77777777" w:rsidR="009E3395" w:rsidRDefault="000D66B8">
            <w:pPr>
              <w:pStyle w:val="GostTable"/>
            </w:pPr>
            <w:r>
              <w:t>То же</w:t>
            </w:r>
          </w:p>
        </w:tc>
      </w:tr>
      <w:tr w:rsidR="009E3395" w14:paraId="32D9335D" w14:textId="77777777">
        <w:trPr>
          <w:cantSplit/>
          <w:jc w:val="center"/>
        </w:trPr>
        <w:tc>
          <w:tcPr>
            <w:tcW w:w="1310" w:type="dxa"/>
          </w:tcPr>
          <w:p w14:paraId="48F4D1F1" w14:textId="77777777" w:rsidR="009E3395" w:rsidRDefault="000D66B8">
            <w:pPr>
              <w:pStyle w:val="GostTable"/>
            </w:pPr>
            <w:r>
              <w:t>ОРГ-03</w:t>
            </w:r>
          </w:p>
        </w:tc>
        <w:tc>
          <w:tcPr>
            <w:tcW w:w="3742" w:type="dxa"/>
          </w:tcPr>
          <w:p w14:paraId="7326ECA1" w14:textId="77777777" w:rsidR="009E3395" w:rsidRDefault="000D66B8">
            <w:pPr>
              <w:pStyle w:val="GostTable"/>
            </w:pPr>
            <w:r>
              <w:t>Ведение компаний</w:t>
            </w:r>
          </w:p>
        </w:tc>
        <w:tc>
          <w:tcPr>
            <w:tcW w:w="4303" w:type="dxa"/>
          </w:tcPr>
          <w:p w14:paraId="3750D3C6" w14:textId="77777777" w:rsidR="009E3395" w:rsidRDefault="000D66B8">
            <w:pPr>
              <w:pStyle w:val="GostTable"/>
            </w:pPr>
            <w:r>
              <w:t>То же</w:t>
            </w:r>
          </w:p>
        </w:tc>
      </w:tr>
      <w:tr w:rsidR="009E3395" w14:paraId="3F0F2700" w14:textId="77777777">
        <w:trPr>
          <w:cantSplit/>
          <w:jc w:val="center"/>
        </w:trPr>
        <w:tc>
          <w:tcPr>
            <w:tcW w:w="1310" w:type="dxa"/>
          </w:tcPr>
          <w:p w14:paraId="519447DB" w14:textId="77777777" w:rsidR="009E3395" w:rsidRDefault="000D66B8">
            <w:pPr>
              <w:pStyle w:val="GostTable"/>
            </w:pPr>
            <w:r>
              <w:t>ОРГ-04</w:t>
            </w:r>
          </w:p>
        </w:tc>
        <w:tc>
          <w:tcPr>
            <w:tcW w:w="3742" w:type="dxa"/>
          </w:tcPr>
          <w:p w14:paraId="40958AEE" w14:textId="77777777" w:rsidR="009E3395" w:rsidRDefault="000D66B8">
            <w:pPr>
              <w:pStyle w:val="GostTable"/>
            </w:pPr>
            <w:r>
              <w:t>Ведение отделов</w:t>
            </w:r>
          </w:p>
        </w:tc>
        <w:tc>
          <w:tcPr>
            <w:tcW w:w="4303" w:type="dxa"/>
          </w:tcPr>
          <w:p w14:paraId="43FF954B" w14:textId="77777777" w:rsidR="009E3395" w:rsidRDefault="000D66B8">
            <w:pPr>
              <w:pStyle w:val="GostTable"/>
            </w:pPr>
            <w:r>
              <w:t>То же</w:t>
            </w:r>
          </w:p>
        </w:tc>
      </w:tr>
      <w:tr w:rsidR="009E3395" w14:paraId="71D22286" w14:textId="77777777">
        <w:trPr>
          <w:cantSplit/>
          <w:jc w:val="center"/>
        </w:trPr>
        <w:tc>
          <w:tcPr>
            <w:tcW w:w="1310" w:type="dxa"/>
          </w:tcPr>
          <w:p w14:paraId="43581327" w14:textId="77777777" w:rsidR="009E3395" w:rsidRDefault="000D66B8">
            <w:pPr>
              <w:pStyle w:val="GostTable"/>
            </w:pPr>
            <w:r>
              <w:t>ОРГ-05</w:t>
            </w:r>
          </w:p>
        </w:tc>
        <w:tc>
          <w:tcPr>
            <w:tcW w:w="3742" w:type="dxa"/>
          </w:tcPr>
          <w:p w14:paraId="24E38514" w14:textId="77777777" w:rsidR="009E3395" w:rsidRDefault="000D66B8">
            <w:pPr>
              <w:pStyle w:val="GostTable"/>
            </w:pPr>
            <w:r>
              <w:t>Ведение пользователей</w:t>
            </w:r>
          </w:p>
        </w:tc>
        <w:tc>
          <w:tcPr>
            <w:tcW w:w="4303" w:type="dxa"/>
          </w:tcPr>
          <w:p w14:paraId="477515CD" w14:textId="77777777" w:rsidR="009E3395" w:rsidRDefault="000D66B8">
            <w:pPr>
              <w:pStyle w:val="GostTable"/>
            </w:pPr>
            <w:r>
              <w:t>То же</w:t>
            </w:r>
          </w:p>
        </w:tc>
      </w:tr>
      <w:tr w:rsidR="009E3395" w14:paraId="4165C423" w14:textId="77777777">
        <w:trPr>
          <w:cantSplit/>
          <w:jc w:val="center"/>
        </w:trPr>
        <w:tc>
          <w:tcPr>
            <w:tcW w:w="1310" w:type="dxa"/>
          </w:tcPr>
          <w:p w14:paraId="258372B5" w14:textId="77777777" w:rsidR="009E3395" w:rsidRDefault="000D66B8">
            <w:pPr>
              <w:pStyle w:val="GostTable"/>
            </w:pPr>
            <w:r>
              <w:t>ОРГ-06</w:t>
            </w:r>
          </w:p>
        </w:tc>
        <w:tc>
          <w:tcPr>
            <w:tcW w:w="3742" w:type="dxa"/>
          </w:tcPr>
          <w:p w14:paraId="3ED43F54" w14:textId="77777777" w:rsidR="009E3395" w:rsidRDefault="000D66B8">
            <w:pPr>
              <w:pStyle w:val="GostTable"/>
            </w:pPr>
            <w:r>
              <w:t>Ведение ролей и разрешений</w:t>
            </w:r>
          </w:p>
        </w:tc>
        <w:tc>
          <w:tcPr>
            <w:tcW w:w="4303" w:type="dxa"/>
          </w:tcPr>
          <w:p w14:paraId="6F8E4E7B" w14:textId="77777777" w:rsidR="009E3395" w:rsidRDefault="000D66B8">
            <w:pPr>
              <w:pStyle w:val="GostTable"/>
            </w:pPr>
            <w:r>
              <w:t>То же</w:t>
            </w:r>
          </w:p>
        </w:tc>
      </w:tr>
      <w:tr w:rsidR="009E3395" w14:paraId="0D85478A" w14:textId="77777777">
        <w:trPr>
          <w:cantSplit/>
          <w:jc w:val="center"/>
        </w:trPr>
        <w:tc>
          <w:tcPr>
            <w:tcW w:w="1310" w:type="dxa"/>
          </w:tcPr>
          <w:p w14:paraId="78224B80" w14:textId="77777777" w:rsidR="009E3395" w:rsidRDefault="000D66B8">
            <w:pPr>
              <w:pStyle w:val="GostTable"/>
            </w:pPr>
            <w:r>
              <w:t>ОРГ-07</w:t>
            </w:r>
          </w:p>
        </w:tc>
        <w:tc>
          <w:tcPr>
            <w:tcW w:w="3742" w:type="dxa"/>
          </w:tcPr>
          <w:p w14:paraId="56B77711" w14:textId="77777777" w:rsidR="009E3395" w:rsidRDefault="000D66B8">
            <w:pPr>
              <w:pStyle w:val="GostTable"/>
            </w:pPr>
            <w:r>
              <w:t>Разграничение доступа к данным</w:t>
            </w:r>
          </w:p>
        </w:tc>
        <w:tc>
          <w:tcPr>
            <w:tcW w:w="4303" w:type="dxa"/>
          </w:tcPr>
          <w:p w14:paraId="575FB3E5" w14:textId="77777777" w:rsidR="009E3395" w:rsidRDefault="000D66B8">
            <w:pPr>
              <w:pStyle w:val="GostTable"/>
            </w:pPr>
            <w:r>
              <w:t>То же</w:t>
            </w:r>
          </w:p>
        </w:tc>
      </w:tr>
      <w:tr w:rsidR="009E3395" w14:paraId="3484D222" w14:textId="77777777">
        <w:trPr>
          <w:cantSplit/>
          <w:jc w:val="center"/>
        </w:trPr>
        <w:tc>
          <w:tcPr>
            <w:tcW w:w="1310" w:type="dxa"/>
          </w:tcPr>
          <w:p w14:paraId="4D162976" w14:textId="77777777" w:rsidR="009E3395" w:rsidRDefault="000D66B8">
            <w:pPr>
              <w:pStyle w:val="GostTable"/>
            </w:pPr>
            <w:r>
              <w:t>ОРГ-08</w:t>
            </w:r>
          </w:p>
        </w:tc>
        <w:tc>
          <w:tcPr>
            <w:tcW w:w="3742" w:type="dxa"/>
          </w:tcPr>
          <w:p w14:paraId="664173C6" w14:textId="77777777" w:rsidR="009E3395" w:rsidRDefault="000D66B8">
            <w:pPr>
              <w:pStyle w:val="GostTable"/>
            </w:pPr>
            <w:r>
              <w:t>Журнал изменений прав доступа</w:t>
            </w:r>
          </w:p>
        </w:tc>
        <w:tc>
          <w:tcPr>
            <w:tcW w:w="4303" w:type="dxa"/>
          </w:tcPr>
          <w:p w14:paraId="78035FF2" w14:textId="77777777" w:rsidR="009E3395" w:rsidRDefault="000D66B8">
            <w:pPr>
              <w:pStyle w:val="GostTable"/>
            </w:pPr>
            <w:r>
              <w:t>То же</w:t>
            </w:r>
          </w:p>
        </w:tc>
      </w:tr>
      <w:tr w:rsidR="009E3395" w14:paraId="048C3BD8" w14:textId="77777777">
        <w:trPr>
          <w:cantSplit/>
          <w:jc w:val="center"/>
        </w:trPr>
        <w:tc>
          <w:tcPr>
            <w:tcW w:w="1310" w:type="dxa"/>
          </w:tcPr>
          <w:p w14:paraId="667E28B5" w14:textId="77777777" w:rsidR="009E3395" w:rsidRDefault="000D66B8">
            <w:pPr>
              <w:pStyle w:val="GostTable"/>
            </w:pPr>
            <w:r>
              <w:t>КАТ-01</w:t>
            </w:r>
          </w:p>
        </w:tc>
        <w:tc>
          <w:tcPr>
            <w:tcW w:w="3742" w:type="dxa"/>
          </w:tcPr>
          <w:p w14:paraId="10EC971A" w14:textId="77777777" w:rsidR="009E3395" w:rsidRDefault="000D66B8">
            <w:pPr>
              <w:pStyle w:val="GostTable"/>
            </w:pPr>
            <w:r>
              <w:t>Ведение проектов</w:t>
            </w:r>
          </w:p>
        </w:tc>
        <w:tc>
          <w:tcPr>
            <w:tcW w:w="4303" w:type="dxa"/>
          </w:tcPr>
          <w:p w14:paraId="5F6D70C6" w14:textId="77777777" w:rsidR="009E3395" w:rsidRDefault="000D66B8">
            <w:pPr>
              <w:pStyle w:val="GostTable"/>
            </w:pPr>
            <w:r>
              <w:t>Каталог недвижимости</w:t>
            </w:r>
          </w:p>
        </w:tc>
      </w:tr>
      <w:tr w:rsidR="009E3395" w14:paraId="6C729C6B" w14:textId="77777777">
        <w:trPr>
          <w:cantSplit/>
          <w:jc w:val="center"/>
        </w:trPr>
        <w:tc>
          <w:tcPr>
            <w:tcW w:w="1310" w:type="dxa"/>
          </w:tcPr>
          <w:p w14:paraId="12E06DC4" w14:textId="77777777" w:rsidR="009E3395" w:rsidRDefault="000D66B8">
            <w:pPr>
              <w:pStyle w:val="GostTable"/>
            </w:pPr>
            <w:r>
              <w:t>КАТ-02</w:t>
            </w:r>
          </w:p>
        </w:tc>
        <w:tc>
          <w:tcPr>
            <w:tcW w:w="3742" w:type="dxa"/>
          </w:tcPr>
          <w:p w14:paraId="46DFB6B1" w14:textId="77777777" w:rsidR="009E3395" w:rsidRDefault="000D66B8">
            <w:pPr>
              <w:pStyle w:val="GostTable"/>
            </w:pPr>
            <w:r>
              <w:t>Ведение домов</w:t>
            </w:r>
          </w:p>
        </w:tc>
        <w:tc>
          <w:tcPr>
            <w:tcW w:w="4303" w:type="dxa"/>
          </w:tcPr>
          <w:p w14:paraId="0F7090E0" w14:textId="77777777" w:rsidR="009E3395" w:rsidRDefault="000D66B8">
            <w:pPr>
              <w:pStyle w:val="GostTable"/>
            </w:pPr>
            <w:r>
              <w:t>То же</w:t>
            </w:r>
          </w:p>
        </w:tc>
      </w:tr>
      <w:tr w:rsidR="009E3395" w14:paraId="47BEECD5" w14:textId="77777777">
        <w:trPr>
          <w:cantSplit/>
          <w:jc w:val="center"/>
        </w:trPr>
        <w:tc>
          <w:tcPr>
            <w:tcW w:w="1310" w:type="dxa"/>
          </w:tcPr>
          <w:p w14:paraId="03E793CF" w14:textId="77777777" w:rsidR="009E3395" w:rsidRDefault="000D66B8">
            <w:pPr>
              <w:pStyle w:val="GostTable"/>
            </w:pPr>
            <w:r>
              <w:t>КАТ-03</w:t>
            </w:r>
          </w:p>
        </w:tc>
        <w:tc>
          <w:tcPr>
            <w:tcW w:w="3742" w:type="dxa"/>
          </w:tcPr>
          <w:p w14:paraId="661E2511" w14:textId="77777777" w:rsidR="009E3395" w:rsidRDefault="000D66B8">
            <w:pPr>
              <w:pStyle w:val="GostTable"/>
            </w:pPr>
            <w:r>
              <w:t>Загрузка объектов из шаблона</w:t>
            </w:r>
          </w:p>
        </w:tc>
        <w:tc>
          <w:tcPr>
            <w:tcW w:w="4303" w:type="dxa"/>
          </w:tcPr>
          <w:p w14:paraId="2D80F836" w14:textId="77777777" w:rsidR="009E3395" w:rsidRDefault="000D66B8">
            <w:pPr>
              <w:pStyle w:val="GostTable"/>
            </w:pPr>
            <w:r>
              <w:t>То же</w:t>
            </w:r>
          </w:p>
        </w:tc>
      </w:tr>
      <w:tr w:rsidR="009E3395" w14:paraId="0D37D258" w14:textId="77777777">
        <w:trPr>
          <w:cantSplit/>
          <w:jc w:val="center"/>
        </w:trPr>
        <w:tc>
          <w:tcPr>
            <w:tcW w:w="1310" w:type="dxa"/>
          </w:tcPr>
          <w:p w14:paraId="02909095" w14:textId="77777777" w:rsidR="009E3395" w:rsidRDefault="000D66B8">
            <w:pPr>
              <w:pStyle w:val="GostTable"/>
            </w:pPr>
            <w:r>
              <w:t>КАТ-04</w:t>
            </w:r>
          </w:p>
        </w:tc>
        <w:tc>
          <w:tcPr>
            <w:tcW w:w="3742" w:type="dxa"/>
          </w:tcPr>
          <w:p w14:paraId="7F075880" w14:textId="77777777" w:rsidR="009E3395" w:rsidRDefault="000D66B8">
            <w:pPr>
              <w:pStyle w:val="GostTable"/>
            </w:pPr>
            <w:r>
              <w:t>Шахматка и карточка объекта</w:t>
            </w:r>
          </w:p>
        </w:tc>
        <w:tc>
          <w:tcPr>
            <w:tcW w:w="4303" w:type="dxa"/>
          </w:tcPr>
          <w:p w14:paraId="57DB256E" w14:textId="77777777" w:rsidR="009E3395" w:rsidRDefault="000D66B8">
            <w:pPr>
              <w:pStyle w:val="GostTable"/>
            </w:pPr>
            <w:r>
              <w:t>То же</w:t>
            </w:r>
          </w:p>
        </w:tc>
      </w:tr>
      <w:tr w:rsidR="009E3395" w14:paraId="50BBA5E3" w14:textId="77777777">
        <w:trPr>
          <w:cantSplit/>
          <w:jc w:val="center"/>
        </w:trPr>
        <w:tc>
          <w:tcPr>
            <w:tcW w:w="1310" w:type="dxa"/>
          </w:tcPr>
          <w:p w14:paraId="318D243B" w14:textId="77777777" w:rsidR="009E3395" w:rsidRDefault="000D66B8">
            <w:pPr>
              <w:pStyle w:val="GostTable"/>
            </w:pPr>
            <w:r>
              <w:t>КАТ-05</w:t>
            </w:r>
          </w:p>
        </w:tc>
        <w:tc>
          <w:tcPr>
            <w:tcW w:w="3742" w:type="dxa"/>
          </w:tcPr>
          <w:p w14:paraId="0EB3AFFF" w14:textId="77777777" w:rsidR="009E3395" w:rsidRDefault="000D66B8">
            <w:pPr>
              <w:pStyle w:val="GostTable"/>
            </w:pPr>
            <w:r>
              <w:t>Вывод объекта из продажи (резерв)</w:t>
            </w:r>
          </w:p>
        </w:tc>
        <w:tc>
          <w:tcPr>
            <w:tcW w:w="4303" w:type="dxa"/>
          </w:tcPr>
          <w:p w14:paraId="1E7384D5" w14:textId="77777777" w:rsidR="009E3395" w:rsidRDefault="000D66B8">
            <w:pPr>
              <w:pStyle w:val="GostTable"/>
            </w:pPr>
            <w:r>
              <w:t>То же</w:t>
            </w:r>
          </w:p>
        </w:tc>
      </w:tr>
      <w:tr w:rsidR="009E3395" w14:paraId="6603005D" w14:textId="77777777">
        <w:trPr>
          <w:cantSplit/>
          <w:jc w:val="center"/>
        </w:trPr>
        <w:tc>
          <w:tcPr>
            <w:tcW w:w="1310" w:type="dxa"/>
          </w:tcPr>
          <w:p w14:paraId="49D7CC62" w14:textId="77777777" w:rsidR="009E3395" w:rsidRDefault="000D66B8">
            <w:pPr>
              <w:pStyle w:val="GostTable"/>
            </w:pPr>
            <w:r>
              <w:t>КАТ-06</w:t>
            </w:r>
          </w:p>
        </w:tc>
        <w:tc>
          <w:tcPr>
            <w:tcW w:w="3742" w:type="dxa"/>
          </w:tcPr>
          <w:p w14:paraId="76C89A0C" w14:textId="77777777" w:rsidR="009E3395" w:rsidRDefault="000D66B8">
            <w:pPr>
              <w:pStyle w:val="GostTable"/>
            </w:pPr>
            <w:r>
              <w:t>Ведение планировок</w:t>
            </w:r>
          </w:p>
        </w:tc>
        <w:tc>
          <w:tcPr>
            <w:tcW w:w="4303" w:type="dxa"/>
          </w:tcPr>
          <w:p w14:paraId="08CAC562" w14:textId="77777777" w:rsidR="009E3395" w:rsidRDefault="000D66B8">
            <w:pPr>
              <w:pStyle w:val="GostTable"/>
            </w:pPr>
            <w:r>
              <w:t>То же</w:t>
            </w:r>
          </w:p>
        </w:tc>
      </w:tr>
      <w:tr w:rsidR="009E3395" w14:paraId="447B978B" w14:textId="77777777">
        <w:trPr>
          <w:cantSplit/>
          <w:jc w:val="center"/>
        </w:trPr>
        <w:tc>
          <w:tcPr>
            <w:tcW w:w="1310" w:type="dxa"/>
          </w:tcPr>
          <w:p w14:paraId="1C31DFBB" w14:textId="77777777" w:rsidR="009E3395" w:rsidRDefault="000D66B8">
            <w:pPr>
              <w:pStyle w:val="GostTable"/>
            </w:pPr>
            <w:r>
              <w:t>КАТ-07</w:t>
            </w:r>
          </w:p>
        </w:tc>
        <w:tc>
          <w:tcPr>
            <w:tcW w:w="3742" w:type="dxa"/>
          </w:tcPr>
          <w:p w14:paraId="4060CAA5" w14:textId="77777777" w:rsidR="009E3395" w:rsidRDefault="000D66B8">
            <w:pPr>
              <w:pStyle w:val="GostTable"/>
            </w:pPr>
            <w:r>
              <w:t>Ведение галерей</w:t>
            </w:r>
          </w:p>
        </w:tc>
        <w:tc>
          <w:tcPr>
            <w:tcW w:w="4303" w:type="dxa"/>
          </w:tcPr>
          <w:p w14:paraId="5C4B013E" w14:textId="77777777" w:rsidR="009E3395" w:rsidRDefault="000D66B8">
            <w:pPr>
              <w:pStyle w:val="GostTable"/>
            </w:pPr>
            <w:r>
              <w:t>То же</w:t>
            </w:r>
          </w:p>
        </w:tc>
      </w:tr>
      <w:tr w:rsidR="009E3395" w14:paraId="764E5BD8" w14:textId="77777777">
        <w:trPr>
          <w:cantSplit/>
          <w:jc w:val="center"/>
        </w:trPr>
        <w:tc>
          <w:tcPr>
            <w:tcW w:w="1310" w:type="dxa"/>
          </w:tcPr>
          <w:p w14:paraId="5471782D" w14:textId="77777777" w:rsidR="009E3395" w:rsidRDefault="000D66B8">
            <w:pPr>
              <w:pStyle w:val="GostTable"/>
            </w:pPr>
            <w:r>
              <w:t>КАТ-08</w:t>
            </w:r>
          </w:p>
        </w:tc>
        <w:tc>
          <w:tcPr>
            <w:tcW w:w="3742" w:type="dxa"/>
          </w:tcPr>
          <w:p w14:paraId="201C3788" w14:textId="77777777" w:rsidR="009E3395" w:rsidRDefault="000D66B8">
            <w:pPr>
              <w:pStyle w:val="GostTable"/>
            </w:pPr>
            <w:r>
              <w:t>Ведение скидок</w:t>
            </w:r>
          </w:p>
        </w:tc>
        <w:tc>
          <w:tcPr>
            <w:tcW w:w="4303" w:type="dxa"/>
          </w:tcPr>
          <w:p w14:paraId="758B266F" w14:textId="77777777" w:rsidR="009E3395" w:rsidRDefault="000D66B8">
            <w:pPr>
              <w:pStyle w:val="GostTable"/>
            </w:pPr>
            <w:r>
              <w:t>То же</w:t>
            </w:r>
          </w:p>
        </w:tc>
      </w:tr>
      <w:tr w:rsidR="009E3395" w14:paraId="0E2F062B" w14:textId="77777777">
        <w:trPr>
          <w:cantSplit/>
          <w:jc w:val="center"/>
        </w:trPr>
        <w:tc>
          <w:tcPr>
            <w:tcW w:w="1310" w:type="dxa"/>
          </w:tcPr>
          <w:p w14:paraId="3726607C" w14:textId="77777777" w:rsidR="009E3395" w:rsidRDefault="000D66B8">
            <w:pPr>
              <w:pStyle w:val="GostTable"/>
            </w:pPr>
            <w:r>
              <w:t>КЛИ-01</w:t>
            </w:r>
          </w:p>
        </w:tc>
        <w:tc>
          <w:tcPr>
            <w:tcW w:w="3742" w:type="dxa"/>
          </w:tcPr>
          <w:p w14:paraId="565047FE" w14:textId="77777777" w:rsidR="009E3395" w:rsidRDefault="000D66B8">
            <w:pPr>
              <w:pStyle w:val="GostTable"/>
            </w:pPr>
            <w:r>
              <w:t>Ведение клиентов</w:t>
            </w:r>
          </w:p>
        </w:tc>
        <w:tc>
          <w:tcPr>
            <w:tcW w:w="4303" w:type="dxa"/>
          </w:tcPr>
          <w:p w14:paraId="60E6B808" w14:textId="77777777" w:rsidR="009E3395" w:rsidRDefault="000D66B8">
            <w:pPr>
              <w:pStyle w:val="GostTable"/>
            </w:pPr>
            <w:r>
              <w:t>Работа с клиентами</w:t>
            </w:r>
          </w:p>
        </w:tc>
      </w:tr>
      <w:tr w:rsidR="009E3395" w14:paraId="7E3D1E33" w14:textId="77777777">
        <w:trPr>
          <w:cantSplit/>
          <w:jc w:val="center"/>
        </w:trPr>
        <w:tc>
          <w:tcPr>
            <w:tcW w:w="1310" w:type="dxa"/>
          </w:tcPr>
          <w:p w14:paraId="3D0C4B61" w14:textId="77777777" w:rsidR="009E3395" w:rsidRDefault="000D66B8">
            <w:pPr>
              <w:pStyle w:val="GostTable"/>
            </w:pPr>
            <w:r>
              <w:t>КЛИ-02</w:t>
            </w:r>
          </w:p>
        </w:tc>
        <w:tc>
          <w:tcPr>
            <w:tcW w:w="3742" w:type="dxa"/>
          </w:tcPr>
          <w:p w14:paraId="1BB4A514" w14:textId="77777777" w:rsidR="009E3395" w:rsidRDefault="000D66B8">
            <w:pPr>
              <w:pStyle w:val="GostTable"/>
            </w:pPr>
            <w:r>
              <w:t>Ведение заявок</w:t>
            </w:r>
          </w:p>
        </w:tc>
        <w:tc>
          <w:tcPr>
            <w:tcW w:w="4303" w:type="dxa"/>
          </w:tcPr>
          <w:p w14:paraId="7C2DA5C3" w14:textId="77777777" w:rsidR="009E3395" w:rsidRDefault="000D66B8">
            <w:pPr>
              <w:pStyle w:val="GostTable"/>
            </w:pPr>
            <w:r>
              <w:t>То же</w:t>
            </w:r>
          </w:p>
        </w:tc>
      </w:tr>
      <w:tr w:rsidR="009E3395" w14:paraId="755BDC78" w14:textId="77777777">
        <w:trPr>
          <w:cantSplit/>
          <w:jc w:val="center"/>
        </w:trPr>
        <w:tc>
          <w:tcPr>
            <w:tcW w:w="1310" w:type="dxa"/>
          </w:tcPr>
          <w:p w14:paraId="09BC8E2E" w14:textId="77777777" w:rsidR="009E3395" w:rsidRDefault="000D66B8">
            <w:pPr>
              <w:pStyle w:val="GostTable"/>
            </w:pPr>
            <w:r>
              <w:t>КЛИ-03</w:t>
            </w:r>
          </w:p>
        </w:tc>
        <w:tc>
          <w:tcPr>
            <w:tcW w:w="3742" w:type="dxa"/>
          </w:tcPr>
          <w:p w14:paraId="21A733BC" w14:textId="77777777" w:rsidR="009E3395" w:rsidRDefault="000D66B8">
            <w:pPr>
              <w:pStyle w:val="GostTable"/>
            </w:pPr>
            <w:r>
              <w:t>Канбан-доска заявок</w:t>
            </w:r>
          </w:p>
        </w:tc>
        <w:tc>
          <w:tcPr>
            <w:tcW w:w="4303" w:type="dxa"/>
          </w:tcPr>
          <w:p w14:paraId="26786F8B" w14:textId="77777777" w:rsidR="009E3395" w:rsidRDefault="000D66B8">
            <w:pPr>
              <w:pStyle w:val="GostTable"/>
            </w:pPr>
            <w:r>
              <w:t>То же</w:t>
            </w:r>
          </w:p>
        </w:tc>
      </w:tr>
      <w:tr w:rsidR="009E3395" w14:paraId="7A29EA24" w14:textId="77777777">
        <w:trPr>
          <w:cantSplit/>
          <w:jc w:val="center"/>
        </w:trPr>
        <w:tc>
          <w:tcPr>
            <w:tcW w:w="1310" w:type="dxa"/>
          </w:tcPr>
          <w:p w14:paraId="6025D18A" w14:textId="77777777" w:rsidR="009E3395" w:rsidRDefault="000D66B8">
            <w:pPr>
              <w:pStyle w:val="GostTable"/>
            </w:pPr>
            <w:r>
              <w:t>КЛИ-04</w:t>
            </w:r>
          </w:p>
        </w:tc>
        <w:tc>
          <w:tcPr>
            <w:tcW w:w="3742" w:type="dxa"/>
          </w:tcPr>
          <w:p w14:paraId="25E49558" w14:textId="77777777" w:rsidR="009E3395" w:rsidRDefault="000D66B8">
            <w:pPr>
              <w:pStyle w:val="GostTable"/>
            </w:pPr>
            <w:r>
              <w:t>Ведение встреч</w:t>
            </w:r>
          </w:p>
        </w:tc>
        <w:tc>
          <w:tcPr>
            <w:tcW w:w="4303" w:type="dxa"/>
          </w:tcPr>
          <w:p w14:paraId="4D420E42" w14:textId="77777777" w:rsidR="009E3395" w:rsidRDefault="000D66B8">
            <w:pPr>
              <w:pStyle w:val="GostTable"/>
            </w:pPr>
            <w:r>
              <w:t>То же</w:t>
            </w:r>
          </w:p>
        </w:tc>
      </w:tr>
      <w:tr w:rsidR="009E3395" w14:paraId="628E0749" w14:textId="77777777">
        <w:trPr>
          <w:cantSplit/>
          <w:jc w:val="center"/>
        </w:trPr>
        <w:tc>
          <w:tcPr>
            <w:tcW w:w="1310" w:type="dxa"/>
          </w:tcPr>
          <w:p w14:paraId="3508640F" w14:textId="77777777" w:rsidR="009E3395" w:rsidRDefault="000D66B8">
            <w:pPr>
              <w:pStyle w:val="GostTable"/>
            </w:pPr>
            <w:r>
              <w:t>КЛИ-05</w:t>
            </w:r>
          </w:p>
        </w:tc>
        <w:tc>
          <w:tcPr>
            <w:tcW w:w="3742" w:type="dxa"/>
          </w:tcPr>
          <w:p w14:paraId="1DF36C64" w14:textId="77777777" w:rsidR="009E3395" w:rsidRDefault="000D66B8">
            <w:pPr>
              <w:pStyle w:val="GostTable"/>
            </w:pPr>
            <w:r>
              <w:t>Ведение справочников заявок</w:t>
            </w:r>
          </w:p>
        </w:tc>
        <w:tc>
          <w:tcPr>
            <w:tcW w:w="4303" w:type="dxa"/>
          </w:tcPr>
          <w:p w14:paraId="1E92031C" w14:textId="77777777" w:rsidR="009E3395" w:rsidRDefault="000D66B8">
            <w:pPr>
              <w:pStyle w:val="GostTable"/>
            </w:pPr>
            <w:r>
              <w:t>То же</w:t>
            </w:r>
          </w:p>
        </w:tc>
      </w:tr>
      <w:tr w:rsidR="009E3395" w14:paraId="5BE0B290" w14:textId="77777777">
        <w:trPr>
          <w:cantSplit/>
          <w:jc w:val="center"/>
        </w:trPr>
        <w:tc>
          <w:tcPr>
            <w:tcW w:w="1310" w:type="dxa"/>
          </w:tcPr>
          <w:p w14:paraId="7DBA6B9C" w14:textId="77777777" w:rsidR="009E3395" w:rsidRDefault="000D66B8">
            <w:pPr>
              <w:pStyle w:val="GostTable"/>
            </w:pPr>
            <w:r>
              <w:t>СДЕ-01</w:t>
            </w:r>
          </w:p>
        </w:tc>
        <w:tc>
          <w:tcPr>
            <w:tcW w:w="3742" w:type="dxa"/>
          </w:tcPr>
          <w:p w14:paraId="73BF35AE" w14:textId="77777777" w:rsidR="009E3395" w:rsidRDefault="000D66B8">
            <w:pPr>
              <w:pStyle w:val="GostTable"/>
            </w:pPr>
            <w:r>
              <w:t>Создание брони</w:t>
            </w:r>
          </w:p>
        </w:tc>
        <w:tc>
          <w:tcPr>
            <w:tcW w:w="4303" w:type="dxa"/>
          </w:tcPr>
          <w:p w14:paraId="097B57B7" w14:textId="77777777" w:rsidR="009E3395" w:rsidRDefault="000D66B8">
            <w:pPr>
              <w:pStyle w:val="GostTable"/>
            </w:pPr>
            <w:r>
              <w:t>Сделки</w:t>
            </w:r>
          </w:p>
        </w:tc>
      </w:tr>
      <w:tr w:rsidR="009E3395" w14:paraId="78C74A63" w14:textId="77777777">
        <w:trPr>
          <w:cantSplit/>
          <w:jc w:val="center"/>
        </w:trPr>
        <w:tc>
          <w:tcPr>
            <w:tcW w:w="1310" w:type="dxa"/>
          </w:tcPr>
          <w:p w14:paraId="562F2929" w14:textId="77777777" w:rsidR="009E3395" w:rsidRDefault="000D66B8">
            <w:pPr>
              <w:pStyle w:val="GostTable"/>
            </w:pPr>
            <w:r>
              <w:t>СДЕ-02</w:t>
            </w:r>
          </w:p>
        </w:tc>
        <w:tc>
          <w:tcPr>
            <w:tcW w:w="3742" w:type="dxa"/>
          </w:tcPr>
          <w:p w14:paraId="6A4AE47B" w14:textId="77777777" w:rsidR="009E3395" w:rsidRDefault="000D66B8">
            <w:pPr>
              <w:pStyle w:val="GostTable"/>
            </w:pPr>
            <w:r>
              <w:t>Условия сделки и применение скидок</w:t>
            </w:r>
          </w:p>
        </w:tc>
        <w:tc>
          <w:tcPr>
            <w:tcW w:w="4303" w:type="dxa"/>
          </w:tcPr>
          <w:p w14:paraId="562C33AD" w14:textId="77777777" w:rsidR="009E3395" w:rsidRDefault="000D66B8">
            <w:pPr>
              <w:pStyle w:val="GostTable"/>
            </w:pPr>
            <w:r>
              <w:t>То же</w:t>
            </w:r>
          </w:p>
        </w:tc>
      </w:tr>
      <w:tr w:rsidR="009E3395" w14:paraId="32345AEF" w14:textId="77777777">
        <w:trPr>
          <w:cantSplit/>
          <w:jc w:val="center"/>
        </w:trPr>
        <w:tc>
          <w:tcPr>
            <w:tcW w:w="1310" w:type="dxa"/>
          </w:tcPr>
          <w:p w14:paraId="107DB04E" w14:textId="77777777" w:rsidR="009E3395" w:rsidRDefault="000D66B8">
            <w:pPr>
              <w:pStyle w:val="GostTable"/>
            </w:pPr>
            <w:r>
              <w:t>СДЕ-03</w:t>
            </w:r>
          </w:p>
        </w:tc>
        <w:tc>
          <w:tcPr>
            <w:tcW w:w="3742" w:type="dxa"/>
          </w:tcPr>
          <w:p w14:paraId="40E14906" w14:textId="77777777" w:rsidR="009E3395" w:rsidRDefault="000D66B8">
            <w:pPr>
              <w:pStyle w:val="GostTable"/>
            </w:pPr>
            <w:r>
              <w:t>Реквизиты договора и закрытие сделки</w:t>
            </w:r>
          </w:p>
        </w:tc>
        <w:tc>
          <w:tcPr>
            <w:tcW w:w="4303" w:type="dxa"/>
          </w:tcPr>
          <w:p w14:paraId="1DBB36DC" w14:textId="77777777" w:rsidR="009E3395" w:rsidRDefault="000D66B8">
            <w:pPr>
              <w:pStyle w:val="GostTable"/>
            </w:pPr>
            <w:r>
              <w:t>То же</w:t>
            </w:r>
          </w:p>
        </w:tc>
      </w:tr>
      <w:tr w:rsidR="009E3395" w14:paraId="25512151" w14:textId="77777777">
        <w:trPr>
          <w:cantSplit/>
          <w:jc w:val="center"/>
        </w:trPr>
        <w:tc>
          <w:tcPr>
            <w:tcW w:w="1310" w:type="dxa"/>
          </w:tcPr>
          <w:p w14:paraId="1D914177" w14:textId="77777777" w:rsidR="009E3395" w:rsidRDefault="000D66B8">
            <w:pPr>
              <w:pStyle w:val="GostTable"/>
            </w:pPr>
            <w:r>
              <w:t>СДЕ-04</w:t>
            </w:r>
          </w:p>
        </w:tc>
        <w:tc>
          <w:tcPr>
            <w:tcW w:w="3742" w:type="dxa"/>
          </w:tcPr>
          <w:p w14:paraId="6889465F" w14:textId="77777777" w:rsidR="009E3395" w:rsidRDefault="000D66B8">
            <w:pPr>
              <w:pStyle w:val="GostTable"/>
            </w:pPr>
            <w:r>
              <w:t>Отмена и расторжение сделки</w:t>
            </w:r>
          </w:p>
        </w:tc>
        <w:tc>
          <w:tcPr>
            <w:tcW w:w="4303" w:type="dxa"/>
          </w:tcPr>
          <w:p w14:paraId="755DAA09" w14:textId="77777777" w:rsidR="009E3395" w:rsidRDefault="000D66B8">
            <w:pPr>
              <w:pStyle w:val="GostTable"/>
            </w:pPr>
            <w:r>
              <w:t>То же</w:t>
            </w:r>
          </w:p>
        </w:tc>
      </w:tr>
      <w:tr w:rsidR="009E3395" w14:paraId="45875A8B" w14:textId="77777777">
        <w:trPr>
          <w:cantSplit/>
          <w:jc w:val="center"/>
        </w:trPr>
        <w:tc>
          <w:tcPr>
            <w:tcW w:w="1310" w:type="dxa"/>
          </w:tcPr>
          <w:p w14:paraId="3477F89E" w14:textId="77777777" w:rsidR="009E3395" w:rsidRDefault="000D66B8">
            <w:pPr>
              <w:pStyle w:val="GostTable"/>
            </w:pPr>
            <w:r>
              <w:t>ФИН-01</w:t>
            </w:r>
          </w:p>
        </w:tc>
        <w:tc>
          <w:tcPr>
            <w:tcW w:w="3742" w:type="dxa"/>
          </w:tcPr>
          <w:p w14:paraId="79899738" w14:textId="77777777" w:rsidR="009E3395" w:rsidRDefault="000D66B8">
            <w:pPr>
              <w:pStyle w:val="GostTable"/>
            </w:pPr>
            <w:r>
              <w:t>Ведение графика платежей</w:t>
            </w:r>
          </w:p>
        </w:tc>
        <w:tc>
          <w:tcPr>
            <w:tcW w:w="4303" w:type="dxa"/>
          </w:tcPr>
          <w:p w14:paraId="2E7B26AC" w14:textId="77777777" w:rsidR="009E3395" w:rsidRDefault="000D66B8">
            <w:pPr>
              <w:pStyle w:val="GostTable"/>
            </w:pPr>
            <w:r>
              <w:t>Финансы</w:t>
            </w:r>
          </w:p>
        </w:tc>
      </w:tr>
      <w:tr w:rsidR="009E3395" w14:paraId="474D8BEA" w14:textId="77777777">
        <w:trPr>
          <w:cantSplit/>
          <w:jc w:val="center"/>
        </w:trPr>
        <w:tc>
          <w:tcPr>
            <w:tcW w:w="1310" w:type="dxa"/>
          </w:tcPr>
          <w:p w14:paraId="74A959F7" w14:textId="77777777" w:rsidR="009E3395" w:rsidRDefault="000D66B8">
            <w:pPr>
              <w:pStyle w:val="GostTable"/>
            </w:pPr>
            <w:r>
              <w:t>ФИН-02</w:t>
            </w:r>
          </w:p>
        </w:tc>
        <w:tc>
          <w:tcPr>
            <w:tcW w:w="3742" w:type="dxa"/>
          </w:tcPr>
          <w:p w14:paraId="1FED3FE9" w14:textId="77777777" w:rsidR="009E3395" w:rsidRDefault="000D66B8">
            <w:pPr>
              <w:pStyle w:val="GostTable"/>
            </w:pPr>
            <w:r>
              <w:t>Отметка оплаты</w:t>
            </w:r>
          </w:p>
        </w:tc>
        <w:tc>
          <w:tcPr>
            <w:tcW w:w="4303" w:type="dxa"/>
          </w:tcPr>
          <w:p w14:paraId="6BB985C3" w14:textId="77777777" w:rsidR="009E3395" w:rsidRDefault="000D66B8">
            <w:pPr>
              <w:pStyle w:val="GostTable"/>
            </w:pPr>
            <w:r>
              <w:t>То же</w:t>
            </w:r>
          </w:p>
        </w:tc>
      </w:tr>
      <w:tr w:rsidR="009E3395" w14:paraId="7DC176E6" w14:textId="77777777">
        <w:trPr>
          <w:cantSplit/>
          <w:jc w:val="center"/>
        </w:trPr>
        <w:tc>
          <w:tcPr>
            <w:tcW w:w="1310" w:type="dxa"/>
          </w:tcPr>
          <w:p w14:paraId="04FD7670" w14:textId="77777777" w:rsidR="009E3395" w:rsidRDefault="000D66B8">
            <w:pPr>
              <w:pStyle w:val="GostTable"/>
            </w:pPr>
            <w:r>
              <w:t>ФИН-03</w:t>
            </w:r>
          </w:p>
        </w:tc>
        <w:tc>
          <w:tcPr>
            <w:tcW w:w="3742" w:type="dxa"/>
          </w:tcPr>
          <w:p w14:paraId="0AB565C8" w14:textId="77777777" w:rsidR="009E3395" w:rsidRDefault="000D66B8">
            <w:pPr>
              <w:pStyle w:val="GostTable"/>
            </w:pPr>
            <w:r>
              <w:t>Учёт просрочки</w:t>
            </w:r>
          </w:p>
        </w:tc>
        <w:tc>
          <w:tcPr>
            <w:tcW w:w="4303" w:type="dxa"/>
          </w:tcPr>
          <w:p w14:paraId="6C0E5AE2" w14:textId="77777777" w:rsidR="009E3395" w:rsidRDefault="000D66B8">
            <w:pPr>
              <w:pStyle w:val="GostTable"/>
            </w:pPr>
            <w:r>
              <w:t>То же</w:t>
            </w:r>
          </w:p>
        </w:tc>
      </w:tr>
      <w:tr w:rsidR="009E3395" w14:paraId="5473CF2E" w14:textId="77777777">
        <w:trPr>
          <w:cantSplit/>
          <w:jc w:val="center"/>
        </w:trPr>
        <w:tc>
          <w:tcPr>
            <w:tcW w:w="1310" w:type="dxa"/>
          </w:tcPr>
          <w:p w14:paraId="01FB5DDA" w14:textId="77777777" w:rsidR="009E3395" w:rsidRDefault="000D66B8">
            <w:pPr>
              <w:pStyle w:val="GostTable"/>
            </w:pPr>
            <w:r>
              <w:t>ФИН-04</w:t>
            </w:r>
          </w:p>
        </w:tc>
        <w:tc>
          <w:tcPr>
            <w:tcW w:w="3742" w:type="dxa"/>
          </w:tcPr>
          <w:p w14:paraId="234C3742" w14:textId="77777777" w:rsidR="009E3395" w:rsidRDefault="000D66B8">
            <w:pPr>
              <w:pStyle w:val="GostTable"/>
            </w:pPr>
            <w:r>
              <w:t>Учёт возвратов</w:t>
            </w:r>
          </w:p>
        </w:tc>
        <w:tc>
          <w:tcPr>
            <w:tcW w:w="4303" w:type="dxa"/>
          </w:tcPr>
          <w:p w14:paraId="3DF0A842" w14:textId="77777777" w:rsidR="009E3395" w:rsidRDefault="000D66B8">
            <w:pPr>
              <w:pStyle w:val="GostTable"/>
            </w:pPr>
            <w:r>
              <w:t>То же</w:t>
            </w:r>
          </w:p>
        </w:tc>
      </w:tr>
      <w:tr w:rsidR="009E3395" w14:paraId="1E9ECE32" w14:textId="77777777">
        <w:trPr>
          <w:cantSplit/>
          <w:jc w:val="center"/>
        </w:trPr>
        <w:tc>
          <w:tcPr>
            <w:tcW w:w="1310" w:type="dxa"/>
          </w:tcPr>
          <w:p w14:paraId="79E0046E" w14:textId="77777777" w:rsidR="009E3395" w:rsidRDefault="000D66B8">
            <w:pPr>
              <w:pStyle w:val="GostTable"/>
            </w:pPr>
            <w:r>
              <w:t>ФИН-05</w:t>
            </w:r>
          </w:p>
        </w:tc>
        <w:tc>
          <w:tcPr>
            <w:tcW w:w="3742" w:type="dxa"/>
          </w:tcPr>
          <w:p w14:paraId="2216DF4E" w14:textId="77777777" w:rsidR="009E3395" w:rsidRDefault="000D66B8">
            <w:pPr>
              <w:pStyle w:val="GostTable"/>
            </w:pPr>
            <w:r>
              <w:t>Список и сводная таблица платежей</w:t>
            </w:r>
          </w:p>
        </w:tc>
        <w:tc>
          <w:tcPr>
            <w:tcW w:w="4303" w:type="dxa"/>
          </w:tcPr>
          <w:p w14:paraId="62818A2D" w14:textId="77777777" w:rsidR="009E3395" w:rsidRDefault="000D66B8">
            <w:pPr>
              <w:pStyle w:val="GostTable"/>
            </w:pPr>
            <w:r>
              <w:t>То же</w:t>
            </w:r>
          </w:p>
        </w:tc>
      </w:tr>
      <w:tr w:rsidR="009E3395" w14:paraId="44943F7B" w14:textId="77777777">
        <w:trPr>
          <w:cantSplit/>
          <w:jc w:val="center"/>
        </w:trPr>
        <w:tc>
          <w:tcPr>
            <w:tcW w:w="1310" w:type="dxa"/>
          </w:tcPr>
          <w:p w14:paraId="4D591294" w14:textId="77777777" w:rsidR="009E3395" w:rsidRDefault="000D66B8">
            <w:pPr>
              <w:pStyle w:val="GostTable"/>
            </w:pPr>
            <w:r>
              <w:t>ФИН-06</w:t>
            </w:r>
          </w:p>
        </w:tc>
        <w:tc>
          <w:tcPr>
            <w:tcW w:w="3742" w:type="dxa"/>
          </w:tcPr>
          <w:p w14:paraId="6D2A9D5E" w14:textId="77777777" w:rsidR="009E3395" w:rsidRDefault="000D66B8">
            <w:pPr>
              <w:pStyle w:val="GostTable"/>
            </w:pPr>
            <w:r>
              <w:t>Ведение финансовых справочников</w:t>
            </w:r>
          </w:p>
        </w:tc>
        <w:tc>
          <w:tcPr>
            <w:tcW w:w="4303" w:type="dxa"/>
          </w:tcPr>
          <w:p w14:paraId="16E404AE" w14:textId="77777777" w:rsidR="009E3395" w:rsidRDefault="000D66B8">
            <w:pPr>
              <w:pStyle w:val="GostTable"/>
            </w:pPr>
            <w:r>
              <w:t>То же</w:t>
            </w:r>
          </w:p>
        </w:tc>
      </w:tr>
      <w:tr w:rsidR="009E3395" w14:paraId="172AE001" w14:textId="77777777">
        <w:trPr>
          <w:cantSplit/>
          <w:jc w:val="center"/>
        </w:trPr>
        <w:tc>
          <w:tcPr>
            <w:tcW w:w="1310" w:type="dxa"/>
          </w:tcPr>
          <w:p w14:paraId="06543B56" w14:textId="77777777" w:rsidR="009E3395" w:rsidRDefault="000D66B8">
            <w:pPr>
              <w:pStyle w:val="GostTable"/>
            </w:pPr>
            <w:r>
              <w:t>ФИН-07</w:t>
            </w:r>
          </w:p>
        </w:tc>
        <w:tc>
          <w:tcPr>
            <w:tcW w:w="3742" w:type="dxa"/>
          </w:tcPr>
          <w:p w14:paraId="68750A10" w14:textId="77777777" w:rsidR="009E3395" w:rsidRDefault="000D66B8">
            <w:pPr>
              <w:pStyle w:val="GostTable"/>
            </w:pPr>
            <w:r>
              <w:t>Валюты и курсы</w:t>
            </w:r>
          </w:p>
        </w:tc>
        <w:tc>
          <w:tcPr>
            <w:tcW w:w="4303" w:type="dxa"/>
          </w:tcPr>
          <w:p w14:paraId="6D0FEE03" w14:textId="77777777" w:rsidR="009E3395" w:rsidRDefault="000D66B8">
            <w:pPr>
              <w:pStyle w:val="GostTable"/>
            </w:pPr>
            <w:r>
              <w:t>То же</w:t>
            </w:r>
          </w:p>
        </w:tc>
      </w:tr>
      <w:tr w:rsidR="009E3395" w14:paraId="727DF05F" w14:textId="77777777">
        <w:trPr>
          <w:cantSplit/>
          <w:jc w:val="center"/>
        </w:trPr>
        <w:tc>
          <w:tcPr>
            <w:tcW w:w="1310" w:type="dxa"/>
          </w:tcPr>
          <w:p w14:paraId="62E04407" w14:textId="77777777" w:rsidR="009E3395" w:rsidRDefault="000D66B8">
            <w:pPr>
              <w:pStyle w:val="GostTable"/>
            </w:pPr>
            <w:r>
              <w:t>ФИН-08</w:t>
            </w:r>
          </w:p>
        </w:tc>
        <w:tc>
          <w:tcPr>
            <w:tcW w:w="3742" w:type="dxa"/>
          </w:tcPr>
          <w:p w14:paraId="509EAD30" w14:textId="77777777" w:rsidR="009E3395" w:rsidRDefault="000D66B8">
            <w:pPr>
              <w:pStyle w:val="GostTable"/>
            </w:pPr>
            <w:r>
              <w:t>Планы оплаты и варианты оплаты</w:t>
            </w:r>
          </w:p>
        </w:tc>
        <w:tc>
          <w:tcPr>
            <w:tcW w:w="4303" w:type="dxa"/>
          </w:tcPr>
          <w:p w14:paraId="7266F2CF" w14:textId="77777777" w:rsidR="009E3395" w:rsidRDefault="000D66B8">
            <w:pPr>
              <w:pStyle w:val="GostTable"/>
            </w:pPr>
            <w:r>
              <w:t>То же</w:t>
            </w:r>
          </w:p>
        </w:tc>
      </w:tr>
      <w:tr w:rsidR="009E3395" w14:paraId="51488CA0" w14:textId="77777777">
        <w:trPr>
          <w:cantSplit/>
          <w:jc w:val="center"/>
        </w:trPr>
        <w:tc>
          <w:tcPr>
            <w:tcW w:w="1310" w:type="dxa"/>
          </w:tcPr>
          <w:p w14:paraId="647B7268" w14:textId="77777777" w:rsidR="009E3395" w:rsidRDefault="000D66B8">
            <w:pPr>
              <w:pStyle w:val="GostTable"/>
            </w:pPr>
            <w:r>
              <w:t>ДОК-01</w:t>
            </w:r>
          </w:p>
        </w:tc>
        <w:tc>
          <w:tcPr>
            <w:tcW w:w="3742" w:type="dxa"/>
          </w:tcPr>
          <w:p w14:paraId="6EE0F065" w14:textId="77777777" w:rsidR="009E3395" w:rsidRDefault="000D66B8">
            <w:pPr>
              <w:pStyle w:val="GostTable"/>
            </w:pPr>
            <w:r>
              <w:t>Ведение шаблонов документов</w:t>
            </w:r>
          </w:p>
        </w:tc>
        <w:tc>
          <w:tcPr>
            <w:tcW w:w="4303" w:type="dxa"/>
          </w:tcPr>
          <w:p w14:paraId="4673531E" w14:textId="77777777" w:rsidR="009E3395" w:rsidRDefault="000D66B8">
            <w:pPr>
              <w:pStyle w:val="GostTable"/>
            </w:pPr>
            <w:r>
              <w:t>Шаблоны документов</w:t>
            </w:r>
          </w:p>
        </w:tc>
      </w:tr>
      <w:tr w:rsidR="009E3395" w14:paraId="2A1A5678" w14:textId="77777777">
        <w:trPr>
          <w:cantSplit/>
          <w:jc w:val="center"/>
        </w:trPr>
        <w:tc>
          <w:tcPr>
            <w:tcW w:w="1310" w:type="dxa"/>
          </w:tcPr>
          <w:p w14:paraId="6747B116" w14:textId="77777777" w:rsidR="009E3395" w:rsidRDefault="000D66B8">
            <w:pPr>
              <w:pStyle w:val="GostTable"/>
            </w:pPr>
            <w:r>
              <w:t>ДОК-02</w:t>
            </w:r>
          </w:p>
        </w:tc>
        <w:tc>
          <w:tcPr>
            <w:tcW w:w="3742" w:type="dxa"/>
          </w:tcPr>
          <w:p w14:paraId="44618676" w14:textId="77777777" w:rsidR="009E3395" w:rsidRDefault="000D66B8">
            <w:pPr>
              <w:pStyle w:val="GostTable"/>
            </w:pPr>
            <w:r>
              <w:t>Формирование документа по сделке</w:t>
            </w:r>
          </w:p>
        </w:tc>
        <w:tc>
          <w:tcPr>
            <w:tcW w:w="4303" w:type="dxa"/>
          </w:tcPr>
          <w:p w14:paraId="6C70452A" w14:textId="77777777" w:rsidR="009E3395" w:rsidRDefault="000D66B8">
            <w:pPr>
              <w:pStyle w:val="GostTable"/>
            </w:pPr>
            <w:r>
              <w:t>То же</w:t>
            </w:r>
          </w:p>
        </w:tc>
      </w:tr>
      <w:tr w:rsidR="009E3395" w14:paraId="65D647B7" w14:textId="77777777">
        <w:trPr>
          <w:cantSplit/>
          <w:jc w:val="center"/>
        </w:trPr>
        <w:tc>
          <w:tcPr>
            <w:tcW w:w="1310" w:type="dxa"/>
          </w:tcPr>
          <w:p w14:paraId="4F73F6F6" w14:textId="77777777" w:rsidR="009E3395" w:rsidRDefault="000D66B8">
            <w:pPr>
              <w:pStyle w:val="GostTable"/>
            </w:pPr>
            <w:r>
              <w:t>ЗАД-01</w:t>
            </w:r>
          </w:p>
        </w:tc>
        <w:tc>
          <w:tcPr>
            <w:tcW w:w="3742" w:type="dxa"/>
          </w:tcPr>
          <w:p w14:paraId="2ED60C24" w14:textId="77777777" w:rsidR="009E3395" w:rsidRDefault="000D66B8">
            <w:pPr>
              <w:pStyle w:val="GostTable"/>
            </w:pPr>
            <w:r>
              <w:t>Постановка задачи</w:t>
            </w:r>
          </w:p>
        </w:tc>
        <w:tc>
          <w:tcPr>
            <w:tcW w:w="4303" w:type="dxa"/>
          </w:tcPr>
          <w:p w14:paraId="649C9393" w14:textId="77777777" w:rsidR="009E3395" w:rsidRDefault="000D66B8">
            <w:pPr>
              <w:pStyle w:val="GostTable"/>
            </w:pPr>
            <w:r>
              <w:t>Задачи</w:t>
            </w:r>
          </w:p>
        </w:tc>
      </w:tr>
      <w:tr w:rsidR="009E3395" w14:paraId="43B057BB" w14:textId="77777777">
        <w:trPr>
          <w:cantSplit/>
          <w:jc w:val="center"/>
        </w:trPr>
        <w:tc>
          <w:tcPr>
            <w:tcW w:w="1310" w:type="dxa"/>
          </w:tcPr>
          <w:p w14:paraId="688A2519" w14:textId="77777777" w:rsidR="009E3395" w:rsidRDefault="000D66B8">
            <w:pPr>
              <w:pStyle w:val="GostTable"/>
            </w:pPr>
            <w:r>
              <w:t>ЗАД-02</w:t>
            </w:r>
          </w:p>
        </w:tc>
        <w:tc>
          <w:tcPr>
            <w:tcW w:w="3742" w:type="dxa"/>
          </w:tcPr>
          <w:p w14:paraId="16BE2652" w14:textId="77777777" w:rsidR="009E3395" w:rsidRDefault="000D66B8">
            <w:pPr>
              <w:pStyle w:val="GostTable"/>
            </w:pPr>
            <w:r>
              <w:t>Исполнение и контроль задачи</w:t>
            </w:r>
          </w:p>
        </w:tc>
        <w:tc>
          <w:tcPr>
            <w:tcW w:w="4303" w:type="dxa"/>
          </w:tcPr>
          <w:p w14:paraId="17D0E365" w14:textId="77777777" w:rsidR="009E3395" w:rsidRDefault="000D66B8">
            <w:pPr>
              <w:pStyle w:val="GostTable"/>
            </w:pPr>
            <w:r>
              <w:t>То же</w:t>
            </w:r>
          </w:p>
        </w:tc>
      </w:tr>
      <w:tr w:rsidR="009E3395" w14:paraId="3BC63AD5" w14:textId="77777777">
        <w:trPr>
          <w:cantSplit/>
          <w:jc w:val="center"/>
        </w:trPr>
        <w:tc>
          <w:tcPr>
            <w:tcW w:w="1310" w:type="dxa"/>
          </w:tcPr>
          <w:p w14:paraId="5F228A0E" w14:textId="77777777" w:rsidR="009E3395" w:rsidRDefault="000D66B8">
            <w:pPr>
              <w:pStyle w:val="GostTable"/>
            </w:pPr>
            <w:r>
              <w:t>ЗАД-03</w:t>
            </w:r>
          </w:p>
        </w:tc>
        <w:tc>
          <w:tcPr>
            <w:tcW w:w="3742" w:type="dxa"/>
          </w:tcPr>
          <w:p w14:paraId="4B173538" w14:textId="77777777" w:rsidR="009E3395" w:rsidRDefault="000D66B8">
            <w:pPr>
              <w:pStyle w:val="GostTable"/>
            </w:pPr>
            <w:r>
              <w:t>Представления задач</w:t>
            </w:r>
          </w:p>
        </w:tc>
        <w:tc>
          <w:tcPr>
            <w:tcW w:w="4303" w:type="dxa"/>
          </w:tcPr>
          <w:p w14:paraId="54618207" w14:textId="77777777" w:rsidR="009E3395" w:rsidRDefault="000D66B8">
            <w:pPr>
              <w:pStyle w:val="GostTable"/>
            </w:pPr>
            <w:r>
              <w:t>То же</w:t>
            </w:r>
          </w:p>
        </w:tc>
      </w:tr>
      <w:tr w:rsidR="009E3395" w14:paraId="352525F6" w14:textId="77777777">
        <w:trPr>
          <w:cantSplit/>
          <w:jc w:val="center"/>
        </w:trPr>
        <w:tc>
          <w:tcPr>
            <w:tcW w:w="1310" w:type="dxa"/>
          </w:tcPr>
          <w:p w14:paraId="3ECBD39F" w14:textId="77777777" w:rsidR="009E3395" w:rsidRDefault="000D66B8">
            <w:pPr>
              <w:pStyle w:val="GostTable"/>
            </w:pPr>
            <w:r>
              <w:t>АНА-01</w:t>
            </w:r>
          </w:p>
        </w:tc>
        <w:tc>
          <w:tcPr>
            <w:tcW w:w="3742" w:type="dxa"/>
          </w:tcPr>
          <w:p w14:paraId="2C82573A" w14:textId="77777777" w:rsidR="009E3395" w:rsidRDefault="000D66B8">
            <w:pPr>
              <w:pStyle w:val="GostTable"/>
            </w:pPr>
            <w:r>
              <w:t>Дашборд</w:t>
            </w:r>
          </w:p>
        </w:tc>
        <w:tc>
          <w:tcPr>
            <w:tcW w:w="4303" w:type="dxa"/>
          </w:tcPr>
          <w:p w14:paraId="1F590518" w14:textId="77777777" w:rsidR="009E3395" w:rsidRDefault="000D66B8">
            <w:pPr>
              <w:pStyle w:val="GostTable"/>
            </w:pPr>
            <w:r>
              <w:t>Аналитика и отчётность</w:t>
            </w:r>
          </w:p>
        </w:tc>
      </w:tr>
      <w:tr w:rsidR="009E3395" w14:paraId="6928706E" w14:textId="77777777">
        <w:trPr>
          <w:cantSplit/>
          <w:jc w:val="center"/>
        </w:trPr>
        <w:tc>
          <w:tcPr>
            <w:tcW w:w="1310" w:type="dxa"/>
          </w:tcPr>
          <w:p w14:paraId="6D2E29B4" w14:textId="77777777" w:rsidR="009E3395" w:rsidRDefault="000D66B8">
            <w:pPr>
              <w:pStyle w:val="GostTable"/>
            </w:pPr>
            <w:r>
              <w:t>АНА-02</w:t>
            </w:r>
          </w:p>
        </w:tc>
        <w:tc>
          <w:tcPr>
            <w:tcW w:w="3742" w:type="dxa"/>
          </w:tcPr>
          <w:p w14:paraId="1F02C857" w14:textId="77777777" w:rsidR="009E3395" w:rsidRDefault="000D66B8">
            <w:pPr>
              <w:pStyle w:val="GostTable"/>
            </w:pPr>
            <w:r>
              <w:t>Сводные таблицы</w:t>
            </w:r>
          </w:p>
        </w:tc>
        <w:tc>
          <w:tcPr>
            <w:tcW w:w="4303" w:type="dxa"/>
          </w:tcPr>
          <w:p w14:paraId="48CC8573" w14:textId="77777777" w:rsidR="009E3395" w:rsidRDefault="000D66B8">
            <w:pPr>
              <w:pStyle w:val="GostTable"/>
            </w:pPr>
            <w:r>
              <w:t>То же</w:t>
            </w:r>
          </w:p>
        </w:tc>
      </w:tr>
      <w:tr w:rsidR="009E3395" w14:paraId="12A7DD08" w14:textId="77777777">
        <w:trPr>
          <w:cantSplit/>
          <w:jc w:val="center"/>
        </w:trPr>
        <w:tc>
          <w:tcPr>
            <w:tcW w:w="1310" w:type="dxa"/>
          </w:tcPr>
          <w:p w14:paraId="4F6E1C21" w14:textId="77777777" w:rsidR="009E3395" w:rsidRDefault="000D66B8">
            <w:pPr>
              <w:pStyle w:val="GostTable"/>
            </w:pPr>
            <w:r>
              <w:t>АНА-03</w:t>
            </w:r>
          </w:p>
        </w:tc>
        <w:tc>
          <w:tcPr>
            <w:tcW w:w="3742" w:type="dxa"/>
          </w:tcPr>
          <w:p w14:paraId="4E39F49B" w14:textId="77777777" w:rsidR="009E3395" w:rsidRDefault="000D66B8">
            <w:pPr>
              <w:pStyle w:val="GostTable"/>
            </w:pPr>
            <w:r>
              <w:t>Планы продаж</w:t>
            </w:r>
          </w:p>
        </w:tc>
        <w:tc>
          <w:tcPr>
            <w:tcW w:w="4303" w:type="dxa"/>
          </w:tcPr>
          <w:p w14:paraId="2069B740" w14:textId="77777777" w:rsidR="009E3395" w:rsidRDefault="000D66B8">
            <w:pPr>
              <w:pStyle w:val="GostTable"/>
            </w:pPr>
            <w:r>
              <w:t>То же</w:t>
            </w:r>
          </w:p>
        </w:tc>
      </w:tr>
      <w:tr w:rsidR="009E3395" w14:paraId="6D803561" w14:textId="77777777">
        <w:trPr>
          <w:cantSplit/>
          <w:jc w:val="center"/>
        </w:trPr>
        <w:tc>
          <w:tcPr>
            <w:tcW w:w="1310" w:type="dxa"/>
          </w:tcPr>
          <w:p w14:paraId="4CD73A05" w14:textId="77777777" w:rsidR="009E3395" w:rsidRDefault="000D66B8">
            <w:pPr>
              <w:pStyle w:val="GostTable"/>
            </w:pPr>
            <w:r>
              <w:t>АНА-04</w:t>
            </w:r>
          </w:p>
        </w:tc>
        <w:tc>
          <w:tcPr>
            <w:tcW w:w="3742" w:type="dxa"/>
          </w:tcPr>
          <w:p w14:paraId="77D9C1E8" w14:textId="77777777" w:rsidR="009E3395" w:rsidRDefault="000D66B8">
            <w:pPr>
              <w:pStyle w:val="GostTable"/>
            </w:pPr>
            <w:r>
              <w:t>Отчёты «план-факт»</w:t>
            </w:r>
          </w:p>
        </w:tc>
        <w:tc>
          <w:tcPr>
            <w:tcW w:w="4303" w:type="dxa"/>
          </w:tcPr>
          <w:p w14:paraId="77F0D74A" w14:textId="77777777" w:rsidR="009E3395" w:rsidRDefault="000D66B8">
            <w:pPr>
              <w:pStyle w:val="GostTable"/>
            </w:pPr>
            <w:r>
              <w:t>То же</w:t>
            </w:r>
          </w:p>
        </w:tc>
      </w:tr>
      <w:tr w:rsidR="009E3395" w14:paraId="0D1BCAFE" w14:textId="77777777">
        <w:trPr>
          <w:cantSplit/>
          <w:jc w:val="center"/>
        </w:trPr>
        <w:tc>
          <w:tcPr>
            <w:tcW w:w="1310" w:type="dxa"/>
          </w:tcPr>
          <w:p w14:paraId="6A8CC20C" w14:textId="77777777" w:rsidR="009E3395" w:rsidRDefault="000D66B8">
            <w:pPr>
              <w:pStyle w:val="GostTable"/>
            </w:pPr>
            <w:r>
              <w:t>ИНТ-01</w:t>
            </w:r>
          </w:p>
        </w:tc>
        <w:tc>
          <w:tcPr>
            <w:tcW w:w="3742" w:type="dxa"/>
          </w:tcPr>
          <w:p w14:paraId="34FD3148" w14:textId="77777777" w:rsidR="009E3395" w:rsidRDefault="000D66B8">
            <w:pPr>
              <w:pStyle w:val="GostTable"/>
            </w:pPr>
            <w:r>
              <w:t>Выдача сведений партнёрам</w:t>
            </w:r>
          </w:p>
        </w:tc>
        <w:tc>
          <w:tcPr>
            <w:tcW w:w="4303" w:type="dxa"/>
          </w:tcPr>
          <w:p w14:paraId="705878B6" w14:textId="77777777" w:rsidR="009E3395" w:rsidRDefault="000D66B8">
            <w:pPr>
              <w:pStyle w:val="GostTable"/>
            </w:pPr>
            <w:r>
              <w:t>Интеграция с партнёрами</w:t>
            </w:r>
          </w:p>
        </w:tc>
      </w:tr>
      <w:tr w:rsidR="009E3395" w14:paraId="02FB10A6" w14:textId="77777777">
        <w:trPr>
          <w:cantSplit/>
          <w:jc w:val="center"/>
        </w:trPr>
        <w:tc>
          <w:tcPr>
            <w:tcW w:w="1310" w:type="dxa"/>
          </w:tcPr>
          <w:p w14:paraId="7E4722E6" w14:textId="77777777" w:rsidR="009E3395" w:rsidRDefault="000D66B8">
            <w:pPr>
              <w:pStyle w:val="GostTable"/>
            </w:pPr>
            <w:r>
              <w:t>ИНТ-02</w:t>
            </w:r>
          </w:p>
        </w:tc>
        <w:tc>
          <w:tcPr>
            <w:tcW w:w="3742" w:type="dxa"/>
          </w:tcPr>
          <w:p w14:paraId="0A12CD57" w14:textId="77777777" w:rsidR="009E3395" w:rsidRDefault="000D66B8">
            <w:pPr>
              <w:pStyle w:val="GostTable"/>
            </w:pPr>
            <w:r>
              <w:t>Приём заявок от партнёров</w:t>
            </w:r>
          </w:p>
        </w:tc>
        <w:tc>
          <w:tcPr>
            <w:tcW w:w="4303" w:type="dxa"/>
          </w:tcPr>
          <w:p w14:paraId="0E5C38C8" w14:textId="77777777" w:rsidR="009E3395" w:rsidRDefault="000D66B8">
            <w:pPr>
              <w:pStyle w:val="GostTable"/>
            </w:pPr>
            <w:r>
              <w:t>То же</w:t>
            </w:r>
          </w:p>
        </w:tc>
      </w:tr>
      <w:tr w:rsidR="009E3395" w14:paraId="298E333F" w14:textId="77777777">
        <w:trPr>
          <w:cantSplit/>
          <w:jc w:val="center"/>
        </w:trPr>
        <w:tc>
          <w:tcPr>
            <w:tcW w:w="1310" w:type="dxa"/>
          </w:tcPr>
          <w:p w14:paraId="74BA686C" w14:textId="77777777" w:rsidR="009E3395" w:rsidRDefault="000D66B8">
            <w:pPr>
              <w:pStyle w:val="GostTable"/>
            </w:pPr>
            <w:r>
              <w:t>ИНТ-03</w:t>
            </w:r>
          </w:p>
        </w:tc>
        <w:tc>
          <w:tcPr>
            <w:tcW w:w="3742" w:type="dxa"/>
          </w:tcPr>
          <w:p w14:paraId="2E44F950" w14:textId="77777777" w:rsidR="009E3395" w:rsidRDefault="000D66B8">
            <w:pPr>
              <w:pStyle w:val="GostTable"/>
            </w:pPr>
            <w:r>
              <w:t>Управление API-ключами</w:t>
            </w:r>
          </w:p>
        </w:tc>
        <w:tc>
          <w:tcPr>
            <w:tcW w:w="4303" w:type="dxa"/>
          </w:tcPr>
          <w:p w14:paraId="271D4935" w14:textId="77777777" w:rsidR="009E3395" w:rsidRDefault="000D66B8">
            <w:pPr>
              <w:pStyle w:val="GostTable"/>
            </w:pPr>
            <w:r>
              <w:t>То же</w:t>
            </w:r>
          </w:p>
        </w:tc>
      </w:tr>
      <w:tr w:rsidR="009E3395" w14:paraId="26D9753B" w14:textId="77777777">
        <w:trPr>
          <w:cantSplit/>
          <w:jc w:val="center"/>
        </w:trPr>
        <w:tc>
          <w:tcPr>
            <w:tcW w:w="1310" w:type="dxa"/>
          </w:tcPr>
          <w:p w14:paraId="4F50CC2E" w14:textId="77777777" w:rsidR="009E3395" w:rsidRDefault="000D66B8">
            <w:pPr>
              <w:pStyle w:val="GostTable"/>
            </w:pPr>
            <w:r>
              <w:t>РЕГ-01</w:t>
            </w:r>
          </w:p>
        </w:tc>
        <w:tc>
          <w:tcPr>
            <w:tcW w:w="3742" w:type="dxa"/>
          </w:tcPr>
          <w:p w14:paraId="69B5E7CF" w14:textId="77777777" w:rsidR="009E3395" w:rsidRDefault="000D66B8">
            <w:pPr>
              <w:pStyle w:val="GostTable"/>
            </w:pPr>
            <w:r>
              <w:t>Пересчёт просрочки платежей</w:t>
            </w:r>
          </w:p>
        </w:tc>
        <w:tc>
          <w:tcPr>
            <w:tcW w:w="4303" w:type="dxa"/>
          </w:tcPr>
          <w:p w14:paraId="028AEE02" w14:textId="77777777" w:rsidR="009E3395" w:rsidRDefault="000D66B8">
            <w:pPr>
              <w:pStyle w:val="GostTable"/>
            </w:pPr>
            <w:r>
              <w:t>Регламентные задания</w:t>
            </w:r>
          </w:p>
        </w:tc>
      </w:tr>
      <w:tr w:rsidR="009E3395" w14:paraId="7F35A7BB" w14:textId="77777777">
        <w:trPr>
          <w:cantSplit/>
          <w:jc w:val="center"/>
        </w:trPr>
        <w:tc>
          <w:tcPr>
            <w:tcW w:w="1310" w:type="dxa"/>
          </w:tcPr>
          <w:p w14:paraId="7F731C3E" w14:textId="77777777" w:rsidR="009E3395" w:rsidRDefault="000D66B8">
            <w:pPr>
              <w:pStyle w:val="GostTable"/>
            </w:pPr>
            <w:r>
              <w:t>РЕГ-02</w:t>
            </w:r>
          </w:p>
        </w:tc>
        <w:tc>
          <w:tcPr>
            <w:tcW w:w="3742" w:type="dxa"/>
          </w:tcPr>
          <w:p w14:paraId="7E0F761F" w14:textId="77777777" w:rsidR="009E3395" w:rsidRDefault="000D66B8">
            <w:pPr>
              <w:pStyle w:val="GostTable"/>
            </w:pPr>
            <w:r>
              <w:t>Снятие истёкших броней</w:t>
            </w:r>
          </w:p>
        </w:tc>
        <w:tc>
          <w:tcPr>
            <w:tcW w:w="4303" w:type="dxa"/>
          </w:tcPr>
          <w:p w14:paraId="3233905A" w14:textId="77777777" w:rsidR="009E3395" w:rsidRDefault="000D66B8">
            <w:pPr>
              <w:pStyle w:val="GostTable"/>
            </w:pPr>
            <w:r>
              <w:t>То же</w:t>
            </w:r>
          </w:p>
        </w:tc>
      </w:tr>
      <w:tr w:rsidR="009E3395" w14:paraId="455CAD3B" w14:textId="77777777">
        <w:trPr>
          <w:cantSplit/>
          <w:jc w:val="center"/>
        </w:trPr>
        <w:tc>
          <w:tcPr>
            <w:tcW w:w="1310" w:type="dxa"/>
          </w:tcPr>
          <w:p w14:paraId="4870A55F" w14:textId="77777777" w:rsidR="009E3395" w:rsidRDefault="000D66B8">
            <w:pPr>
              <w:pStyle w:val="GostTable"/>
            </w:pPr>
            <w:r>
              <w:t>РЕГ-03</w:t>
            </w:r>
          </w:p>
        </w:tc>
        <w:tc>
          <w:tcPr>
            <w:tcW w:w="3742" w:type="dxa"/>
          </w:tcPr>
          <w:p w14:paraId="248511D8" w14:textId="77777777" w:rsidR="009E3395" w:rsidRDefault="000D66B8">
            <w:pPr>
              <w:pStyle w:val="GostTable"/>
            </w:pPr>
            <w:r>
              <w:t>Закрытие забытых встреч</w:t>
            </w:r>
          </w:p>
        </w:tc>
        <w:tc>
          <w:tcPr>
            <w:tcW w:w="4303" w:type="dxa"/>
          </w:tcPr>
          <w:p w14:paraId="200A4744" w14:textId="77777777" w:rsidR="009E3395" w:rsidRDefault="000D66B8">
            <w:pPr>
              <w:pStyle w:val="GostTable"/>
            </w:pPr>
            <w:r>
              <w:t>То же</w:t>
            </w:r>
          </w:p>
        </w:tc>
      </w:tr>
      <w:tr w:rsidR="009E3395" w14:paraId="2BE4F5A9" w14:textId="77777777">
        <w:trPr>
          <w:cantSplit/>
          <w:jc w:val="center"/>
        </w:trPr>
        <w:tc>
          <w:tcPr>
            <w:tcW w:w="1310" w:type="dxa"/>
          </w:tcPr>
          <w:p w14:paraId="0F6E8CC0" w14:textId="77777777" w:rsidR="009E3395" w:rsidRDefault="000D66B8">
            <w:pPr>
              <w:pStyle w:val="GostTable"/>
            </w:pPr>
            <w:r>
              <w:t>РЕГ-04</w:t>
            </w:r>
          </w:p>
        </w:tc>
        <w:tc>
          <w:tcPr>
            <w:tcW w:w="3742" w:type="dxa"/>
          </w:tcPr>
          <w:p w14:paraId="1F1A4CD6" w14:textId="77777777" w:rsidR="009E3395" w:rsidRDefault="000D66B8">
            <w:pPr>
              <w:pStyle w:val="GostTable"/>
            </w:pPr>
            <w:r>
              <w:t>Загрузка курсов валют</w:t>
            </w:r>
          </w:p>
        </w:tc>
        <w:tc>
          <w:tcPr>
            <w:tcW w:w="4303" w:type="dxa"/>
          </w:tcPr>
          <w:p w14:paraId="4F02723A" w14:textId="77777777" w:rsidR="009E3395" w:rsidRDefault="000D66B8">
            <w:pPr>
              <w:pStyle w:val="GostTable"/>
            </w:pPr>
            <w:r>
              <w:t>То же</w:t>
            </w:r>
          </w:p>
        </w:tc>
      </w:tr>
    </w:tbl>
    <w:p w14:paraId="09B11F07" w14:textId="77777777" w:rsidR="009E3395" w:rsidRDefault="009E3395">
      <w:pPr>
        <w:spacing w:line="240" w:lineRule="auto"/>
      </w:pPr>
    </w:p>
    <w:p w14:paraId="6AFFFFB8" w14:textId="77777777" w:rsidR="009E3395" w:rsidRDefault="000D66B8">
      <w:pPr>
        <w:pStyle w:val="21"/>
      </w:pPr>
      <w:bookmarkStart w:id="8" w:name="_Toc242457358"/>
      <w:r>
        <w:lastRenderedPageBreak/>
        <w:t>3.2 Последовательность выполнения функций</w:t>
      </w:r>
      <w:bookmarkEnd w:id="8"/>
    </w:p>
    <w:p w14:paraId="7A022E2D" w14:textId="77777777" w:rsidR="009E3395" w:rsidRDefault="000D66B8">
      <w:r>
        <w:t>Основной сквозной процесс продажи выполняется в следующей последовательности:</w:t>
      </w:r>
    </w:p>
    <w:p w14:paraId="40B269C3" w14:textId="77777777" w:rsidR="009E3395" w:rsidRDefault="000D66B8">
      <w:r>
        <w:t>а) КЛИ-01 — регистрация клиента (или поиск существующего по телефону);</w:t>
      </w:r>
    </w:p>
    <w:p w14:paraId="17902998" w14:textId="77777777" w:rsidR="009E3395" w:rsidRDefault="000D66B8">
      <w:r>
        <w:t>б) КЛИ-02 — регистрация заявки, перевод в статус «В работе»;</w:t>
      </w:r>
    </w:p>
    <w:p w14:paraId="10987833" w14:textId="77777777" w:rsidR="009E3395" w:rsidRDefault="000D66B8">
      <w:r>
        <w:t>в) КЛИ-04 — назначение и проведение встречи, ввод результата;</w:t>
      </w:r>
    </w:p>
    <w:p w14:paraId="4447F70C" w14:textId="77777777" w:rsidR="009E3395" w:rsidRDefault="000D66B8">
      <w:r>
        <w:t>г) КАТ-04 — подбор объекта по шахматке;</w:t>
      </w:r>
    </w:p>
    <w:p w14:paraId="17DD5BE2" w14:textId="77777777" w:rsidR="009E3395" w:rsidRDefault="000D66B8">
      <w:r>
        <w:t>д) СДЕ-01 — создание брони;</w:t>
      </w:r>
    </w:p>
    <w:p w14:paraId="221A9C62" w14:textId="77777777" w:rsidR="009E3395" w:rsidRDefault="000D66B8">
      <w:r>
        <w:t>е) СДЕ-02 — согласование стоимости по договору с применением скидок;</w:t>
      </w:r>
    </w:p>
    <w:p w14:paraId="71EE26AD" w14:textId="77777777" w:rsidR="009E3395" w:rsidRDefault="000D66B8">
      <w:r>
        <w:t>ж) ФИН-01 — сохранение графика платежей;</w:t>
      </w:r>
    </w:p>
    <w:p w14:paraId="584EBB33" w14:textId="77777777" w:rsidR="009E3395" w:rsidRDefault="000D66B8">
      <w:r>
        <w:t>и) СДЕ-03 и ДОК-02 — присвоение номера и даты договора, формирование договора по шаблону, ввод дат подписания;</w:t>
      </w:r>
    </w:p>
    <w:p w14:paraId="5F707336" w14:textId="77777777" w:rsidR="009E3395" w:rsidRDefault="000D66B8">
      <w:r>
        <w:t>к) ФИН-02 — отметка поступлений по графику;</w:t>
      </w:r>
    </w:p>
    <w:p w14:paraId="7800B6BB" w14:textId="77777777" w:rsidR="009E3395" w:rsidRDefault="000D66B8">
      <w:r>
        <w:t>л) при выходе из сделки — СДЕ-04 и ФИН-04.</w:t>
      </w:r>
    </w:p>
    <w:p w14:paraId="4E6F1526" w14:textId="77777777" w:rsidR="009E3395" w:rsidRDefault="000D66B8">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168B3E54" w14:textId="77777777" w:rsidR="009E3395" w:rsidRDefault="000D66B8">
      <w:pPr>
        <w:pStyle w:val="21"/>
      </w:pPr>
      <w:bookmarkStart w:id="9" w:name="_Toc242457359"/>
      <w:r>
        <w:t>3.3 Сквозные правила</w:t>
      </w:r>
      <w:bookmarkEnd w:id="9"/>
    </w:p>
    <w:p w14:paraId="76E2E917" w14:textId="77777777" w:rsidR="009E3395" w:rsidRDefault="000D66B8">
      <w:r>
        <w:t>Следующие правила действуют во всех функциях:</w:t>
      </w:r>
    </w:p>
    <w:p w14:paraId="7A15099E" w14:textId="77777777" w:rsidR="009E3395" w:rsidRDefault="000D66B8">
      <w:r>
        <w:t>– каждая бизнес-запись принадлежит компании; пользователь работает только с записями своей компании (кроме системного администратора);</w:t>
      </w:r>
    </w:p>
    <w:p w14:paraId="141EF2C1" w14:textId="77777777" w:rsidR="009E3395" w:rsidRDefault="000D66B8">
      <w:r>
        <w:t>– операции, затрагивающие несколько записей, выполняются в одной транзакции БД;</w:t>
      </w:r>
    </w:p>
    <w:p w14:paraId="02538F70" w14:textId="77777777" w:rsidR="009E3395" w:rsidRDefault="000D66B8">
      <w:r>
        <w:t>– изменения бизнес-записей фиксируются в журнале записи (вкладка «Логи») с указанием автора, времени и сути изменения;</w:t>
      </w:r>
    </w:p>
    <w:p w14:paraId="5AB26D70" w14:textId="77777777" w:rsidR="009E3395" w:rsidRDefault="000D66B8">
      <w:r>
        <w:t>– при отказе в операции сервер возвращает причину, и интерфейс показывает её пользователю;</w:t>
      </w:r>
    </w:p>
    <w:p w14:paraId="0A1D52E9" w14:textId="77777777" w:rsidR="009E3395" w:rsidRDefault="000D66B8">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22026A5F" w14:textId="77777777" w:rsidR="009E3395" w:rsidRDefault="000D66B8">
      <w:r>
        <w:t>– даты «сегодня», просрочка и дата оплаты определяются в часовом поясе системы (по умолчанию Asia/Tashkent).</w:t>
      </w:r>
    </w:p>
    <w:p w14:paraId="51B77B0E" w14:textId="77777777" w:rsidR="009E3395" w:rsidRDefault="000D66B8">
      <w:pPr>
        <w:pStyle w:val="1"/>
        <w:pageBreakBefore/>
      </w:pPr>
      <w:bookmarkStart w:id="10" w:name="_Toc242457360"/>
      <w:r>
        <w:lastRenderedPageBreak/>
        <w:t>4 Подсистема «Организационная структура и права доступа»</w:t>
      </w:r>
      <w:bookmarkEnd w:id="10"/>
    </w:p>
    <w:p w14:paraId="06F898F0" w14:textId="77777777" w:rsidR="009E3395" w:rsidRDefault="000D66B8">
      <w:pPr>
        <w:pStyle w:val="21"/>
      </w:pPr>
      <w:bookmarkStart w:id="11" w:name="_Toc242457361"/>
      <w:r>
        <w:t>4.1 ОРГ-01 Вход в систему и выход</w:t>
      </w:r>
      <w:bookmarkEnd w:id="11"/>
    </w:p>
    <w:p w14:paraId="0A0FE24B" w14:textId="77777777" w:rsidR="009E3395" w:rsidRDefault="000D66B8">
      <w:r>
        <w:t>Исполнители: все пользователи.</w:t>
      </w:r>
    </w:p>
    <w:p w14:paraId="1E690614" w14:textId="77777777" w:rsidR="009E3395" w:rsidRDefault="000D66B8">
      <w:r>
        <w:t>Входная информация: имя пользователя, пароль.</w:t>
      </w:r>
    </w:p>
    <w:p w14:paraId="3E1AF4E6" w14:textId="77777777" w:rsidR="009E3395" w:rsidRDefault="000D66B8">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2B31E7E9" w14:textId="77777777" w:rsidR="009E3395" w:rsidRDefault="000D66B8">
      <w:r>
        <w:t>Правила:</w:t>
      </w:r>
    </w:p>
    <w:p w14:paraId="349A8CA5" w14:textId="77777777" w:rsidR="009E3395" w:rsidRDefault="000D66B8">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281255DB" w14:textId="77777777" w:rsidR="009E3395" w:rsidRDefault="000D66B8">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62748A13" w14:textId="77777777" w:rsidR="009E3395" w:rsidRDefault="000D66B8">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2BE1DABD" w14:textId="77777777" w:rsidR="009E3395" w:rsidRDefault="000D66B8">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1291445A" w14:textId="77777777" w:rsidR="009E3395" w:rsidRDefault="000D66B8">
      <w:r>
        <w:t>д) при выходе токен обновления заносится в чёрный список, cookie удаляется;</w:t>
      </w:r>
    </w:p>
    <w:p w14:paraId="69F7F34E" w14:textId="77777777" w:rsidR="009E3395" w:rsidRDefault="000D66B8">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683DE388" w14:textId="77777777" w:rsidR="009E3395" w:rsidRDefault="000D66B8">
      <w:pPr>
        <w:pStyle w:val="21"/>
      </w:pPr>
      <w:bookmarkStart w:id="12" w:name="_Toc242457362"/>
      <w:r>
        <w:t>4.2 ОРГ-02 Восстановление и смена пароля</w:t>
      </w:r>
      <w:bookmarkEnd w:id="12"/>
    </w:p>
    <w:p w14:paraId="294EBD56" w14:textId="77777777" w:rsidR="009E3395" w:rsidRDefault="000D66B8">
      <w:r>
        <w:t>Исполнители: пользователь (восстановление), администратор (смена пароля сотруднику).</w:t>
      </w:r>
    </w:p>
    <w:p w14:paraId="4CC2596B" w14:textId="77777777" w:rsidR="009E3395" w:rsidRDefault="000D66B8">
      <w:r>
        <w:t>Входная информация: адрес электронной почты из профиля; новый пароль и подтверждение.</w:t>
      </w:r>
    </w:p>
    <w:p w14:paraId="56ED3B28" w14:textId="77777777" w:rsidR="009E3395" w:rsidRDefault="000D66B8">
      <w:r>
        <w:t>Выходная информация: письмо со ссылкой на смену пароля; новый пароль.</w:t>
      </w:r>
    </w:p>
    <w:p w14:paraId="66034CD7" w14:textId="77777777" w:rsidR="009E3395" w:rsidRDefault="000D66B8">
      <w:r>
        <w:t>Правила:</w:t>
      </w:r>
    </w:p>
    <w:p w14:paraId="27A7AFBF" w14:textId="77777777" w:rsidR="009E3395" w:rsidRDefault="000D66B8">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670DEB7B" w14:textId="77777777" w:rsidR="009E3395" w:rsidRDefault="000D66B8">
      <w:r>
        <w:lastRenderedPageBreak/>
        <w:t>б) пароль — не короче 8 символов, не из списка распространённых, не только из цифр, не похожий на имя пользователя;</w:t>
      </w:r>
    </w:p>
    <w:p w14:paraId="1C0FB743" w14:textId="77777777" w:rsidR="009E3395" w:rsidRDefault="000D66B8">
      <w:r>
        <w:t>в) после смены пароля все выданные пользователю токены обновления отзываются — прежние сессии завершаются.</w:t>
      </w:r>
    </w:p>
    <w:p w14:paraId="21F63632" w14:textId="77777777" w:rsidR="009E3395" w:rsidRDefault="000D66B8">
      <w:pPr>
        <w:pStyle w:val="21"/>
      </w:pPr>
      <w:bookmarkStart w:id="13" w:name="_Toc242457363"/>
      <w:r>
        <w:t>4.3 ОРГ-03 Ведение компаний</w:t>
      </w:r>
      <w:bookmarkEnd w:id="13"/>
    </w:p>
    <w:p w14:paraId="7D89E01F" w14:textId="77777777" w:rsidR="009E3395" w:rsidRDefault="000D66B8">
      <w:r>
        <w:t>Исполнители: системный администратор; администратор компании (своя компания).</w:t>
      </w:r>
    </w:p>
    <w:p w14:paraId="2D67FBCD" w14:textId="77777777" w:rsidR="009E3395" w:rsidRDefault="000D66B8">
      <w:r>
        <w:t>Входная информация: название, уникальный код, описание, признак активности.</w:t>
      </w:r>
    </w:p>
    <w:p w14:paraId="0933A8BD" w14:textId="77777777" w:rsidR="009E3395" w:rsidRDefault="000D66B8">
      <w:r>
        <w:t>Выходная информация: карточка компании со статистикой (отделы, пользователи).</w:t>
      </w:r>
    </w:p>
    <w:p w14:paraId="1DDD1628" w14:textId="77777777" w:rsidR="009E3395" w:rsidRDefault="000D66B8">
      <w:r>
        <w:t>Правила: компанию с данными удалить нельзя — её деактивируют; сотрудники деактивированной компании теряют доступ.</w:t>
      </w:r>
    </w:p>
    <w:p w14:paraId="45A7B88C" w14:textId="77777777" w:rsidR="009E3395" w:rsidRDefault="000D66B8">
      <w:pPr>
        <w:pStyle w:val="21"/>
      </w:pPr>
      <w:bookmarkStart w:id="14" w:name="_Toc242457364"/>
      <w:r>
        <w:t>4.4 ОРГ-04 Ведение отделов</w:t>
      </w:r>
      <w:bookmarkEnd w:id="14"/>
    </w:p>
    <w:p w14:paraId="4E5FBFA8" w14:textId="77777777" w:rsidR="009E3395" w:rsidRDefault="000D66B8">
      <w:r>
        <w:t>Исполнители: администраторы.</w:t>
      </w:r>
    </w:p>
    <w:p w14:paraId="4A485FFB" w14:textId="77777777" w:rsidR="009E3395" w:rsidRDefault="000D66B8">
      <w:r>
        <w:t>Входная информация: компания, название, родительский отдел.</w:t>
      </w:r>
    </w:p>
    <w:p w14:paraId="5596F2C1" w14:textId="77777777" w:rsidR="009E3395" w:rsidRDefault="000D66B8">
      <w:r>
        <w:t>Выходная информация: иерархия отделов компании.</w:t>
      </w:r>
    </w:p>
    <w:p w14:paraId="1AEBB666" w14:textId="77777777" w:rsidR="009E3395" w:rsidRDefault="000D66B8">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5FC12A30" w14:textId="77777777" w:rsidR="009E3395" w:rsidRDefault="000D66B8">
      <w:pPr>
        <w:pStyle w:val="21"/>
      </w:pPr>
      <w:bookmarkStart w:id="15" w:name="_Toc242457365"/>
      <w:r>
        <w:t>4.5 ОРГ-05 Ведение пользователей</w:t>
      </w:r>
      <w:bookmarkEnd w:id="15"/>
    </w:p>
    <w:p w14:paraId="107C6A0D" w14:textId="77777777" w:rsidR="009E3395" w:rsidRDefault="000D66B8">
      <w:r>
        <w:t>Исполнители: администраторы.</w:t>
      </w:r>
    </w:p>
    <w:p w14:paraId="0FFD3CCF" w14:textId="77777777" w:rsidR="009E3395" w:rsidRDefault="000D66B8">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01127AA4" w14:textId="77777777" w:rsidR="009E3395" w:rsidRDefault="000D66B8">
      <w:r>
        <w:t>Выходная информация: учётная запись и профиль сотрудника.</w:t>
      </w:r>
    </w:p>
    <w:p w14:paraId="3CF783DA" w14:textId="77777777" w:rsidR="009E3395" w:rsidRDefault="000D66B8">
      <w:r>
        <w:t>Правила:</w:t>
      </w:r>
    </w:p>
    <w:p w14:paraId="7E8A045B" w14:textId="77777777" w:rsidR="009E3395" w:rsidRDefault="000D66B8">
      <w:r>
        <w:t>а) имя пользователя уникально в системе;</w:t>
      </w:r>
    </w:p>
    <w:p w14:paraId="0FD60B47" w14:textId="77777777" w:rsidR="009E3395" w:rsidRDefault="000D66B8">
      <w:r>
        <w:t>б) флаг «Системный администратор» даёт доступ ко всем данным и функциям в обход ролей;</w:t>
      </w:r>
    </w:p>
    <w:p w14:paraId="217B4BC8" w14:textId="77777777" w:rsidR="009E3395" w:rsidRDefault="000D66B8">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1216F8D9" w14:textId="77777777" w:rsidR="009E3395" w:rsidRDefault="000D66B8">
      <w:r>
        <w:t>г) отдел выбирается из отделов выбранной компании.</w:t>
      </w:r>
    </w:p>
    <w:p w14:paraId="1655515C" w14:textId="77777777" w:rsidR="009E3395" w:rsidRDefault="000D66B8">
      <w:pPr>
        <w:pStyle w:val="21"/>
      </w:pPr>
      <w:bookmarkStart w:id="16" w:name="_Toc242457366"/>
      <w:r>
        <w:t>4.6 ОРГ-06 Ведение ролей и разрешений</w:t>
      </w:r>
      <w:bookmarkEnd w:id="16"/>
    </w:p>
    <w:p w14:paraId="621EF68F" w14:textId="77777777" w:rsidR="009E3395" w:rsidRDefault="000D66B8">
      <w:r>
        <w:t>Исполнители: администраторы.</w:t>
      </w:r>
    </w:p>
    <w:p w14:paraId="58E5B85F" w14:textId="77777777" w:rsidR="009E3395" w:rsidRDefault="000D66B8">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7FDEE7FA" w14:textId="77777777" w:rsidR="009E3395" w:rsidRDefault="000D66B8">
      <w:r>
        <w:t>Выходная информация: роль, назначаемая пользователям.</w:t>
      </w:r>
    </w:p>
    <w:p w14:paraId="25766F5D" w14:textId="77777777" w:rsidR="009E3395" w:rsidRDefault="000D66B8">
      <w:r>
        <w:t>Правила:</w:t>
      </w:r>
    </w:p>
    <w:p w14:paraId="4B9AFAE8" w14:textId="77777777" w:rsidR="009E3395" w:rsidRDefault="000D66B8">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139871FF" w14:textId="77777777" w:rsidR="009E3395" w:rsidRDefault="000D66B8">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5A5A03B3" w14:textId="77777777" w:rsidR="009E3395" w:rsidRDefault="000D66B8">
      <w:r>
        <w:t>в) роль без компаний действует во всей системе; создать такую роль может только системный администратор;</w:t>
      </w:r>
    </w:p>
    <w:p w14:paraId="4A4CCF7B" w14:textId="77777777" w:rsidR="009E3395" w:rsidRDefault="000D66B8">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7FC07945" w14:textId="77777777" w:rsidR="009E3395" w:rsidRDefault="000D66B8">
      <w:r>
        <w:t>д) изменения ролей фиксируются в журнале изменений прав (ОРГ-08).</w:t>
      </w:r>
    </w:p>
    <w:p w14:paraId="15F9593C" w14:textId="77777777" w:rsidR="009E3395" w:rsidRDefault="000D66B8">
      <w:pPr>
        <w:pStyle w:val="21"/>
      </w:pPr>
      <w:bookmarkStart w:id="17" w:name="_Toc242457367"/>
      <w:r>
        <w:t>4.7 ОРГ-07 Разграничение доступа к данным</w:t>
      </w:r>
      <w:bookmarkEnd w:id="17"/>
    </w:p>
    <w:p w14:paraId="19E10E5E" w14:textId="77777777" w:rsidR="009E3395" w:rsidRDefault="000D66B8">
      <w:r>
        <w:t>Исполнители: выполняется системой при каждом обращении.</w:t>
      </w:r>
    </w:p>
    <w:p w14:paraId="69F0EF22" w14:textId="77777777" w:rsidR="009E3395" w:rsidRDefault="000D66B8">
      <w:r>
        <w:t>Правила:</w:t>
      </w:r>
    </w:p>
    <w:p w14:paraId="5B12D406" w14:textId="77777777" w:rsidR="009E3395" w:rsidRDefault="000D66B8">
      <w:r>
        <w:t>а) доступ к операции проверяется по разрешению «действие — ресурс»; доступность записи — по области видимости разрешения:</w:t>
      </w:r>
    </w:p>
    <w:p w14:paraId="7C5CE0DD" w14:textId="77777777" w:rsidR="009E3395" w:rsidRDefault="000D66B8">
      <w:pPr>
        <w:ind w:firstLine="1134"/>
      </w:pPr>
      <w:r>
        <w:t>1) «Только свои» — записи, созданные пользователем или назначенные на него;</w:t>
      </w:r>
    </w:p>
    <w:p w14:paraId="122B73B3" w14:textId="77777777" w:rsidR="009E3395" w:rsidRDefault="000D66B8">
      <w:pPr>
        <w:ind w:firstLine="1134"/>
      </w:pPr>
      <w:r>
        <w:t>2) «Отдел» — записи сотрудников отдела пользователя;</w:t>
      </w:r>
    </w:p>
    <w:p w14:paraId="280265C8" w14:textId="77777777" w:rsidR="009E3395" w:rsidRDefault="000D66B8">
      <w:pPr>
        <w:ind w:firstLine="1134"/>
      </w:pPr>
      <w:r>
        <w:t>3) «Компания» — все записи компании пользователя;</w:t>
      </w:r>
    </w:p>
    <w:p w14:paraId="7F0775A1" w14:textId="77777777" w:rsidR="009E3395" w:rsidRDefault="000D66B8">
      <w:pPr>
        <w:ind w:firstLine="1134"/>
      </w:pPr>
      <w:r>
        <w:t>4) «Вся система» — записи всех компаний;</w:t>
      </w:r>
    </w:p>
    <w:p w14:paraId="5C38A8BC" w14:textId="77777777" w:rsidR="009E3395" w:rsidRDefault="000D66B8">
      <w:r>
        <w:t>б) записи другой компании недоступны независимо от области (кроме области «Вся система»); прямая ссылка на чужую запись возвращает отказ;</w:t>
      </w:r>
    </w:p>
    <w:p w14:paraId="04AE08E5" w14:textId="77777777" w:rsidR="009E3395" w:rsidRDefault="000D66B8">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2397EF71" w14:textId="77777777" w:rsidR="009E3395" w:rsidRDefault="000D66B8">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16C98903" w14:textId="77777777" w:rsidR="009E3395" w:rsidRDefault="000D66B8">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4C99EC17" w14:textId="77777777" w:rsidR="009E3395" w:rsidRDefault="000D66B8">
      <w:pPr>
        <w:pStyle w:val="21"/>
      </w:pPr>
      <w:bookmarkStart w:id="18" w:name="_Toc242457368"/>
      <w:r>
        <w:t>4.8 ОРГ-08 Журнал изменений прав доступа</w:t>
      </w:r>
      <w:bookmarkEnd w:id="18"/>
    </w:p>
    <w:p w14:paraId="48030A71" w14:textId="77777777" w:rsidR="009E3395" w:rsidRDefault="000D66B8">
      <w:r>
        <w:t>Исполнители: администраторы (просмотр).</w:t>
      </w:r>
    </w:p>
    <w:p w14:paraId="37B473F5" w14:textId="77777777" w:rsidR="009E3395" w:rsidRDefault="000D66B8">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20D14EDB" w14:textId="77777777" w:rsidR="009E3395" w:rsidRDefault="000D66B8">
      <w:pPr>
        <w:pStyle w:val="1"/>
        <w:pageBreakBefore/>
      </w:pPr>
      <w:bookmarkStart w:id="19" w:name="_Toc242457369"/>
      <w:r>
        <w:lastRenderedPageBreak/>
        <w:t>5 Подсистема «Каталог недвижимости»</w:t>
      </w:r>
      <w:bookmarkEnd w:id="19"/>
    </w:p>
    <w:p w14:paraId="18CADAAA" w14:textId="77777777" w:rsidR="009E3395" w:rsidRDefault="000D66B8">
      <w:pPr>
        <w:pStyle w:val="21"/>
      </w:pPr>
      <w:bookmarkStart w:id="20" w:name="_Toc242457370"/>
      <w:r>
        <w:t>5.1 КАТ-01 Ведение проектов</w:t>
      </w:r>
      <w:bookmarkEnd w:id="20"/>
    </w:p>
    <w:p w14:paraId="39335A97" w14:textId="77777777" w:rsidR="009E3395" w:rsidRDefault="000D66B8">
      <w:r>
        <w:t>Исполнители: администраторы; просмотр — все пользователи с разрешением на ресурс «Проекты».</w:t>
      </w:r>
    </w:p>
    <w:p w14:paraId="02271A7E" w14:textId="77777777" w:rsidR="009E3395" w:rsidRDefault="000D66B8">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312FF9C3" w14:textId="77777777" w:rsidR="009E3395" w:rsidRDefault="000D66B8">
      <w:r>
        <w:t>Выходная информация: карточка проекта с вкладками «Дома» и «Галерея»; реквизиты застройщика используются в шаблонах договоров.</w:t>
      </w:r>
    </w:p>
    <w:p w14:paraId="188D8B35" w14:textId="77777777" w:rsidR="009E3395" w:rsidRDefault="000D66B8">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092220D0" w14:textId="77777777" w:rsidR="009E3395" w:rsidRDefault="000D66B8">
      <w:pPr>
        <w:pStyle w:val="21"/>
      </w:pPr>
      <w:bookmarkStart w:id="21" w:name="_Toc242457371"/>
      <w:r>
        <w:t>5.2 КАТ-02 Ведение домов</w:t>
      </w:r>
      <w:bookmarkEnd w:id="21"/>
    </w:p>
    <w:p w14:paraId="7D5173A5" w14:textId="77777777" w:rsidR="009E3395" w:rsidRDefault="000D66B8">
      <w:r>
        <w:t>Исполнители: администраторы.</w:t>
      </w:r>
    </w:p>
    <w:p w14:paraId="38CE87F7" w14:textId="77777777" w:rsidR="009E3395" w:rsidRDefault="000D66B8">
      <w:r>
        <w:t>Входная информация: название (номер), количество этажей, высота потолков, материал, тип дома из справочника, дата старта продаж.</w:t>
      </w:r>
    </w:p>
    <w:p w14:paraId="6642CE7E" w14:textId="77777777" w:rsidR="009E3395" w:rsidRDefault="000D66B8">
      <w:r>
        <w:t>Выходная информация: карточка дома с вкладками «Детали дома», «Объекты», «Планировки», «Галерея», «Логи».</w:t>
      </w:r>
    </w:p>
    <w:p w14:paraId="2BF8A7B8" w14:textId="77777777" w:rsidR="009E3395" w:rsidRDefault="000D66B8">
      <w:r>
        <w:t>Правила: дом с объектами удалить нельзя; изменения дома фиксируются в журнале.</w:t>
      </w:r>
    </w:p>
    <w:p w14:paraId="7D46FF8D" w14:textId="77777777" w:rsidR="009E3395" w:rsidRDefault="000D66B8">
      <w:pPr>
        <w:pStyle w:val="21"/>
      </w:pPr>
      <w:bookmarkStart w:id="22" w:name="_Toc242457372"/>
      <w:r>
        <w:t>5.3 КАТ-03 Загрузка объектов из шаблона</w:t>
      </w:r>
      <w:bookmarkEnd w:id="22"/>
    </w:p>
    <w:p w14:paraId="27C6CFE4" w14:textId="77777777" w:rsidR="009E3395" w:rsidRDefault="000D66B8">
      <w:r>
        <w:t>Исполнители: пользователи с разрешением «Добавление» на ресурс «Объекты недвижимости» (администраторы, руководитель проекта); ставить и снимать резерв загрузкой — при разрешении «Редактирование» (КАТ-05).</w:t>
      </w:r>
    </w:p>
    <w:p w14:paraId="1122277C" w14:textId="77777777" w:rsidR="009E3395" w:rsidRDefault="000D66B8">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665188BA" w14:textId="77777777" w:rsidR="009E3395" w:rsidRDefault="000D66B8">
      <w:r>
        <w:t>Выходная информация: созданные и обновлённые объекты; отчёт о загрузке (создано, обновлено, пропущено с причинами).</w:t>
      </w:r>
    </w:p>
    <w:p w14:paraId="60F728C0" w14:textId="77777777" w:rsidR="009E3395" w:rsidRDefault="000D66B8">
      <w:r>
        <w:t>Правила:</w:t>
      </w:r>
    </w:p>
    <w:p w14:paraId="04E33E25" w14:textId="77777777" w:rsidR="009E3395" w:rsidRDefault="000D66B8">
      <w:r>
        <w:lastRenderedPageBreak/>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1CD3D69A" w14:textId="77777777" w:rsidR="009E3395" w:rsidRDefault="000D66B8">
      <w:r>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05DC9E87" w14:textId="77777777" w:rsidR="009E3395" w:rsidRDefault="000D66B8">
      <w:r>
        <w:t>в) объекты, занятые бронью, сделкой или проданные, не изменяются — строка пропускается с отметкой «объект занят»;</w:t>
      </w:r>
    </w:p>
    <w:p w14:paraId="7BBA4694" w14:textId="77777777" w:rsidR="009E3395" w:rsidRDefault="000D66B8">
      <w:r>
        <w:t>г) повторяющиеся номера внутри файла пропускаются;</w:t>
      </w:r>
    </w:p>
    <w:p w14:paraId="34329C0B" w14:textId="77777777" w:rsidR="009E3395" w:rsidRDefault="000D66B8">
      <w:r>
        <w:t>д) планировка с указанным названием создаётся, если её нет;</w:t>
      </w:r>
    </w:p>
    <w:p w14:paraId="14992AA4" w14:textId="77777777" w:rsidR="009E3395" w:rsidRDefault="000D66B8">
      <w:r>
        <w:t>е) шаблон выгружается с текущими объектами дома — обновление прайса выполняется тем же файлом.</w:t>
      </w:r>
    </w:p>
    <w:p w14:paraId="5305847B" w14:textId="77777777" w:rsidR="009E3395" w:rsidRDefault="000D66B8">
      <w:pPr>
        <w:pStyle w:val="21"/>
      </w:pPr>
      <w:bookmarkStart w:id="23" w:name="_Toc242457373"/>
      <w:r>
        <w:t>5.4 КАТ-04 Шахматка и карточка объекта</w:t>
      </w:r>
      <w:bookmarkEnd w:id="23"/>
    </w:p>
    <w:p w14:paraId="15B857A6" w14:textId="77777777" w:rsidR="009E3395" w:rsidRDefault="000D66B8">
      <w:r>
        <w:t>Исполнители: все пользователи с разрешением на ресурс «Объекты недвижимости».</w:t>
      </w:r>
    </w:p>
    <w:p w14:paraId="5C074389" w14:textId="77777777" w:rsidR="009E3395" w:rsidRDefault="000D66B8">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1DB6BC82" w14:textId="77777777" w:rsidR="009E3395" w:rsidRDefault="000D66B8">
      <w:r>
        <w:t>Правила:</w:t>
      </w:r>
    </w:p>
    <w:p w14:paraId="066A839F" w14:textId="77777777" w:rsidR="009E3395" w:rsidRDefault="000D66B8">
      <w:r>
        <w:t>а) статусы объекта: «Подбор» (в продаже), «Резерв» (выведен из продажи), «Бронь», «Сделка в работе», «Сделка проведена»;</w:t>
      </w:r>
    </w:p>
    <w:p w14:paraId="3F482DAC" w14:textId="77777777" w:rsidR="009E3395" w:rsidRDefault="000D66B8">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4F0D0131" w14:textId="77777777" w:rsidR="009E3395" w:rsidRDefault="000D66B8">
      <w:r>
        <w:t>в) статусы «Бронь», «Сделка в работе», «Сделка проведена» устанавливаются только системой по событиям сделки (таблица 6).</w:t>
      </w:r>
    </w:p>
    <w:p w14:paraId="40F3893F" w14:textId="77777777" w:rsidR="009E3395" w:rsidRDefault="000D66B8">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9E3395" w14:paraId="4ED32C05" w14:textId="77777777">
        <w:trPr>
          <w:cantSplit/>
          <w:tblHeader/>
          <w:jc w:val="center"/>
        </w:trPr>
        <w:tc>
          <w:tcPr>
            <w:tcW w:w="4303" w:type="dxa"/>
            <w:vAlign w:val="center"/>
          </w:tcPr>
          <w:p w14:paraId="59E5048F" w14:textId="77777777" w:rsidR="009E3395" w:rsidRDefault="000D66B8">
            <w:pPr>
              <w:pStyle w:val="GostTableHead"/>
            </w:pPr>
            <w:r>
              <w:t>Событие</w:t>
            </w:r>
          </w:p>
        </w:tc>
        <w:tc>
          <w:tcPr>
            <w:tcW w:w="2526" w:type="dxa"/>
            <w:vAlign w:val="center"/>
          </w:tcPr>
          <w:p w14:paraId="41ECD783" w14:textId="77777777" w:rsidR="009E3395" w:rsidRDefault="000D66B8">
            <w:pPr>
              <w:pStyle w:val="GostTableHead"/>
            </w:pPr>
            <w:r>
              <w:t>Статус сделки</w:t>
            </w:r>
          </w:p>
        </w:tc>
        <w:tc>
          <w:tcPr>
            <w:tcW w:w="2526" w:type="dxa"/>
            <w:vAlign w:val="center"/>
          </w:tcPr>
          <w:p w14:paraId="36149634" w14:textId="77777777" w:rsidR="009E3395" w:rsidRDefault="000D66B8">
            <w:pPr>
              <w:pStyle w:val="GostTableHead"/>
            </w:pPr>
            <w:r>
              <w:t>Статус объекта</w:t>
            </w:r>
          </w:p>
        </w:tc>
      </w:tr>
      <w:tr w:rsidR="009E3395" w14:paraId="6075381F" w14:textId="77777777">
        <w:trPr>
          <w:cantSplit/>
          <w:jc w:val="center"/>
        </w:trPr>
        <w:tc>
          <w:tcPr>
            <w:tcW w:w="4303" w:type="dxa"/>
          </w:tcPr>
          <w:p w14:paraId="164CA192" w14:textId="77777777" w:rsidR="009E3395" w:rsidRDefault="000D66B8">
            <w:pPr>
              <w:pStyle w:val="GostTable"/>
            </w:pPr>
            <w:r>
              <w:t>Объект выведен из продажи (КАТ-05)</w:t>
            </w:r>
          </w:p>
        </w:tc>
        <w:tc>
          <w:tcPr>
            <w:tcW w:w="2526" w:type="dxa"/>
          </w:tcPr>
          <w:p w14:paraId="14DF2B25" w14:textId="77777777" w:rsidR="009E3395" w:rsidRDefault="000D66B8">
            <w:pPr>
              <w:pStyle w:val="GostTable"/>
            </w:pPr>
            <w:r>
              <w:t>—</w:t>
            </w:r>
          </w:p>
        </w:tc>
        <w:tc>
          <w:tcPr>
            <w:tcW w:w="2526" w:type="dxa"/>
          </w:tcPr>
          <w:p w14:paraId="5086DA65" w14:textId="77777777" w:rsidR="009E3395" w:rsidRDefault="000D66B8">
            <w:pPr>
              <w:pStyle w:val="GostTable"/>
            </w:pPr>
            <w:r>
              <w:t>Резерв</w:t>
            </w:r>
          </w:p>
        </w:tc>
      </w:tr>
      <w:tr w:rsidR="009E3395" w14:paraId="2B23B2F6" w14:textId="77777777">
        <w:trPr>
          <w:cantSplit/>
          <w:jc w:val="center"/>
        </w:trPr>
        <w:tc>
          <w:tcPr>
            <w:tcW w:w="4303" w:type="dxa"/>
          </w:tcPr>
          <w:p w14:paraId="0BF6D887" w14:textId="77777777" w:rsidR="009E3395" w:rsidRDefault="000D66B8">
            <w:pPr>
              <w:pStyle w:val="GostTable"/>
            </w:pPr>
            <w:r>
              <w:t>Создана бронь (СДЕ-01)</w:t>
            </w:r>
          </w:p>
        </w:tc>
        <w:tc>
          <w:tcPr>
            <w:tcW w:w="2526" w:type="dxa"/>
          </w:tcPr>
          <w:p w14:paraId="17DD6FAA" w14:textId="77777777" w:rsidR="009E3395" w:rsidRDefault="000D66B8">
            <w:pPr>
              <w:pStyle w:val="GostTable"/>
            </w:pPr>
            <w:r>
              <w:t>Бронь</w:t>
            </w:r>
          </w:p>
        </w:tc>
        <w:tc>
          <w:tcPr>
            <w:tcW w:w="2526" w:type="dxa"/>
          </w:tcPr>
          <w:p w14:paraId="25117E36" w14:textId="77777777" w:rsidR="009E3395" w:rsidRDefault="000D66B8">
            <w:pPr>
              <w:pStyle w:val="GostTable"/>
            </w:pPr>
            <w:r>
              <w:t>Бронь</w:t>
            </w:r>
          </w:p>
        </w:tc>
      </w:tr>
      <w:tr w:rsidR="009E3395" w14:paraId="4ABAAE14" w14:textId="77777777">
        <w:trPr>
          <w:cantSplit/>
          <w:jc w:val="center"/>
        </w:trPr>
        <w:tc>
          <w:tcPr>
            <w:tcW w:w="4303" w:type="dxa"/>
          </w:tcPr>
          <w:p w14:paraId="13955CF0" w14:textId="77777777" w:rsidR="009E3395" w:rsidRDefault="000D66B8">
            <w:pPr>
              <w:pStyle w:val="GostTable"/>
            </w:pPr>
            <w:r>
              <w:lastRenderedPageBreak/>
              <w:t>Сохранён график платежей (ФИН-01)</w:t>
            </w:r>
          </w:p>
        </w:tc>
        <w:tc>
          <w:tcPr>
            <w:tcW w:w="2526" w:type="dxa"/>
          </w:tcPr>
          <w:p w14:paraId="641B274C" w14:textId="77777777" w:rsidR="009E3395" w:rsidRDefault="000D66B8">
            <w:pPr>
              <w:pStyle w:val="GostTable"/>
            </w:pPr>
            <w:r>
              <w:t>В работе</w:t>
            </w:r>
          </w:p>
        </w:tc>
        <w:tc>
          <w:tcPr>
            <w:tcW w:w="2526" w:type="dxa"/>
          </w:tcPr>
          <w:p w14:paraId="00BF6CB9" w14:textId="77777777" w:rsidR="009E3395" w:rsidRDefault="000D66B8">
            <w:pPr>
              <w:pStyle w:val="GostTable"/>
            </w:pPr>
            <w:r>
              <w:t>Сделка в работе</w:t>
            </w:r>
          </w:p>
        </w:tc>
      </w:tr>
      <w:tr w:rsidR="009E3395" w14:paraId="574E0A26" w14:textId="77777777">
        <w:trPr>
          <w:cantSplit/>
          <w:jc w:val="center"/>
        </w:trPr>
        <w:tc>
          <w:tcPr>
            <w:tcW w:w="4303" w:type="dxa"/>
          </w:tcPr>
          <w:p w14:paraId="76B509EF" w14:textId="77777777" w:rsidR="009E3395" w:rsidRDefault="000D66B8">
            <w:pPr>
              <w:pStyle w:val="GostTable"/>
            </w:pPr>
            <w:r>
              <w:t>Заполнены обе даты подписания (СДЕ-03)</w:t>
            </w:r>
          </w:p>
        </w:tc>
        <w:tc>
          <w:tcPr>
            <w:tcW w:w="2526" w:type="dxa"/>
          </w:tcPr>
          <w:p w14:paraId="1A4B04DF" w14:textId="77777777" w:rsidR="009E3395" w:rsidRDefault="000D66B8">
            <w:pPr>
              <w:pStyle w:val="GostTable"/>
            </w:pPr>
            <w:r>
              <w:t>Успешно закрыта</w:t>
            </w:r>
          </w:p>
        </w:tc>
        <w:tc>
          <w:tcPr>
            <w:tcW w:w="2526" w:type="dxa"/>
          </w:tcPr>
          <w:p w14:paraId="4B0699FB" w14:textId="77777777" w:rsidR="009E3395" w:rsidRDefault="000D66B8">
            <w:pPr>
              <w:pStyle w:val="GostTable"/>
            </w:pPr>
            <w:r>
              <w:t>Сделка проведена</w:t>
            </w:r>
          </w:p>
        </w:tc>
      </w:tr>
      <w:tr w:rsidR="009E3395" w14:paraId="3BED815F" w14:textId="77777777">
        <w:trPr>
          <w:cantSplit/>
          <w:jc w:val="center"/>
        </w:trPr>
        <w:tc>
          <w:tcPr>
            <w:tcW w:w="4303" w:type="dxa"/>
          </w:tcPr>
          <w:p w14:paraId="67E83715" w14:textId="77777777" w:rsidR="009E3395" w:rsidRDefault="000D66B8">
            <w:pPr>
              <w:pStyle w:val="GostTable"/>
            </w:pPr>
            <w:r>
              <w:t>Отмена сделки (СДЕ-04) или снятие истёкшей брони (РЕГ-02)</w:t>
            </w:r>
          </w:p>
        </w:tc>
        <w:tc>
          <w:tcPr>
            <w:tcW w:w="2526" w:type="dxa"/>
          </w:tcPr>
          <w:p w14:paraId="52961451" w14:textId="77777777" w:rsidR="009E3395" w:rsidRDefault="000D66B8">
            <w:pPr>
              <w:pStyle w:val="GostTable"/>
            </w:pPr>
            <w:r>
              <w:t>Отменена</w:t>
            </w:r>
          </w:p>
        </w:tc>
        <w:tc>
          <w:tcPr>
            <w:tcW w:w="2526" w:type="dxa"/>
          </w:tcPr>
          <w:p w14:paraId="629652A5" w14:textId="77777777" w:rsidR="009E3395" w:rsidRDefault="000D66B8">
            <w:pPr>
              <w:pStyle w:val="GostTable"/>
            </w:pPr>
            <w:r>
              <w:t>Подбор</w:t>
            </w:r>
          </w:p>
        </w:tc>
      </w:tr>
      <w:tr w:rsidR="009E3395" w14:paraId="3748F341" w14:textId="77777777">
        <w:trPr>
          <w:cantSplit/>
          <w:jc w:val="center"/>
        </w:trPr>
        <w:tc>
          <w:tcPr>
            <w:tcW w:w="4303" w:type="dxa"/>
          </w:tcPr>
          <w:p w14:paraId="2188F5E7" w14:textId="77777777" w:rsidR="009E3395" w:rsidRDefault="000D66B8">
            <w:pPr>
              <w:pStyle w:val="GostTable"/>
            </w:pPr>
            <w:r>
              <w:t>Расторжение без платежей к возврату (СДЕ-04)</w:t>
            </w:r>
          </w:p>
        </w:tc>
        <w:tc>
          <w:tcPr>
            <w:tcW w:w="2526" w:type="dxa"/>
          </w:tcPr>
          <w:p w14:paraId="1E4E50F9" w14:textId="77777777" w:rsidR="009E3395" w:rsidRDefault="000D66B8">
            <w:pPr>
              <w:pStyle w:val="GostTable"/>
            </w:pPr>
            <w:r>
              <w:t>Расторгнута</w:t>
            </w:r>
          </w:p>
        </w:tc>
        <w:tc>
          <w:tcPr>
            <w:tcW w:w="2526" w:type="dxa"/>
          </w:tcPr>
          <w:p w14:paraId="3D8520D2" w14:textId="77777777" w:rsidR="009E3395" w:rsidRDefault="000D66B8">
            <w:pPr>
              <w:pStyle w:val="GostTable"/>
            </w:pPr>
            <w:r>
              <w:t>Подбор</w:t>
            </w:r>
          </w:p>
        </w:tc>
      </w:tr>
      <w:tr w:rsidR="009E3395" w14:paraId="6C59E12C" w14:textId="77777777">
        <w:trPr>
          <w:cantSplit/>
          <w:jc w:val="center"/>
        </w:trPr>
        <w:tc>
          <w:tcPr>
            <w:tcW w:w="4303" w:type="dxa"/>
          </w:tcPr>
          <w:p w14:paraId="04A8CBB9" w14:textId="77777777" w:rsidR="009E3395" w:rsidRDefault="000D66B8">
            <w:pPr>
              <w:pStyle w:val="GostTable"/>
            </w:pPr>
            <w:r>
              <w:t>Расторжение с платежами к возврату (СДЕ-04)</w:t>
            </w:r>
          </w:p>
        </w:tc>
        <w:tc>
          <w:tcPr>
            <w:tcW w:w="2526" w:type="dxa"/>
          </w:tcPr>
          <w:p w14:paraId="5A9C3A25" w14:textId="77777777" w:rsidR="009E3395" w:rsidRDefault="000D66B8">
            <w:pPr>
              <w:pStyle w:val="GostTable"/>
            </w:pPr>
            <w:r>
              <w:t>Расторгнута</w:t>
            </w:r>
          </w:p>
        </w:tc>
        <w:tc>
          <w:tcPr>
            <w:tcW w:w="2526" w:type="dxa"/>
          </w:tcPr>
          <w:p w14:paraId="366F7149" w14:textId="77777777" w:rsidR="009E3395" w:rsidRDefault="000D66B8">
            <w:pPr>
              <w:pStyle w:val="GostTable"/>
            </w:pPr>
            <w:r>
              <w:t>Не меняется до последнего возврата, затем Подбор (ФИН-04)</w:t>
            </w:r>
          </w:p>
        </w:tc>
      </w:tr>
    </w:tbl>
    <w:p w14:paraId="4F204527" w14:textId="77777777" w:rsidR="009E3395" w:rsidRDefault="009E3395">
      <w:pPr>
        <w:spacing w:line="240" w:lineRule="auto"/>
      </w:pPr>
    </w:p>
    <w:p w14:paraId="2409BFDD" w14:textId="77777777" w:rsidR="009E3395" w:rsidRDefault="000D66B8">
      <w:pPr>
        <w:pStyle w:val="21"/>
      </w:pPr>
      <w:bookmarkStart w:id="24" w:name="_Toc242457374"/>
      <w:r>
        <w:t>5.5 КАТ-05 Вывод объекта из продажи (резерв)</w:t>
      </w:r>
      <w:bookmarkEnd w:id="24"/>
    </w:p>
    <w:p w14:paraId="25123AD5" w14:textId="77777777" w:rsidR="009E3395" w:rsidRDefault="000D66B8">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4767C409" w14:textId="77777777" w:rsidR="009E3395" w:rsidRDefault="000D66B8">
      <w:r>
        <w:t>Входная информация: объект в статусе «Подбор» или «Резерв»; комментарий с основанием.</w:t>
      </w:r>
    </w:p>
    <w:p w14:paraId="72D8721F" w14:textId="77777777" w:rsidR="009E3395" w:rsidRDefault="000D66B8">
      <w:r>
        <w:t>Выходная информация: объект в статусе «Резерв» или «Подбор».</w:t>
      </w:r>
    </w:p>
    <w:p w14:paraId="749EFBD4" w14:textId="77777777" w:rsidR="009E3395" w:rsidRDefault="000D66B8">
      <w:r>
        <w:t>Правила:</w:t>
      </w:r>
    </w:p>
    <w:p w14:paraId="122FFBDD" w14:textId="77777777" w:rsidR="009E3395" w:rsidRDefault="000D66B8">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55DE0CE6" w14:textId="77777777" w:rsidR="009E3395" w:rsidRDefault="000D66B8">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42A1B590" w14:textId="77777777" w:rsidR="009E3395" w:rsidRDefault="000D66B8">
      <w:r>
        <w:t>в) у объекта нет отдельного журнала — основание решения фиксируется комментарием к объекту; объект в резерве виден в шахматке.</w:t>
      </w:r>
    </w:p>
    <w:p w14:paraId="50BF1F44" w14:textId="77777777" w:rsidR="009E3395" w:rsidRDefault="000D66B8">
      <w:pPr>
        <w:pStyle w:val="21"/>
      </w:pPr>
      <w:bookmarkStart w:id="25" w:name="_Toc242457375"/>
      <w:r>
        <w:t>5.6 КАТ-06 Ведение планировок</w:t>
      </w:r>
      <w:bookmarkEnd w:id="25"/>
    </w:p>
    <w:p w14:paraId="4F1F5842" w14:textId="77777777" w:rsidR="009E3395" w:rsidRDefault="000D66B8">
      <w:r>
        <w:t>Исполнители: администраторы.</w:t>
      </w:r>
    </w:p>
    <w:p w14:paraId="0089ACAE" w14:textId="77777777" w:rsidR="009E3395" w:rsidRDefault="000D66B8">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3CB23460" w14:textId="77777777" w:rsidR="009E3395" w:rsidRDefault="000D66B8">
      <w:r>
        <w:t>Выходная информация: планировки дома с изображениями; окно «Результат загрузки» (успешно, с ошибками, созданные планировки, отклонённые файлы).</w:t>
      </w:r>
    </w:p>
    <w:p w14:paraId="1B902450" w14:textId="77777777" w:rsidR="009E3395" w:rsidRDefault="000D66B8">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03CDE36A" w14:textId="77777777" w:rsidR="009E3395" w:rsidRDefault="000D66B8">
      <w:pPr>
        <w:pStyle w:val="21"/>
      </w:pPr>
      <w:bookmarkStart w:id="26" w:name="_Toc242457376"/>
      <w:r>
        <w:t>5.7 КАТ-07 Ведение галерей</w:t>
      </w:r>
      <w:bookmarkEnd w:id="26"/>
    </w:p>
    <w:p w14:paraId="0C99FE87" w14:textId="77777777" w:rsidR="009E3395" w:rsidRDefault="000D66B8">
      <w:r>
        <w:t>Исполнители: администраторы.</w:t>
      </w:r>
    </w:p>
    <w:p w14:paraId="0AC62A2F" w14:textId="77777777" w:rsidR="009E3395" w:rsidRDefault="000D66B8">
      <w:r>
        <w:t>Входная информация: изображения проекта или дома.</w:t>
      </w:r>
    </w:p>
    <w:p w14:paraId="6F4CF5D5" w14:textId="77777777" w:rsidR="009E3395" w:rsidRDefault="000D66B8">
      <w:r>
        <w:lastRenderedPageBreak/>
        <w:t>Выходная информация: галерея на вкладке «Галерея» карточки проекта или дома.</w:t>
      </w:r>
    </w:p>
    <w:p w14:paraId="767FE563" w14:textId="77777777" w:rsidR="009E3395" w:rsidRDefault="000D66B8">
      <w:pPr>
        <w:pStyle w:val="21"/>
      </w:pPr>
      <w:bookmarkStart w:id="27" w:name="_Toc242457377"/>
      <w:r>
        <w:t>5.8 КАТ-08 Ведение скидок</w:t>
      </w:r>
      <w:bookmarkEnd w:id="27"/>
    </w:p>
    <w:p w14:paraId="238FEE4B" w14:textId="77777777" w:rsidR="009E3395" w:rsidRDefault="000D66B8">
      <w:r>
        <w:t>Исполнители: администраторы; просмотр — пользователи с разрешением на ресурс «Скидки».</w:t>
      </w:r>
    </w:p>
    <w:p w14:paraId="63B5794D" w14:textId="77777777" w:rsidR="009E3395" w:rsidRDefault="000D66B8">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43FB78CE" w14:textId="77777777" w:rsidR="009E3395" w:rsidRDefault="000D66B8">
      <w:r>
        <w:t>Выходная информация: скидка, доступная в сделках по подходящим объектам.</w:t>
      </w:r>
    </w:p>
    <w:p w14:paraId="21565E04" w14:textId="77777777" w:rsidR="009E3395" w:rsidRDefault="000D66B8">
      <w:r>
        <w:t>Правила:</w:t>
      </w:r>
    </w:p>
    <w:p w14:paraId="09617781" w14:textId="77777777" w:rsidR="009E3395" w:rsidRDefault="000D66B8">
      <w:r>
        <w:t>а) дата окончания не может быть раньше даты начала;</w:t>
      </w:r>
    </w:p>
    <w:p w14:paraId="7B323E3E" w14:textId="77777777" w:rsidR="009E3395" w:rsidRDefault="000D66B8">
      <w:r>
        <w:t>б) ограничения складываются: скидка действует на объекты, удовлетворяющие и типу, и списку домов; пустое ограничение не ограничивает;</w:t>
      </w:r>
    </w:p>
    <w:p w14:paraId="518ABB12" w14:textId="77777777" w:rsidR="009E3395" w:rsidRDefault="000D66B8">
      <w:r>
        <w:t>в) скидка видна и применяется только в своей компании;</w:t>
      </w:r>
    </w:p>
    <w:p w14:paraId="523786C4" w14:textId="77777777" w:rsidR="009E3395" w:rsidRDefault="000D66B8">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3739F641" w14:textId="77777777" w:rsidR="009E3395" w:rsidRDefault="000D66B8">
      <w:r>
        <w:t>д) изменения скидки фиксируются в журнале скидки.</w:t>
      </w:r>
    </w:p>
    <w:p w14:paraId="45A8E86A" w14:textId="77777777" w:rsidR="009E3395" w:rsidRDefault="000D66B8">
      <w:pPr>
        <w:pStyle w:val="1"/>
        <w:pageBreakBefore/>
      </w:pPr>
      <w:bookmarkStart w:id="28" w:name="_Toc242457378"/>
      <w:r>
        <w:lastRenderedPageBreak/>
        <w:t>6 Подсистема «Работа с клиентами»</w:t>
      </w:r>
      <w:bookmarkEnd w:id="28"/>
    </w:p>
    <w:p w14:paraId="7BE90B50" w14:textId="77777777" w:rsidR="009E3395" w:rsidRDefault="000D66B8">
      <w:pPr>
        <w:pStyle w:val="21"/>
      </w:pPr>
      <w:bookmarkStart w:id="29" w:name="_Toc242457379"/>
      <w:r>
        <w:t>6.1 КЛИ-01 Ведение клиентов</w:t>
      </w:r>
      <w:bookmarkEnd w:id="29"/>
    </w:p>
    <w:p w14:paraId="3663EFFA" w14:textId="77777777" w:rsidR="009E3395" w:rsidRDefault="000D66B8">
      <w:r>
        <w:t>Исполнители: менеджеры, руководители, специалисты по оформлению (дозаполнение данных).</w:t>
      </w:r>
    </w:p>
    <w:p w14:paraId="32FA23A9" w14:textId="77777777" w:rsidR="009E3395" w:rsidRDefault="000D66B8">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4136DC11" w14:textId="77777777" w:rsidR="009E3395" w:rsidRDefault="000D66B8">
      <w:r>
        <w:t>Выходная информация: карточка клиента с вкладками «Основная информация», «Заявки», «Сделки», «Файлы»; журнал изменений.</w:t>
      </w:r>
    </w:p>
    <w:p w14:paraId="70A55190" w14:textId="77777777" w:rsidR="009E3395" w:rsidRDefault="000D66B8">
      <w:r>
        <w:t>Правила:</w:t>
      </w:r>
    </w:p>
    <w:p w14:paraId="1136F5E7" w14:textId="77777777" w:rsidR="009E3395" w:rsidRDefault="000D66B8">
      <w:r>
        <w:t>а) адрес электронной почты уникален в пределах компании; поле может быть пустым;</w:t>
      </w:r>
    </w:p>
    <w:p w14:paraId="04846AAD" w14:textId="77777777" w:rsidR="009E3395" w:rsidRDefault="000D66B8">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66FD1476" w14:textId="77777777" w:rsidR="009E3395" w:rsidRDefault="000D66B8">
      <w:r>
        <w:t>в) одинаковый человек в разных компаниях — независимые карточки, не связанные между собой;</w:t>
      </w:r>
    </w:p>
    <w:p w14:paraId="1606D3C1" w14:textId="77777777" w:rsidR="009E3395" w:rsidRDefault="000D66B8">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1EF64145" w14:textId="77777777" w:rsidR="009E3395" w:rsidRDefault="000D66B8">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6832C9B5" w14:textId="77777777" w:rsidR="009E3395" w:rsidRDefault="000D66B8">
      <w:pPr>
        <w:pStyle w:val="21"/>
      </w:pPr>
      <w:bookmarkStart w:id="30" w:name="_Toc242457380"/>
      <w:r>
        <w:t>6.2 КЛИ-02 Ведение заявок</w:t>
      </w:r>
      <w:bookmarkEnd w:id="30"/>
    </w:p>
    <w:p w14:paraId="7F711631" w14:textId="77777777" w:rsidR="009E3395" w:rsidRDefault="000D66B8">
      <w:r>
        <w:t>Исполнители: менеджеры, руководители.</w:t>
      </w:r>
    </w:p>
    <w:p w14:paraId="306D5627" w14:textId="77777777" w:rsidR="009E3395" w:rsidRDefault="000D66B8">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6D8EF5D9" w14:textId="77777777" w:rsidR="009E3395" w:rsidRDefault="000D66B8">
      <w:r>
        <w:t>Выходная информация: карточка заявки с вкладками «Детали заявки», «Встречи», «Логи»; список заявок с фильтрами.</w:t>
      </w:r>
    </w:p>
    <w:p w14:paraId="207A8450" w14:textId="77777777" w:rsidR="009E3395" w:rsidRDefault="000D66B8">
      <w:r>
        <w:t>Правила:</w:t>
      </w:r>
    </w:p>
    <w:p w14:paraId="1732BBEB" w14:textId="77777777" w:rsidR="009E3395" w:rsidRDefault="000D66B8">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105FEB75" w14:textId="77777777" w:rsidR="009E3395" w:rsidRDefault="000D66B8">
      <w:r>
        <w:lastRenderedPageBreak/>
        <w:t>б) перевод в статусы «Отказ» и «Нецелевая» требует указания причины из справочника;</w:t>
      </w:r>
    </w:p>
    <w:p w14:paraId="4AD8AD1D" w14:textId="77777777" w:rsidR="009E3395" w:rsidRDefault="000D66B8">
      <w:r>
        <w:t>в) поля заявки изменяются только в статусах «Новая» и «В работе»;</w:t>
      </w:r>
    </w:p>
    <w:p w14:paraId="7576018E" w14:textId="77777777" w:rsidR="009E3395" w:rsidRDefault="000D66B8">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4B26A47D" w14:textId="77777777" w:rsidR="009E3395" w:rsidRDefault="000D66B8">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24812BA6" w14:textId="77777777" w:rsidR="009E3395" w:rsidRDefault="000D66B8">
      <w:pPr>
        <w:pStyle w:val="21"/>
      </w:pPr>
      <w:bookmarkStart w:id="31" w:name="_Toc242457381"/>
      <w:r>
        <w:t>6.3 КЛИ-03 Канбан-доска заявок</w:t>
      </w:r>
      <w:bookmarkEnd w:id="31"/>
    </w:p>
    <w:p w14:paraId="0A7449C9" w14:textId="77777777" w:rsidR="009E3395" w:rsidRDefault="000D66B8">
      <w:r>
        <w:t>Исполнители: менеджеры, руководители.</w:t>
      </w:r>
    </w:p>
    <w:p w14:paraId="2A3F6CA0" w14:textId="77777777" w:rsidR="009E3395" w:rsidRDefault="000D66B8">
      <w:r>
        <w:t>Выходная информация: колонки по статусам заявок из справочника (КЛИ-05) с карточками заявок.</w:t>
      </w:r>
    </w:p>
    <w:p w14:paraId="5E371056" w14:textId="77777777" w:rsidR="009E3395" w:rsidRDefault="000D66B8">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017AA7C3" w14:textId="77777777" w:rsidR="009E3395" w:rsidRDefault="000D66B8">
      <w:pPr>
        <w:pStyle w:val="21"/>
      </w:pPr>
      <w:bookmarkStart w:id="32" w:name="_Toc242457382"/>
      <w:r>
        <w:t>6.4 КЛИ-04 Ведение встреч</w:t>
      </w:r>
      <w:bookmarkEnd w:id="32"/>
    </w:p>
    <w:p w14:paraId="59828242" w14:textId="77777777" w:rsidR="009E3395" w:rsidRDefault="000D66B8">
      <w:r>
        <w:t>Исполнители: менеджеры, руководители.</w:t>
      </w:r>
    </w:p>
    <w:p w14:paraId="7ECC1470" w14:textId="77777777" w:rsidR="009E3395" w:rsidRDefault="000D66B8">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7638F8A8" w14:textId="77777777" w:rsidR="009E3395" w:rsidRDefault="000D66B8">
      <w:r>
        <w:t>Выходная информация: список встреч, карточка встречи, сводная таблица.</w:t>
      </w:r>
    </w:p>
    <w:p w14:paraId="02A83B7F" w14:textId="77777777" w:rsidR="009E3395" w:rsidRDefault="000D66B8">
      <w:r>
        <w:t>Правила:</w:t>
      </w:r>
    </w:p>
    <w:p w14:paraId="0AFF315C" w14:textId="77777777" w:rsidR="009E3395" w:rsidRDefault="000D66B8">
      <w:r>
        <w:t>а) статусы встречи: «Новая», «Состоялась», «Не состоялась»;</w:t>
      </w:r>
    </w:p>
    <w:p w14:paraId="7B154F11" w14:textId="77777777" w:rsidR="009E3395" w:rsidRDefault="000D66B8">
      <w:r>
        <w:t>б) плановая дата новой встречи должна быть в будущем;</w:t>
      </w:r>
    </w:p>
    <w:p w14:paraId="7B873C4B" w14:textId="77777777" w:rsidR="009E3395" w:rsidRDefault="000D66B8">
      <w:r>
        <w:t>в) встреча в статусе «Новая» с прошедшей плановой датой отображается как просроченная;</w:t>
      </w:r>
    </w:p>
    <w:p w14:paraId="0E21075B" w14:textId="77777777" w:rsidR="009E3395" w:rsidRDefault="000D66B8">
      <w:r>
        <w:t>г) встреча, просроченная более чем на 7 дней, закрывается системой как «Не состоялась» (РЕГ-03);</w:t>
      </w:r>
    </w:p>
    <w:p w14:paraId="2423D626" w14:textId="77777777" w:rsidR="009E3395" w:rsidRDefault="000D66B8">
      <w:r>
        <w:t>д) удаление — мягкое, с возможностью восстановления.</w:t>
      </w:r>
    </w:p>
    <w:p w14:paraId="0DDB2A1A" w14:textId="77777777" w:rsidR="009E3395" w:rsidRDefault="000D66B8">
      <w:pPr>
        <w:pStyle w:val="21"/>
      </w:pPr>
      <w:bookmarkStart w:id="33" w:name="_Toc242457383"/>
      <w:r>
        <w:t>6.5 КЛИ-05 Ведение справочников заявок</w:t>
      </w:r>
      <w:bookmarkEnd w:id="33"/>
    </w:p>
    <w:p w14:paraId="2BEAE710" w14:textId="77777777" w:rsidR="009E3395" w:rsidRDefault="000D66B8">
      <w:r>
        <w:t>Исполнители: администраторы.</w:t>
      </w:r>
    </w:p>
    <w:p w14:paraId="6DAF0C74" w14:textId="77777777" w:rsidR="009E3395" w:rsidRDefault="000D66B8">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6F7DAE75" w14:textId="77777777" w:rsidR="009E3395" w:rsidRDefault="000D66B8">
      <w:r>
        <w:t>Правила: записи справочников принадлежат компании; общесистемные записи изменяет только системный администратор.</w:t>
      </w:r>
    </w:p>
    <w:p w14:paraId="439AA322" w14:textId="77777777" w:rsidR="009E3395" w:rsidRDefault="000D66B8">
      <w:pPr>
        <w:pStyle w:val="1"/>
        <w:pageBreakBefore/>
      </w:pPr>
      <w:bookmarkStart w:id="34" w:name="_Toc242457384"/>
      <w:r>
        <w:lastRenderedPageBreak/>
        <w:t>7 Подсистема «Сделки»</w:t>
      </w:r>
      <w:bookmarkEnd w:id="34"/>
    </w:p>
    <w:p w14:paraId="1E712718" w14:textId="77777777" w:rsidR="009E3395" w:rsidRDefault="000D66B8">
      <w:pPr>
        <w:pStyle w:val="21"/>
      </w:pPr>
      <w:bookmarkStart w:id="35" w:name="_Toc242457385"/>
      <w:r>
        <w:t>7.1 СДЕ-01 Создание брони</w:t>
      </w:r>
      <w:bookmarkEnd w:id="35"/>
    </w:p>
    <w:p w14:paraId="75F59217" w14:textId="77777777" w:rsidR="009E3395" w:rsidRDefault="000D66B8">
      <w:r>
        <w:t>Исполнители: менеджеры.</w:t>
      </w:r>
    </w:p>
    <w:p w14:paraId="68F27C68" w14:textId="77777777" w:rsidR="009E3395" w:rsidRDefault="000D66B8">
      <w:r>
        <w:t>Входная информация: объект, клиент, заявка клиента (необязательно, из открытых заявок клиента), дата окончания брони.</w:t>
      </w:r>
    </w:p>
    <w:p w14:paraId="399B8BF5" w14:textId="77777777" w:rsidR="009E3395" w:rsidRDefault="000D66B8">
      <w:r>
        <w:t>Выходная информация: сделка в статусе «Бронь»; объект в статусе «Бронь».</w:t>
      </w:r>
    </w:p>
    <w:p w14:paraId="1F54F83E" w14:textId="77777777" w:rsidR="009E3395" w:rsidRDefault="000D66B8">
      <w:r>
        <w:t>Правила:</w:t>
      </w:r>
    </w:p>
    <w:p w14:paraId="19C42BE2" w14:textId="77777777" w:rsidR="009E3395" w:rsidRDefault="000D66B8">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15D429E9" w14:textId="77777777" w:rsidR="009E3395" w:rsidRDefault="000D66B8">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07589AF4" w14:textId="77777777" w:rsidR="009E3395" w:rsidRDefault="000D66B8">
      <w:r>
        <w:t>в) при одновременных попытках бронирования объекта создаётся одна бронь, остальные получают отказ (блокировка записи объекта в транзакции);</w:t>
      </w:r>
    </w:p>
    <w:p w14:paraId="6D3D24CE" w14:textId="77777777" w:rsidR="009E3395" w:rsidRDefault="000D66B8">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5DB9EC71" w14:textId="77777777" w:rsidR="009E3395" w:rsidRDefault="000D66B8">
      <w:r>
        <w:t>д) если курса валюты прайса нет, бронь не создаётся, и система сообщает, курса какой валюты и на какую дату не хватает;</w:t>
      </w:r>
    </w:p>
    <w:p w14:paraId="40B0A3C3" w14:textId="77777777" w:rsidR="009E3395" w:rsidRDefault="000D66B8">
      <w:r>
        <w:t>е) последующее изменение прайса, курса или валюты сделок компании созданную сделку не затрагивает.</w:t>
      </w:r>
    </w:p>
    <w:p w14:paraId="53873B38" w14:textId="77777777" w:rsidR="009E3395" w:rsidRDefault="000D66B8">
      <w:pPr>
        <w:pStyle w:val="21"/>
      </w:pPr>
      <w:bookmarkStart w:id="36" w:name="_Toc242457386"/>
      <w:r>
        <w:t>7.2 СДЕ-02 Условия сделки и применение скидок</w:t>
      </w:r>
      <w:bookmarkEnd w:id="36"/>
    </w:p>
    <w:p w14:paraId="05F7A2D9" w14:textId="77777777" w:rsidR="009E3395" w:rsidRDefault="000D66B8">
      <w:r>
        <w:t>Исполнители: менеджеры.</w:t>
      </w:r>
    </w:p>
    <w:p w14:paraId="082F0799" w14:textId="77777777" w:rsidR="009E3395" w:rsidRDefault="000D66B8">
      <w:r>
        <w:t>Входная информация: план оплаты, применяемые скидки, признак округления, стоимость по договору (в валюте сделки), примечание.</w:t>
      </w:r>
    </w:p>
    <w:p w14:paraId="0F4324DE" w14:textId="77777777" w:rsidR="009E3395" w:rsidRDefault="000D66B8">
      <w:r>
        <w:t>Выходная информация: сохранённые условия сделки; запись в журнале сделки.</w:t>
      </w:r>
    </w:p>
    <w:p w14:paraId="1DEA198A" w14:textId="77777777" w:rsidR="009E3395" w:rsidRDefault="000D66B8">
      <w:r>
        <w:t>Правила:</w:t>
      </w:r>
    </w:p>
    <w:p w14:paraId="38E28226" w14:textId="77777777" w:rsidR="009E3395" w:rsidRDefault="000D66B8">
      <w:r>
        <w:t>а) для выбора предлагаются только скидки, действующие для объекта на текущую дату (КАТ-08);</w:t>
      </w:r>
    </w:p>
    <w:p w14:paraId="64A7BC6D" w14:textId="77777777" w:rsidR="009E3395" w:rsidRDefault="000D66B8">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11F48C86" w14:textId="77777777" w:rsidR="009E3395" w:rsidRDefault="000D66B8">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6DBFABDF" w14:textId="77777777" w:rsidR="009E3395" w:rsidRDefault="000D66B8">
      <w:r>
        <w:t>г) суммарный процент применённых скидок не превышает 100 %;</w:t>
      </w:r>
    </w:p>
    <w:p w14:paraId="6D3176E1" w14:textId="77777777" w:rsidR="009E3395" w:rsidRDefault="000D66B8">
      <w:r>
        <w:t>д) стоимость по договору не может превышать цену объекта с учётом скидок; при округлении цена со скидками округляется вниз до целых;</w:t>
      </w:r>
    </w:p>
    <w:p w14:paraId="1DAA9319" w14:textId="77777777" w:rsidR="009E3395" w:rsidRDefault="000D66B8">
      <w:r>
        <w:t>е) стоимость по договору изменяется, пока по сделке нет проведённых платежей; после первой оплаты она фиксируется;</w:t>
      </w:r>
    </w:p>
    <w:p w14:paraId="33D9D537" w14:textId="77777777" w:rsidR="009E3395" w:rsidRDefault="000D66B8">
      <w:r>
        <w:t>ж) валюта сделки задаётся при брони и не изменяется;</w:t>
      </w:r>
    </w:p>
    <w:p w14:paraId="46D55C1F" w14:textId="77777777" w:rsidR="009E3395" w:rsidRDefault="000D66B8">
      <w:r>
        <w:t>и) до сохранения стоимости по договору шаг «График платежей» недоступен.</w:t>
      </w:r>
    </w:p>
    <w:p w14:paraId="023BF37F" w14:textId="77777777" w:rsidR="009E3395" w:rsidRDefault="000D66B8">
      <w:pPr>
        <w:pStyle w:val="21"/>
      </w:pPr>
      <w:bookmarkStart w:id="37" w:name="_Toc242457387"/>
      <w:r>
        <w:t>7.3 СДЕ-03 Реквизиты договора и закрытие сделки</w:t>
      </w:r>
      <w:bookmarkEnd w:id="37"/>
    </w:p>
    <w:p w14:paraId="50F907A2" w14:textId="77777777" w:rsidR="009E3395" w:rsidRDefault="000D66B8">
      <w:r>
        <w:t>Исполнители: специалисты по оформлению, менеджеры.</w:t>
      </w:r>
    </w:p>
    <w:p w14:paraId="7CA6AA0B" w14:textId="77777777" w:rsidR="009E3395" w:rsidRDefault="000D66B8">
      <w:r>
        <w:t>Входная информация: номер договора, дата договора, скан подписанного документа, дата подписания клиентом, дата подписания компанией.</w:t>
      </w:r>
    </w:p>
    <w:p w14:paraId="20D650D3" w14:textId="77777777" w:rsidR="009E3395" w:rsidRDefault="000D66B8">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58E7669F" w14:textId="77777777" w:rsidR="009E3395" w:rsidRDefault="000D66B8">
      <w:r>
        <w:t>Правила:</w:t>
      </w:r>
    </w:p>
    <w:p w14:paraId="4058D5E7" w14:textId="77777777" w:rsidR="009E3395" w:rsidRDefault="000D66B8">
      <w:r>
        <w:t>а) шаг «Документы» доступен после сохранения графика платежей;</w:t>
      </w:r>
    </w:p>
    <w:p w14:paraId="2B12C73A" w14:textId="77777777" w:rsidR="009E3395" w:rsidRDefault="000D66B8">
      <w:r>
        <w:t>б) номер договора уникален в пределах компании;</w:t>
      </w:r>
    </w:p>
    <w:p w14:paraId="0A71BA6A" w14:textId="77777777" w:rsidR="009E3395" w:rsidRDefault="000D66B8">
      <w:r>
        <w:t>в) дата успешного закрытия сделки фиксируется и используется в расчёте продаж месяца;</w:t>
      </w:r>
    </w:p>
    <w:p w14:paraId="48092CC7" w14:textId="77777777" w:rsidR="009E3395" w:rsidRDefault="000D66B8">
      <w:r>
        <w:t>г) закрытая, отменённая или расторгнутая сделка доступна только для чтения.</w:t>
      </w:r>
    </w:p>
    <w:p w14:paraId="2307B7F2" w14:textId="77777777" w:rsidR="009E3395" w:rsidRDefault="000D66B8">
      <w:pPr>
        <w:pStyle w:val="21"/>
      </w:pPr>
      <w:bookmarkStart w:id="38" w:name="_Toc242457388"/>
      <w:r>
        <w:t>7.4 СДЕ-04 Отмена и расторжение сделки</w:t>
      </w:r>
      <w:bookmarkEnd w:id="38"/>
    </w:p>
    <w:p w14:paraId="7A2876BB" w14:textId="77777777" w:rsidR="009E3395" w:rsidRDefault="000D66B8">
      <w:r>
        <w:t>Исполнители: менеджеры, специалисты по оформлению.</w:t>
      </w:r>
    </w:p>
    <w:p w14:paraId="7D5FF07F" w14:textId="77777777" w:rsidR="009E3395" w:rsidRDefault="000D66B8">
      <w:r>
        <w:t>Входная информация: причина отмены; для расторжения — скан документа-основания и дата расторжения.</w:t>
      </w:r>
    </w:p>
    <w:p w14:paraId="649A2F0C" w14:textId="77777777" w:rsidR="009E3395" w:rsidRDefault="000D66B8">
      <w:r>
        <w:t>Выходная информация: сделка в статусе «Отменена» или «Расторгнута»; изменённые статусы объекта, платежей и заявки.</w:t>
      </w:r>
    </w:p>
    <w:p w14:paraId="0A0BC364" w14:textId="77777777" w:rsidR="009E3395" w:rsidRDefault="000D66B8">
      <w:r>
        <w:t>Правила:</w:t>
      </w:r>
    </w:p>
    <w:p w14:paraId="0053999D" w14:textId="77777777" w:rsidR="009E3395" w:rsidRDefault="000D66B8">
      <w:r>
        <w:lastRenderedPageBreak/>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2238DE0D" w14:textId="77777777" w:rsidR="009E3395" w:rsidRDefault="000D66B8">
      <w:r>
        <w:t>б) при расторжении все оплаченные платежи переходят в статус «К возврату»;</w:t>
      </w:r>
    </w:p>
    <w:p w14:paraId="7AAB4D2C" w14:textId="77777777" w:rsidR="009E3395" w:rsidRDefault="000D66B8">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18BC7EE8" w14:textId="77777777" w:rsidR="009E3395" w:rsidRDefault="000D66B8">
      <w:r>
        <w:t>г) связанная заявка возвращается в статус «В работе»;</w:t>
      </w:r>
    </w:p>
    <w:p w14:paraId="125D4FBE" w14:textId="77777777" w:rsidR="009E3395" w:rsidRDefault="000D66B8">
      <w:r>
        <w:t>д) операция необратима; формирование документов по отменённой или расторгнутой сделке невозможно.</w:t>
      </w:r>
    </w:p>
    <w:p w14:paraId="20C8EE1D" w14:textId="77777777" w:rsidR="009E3395" w:rsidRDefault="000D66B8">
      <w:pPr>
        <w:pStyle w:val="1"/>
        <w:pageBreakBefore/>
      </w:pPr>
      <w:bookmarkStart w:id="39" w:name="_Toc242457389"/>
      <w:r>
        <w:lastRenderedPageBreak/>
        <w:t>8 Подсистема «Финансы»</w:t>
      </w:r>
      <w:bookmarkEnd w:id="39"/>
    </w:p>
    <w:p w14:paraId="576389F4" w14:textId="77777777" w:rsidR="009E3395" w:rsidRDefault="000D66B8">
      <w:pPr>
        <w:pStyle w:val="21"/>
      </w:pPr>
      <w:bookmarkStart w:id="40" w:name="_Toc242457390"/>
      <w:r>
        <w:t>8.1 ФИН-01 Ведение графика платежей</w:t>
      </w:r>
      <w:bookmarkEnd w:id="40"/>
    </w:p>
    <w:p w14:paraId="20B0310E" w14:textId="77777777" w:rsidR="009E3395" w:rsidRDefault="000D66B8">
      <w:r>
        <w:t>Исполнители: менеджеры, финансисты.</w:t>
      </w:r>
    </w:p>
    <w:p w14:paraId="2256B0A4" w14:textId="77777777" w:rsidR="009E3395" w:rsidRDefault="000D66B8">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72C35326" w14:textId="77777777" w:rsidR="009E3395" w:rsidRDefault="000D66B8">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4A59D543" w14:textId="77777777" w:rsidR="009E3395" w:rsidRDefault="000D66B8">
      <w:r>
        <w:t>Правила:</w:t>
      </w:r>
    </w:p>
    <w:p w14:paraId="735739F0" w14:textId="77777777" w:rsidR="009E3395" w:rsidRDefault="000D66B8">
      <w:r>
        <w:t>а) платёж создаётся только в составе графика сделки; создание платежа вне сделки не предусмотрено;</w:t>
      </w:r>
    </w:p>
    <w:p w14:paraId="74569AC7" w14:textId="77777777" w:rsidR="009E3395" w:rsidRDefault="000D66B8">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397CC864" w14:textId="77777777" w:rsidR="009E3395" w:rsidRDefault="000D66B8">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0320872A" w14:textId="77777777" w:rsidR="009E3395" w:rsidRDefault="000D66B8">
      <w:r>
        <w:t>г) при правке графика строка, не изменённая пользователем, сохраняет сведения об исходном вводе; проведённые платежи не пересчитываются;</w:t>
      </w:r>
    </w:p>
    <w:p w14:paraId="11EDF9C7" w14:textId="77777777" w:rsidR="009E3395" w:rsidRDefault="000D66B8">
      <w:r>
        <w:t>д) тип платежа и счёт получателя выбираются из справочников своей компании и общесистемных записей;</w:t>
      </w:r>
    </w:p>
    <w:p w14:paraId="7193FE84" w14:textId="77777777" w:rsidR="009E3395" w:rsidRDefault="000D66B8">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5597F9C6" w14:textId="77777777" w:rsidR="009E3395" w:rsidRDefault="000D66B8">
      <w:r>
        <w:t>ж) ответственным за платежи назначается менеджер сделки;</w:t>
      </w:r>
    </w:p>
    <w:p w14:paraId="42560974" w14:textId="77777777" w:rsidR="009E3395" w:rsidRDefault="000D66B8">
      <w:r>
        <w:t>и) новый платёж с прошедшей датой к оплате сразу получает статус «Просрочен»;</w:t>
      </w:r>
    </w:p>
    <w:p w14:paraId="79B58FE3" w14:textId="77777777" w:rsidR="009E3395" w:rsidRDefault="000D66B8">
      <w:r>
        <w:t>к) изменение графика отменённой или расторгнутой сделки невозможно.</w:t>
      </w:r>
    </w:p>
    <w:p w14:paraId="455DF51F" w14:textId="77777777" w:rsidR="009E3395" w:rsidRDefault="000D66B8">
      <w:pPr>
        <w:pStyle w:val="21"/>
      </w:pPr>
      <w:bookmarkStart w:id="41" w:name="_Toc242457391"/>
      <w:r>
        <w:t>8.2 ФИН-02 Отметка оплаты</w:t>
      </w:r>
      <w:bookmarkEnd w:id="41"/>
    </w:p>
    <w:p w14:paraId="40917144" w14:textId="77777777" w:rsidR="009E3395" w:rsidRDefault="000D66B8">
      <w:r>
        <w:t>Исполнители: финансисты, менеджеры.</w:t>
      </w:r>
    </w:p>
    <w:p w14:paraId="26B310BA" w14:textId="77777777" w:rsidR="009E3395" w:rsidRDefault="000D66B8">
      <w:r>
        <w:t>Входная информация: платёж.</w:t>
      </w:r>
    </w:p>
    <w:p w14:paraId="3E956CF0" w14:textId="77777777" w:rsidR="009E3395" w:rsidRDefault="000D66B8">
      <w:r>
        <w:lastRenderedPageBreak/>
        <w:t>Выходная информация: платёж в статусе «Оплачен» с датой фактической оплаты; запись в журнале платежа.</w:t>
      </w:r>
    </w:p>
    <w:p w14:paraId="058103F7" w14:textId="77777777" w:rsidR="009E3395" w:rsidRDefault="000D66B8">
      <w:r>
        <w:t>Правила:</w:t>
      </w:r>
    </w:p>
    <w:p w14:paraId="4181C6DD" w14:textId="77777777" w:rsidR="009E3395" w:rsidRDefault="000D66B8">
      <w:r>
        <w:t>а) датой оплаты ставится текущая дата по местному времени пользователя; дата в будущем не принимается;</w:t>
      </w:r>
    </w:p>
    <w:p w14:paraId="2AB6E59A" w14:textId="77777777" w:rsidR="009E3395" w:rsidRDefault="000D66B8">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45930C34" w14:textId="77777777" w:rsidR="009E3395" w:rsidRDefault="000D66B8">
      <w:r>
        <w:t>в) отмена оплаты возвращает платёж в статус «К оплате» или «Просрочен» в зависимости от плановой даты;</w:t>
      </w:r>
    </w:p>
    <w:p w14:paraId="3547F6C4" w14:textId="77777777" w:rsidR="009E3395" w:rsidRDefault="000D66B8">
      <w:r>
        <w:t>г) отметка и отмена оплаты по отменённой или расторгнутой сделке невозможны;</w:t>
      </w:r>
    </w:p>
    <w:p w14:paraId="24D288CF" w14:textId="77777777" w:rsidR="009E3395" w:rsidRDefault="000D66B8">
      <w:r>
        <w:t>д) у оплаченного платежа не изменяются сумма, валюта и дата к оплате.</w:t>
      </w:r>
    </w:p>
    <w:p w14:paraId="3BD72B3E" w14:textId="77777777" w:rsidR="009E3395" w:rsidRDefault="000D66B8">
      <w:pPr>
        <w:pStyle w:val="21"/>
      </w:pPr>
      <w:bookmarkStart w:id="42" w:name="_Toc242457392"/>
      <w:r>
        <w:t>8.3 ФИН-03 Учёт просрочки</w:t>
      </w:r>
      <w:bookmarkEnd w:id="42"/>
    </w:p>
    <w:p w14:paraId="48A2AC49" w14:textId="77777777" w:rsidR="009E3395" w:rsidRDefault="000D66B8">
      <w:r>
        <w:t>Исполнители: система (РЕГ-01).</w:t>
      </w:r>
    </w:p>
    <w:p w14:paraId="23B8404B" w14:textId="77777777" w:rsidR="009E3395" w:rsidRDefault="000D66B8">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6E873391" w14:textId="77777777" w:rsidR="009E3395" w:rsidRDefault="000D66B8">
      <w:pPr>
        <w:pStyle w:val="21"/>
      </w:pPr>
      <w:bookmarkStart w:id="43" w:name="_Toc242457393"/>
      <w:r>
        <w:t>8.4 ФИН-04 Учёт возвратов</w:t>
      </w:r>
      <w:bookmarkEnd w:id="43"/>
    </w:p>
    <w:p w14:paraId="53D235F7" w14:textId="77777777" w:rsidR="009E3395" w:rsidRDefault="000D66B8">
      <w:r>
        <w:t>Исполнители: финансисты.</w:t>
      </w:r>
    </w:p>
    <w:p w14:paraId="426D1AF9" w14:textId="77777777" w:rsidR="009E3395" w:rsidRDefault="000D66B8">
      <w:r>
        <w:t>Входная информация: платёж в статусе «К возврату».</w:t>
      </w:r>
    </w:p>
    <w:p w14:paraId="6EB09EEB" w14:textId="77777777" w:rsidR="009E3395" w:rsidRDefault="000D66B8">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08CD7CC2" w14:textId="77777777" w:rsidR="009E3395" w:rsidRDefault="000D66B8">
      <w:r>
        <w:t>Правила: отметка возврата допустима только для статуса «К возврату».</w:t>
      </w:r>
    </w:p>
    <w:p w14:paraId="4E37DACB" w14:textId="77777777" w:rsidR="009E3395" w:rsidRDefault="000D66B8">
      <w:pPr>
        <w:pStyle w:val="21"/>
      </w:pPr>
      <w:bookmarkStart w:id="44" w:name="_Toc242457394"/>
      <w:r>
        <w:t>8.5 ФИН-05 Список и сводная таблица платежей</w:t>
      </w:r>
      <w:bookmarkEnd w:id="44"/>
    </w:p>
    <w:p w14:paraId="4FD1800D" w14:textId="77777777" w:rsidR="009E3395" w:rsidRDefault="000D66B8">
      <w:r>
        <w:t>Исполнители: финансисты, руководители, менеджеры (в пределах области видимости).</w:t>
      </w:r>
    </w:p>
    <w:p w14:paraId="332A588D" w14:textId="77777777" w:rsidR="009E3395" w:rsidRDefault="000D66B8">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7A93ED4A" w14:textId="77777777" w:rsidR="009E3395" w:rsidRDefault="000D66B8">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18032872" w14:textId="77777777" w:rsidR="009E3395" w:rsidRDefault="000D66B8">
      <w:r>
        <w:lastRenderedPageBreak/>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4C335AEE" w14:textId="77777777" w:rsidR="009E3395" w:rsidRDefault="000D66B8">
      <w:pPr>
        <w:pStyle w:val="21"/>
      </w:pPr>
      <w:bookmarkStart w:id="45" w:name="_Toc242457395"/>
      <w:r>
        <w:t>8.6 ФИН-06 Ведение финансовых справочников</w:t>
      </w:r>
      <w:bookmarkEnd w:id="45"/>
    </w:p>
    <w:p w14:paraId="69343B2B" w14:textId="77777777" w:rsidR="009E3395" w:rsidRDefault="000D66B8">
      <w:r>
        <w:t>Исполнители: администраторы; финансисты при наличии разрешений.</w:t>
      </w:r>
    </w:p>
    <w:p w14:paraId="13CED13E" w14:textId="77777777" w:rsidR="009E3395" w:rsidRDefault="000D66B8">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003DEB3A" w14:textId="77777777" w:rsidR="009E3395" w:rsidRDefault="000D66B8">
      <w:r>
        <w:t>Выходная информация: справочники вкладки «Настройки» → «Финансы».</w:t>
      </w:r>
    </w:p>
    <w:p w14:paraId="6275D048" w14:textId="77777777" w:rsidR="009E3395" w:rsidRDefault="000D66B8">
      <w:r>
        <w:t>Правила:</w:t>
      </w:r>
    </w:p>
    <w:p w14:paraId="5CC44D8C" w14:textId="77777777" w:rsidR="009E3395" w:rsidRDefault="000D66B8">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71DFD198" w14:textId="77777777" w:rsidR="009E3395" w:rsidRDefault="000D66B8">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327896FA" w14:textId="77777777" w:rsidR="009E3395" w:rsidRDefault="000D66B8">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5744B7E1" w14:textId="77777777" w:rsidR="009E3395" w:rsidRDefault="000D66B8">
      <w:r>
        <w:t>г) без хотя бы одного типа платежа и одного счёта график платежей сохранить нельзя.</w:t>
      </w:r>
    </w:p>
    <w:p w14:paraId="024F2263" w14:textId="77777777" w:rsidR="009E3395" w:rsidRDefault="000D66B8">
      <w:pPr>
        <w:pStyle w:val="21"/>
      </w:pPr>
      <w:bookmarkStart w:id="46" w:name="_Toc242457396"/>
      <w:r>
        <w:t>8.7 ФИН-07 Валюты и курсы</w:t>
      </w:r>
      <w:bookmarkEnd w:id="46"/>
    </w:p>
    <w:p w14:paraId="30E6D5CE" w14:textId="77777777" w:rsidR="009E3395" w:rsidRDefault="000D66B8">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22A50F44" w14:textId="77777777" w:rsidR="009E3395" w:rsidRDefault="000D66B8">
      <w:r>
        <w:t>Входная информация: валюта сделок компании; поддерживаемые валюты; ручной курс: валюта, дата, курс (сумов за единицу валюты).</w:t>
      </w:r>
    </w:p>
    <w:p w14:paraId="31475C80" w14:textId="77777777" w:rsidR="009E3395" w:rsidRDefault="000D66B8">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19B46834" w14:textId="77777777" w:rsidR="009E3395" w:rsidRDefault="000D66B8">
      <w:r>
        <w:t>Правила:</w:t>
      </w:r>
    </w:p>
    <w:p w14:paraId="390E543B" w14:textId="77777777" w:rsidR="009E3395" w:rsidRDefault="000D66B8">
      <w:r>
        <w:lastRenderedPageBreak/>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75C21DE4" w14:textId="77777777" w:rsidR="009E3395" w:rsidRDefault="000D66B8">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3301B874" w14:textId="77777777" w:rsidR="009E3395" w:rsidRDefault="000D66B8">
      <w:r>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640E0119" w14:textId="77777777" w:rsidR="009E3395" w:rsidRDefault="000D66B8">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084CF673" w14:textId="77777777" w:rsidR="009E3395" w:rsidRDefault="000D66B8">
      <w:r>
        <w:t>д) курсы ЦБ общие для всех компаний и не удаляются; ручной курс удаляется, после чего на его дату снова действует курс ЦБ;</w:t>
      </w:r>
    </w:p>
    <w:p w14:paraId="0B974F81" w14:textId="77777777" w:rsidR="009E3395" w:rsidRDefault="000D66B8">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46D1C468" w14:textId="77777777" w:rsidR="009E3395" w:rsidRDefault="000D66B8">
      <w:pPr>
        <w:pStyle w:val="21"/>
      </w:pPr>
      <w:bookmarkStart w:id="47" w:name="_Toc242457397"/>
      <w:r>
        <w:t>8.8 ФИН-08 Планы оплаты и варианты оплаты</w:t>
      </w:r>
      <w:bookmarkEnd w:id="47"/>
    </w:p>
    <w:p w14:paraId="78689AA0" w14:textId="77777777" w:rsidR="009E3395" w:rsidRDefault="000D66B8">
      <w:r>
        <w:t>Исполнители: руководство и финансисты — ведение планов (по правам на ресурс «Типы платежей»); менеджеры — расчёт вариантов и создание графика.</w:t>
      </w:r>
    </w:p>
    <w:p w14:paraId="6000EBF3" w14:textId="77777777" w:rsidR="009E3395" w:rsidRDefault="000D66B8">
      <w:r>
        <w:t>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1E68C4FC" w14:textId="77777777" w:rsidR="009E3395" w:rsidRDefault="000D66B8">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3459CD1E" w14:textId="77777777" w:rsidR="009E3395" w:rsidRDefault="000D66B8">
      <w:r>
        <w:t>Правила:</w:t>
      </w:r>
    </w:p>
    <w:p w14:paraId="741EBC01" w14:textId="77777777" w:rsidR="009E3395" w:rsidRDefault="000D66B8">
      <w:r>
        <w:t xml:space="preserve">а) виды плана: «100% сразу» — вся сумма одним платежом; «Взнос и ежемесячные платежи» — первый взнос и равные ежемесячные платежи в количестве, равном сроку; </w:t>
      </w:r>
      <w:r>
        <w:lastRenderedPageBreak/>
        <w:t>«Взнос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5A1F76D6" w14:textId="77777777" w:rsidR="009E3395" w:rsidRDefault="000D66B8">
      <w:r>
        <w:t>б) для планов с первым взносом минимальный взнос меньше 100 %, для рассрочки срок — от 1 до 120 месяцев; у плана «100% сразу» срок и взнос не задаются;</w:t>
      </w:r>
    </w:p>
    <w:p w14:paraId="041ECEFB" w14:textId="77777777" w:rsidR="009E3395" w:rsidRDefault="000D66B8">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2CF7217E" w14:textId="77777777" w:rsidR="009E3395" w:rsidRDefault="000D66B8">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1FCC9BFE" w14:textId="77777777" w:rsidR="009E3395" w:rsidRDefault="000D66B8">
      <w:r>
        <w:t>д) первый взнос — в дату первого платежа, последующие платежи — в тот же день месяца, а если такого дня в месяце нет — в последний день месяца;</w:t>
      </w:r>
    </w:p>
    <w:p w14:paraId="0789221D" w14:textId="77777777" w:rsidR="009E3395" w:rsidRDefault="000D66B8">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w:t>
      </w:r>
      <w:r>
        <w:t>и график не сохранился, прежние план, скидки и стоимость по договору восстанавливаются; дальше график правится вручную;</w:t>
      </w:r>
    </w:p>
    <w:p w14:paraId="32EE66E9" w14:textId="77777777" w:rsidR="009E3395" w:rsidRDefault="000D66B8">
      <w:r>
        <w:t>ж) расчёт предварительный и не является офертой — это указывается на экране и в печатной форме.</w:t>
      </w:r>
    </w:p>
    <w:p w14:paraId="7EEED135" w14:textId="77777777" w:rsidR="009E3395" w:rsidRDefault="000D66B8">
      <w:pPr>
        <w:pStyle w:val="1"/>
        <w:pageBreakBefore/>
      </w:pPr>
      <w:bookmarkStart w:id="48" w:name="_Toc242457398"/>
      <w:r>
        <w:lastRenderedPageBreak/>
        <w:t>9 Подсистема «Шаблоны документов»</w:t>
      </w:r>
      <w:bookmarkEnd w:id="48"/>
    </w:p>
    <w:p w14:paraId="2ADCD2EB" w14:textId="77777777" w:rsidR="009E3395" w:rsidRDefault="000D66B8">
      <w:pPr>
        <w:pStyle w:val="21"/>
      </w:pPr>
      <w:bookmarkStart w:id="49" w:name="_Toc242457399"/>
      <w:r>
        <w:t>9.1 ДОК-01 Ведение шаблонов документов</w:t>
      </w:r>
      <w:bookmarkEnd w:id="49"/>
    </w:p>
    <w:p w14:paraId="7494542A" w14:textId="77777777" w:rsidR="009E3395" w:rsidRDefault="000D66B8">
      <w:r>
        <w:t>Исполнители: администраторы.</w:t>
      </w:r>
    </w:p>
    <w:p w14:paraId="796DC471" w14:textId="77777777" w:rsidR="009E3395" w:rsidRDefault="000D66B8">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0316268E" w14:textId="77777777" w:rsidR="009E3395" w:rsidRDefault="000D66B8">
      <w:r>
        <w:t>Выходная информация: шаблон, доступный в подходящих сделках; справка по меткам.</w:t>
      </w:r>
    </w:p>
    <w:p w14:paraId="03D1C0AC" w14:textId="77777777" w:rsidR="009E3395" w:rsidRDefault="000D66B8">
      <w:r>
        <w:t>Правила: принимаются только файлы DOCX; метка должна быть набрана в файле одним фрагментом, иначе подстановка не выполняется.</w:t>
      </w:r>
    </w:p>
    <w:p w14:paraId="20D94AF9" w14:textId="77777777" w:rsidR="009E3395" w:rsidRDefault="000D66B8">
      <w:pPr>
        <w:pStyle w:val="21"/>
      </w:pPr>
      <w:bookmarkStart w:id="50" w:name="_Toc242457400"/>
      <w:r>
        <w:t>9.2 ДОК-02 Формирование документа по сделке</w:t>
      </w:r>
      <w:bookmarkEnd w:id="50"/>
    </w:p>
    <w:p w14:paraId="4B1DFDAD" w14:textId="77777777" w:rsidR="009E3395" w:rsidRDefault="000D66B8">
      <w:r>
        <w:t>Исполнители: специалисты по оформлению, менеджеры.</w:t>
      </w:r>
    </w:p>
    <w:p w14:paraId="5899AE86" w14:textId="77777777" w:rsidR="009E3395" w:rsidRDefault="000D66B8">
      <w:r>
        <w:t>Входная информация: сделка, шаблон.</w:t>
      </w:r>
    </w:p>
    <w:p w14:paraId="1AC93694" w14:textId="77777777" w:rsidR="009E3395" w:rsidRDefault="000D66B8">
      <w:r>
        <w:t>Выходная информация: файл DOCX с подставленными данными клиента, сделки, объекта, дома, проекта и менеджера.</w:t>
      </w:r>
    </w:p>
    <w:p w14:paraId="343F94D2" w14:textId="77777777" w:rsidR="009E3395" w:rsidRDefault="000D66B8">
      <w:r>
        <w:t>Правила:</w:t>
      </w:r>
    </w:p>
    <w:p w14:paraId="063D19F4" w14:textId="77777777" w:rsidR="009E3395" w:rsidRDefault="000D66B8">
      <w:r>
        <w:t>а) формирование доступно после сохранения номера и даты договора;</w:t>
      </w:r>
    </w:p>
    <w:p w14:paraId="71195B10" w14:textId="77777777" w:rsidR="009E3395" w:rsidRDefault="000D66B8">
      <w:r>
        <w:t>б) предлагаются шаблоны, подходящие проекту, дому и типу объекта сделки;</w:t>
      </w:r>
    </w:p>
    <w:p w14:paraId="74C76234" w14:textId="77777777" w:rsidR="009E3395" w:rsidRDefault="000D66B8">
      <w:r>
        <w:t>в) незаполненные поля карточек дают пустые места в документе;</w:t>
      </w:r>
    </w:p>
    <w:p w14:paraId="200F6C97" w14:textId="77777777" w:rsidR="009E3395" w:rsidRDefault="000D66B8">
      <w:r>
        <w:t>г) по отменённой или расторгнутой сделке документ не формируется.</w:t>
      </w:r>
    </w:p>
    <w:p w14:paraId="0AC58E89" w14:textId="77777777" w:rsidR="009E3395" w:rsidRDefault="000D66B8">
      <w:pPr>
        <w:pStyle w:val="1"/>
        <w:pageBreakBefore/>
      </w:pPr>
      <w:bookmarkStart w:id="51" w:name="_Toc242457401"/>
      <w:r>
        <w:lastRenderedPageBreak/>
        <w:t>10 Подсистема «Задачи»</w:t>
      </w:r>
      <w:bookmarkEnd w:id="51"/>
    </w:p>
    <w:p w14:paraId="57F9E1A7" w14:textId="77777777" w:rsidR="009E3395" w:rsidRDefault="000D66B8">
      <w:pPr>
        <w:pStyle w:val="21"/>
      </w:pPr>
      <w:bookmarkStart w:id="52" w:name="_Toc242457402"/>
      <w:r>
        <w:t>10.1 ЗАД-01 Постановка задачи</w:t>
      </w:r>
      <w:bookmarkEnd w:id="52"/>
    </w:p>
    <w:p w14:paraId="2852B33D" w14:textId="77777777" w:rsidR="009E3395" w:rsidRDefault="000D66B8">
      <w:r>
        <w:t>Исполнители: все пользователи с разрешением на ресурс «Задачи».</w:t>
      </w:r>
    </w:p>
    <w:p w14:paraId="07B2F066" w14:textId="77777777" w:rsidR="009E3395" w:rsidRDefault="000D66B8">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76BD263C" w14:textId="77777777" w:rsidR="009E3395" w:rsidRDefault="000D66B8">
      <w:r>
        <w:t>Выходная информация: задача в статусе «Новая».</w:t>
      </w:r>
    </w:p>
    <w:p w14:paraId="5170B9F1" w14:textId="77777777" w:rsidR="009E3395" w:rsidRDefault="000D66B8">
      <w:r>
        <w:t>Правила: срок выполнения не может быть раньше времени начала.</w:t>
      </w:r>
    </w:p>
    <w:p w14:paraId="6C9A2CFD" w14:textId="77777777" w:rsidR="009E3395" w:rsidRDefault="000D66B8">
      <w:pPr>
        <w:pStyle w:val="21"/>
      </w:pPr>
      <w:bookmarkStart w:id="53" w:name="_Toc242457403"/>
      <w:r>
        <w:t>10.2 ЗАД-02 Исполнение и контроль задачи</w:t>
      </w:r>
      <w:bookmarkEnd w:id="53"/>
    </w:p>
    <w:p w14:paraId="71BCC8F6" w14:textId="77777777" w:rsidR="009E3395" w:rsidRDefault="000D66B8">
      <w:r>
        <w:t>Исполнители: исполнитель, постановщик, руководитель.</w:t>
      </w:r>
    </w:p>
    <w:p w14:paraId="72768AA9" w14:textId="77777777" w:rsidR="009E3395" w:rsidRDefault="000D66B8">
      <w:r>
        <w:t>Правила:</w:t>
      </w:r>
    </w:p>
    <w:p w14:paraId="48B27AFE" w14:textId="77777777" w:rsidR="009E3395" w:rsidRDefault="000D66B8">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02253705" w14:textId="77777777" w:rsidR="009E3395" w:rsidRDefault="000D66B8">
      <w:r>
        <w:t>б) родительскую задачу нельзя завершить, пока открыта хотя бы одна подзадача — система перечисляет незакрытые;</w:t>
      </w:r>
    </w:p>
    <w:p w14:paraId="68BC7F00" w14:textId="77777777" w:rsidR="009E3395" w:rsidRDefault="000D66B8">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22610815" w14:textId="77777777" w:rsidR="009E3395" w:rsidRDefault="000D66B8">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7F7FD961" w14:textId="77777777" w:rsidR="009E3395" w:rsidRDefault="000D66B8">
      <w:r>
        <w:t>д) комментарии и журнал изменений ведутся в карточке; удаление записей журнала — по разрешению «Удаление логов».</w:t>
      </w:r>
    </w:p>
    <w:p w14:paraId="66C35094" w14:textId="77777777" w:rsidR="009E3395" w:rsidRDefault="000D66B8">
      <w:pPr>
        <w:pStyle w:val="21"/>
      </w:pPr>
      <w:bookmarkStart w:id="54" w:name="_Toc242457404"/>
      <w:r>
        <w:t>10.3 ЗАД-03 Представления задач</w:t>
      </w:r>
      <w:bookmarkEnd w:id="54"/>
    </w:p>
    <w:p w14:paraId="6DF71ECC" w14:textId="77777777" w:rsidR="009E3395" w:rsidRDefault="000D66B8">
      <w:r>
        <w:t>Выходная информация: список, канбан-доска, календарь; отборы «Мои задачи», «Поставленные мной», «Просроченные»; статистика.</w:t>
      </w:r>
    </w:p>
    <w:p w14:paraId="3C655A91" w14:textId="77777777" w:rsidR="009E3395" w:rsidRDefault="000D66B8">
      <w:pPr>
        <w:pStyle w:val="1"/>
        <w:pageBreakBefore/>
      </w:pPr>
      <w:bookmarkStart w:id="55" w:name="_Toc242457405"/>
      <w:r>
        <w:lastRenderedPageBreak/>
        <w:t>11 Подсистема «Аналитика и отчётность»</w:t>
      </w:r>
      <w:bookmarkEnd w:id="55"/>
    </w:p>
    <w:p w14:paraId="17503A3B" w14:textId="77777777" w:rsidR="009E3395" w:rsidRDefault="000D66B8">
      <w:pPr>
        <w:pStyle w:val="21"/>
      </w:pPr>
      <w:bookmarkStart w:id="56" w:name="_Toc242457406"/>
      <w:r>
        <w:t>11.1 АНА-01 Дашборд</w:t>
      </w:r>
      <w:bookmarkEnd w:id="56"/>
    </w:p>
    <w:p w14:paraId="7BD69CD5" w14:textId="77777777" w:rsidR="009E3395" w:rsidRDefault="000D66B8">
      <w:r>
        <w:t>Исполнители: пользователи с разрешением на ресурс «Дашборд».</w:t>
      </w:r>
    </w:p>
    <w:p w14:paraId="734B8871" w14:textId="77777777" w:rsidR="009E3395" w:rsidRDefault="000D66B8">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33BE5B00" w14:textId="77777777" w:rsidR="009E3395" w:rsidRDefault="000D66B8">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28B5E3E5" w14:textId="77777777" w:rsidR="009E3395" w:rsidRDefault="000D66B8">
      <w:pPr>
        <w:pStyle w:val="21"/>
      </w:pPr>
      <w:bookmarkStart w:id="57" w:name="_Toc242457407"/>
      <w:r>
        <w:t>11.2 АНА-02 Сводные таблицы</w:t>
      </w:r>
      <w:bookmarkEnd w:id="57"/>
    </w:p>
    <w:p w14:paraId="64F49A50" w14:textId="77777777" w:rsidR="009E3395" w:rsidRDefault="000D66B8">
      <w:r>
        <w:t>Исполнители: пользователи с разрешением на соответствующий ресурс.</w:t>
      </w:r>
    </w:p>
    <w:p w14:paraId="16D0CBE7" w14:textId="77777777" w:rsidR="009E3395" w:rsidRDefault="000D66B8">
      <w:r>
        <w:t>Выходная информация:</w:t>
      </w:r>
    </w:p>
    <w:p w14:paraId="632B126A" w14:textId="77777777" w:rsidR="009E3395" w:rsidRDefault="000D66B8">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066E60E0" w14:textId="77777777" w:rsidR="009E3395" w:rsidRDefault="000D66B8">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53872839" w14:textId="77777777" w:rsidR="009E3395" w:rsidRDefault="000D66B8">
      <w:r>
        <w:t>– сделки — группировка по менеджеру, проекту, статусу;</w:t>
      </w:r>
    </w:p>
    <w:p w14:paraId="031EEB0D" w14:textId="77777777" w:rsidR="009E3395" w:rsidRDefault="000D66B8">
      <w:r>
        <w:t>– платежи — по ФИН-05.</w:t>
      </w:r>
    </w:p>
    <w:p w14:paraId="542C0B1E" w14:textId="77777777" w:rsidR="009E3395" w:rsidRDefault="000D66B8">
      <w:r>
        <w:t>Правила: данные — в пределах фильтров и области видимости; выгрузка в Excel повторяет показанное на экране.</w:t>
      </w:r>
    </w:p>
    <w:p w14:paraId="38B35CFC" w14:textId="77777777" w:rsidR="009E3395" w:rsidRDefault="000D66B8">
      <w:pPr>
        <w:pStyle w:val="21"/>
      </w:pPr>
      <w:bookmarkStart w:id="58" w:name="_Toc242457408"/>
      <w:r>
        <w:t>11.3 АНА-03 Планы продаж</w:t>
      </w:r>
      <w:bookmarkEnd w:id="58"/>
    </w:p>
    <w:p w14:paraId="54030D48" w14:textId="77777777" w:rsidR="009E3395" w:rsidRDefault="000D66B8">
      <w:r>
        <w:t>Исполнители: пользователи с разрешением на ресурс «Планы продаж».</w:t>
      </w:r>
    </w:p>
    <w:p w14:paraId="142165EA" w14:textId="77777777" w:rsidR="009E3395" w:rsidRDefault="000D66B8">
      <w:r>
        <w:t>Входная информация: файл XLSX по шаблону — план по проектам или план по сотрудникам.</w:t>
      </w:r>
    </w:p>
    <w:p w14:paraId="604F84EB" w14:textId="77777777" w:rsidR="009E3395" w:rsidRDefault="000D66B8">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65AB0D13" w14:textId="77777777" w:rsidR="009E3395" w:rsidRDefault="000D66B8">
      <w:pPr>
        <w:pStyle w:val="21"/>
      </w:pPr>
      <w:bookmarkStart w:id="59" w:name="_Toc242457409"/>
      <w:r>
        <w:lastRenderedPageBreak/>
        <w:t>11.4 АНА-04 Отчёты «план-факт»</w:t>
      </w:r>
      <w:bookmarkEnd w:id="59"/>
    </w:p>
    <w:p w14:paraId="6E218CB5" w14:textId="77777777" w:rsidR="009E3395" w:rsidRDefault="000D66B8">
      <w:r>
        <w:t>Исполнители: руководители, наблюдатели, администраторы.</w:t>
      </w:r>
    </w:p>
    <w:p w14:paraId="181FF0CB" w14:textId="77777777" w:rsidR="009E3395" w:rsidRDefault="000D66B8">
      <w:r>
        <w:t>Входная информация: год, вид периода (месяц, квартал, полугодие, год), значение периода; вид отчёта — по проектам или по сотрудникам.</w:t>
      </w:r>
    </w:p>
    <w:p w14:paraId="1C656B19" w14:textId="77777777" w:rsidR="009E3395" w:rsidRDefault="000D66B8">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9CA5F44" w14:textId="77777777" w:rsidR="009E3395" w:rsidRDefault="000D66B8">
      <w:r>
        <w:t>Правила:</w:t>
      </w:r>
    </w:p>
    <w:p w14:paraId="63B5B4F4" w14:textId="77777777" w:rsidR="009E3395" w:rsidRDefault="000D66B8">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4CEBDB38" w14:textId="77777777" w:rsidR="009E3395" w:rsidRDefault="000D66B8">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0F45C060" w14:textId="77777777" w:rsidR="009E3395" w:rsidRDefault="000D66B8">
      <w:r>
        <w:t>в) % факт = факт / план × 100;</w:t>
      </w:r>
    </w:p>
    <w:p w14:paraId="01F1CBDD" w14:textId="77777777" w:rsidR="009E3395" w:rsidRDefault="000D66B8">
      <w:r>
        <w:t>г) прогноз = факт / число прошедших дней периода × число дней периода (для текущего периода); % прогноз = прогноз / план × 100.</w:t>
      </w:r>
    </w:p>
    <w:p w14:paraId="34269E79" w14:textId="77777777" w:rsidR="009E3395" w:rsidRDefault="000D66B8">
      <w:pPr>
        <w:pStyle w:val="1"/>
        <w:pageBreakBefore/>
      </w:pPr>
      <w:bookmarkStart w:id="60" w:name="_Toc242457410"/>
      <w:r>
        <w:lastRenderedPageBreak/>
        <w:t>12 Подсистема «Интеграция с партнёрами»</w:t>
      </w:r>
      <w:bookmarkEnd w:id="60"/>
    </w:p>
    <w:p w14:paraId="489A62D9" w14:textId="77777777" w:rsidR="009E3395" w:rsidRDefault="000D66B8">
      <w:pPr>
        <w:pStyle w:val="21"/>
      </w:pPr>
      <w:bookmarkStart w:id="61" w:name="_Toc242457411"/>
      <w:r>
        <w:t>12.1 ИНТ-01 Выдача сведений партнёрам</w:t>
      </w:r>
      <w:bookmarkEnd w:id="61"/>
    </w:p>
    <w:p w14:paraId="65CEF5F9" w14:textId="77777777" w:rsidR="009E3395" w:rsidRDefault="000D66B8">
      <w:r>
        <w:t>Исполнители: внешняя система партнёра.</w:t>
      </w:r>
    </w:p>
    <w:p w14:paraId="4FBF34D0" w14:textId="77777777" w:rsidR="009E3395" w:rsidRDefault="000D66B8">
      <w:r>
        <w:t xml:space="preserve">Входная информация: запрос с API-ключом в заголовке </w:t>
      </w:r>
      <w:r>
        <w:rPr>
          <w:rFonts w:ascii="Courier New" w:eastAsia="Courier New" w:hAnsi="Courier New" w:cs="Courier New"/>
          <w:sz w:val="22"/>
        </w:rPr>
        <w:t>X-API-Key</w:t>
      </w:r>
      <w:r>
        <w:t>.</w:t>
      </w:r>
    </w:p>
    <w:p w14:paraId="7559E3DB" w14:textId="77777777" w:rsidR="009E3395" w:rsidRDefault="000D66B8">
      <w:r>
        <w:t>Выходная информация: списки и карточки проектов, карточки домов, планировки дома в формате JSON.</w:t>
      </w:r>
    </w:p>
    <w:p w14:paraId="14872FAA" w14:textId="77777777" w:rsidR="009E3395" w:rsidRDefault="000D66B8">
      <w:r>
        <w:t>Правила:</w:t>
      </w:r>
    </w:p>
    <w:p w14:paraId="213C3DD7" w14:textId="77777777" w:rsidR="009E3395" w:rsidRDefault="000D66B8">
      <w:r>
        <w:t>а) запрос принимается только по HTTPS (вне режима отладки) и только с ключом в заголовке;</w:t>
      </w:r>
    </w:p>
    <w:p w14:paraId="1F1D139C" w14:textId="77777777" w:rsidR="009E3395" w:rsidRDefault="000D66B8">
      <w:r>
        <w:t>б) ключ должен быть активен и не истечь; IP-адрес источника — входить в список разрешённых (если список задан);</w:t>
      </w:r>
    </w:p>
    <w:p w14:paraId="39860B7C" w14:textId="77777777" w:rsidR="009E3395" w:rsidRDefault="000D66B8">
      <w:r>
        <w:t>в) действие должно входить в разрешённые для ключа: просмотр проектов, зданий, планировок, создание заявок;</w:t>
      </w:r>
    </w:p>
    <w:p w14:paraId="66735648" w14:textId="77777777" w:rsidR="009E3395" w:rsidRDefault="000D66B8">
      <w:r>
        <w:t>г) выдаются данные только компаний, указанных в ключе; ключ без компаний не даёт доступа к данным;</w:t>
      </w:r>
    </w:p>
    <w:p w14:paraId="71C1F7DF" w14:textId="77777777" w:rsidR="009E3395" w:rsidRDefault="000D66B8">
      <w:r>
        <w:t>д) частота запросов ограничивается лимитами ключа (в минуту и в сутки); общие лимиты системы на публичный API не распространяются;</w:t>
      </w:r>
    </w:p>
    <w:p w14:paraId="394F1F8C" w14:textId="77777777" w:rsidR="009E3395" w:rsidRDefault="000D66B8">
      <w:r>
        <w:t>е) ответы об ошибках: 401 — нет, неверный, отключённый или истёкший ключ; 403 — запрещённое действие или IP-адрес; 429 — превышен лимит.</w:t>
      </w:r>
    </w:p>
    <w:p w14:paraId="2B7A0950" w14:textId="77777777" w:rsidR="009E3395" w:rsidRDefault="000D66B8">
      <w:pPr>
        <w:pStyle w:val="21"/>
      </w:pPr>
      <w:bookmarkStart w:id="62" w:name="_Toc242457412"/>
      <w:r>
        <w:t>12.2 ИНТ-02 Приём заявок от партнёров</w:t>
      </w:r>
      <w:bookmarkEnd w:id="62"/>
    </w:p>
    <w:p w14:paraId="03C41889" w14:textId="77777777" w:rsidR="009E3395" w:rsidRDefault="000D66B8">
      <w:r>
        <w:t>Входная информация: телефон (обязательно), полное имя клиента, источник, заметки.</w:t>
      </w:r>
    </w:p>
    <w:p w14:paraId="14EDE46A" w14:textId="77777777" w:rsidR="009E3395" w:rsidRDefault="000D66B8">
      <w:r>
        <w:t>Выходная информация: заявка в разделе «Заявки» компании ключа.</w:t>
      </w:r>
    </w:p>
    <w:p w14:paraId="0560632B" w14:textId="77777777" w:rsidR="009E3395" w:rsidRDefault="000D66B8">
      <w:r>
        <w:t>Правила:</w:t>
      </w:r>
    </w:p>
    <w:p w14:paraId="5DC925FC" w14:textId="77777777" w:rsidR="009E3395" w:rsidRDefault="000D66B8">
      <w:r>
        <w:t>а) заявка принимается в первую по порядку компанию из указанных в ключе; ключ без компаний получает отказ;</w:t>
      </w:r>
    </w:p>
    <w:p w14:paraId="08C32BB0" w14:textId="77777777" w:rsidR="009E3395" w:rsidRDefault="000D66B8">
      <w:r>
        <w:t>б) клиент ищется по телефону среди клиентов этой компании; если не найден — создаётся;</w:t>
      </w:r>
    </w:p>
    <w:p w14:paraId="426FAB12" w14:textId="77777777" w:rsidR="009E3395" w:rsidRDefault="000D66B8">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5102AADA" w14:textId="77777777" w:rsidR="009E3395" w:rsidRDefault="000D66B8">
      <w:pPr>
        <w:pStyle w:val="21"/>
      </w:pPr>
      <w:bookmarkStart w:id="63" w:name="_Toc242457413"/>
      <w:r>
        <w:t>12.3 ИНТ-03 Управление API-ключами</w:t>
      </w:r>
      <w:bookmarkEnd w:id="63"/>
    </w:p>
    <w:p w14:paraId="6E615AD0" w14:textId="77777777" w:rsidR="009E3395" w:rsidRDefault="000D66B8">
      <w:r>
        <w:t>Исполнители: администраторы.</w:t>
      </w:r>
    </w:p>
    <w:p w14:paraId="27E5D3CD" w14:textId="77777777" w:rsidR="009E3395" w:rsidRDefault="000D66B8">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36FB2B3A" w14:textId="77777777" w:rsidR="009E3395" w:rsidRDefault="000D66B8">
      <w:r>
        <w:t>Выходная информация: ключ, показываемый полностью один раз — при создании и при перевыпуске; в списке — замаскированное значение.</w:t>
      </w:r>
    </w:p>
    <w:p w14:paraId="5CB61C0C" w14:textId="77777777" w:rsidR="009E3395" w:rsidRDefault="000D66B8">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515ED93E" w14:textId="77777777" w:rsidR="009E3395" w:rsidRDefault="000D66B8">
      <w:pPr>
        <w:pStyle w:val="1"/>
        <w:pageBreakBefore/>
      </w:pPr>
      <w:bookmarkStart w:id="64" w:name="_Toc242457414"/>
      <w:r>
        <w:lastRenderedPageBreak/>
        <w:t>13 Подсистема «Регламентные задания»</w:t>
      </w:r>
      <w:bookmarkEnd w:id="64"/>
    </w:p>
    <w:p w14:paraId="3EC0F40B" w14:textId="77777777" w:rsidR="009E3395" w:rsidRDefault="000D66B8">
      <w:pPr>
        <w:pStyle w:val="21"/>
      </w:pPr>
      <w:bookmarkStart w:id="65" w:name="_Toc242457415"/>
      <w:r>
        <w:t>13.1 РЕГ-01 Пересчёт просрочки платежей</w:t>
      </w:r>
      <w:bookmarkEnd w:id="65"/>
    </w:p>
    <w:p w14:paraId="0B5F1FA5" w14:textId="77777777" w:rsidR="009E3395" w:rsidRDefault="000D66B8">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5B4DA1A8" w14:textId="77777777" w:rsidR="009E3395" w:rsidRDefault="000D66B8">
      <w:pPr>
        <w:pStyle w:val="21"/>
      </w:pPr>
      <w:bookmarkStart w:id="66" w:name="_Toc242457416"/>
      <w:r>
        <w:t>13.2 РЕГ-02 Снятие истёкших броней</w:t>
      </w:r>
      <w:bookmarkEnd w:id="66"/>
    </w:p>
    <w:p w14:paraId="4C3F8405" w14:textId="77777777" w:rsidR="009E3395" w:rsidRDefault="000D66B8">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3BB8936D" w14:textId="77777777" w:rsidR="009E3395" w:rsidRDefault="000D66B8">
      <w:pPr>
        <w:pStyle w:val="21"/>
      </w:pPr>
      <w:bookmarkStart w:id="67" w:name="_Toc242457417"/>
      <w:r>
        <w:t>13.3 РЕГ-03 Закрытие забытых встреч</w:t>
      </w:r>
      <w:bookmarkEnd w:id="67"/>
    </w:p>
    <w:p w14:paraId="32FC8DBF" w14:textId="77777777" w:rsidR="009E3395" w:rsidRDefault="000D66B8">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1DD6A75D" w14:textId="77777777" w:rsidR="009E3395" w:rsidRDefault="000D66B8">
      <w:pPr>
        <w:pStyle w:val="21"/>
      </w:pPr>
      <w:bookmarkStart w:id="68" w:name="_Toc242457418"/>
      <w:r>
        <w:t>13.4 РЕГ-04 Загрузка курсов валют</w:t>
      </w:r>
      <w:bookmarkEnd w:id="68"/>
    </w:p>
    <w:p w14:paraId="4EDF5F7E" w14:textId="77777777" w:rsidR="009E3395" w:rsidRDefault="000D66B8">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6A5F5444" w14:textId="77777777" w:rsidR="009E3395" w:rsidRDefault="000D66B8">
      <w:pPr>
        <w:pStyle w:val="1"/>
        <w:pageBreakBefore/>
      </w:pPr>
      <w:bookmarkStart w:id="69" w:name="_Toc242457419"/>
      <w:r>
        <w:lastRenderedPageBreak/>
        <w:t>14 Типовые решения</w:t>
      </w:r>
      <w:bookmarkEnd w:id="69"/>
    </w:p>
    <w:p w14:paraId="66309954" w14:textId="77777777" w:rsidR="009E3395" w:rsidRDefault="000D66B8">
      <w:r>
        <w:t>Типовые проектные решения в системе не применяются.</w:t>
      </w:r>
    </w:p>
    <w:p w14:paraId="7177298B" w14:textId="77777777" w:rsidR="009E3395" w:rsidRDefault="000D66B8">
      <w:pPr>
        <w:pStyle w:val="1"/>
        <w:pageBreakBefore/>
        <w:ind w:firstLine="0"/>
        <w:jc w:val="center"/>
      </w:pPr>
      <w:bookmarkStart w:id="70" w:name="_Toc242457420"/>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9E3395" w14:paraId="58469072" w14:textId="77777777">
        <w:trPr>
          <w:tblHeader/>
          <w:jc w:val="center"/>
        </w:trPr>
        <w:tc>
          <w:tcPr>
            <w:tcW w:w="567" w:type="dxa"/>
            <w:vMerge w:val="restart"/>
          </w:tcPr>
          <w:p w14:paraId="0381A745" w14:textId="77777777" w:rsidR="009E3395" w:rsidRDefault="000D66B8">
            <w:pPr>
              <w:pStyle w:val="GostTableHead"/>
            </w:pPr>
            <w:r>
              <w:rPr>
                <w:sz w:val="18"/>
              </w:rPr>
              <w:t>Изм.</w:t>
            </w:r>
          </w:p>
        </w:tc>
        <w:tc>
          <w:tcPr>
            <w:tcW w:w="3741" w:type="dxa"/>
            <w:gridSpan w:val="4"/>
          </w:tcPr>
          <w:p w14:paraId="1FFAB997" w14:textId="77777777" w:rsidR="009E3395" w:rsidRDefault="000D66B8">
            <w:pPr>
              <w:pStyle w:val="GostTableHead"/>
            </w:pPr>
            <w:r>
              <w:rPr>
                <w:sz w:val="18"/>
              </w:rPr>
              <w:t>Номера листов (страниц)</w:t>
            </w:r>
          </w:p>
          <w:p w14:paraId="70AEA02F" w14:textId="77777777" w:rsidR="009E3395" w:rsidRDefault="009E3395">
            <w:pPr>
              <w:pStyle w:val="GostTableHead"/>
            </w:pPr>
          </w:p>
          <w:p w14:paraId="76440C1A" w14:textId="77777777" w:rsidR="009E3395" w:rsidRDefault="009E3395">
            <w:pPr>
              <w:pStyle w:val="GostTableHead"/>
            </w:pPr>
          </w:p>
          <w:p w14:paraId="2B914A57" w14:textId="77777777" w:rsidR="009E3395" w:rsidRDefault="009E3395">
            <w:pPr>
              <w:pStyle w:val="GostTableHead"/>
            </w:pPr>
          </w:p>
        </w:tc>
        <w:tc>
          <w:tcPr>
            <w:tcW w:w="1134" w:type="dxa"/>
            <w:vMerge w:val="restart"/>
          </w:tcPr>
          <w:p w14:paraId="7FDDC00C" w14:textId="77777777" w:rsidR="009E3395" w:rsidRDefault="000D66B8">
            <w:pPr>
              <w:pStyle w:val="GostTableHead"/>
            </w:pPr>
            <w:r>
              <w:rPr>
                <w:sz w:val="18"/>
              </w:rPr>
              <w:t>Всего листов (страниц) в докум.</w:t>
            </w:r>
          </w:p>
        </w:tc>
        <w:tc>
          <w:tcPr>
            <w:tcW w:w="907" w:type="dxa"/>
            <w:vMerge w:val="restart"/>
          </w:tcPr>
          <w:p w14:paraId="791D8165" w14:textId="77777777" w:rsidR="009E3395" w:rsidRDefault="000D66B8">
            <w:pPr>
              <w:pStyle w:val="GostTableHead"/>
            </w:pPr>
            <w:r>
              <w:rPr>
                <w:sz w:val="18"/>
              </w:rPr>
              <w:t>№ докум.</w:t>
            </w:r>
          </w:p>
        </w:tc>
        <w:tc>
          <w:tcPr>
            <w:tcW w:w="1304" w:type="dxa"/>
            <w:vMerge w:val="restart"/>
          </w:tcPr>
          <w:p w14:paraId="7BF9F567" w14:textId="77777777" w:rsidR="009E3395" w:rsidRDefault="000D66B8">
            <w:pPr>
              <w:pStyle w:val="GostTableHead"/>
            </w:pPr>
            <w:r>
              <w:rPr>
                <w:sz w:val="18"/>
              </w:rPr>
              <w:t>Входящий № сопроводи-тельного докум. и дата</w:t>
            </w:r>
          </w:p>
        </w:tc>
        <w:tc>
          <w:tcPr>
            <w:tcW w:w="850" w:type="dxa"/>
            <w:vMerge w:val="restart"/>
          </w:tcPr>
          <w:p w14:paraId="3F48580B" w14:textId="77777777" w:rsidR="009E3395" w:rsidRDefault="000D66B8">
            <w:pPr>
              <w:pStyle w:val="GostTableHead"/>
            </w:pPr>
            <w:r>
              <w:rPr>
                <w:sz w:val="18"/>
              </w:rPr>
              <w:t>Подп.</w:t>
            </w:r>
          </w:p>
        </w:tc>
        <w:tc>
          <w:tcPr>
            <w:tcW w:w="850" w:type="dxa"/>
            <w:vMerge w:val="restart"/>
          </w:tcPr>
          <w:p w14:paraId="55667FED" w14:textId="77777777" w:rsidR="009E3395" w:rsidRDefault="000D66B8">
            <w:pPr>
              <w:pStyle w:val="GostTableHead"/>
            </w:pPr>
            <w:r>
              <w:rPr>
                <w:sz w:val="18"/>
              </w:rPr>
              <w:t>Дата</w:t>
            </w:r>
          </w:p>
        </w:tc>
      </w:tr>
      <w:tr w:rsidR="009E3395" w14:paraId="4946B84B" w14:textId="77777777">
        <w:trPr>
          <w:tblHeader/>
          <w:jc w:val="center"/>
        </w:trPr>
        <w:tc>
          <w:tcPr>
            <w:tcW w:w="567" w:type="dxa"/>
            <w:vMerge/>
          </w:tcPr>
          <w:p w14:paraId="26204E17" w14:textId="77777777" w:rsidR="009E3395" w:rsidRDefault="009E3395"/>
        </w:tc>
        <w:tc>
          <w:tcPr>
            <w:tcW w:w="907" w:type="dxa"/>
          </w:tcPr>
          <w:p w14:paraId="406098AE" w14:textId="77777777" w:rsidR="009E3395" w:rsidRDefault="000D66B8">
            <w:pPr>
              <w:pStyle w:val="GostTableHead"/>
            </w:pPr>
            <w:r>
              <w:rPr>
                <w:sz w:val="18"/>
              </w:rPr>
              <w:t>изменённых</w:t>
            </w:r>
          </w:p>
        </w:tc>
        <w:tc>
          <w:tcPr>
            <w:tcW w:w="907" w:type="dxa"/>
          </w:tcPr>
          <w:p w14:paraId="54CE1A42" w14:textId="77777777" w:rsidR="009E3395" w:rsidRDefault="000D66B8">
            <w:pPr>
              <w:pStyle w:val="GostTableHead"/>
            </w:pPr>
            <w:r>
              <w:rPr>
                <w:sz w:val="18"/>
              </w:rPr>
              <w:t>заменённых</w:t>
            </w:r>
          </w:p>
        </w:tc>
        <w:tc>
          <w:tcPr>
            <w:tcW w:w="907" w:type="dxa"/>
          </w:tcPr>
          <w:p w14:paraId="01D24806" w14:textId="77777777" w:rsidR="009E3395" w:rsidRDefault="000D66B8">
            <w:pPr>
              <w:pStyle w:val="GostTableHead"/>
            </w:pPr>
            <w:r>
              <w:rPr>
                <w:sz w:val="18"/>
              </w:rPr>
              <w:t>новых</w:t>
            </w:r>
          </w:p>
        </w:tc>
        <w:tc>
          <w:tcPr>
            <w:tcW w:w="1020" w:type="dxa"/>
          </w:tcPr>
          <w:p w14:paraId="7B21ACD2" w14:textId="77777777" w:rsidR="009E3395" w:rsidRDefault="000D66B8">
            <w:pPr>
              <w:pStyle w:val="GostTableHead"/>
            </w:pPr>
            <w:r>
              <w:rPr>
                <w:sz w:val="18"/>
              </w:rPr>
              <w:t>аннулиро-ванных</w:t>
            </w:r>
          </w:p>
        </w:tc>
        <w:tc>
          <w:tcPr>
            <w:tcW w:w="1134" w:type="dxa"/>
            <w:vMerge/>
          </w:tcPr>
          <w:p w14:paraId="55EFFFA8" w14:textId="77777777" w:rsidR="009E3395" w:rsidRDefault="009E3395"/>
        </w:tc>
        <w:tc>
          <w:tcPr>
            <w:tcW w:w="907" w:type="dxa"/>
            <w:vMerge/>
          </w:tcPr>
          <w:p w14:paraId="732FBB40" w14:textId="77777777" w:rsidR="009E3395" w:rsidRDefault="009E3395"/>
        </w:tc>
        <w:tc>
          <w:tcPr>
            <w:tcW w:w="1304" w:type="dxa"/>
            <w:vMerge/>
          </w:tcPr>
          <w:p w14:paraId="092F83AF" w14:textId="77777777" w:rsidR="009E3395" w:rsidRDefault="009E3395"/>
        </w:tc>
        <w:tc>
          <w:tcPr>
            <w:tcW w:w="850" w:type="dxa"/>
            <w:vMerge/>
          </w:tcPr>
          <w:p w14:paraId="7EDB86BE" w14:textId="77777777" w:rsidR="009E3395" w:rsidRDefault="009E3395"/>
        </w:tc>
        <w:tc>
          <w:tcPr>
            <w:tcW w:w="850" w:type="dxa"/>
            <w:vMerge/>
          </w:tcPr>
          <w:p w14:paraId="46CD33BD" w14:textId="77777777" w:rsidR="009E3395" w:rsidRDefault="009E3395"/>
        </w:tc>
      </w:tr>
      <w:tr w:rsidR="009E3395" w14:paraId="71319927" w14:textId="77777777">
        <w:trPr>
          <w:trHeight w:val="454"/>
          <w:jc w:val="center"/>
        </w:trPr>
        <w:tc>
          <w:tcPr>
            <w:tcW w:w="567" w:type="dxa"/>
          </w:tcPr>
          <w:p w14:paraId="3918FEE5" w14:textId="77777777" w:rsidR="009E3395" w:rsidRDefault="009E3395"/>
        </w:tc>
        <w:tc>
          <w:tcPr>
            <w:tcW w:w="907" w:type="dxa"/>
          </w:tcPr>
          <w:p w14:paraId="0EF77561" w14:textId="77777777" w:rsidR="009E3395" w:rsidRDefault="009E3395"/>
        </w:tc>
        <w:tc>
          <w:tcPr>
            <w:tcW w:w="907" w:type="dxa"/>
          </w:tcPr>
          <w:p w14:paraId="465ECA14" w14:textId="77777777" w:rsidR="009E3395" w:rsidRDefault="009E3395"/>
        </w:tc>
        <w:tc>
          <w:tcPr>
            <w:tcW w:w="907" w:type="dxa"/>
          </w:tcPr>
          <w:p w14:paraId="3D7B31D0" w14:textId="77777777" w:rsidR="009E3395" w:rsidRDefault="009E3395"/>
        </w:tc>
        <w:tc>
          <w:tcPr>
            <w:tcW w:w="1020" w:type="dxa"/>
          </w:tcPr>
          <w:p w14:paraId="3A32DC84" w14:textId="77777777" w:rsidR="009E3395" w:rsidRDefault="009E3395"/>
        </w:tc>
        <w:tc>
          <w:tcPr>
            <w:tcW w:w="1134" w:type="dxa"/>
          </w:tcPr>
          <w:p w14:paraId="4C4299A1" w14:textId="77777777" w:rsidR="009E3395" w:rsidRDefault="009E3395"/>
        </w:tc>
        <w:tc>
          <w:tcPr>
            <w:tcW w:w="907" w:type="dxa"/>
          </w:tcPr>
          <w:p w14:paraId="320CA1FC" w14:textId="77777777" w:rsidR="009E3395" w:rsidRDefault="009E3395"/>
        </w:tc>
        <w:tc>
          <w:tcPr>
            <w:tcW w:w="1304" w:type="dxa"/>
          </w:tcPr>
          <w:p w14:paraId="29AF1AFD" w14:textId="77777777" w:rsidR="009E3395" w:rsidRDefault="009E3395"/>
        </w:tc>
        <w:tc>
          <w:tcPr>
            <w:tcW w:w="850" w:type="dxa"/>
          </w:tcPr>
          <w:p w14:paraId="3DAB189A" w14:textId="77777777" w:rsidR="009E3395" w:rsidRDefault="009E3395"/>
        </w:tc>
        <w:tc>
          <w:tcPr>
            <w:tcW w:w="850" w:type="dxa"/>
          </w:tcPr>
          <w:p w14:paraId="67DBAABA" w14:textId="77777777" w:rsidR="009E3395" w:rsidRDefault="009E3395"/>
        </w:tc>
      </w:tr>
      <w:tr w:rsidR="009E3395" w14:paraId="37A0CC1D" w14:textId="77777777">
        <w:trPr>
          <w:trHeight w:val="454"/>
          <w:jc w:val="center"/>
        </w:trPr>
        <w:tc>
          <w:tcPr>
            <w:tcW w:w="567" w:type="dxa"/>
          </w:tcPr>
          <w:p w14:paraId="16CD697A" w14:textId="77777777" w:rsidR="009E3395" w:rsidRDefault="009E3395"/>
        </w:tc>
        <w:tc>
          <w:tcPr>
            <w:tcW w:w="907" w:type="dxa"/>
          </w:tcPr>
          <w:p w14:paraId="61542DFB" w14:textId="77777777" w:rsidR="009E3395" w:rsidRDefault="009E3395"/>
        </w:tc>
        <w:tc>
          <w:tcPr>
            <w:tcW w:w="907" w:type="dxa"/>
          </w:tcPr>
          <w:p w14:paraId="7574ED04" w14:textId="77777777" w:rsidR="009E3395" w:rsidRDefault="009E3395"/>
        </w:tc>
        <w:tc>
          <w:tcPr>
            <w:tcW w:w="907" w:type="dxa"/>
          </w:tcPr>
          <w:p w14:paraId="21B5B5CE" w14:textId="77777777" w:rsidR="009E3395" w:rsidRDefault="009E3395"/>
        </w:tc>
        <w:tc>
          <w:tcPr>
            <w:tcW w:w="1020" w:type="dxa"/>
          </w:tcPr>
          <w:p w14:paraId="530C6358" w14:textId="77777777" w:rsidR="009E3395" w:rsidRDefault="009E3395"/>
        </w:tc>
        <w:tc>
          <w:tcPr>
            <w:tcW w:w="1134" w:type="dxa"/>
          </w:tcPr>
          <w:p w14:paraId="1D4C1A10" w14:textId="77777777" w:rsidR="009E3395" w:rsidRDefault="009E3395"/>
        </w:tc>
        <w:tc>
          <w:tcPr>
            <w:tcW w:w="907" w:type="dxa"/>
          </w:tcPr>
          <w:p w14:paraId="0B908B4B" w14:textId="77777777" w:rsidR="009E3395" w:rsidRDefault="009E3395"/>
        </w:tc>
        <w:tc>
          <w:tcPr>
            <w:tcW w:w="1304" w:type="dxa"/>
          </w:tcPr>
          <w:p w14:paraId="433C678E" w14:textId="77777777" w:rsidR="009E3395" w:rsidRDefault="009E3395"/>
        </w:tc>
        <w:tc>
          <w:tcPr>
            <w:tcW w:w="850" w:type="dxa"/>
          </w:tcPr>
          <w:p w14:paraId="7F5D8BF9" w14:textId="77777777" w:rsidR="009E3395" w:rsidRDefault="009E3395"/>
        </w:tc>
        <w:tc>
          <w:tcPr>
            <w:tcW w:w="850" w:type="dxa"/>
          </w:tcPr>
          <w:p w14:paraId="42CFC40C" w14:textId="77777777" w:rsidR="009E3395" w:rsidRDefault="009E3395"/>
        </w:tc>
      </w:tr>
      <w:tr w:rsidR="009E3395" w14:paraId="43083E13" w14:textId="77777777">
        <w:trPr>
          <w:trHeight w:val="454"/>
          <w:jc w:val="center"/>
        </w:trPr>
        <w:tc>
          <w:tcPr>
            <w:tcW w:w="567" w:type="dxa"/>
          </w:tcPr>
          <w:p w14:paraId="2EC34084" w14:textId="77777777" w:rsidR="009E3395" w:rsidRDefault="009E3395"/>
        </w:tc>
        <w:tc>
          <w:tcPr>
            <w:tcW w:w="907" w:type="dxa"/>
          </w:tcPr>
          <w:p w14:paraId="138EC27A" w14:textId="77777777" w:rsidR="009E3395" w:rsidRDefault="009E3395"/>
        </w:tc>
        <w:tc>
          <w:tcPr>
            <w:tcW w:w="907" w:type="dxa"/>
          </w:tcPr>
          <w:p w14:paraId="66C77079" w14:textId="77777777" w:rsidR="009E3395" w:rsidRDefault="009E3395"/>
        </w:tc>
        <w:tc>
          <w:tcPr>
            <w:tcW w:w="907" w:type="dxa"/>
          </w:tcPr>
          <w:p w14:paraId="0C32CDF8" w14:textId="77777777" w:rsidR="009E3395" w:rsidRDefault="009E3395"/>
        </w:tc>
        <w:tc>
          <w:tcPr>
            <w:tcW w:w="1020" w:type="dxa"/>
          </w:tcPr>
          <w:p w14:paraId="141447D0" w14:textId="77777777" w:rsidR="009E3395" w:rsidRDefault="009E3395"/>
        </w:tc>
        <w:tc>
          <w:tcPr>
            <w:tcW w:w="1134" w:type="dxa"/>
          </w:tcPr>
          <w:p w14:paraId="6913AA30" w14:textId="77777777" w:rsidR="009E3395" w:rsidRDefault="009E3395"/>
        </w:tc>
        <w:tc>
          <w:tcPr>
            <w:tcW w:w="907" w:type="dxa"/>
          </w:tcPr>
          <w:p w14:paraId="3274D30C" w14:textId="77777777" w:rsidR="009E3395" w:rsidRDefault="009E3395"/>
        </w:tc>
        <w:tc>
          <w:tcPr>
            <w:tcW w:w="1304" w:type="dxa"/>
          </w:tcPr>
          <w:p w14:paraId="46D14482" w14:textId="77777777" w:rsidR="009E3395" w:rsidRDefault="009E3395"/>
        </w:tc>
        <w:tc>
          <w:tcPr>
            <w:tcW w:w="850" w:type="dxa"/>
          </w:tcPr>
          <w:p w14:paraId="653DFE33" w14:textId="77777777" w:rsidR="009E3395" w:rsidRDefault="009E3395"/>
        </w:tc>
        <w:tc>
          <w:tcPr>
            <w:tcW w:w="850" w:type="dxa"/>
          </w:tcPr>
          <w:p w14:paraId="164DD59A" w14:textId="77777777" w:rsidR="009E3395" w:rsidRDefault="009E3395"/>
        </w:tc>
      </w:tr>
      <w:tr w:rsidR="009E3395" w14:paraId="7C72470A" w14:textId="77777777">
        <w:trPr>
          <w:trHeight w:val="454"/>
          <w:jc w:val="center"/>
        </w:trPr>
        <w:tc>
          <w:tcPr>
            <w:tcW w:w="567" w:type="dxa"/>
          </w:tcPr>
          <w:p w14:paraId="2E424388" w14:textId="77777777" w:rsidR="009E3395" w:rsidRDefault="009E3395"/>
        </w:tc>
        <w:tc>
          <w:tcPr>
            <w:tcW w:w="907" w:type="dxa"/>
          </w:tcPr>
          <w:p w14:paraId="3F259013" w14:textId="77777777" w:rsidR="009E3395" w:rsidRDefault="009E3395"/>
        </w:tc>
        <w:tc>
          <w:tcPr>
            <w:tcW w:w="907" w:type="dxa"/>
          </w:tcPr>
          <w:p w14:paraId="1F14F050" w14:textId="77777777" w:rsidR="009E3395" w:rsidRDefault="009E3395"/>
        </w:tc>
        <w:tc>
          <w:tcPr>
            <w:tcW w:w="907" w:type="dxa"/>
          </w:tcPr>
          <w:p w14:paraId="0153E483" w14:textId="77777777" w:rsidR="009E3395" w:rsidRDefault="009E3395"/>
        </w:tc>
        <w:tc>
          <w:tcPr>
            <w:tcW w:w="1020" w:type="dxa"/>
          </w:tcPr>
          <w:p w14:paraId="0A7238F4" w14:textId="77777777" w:rsidR="009E3395" w:rsidRDefault="009E3395"/>
        </w:tc>
        <w:tc>
          <w:tcPr>
            <w:tcW w:w="1134" w:type="dxa"/>
          </w:tcPr>
          <w:p w14:paraId="5AFFA76E" w14:textId="77777777" w:rsidR="009E3395" w:rsidRDefault="009E3395"/>
        </w:tc>
        <w:tc>
          <w:tcPr>
            <w:tcW w:w="907" w:type="dxa"/>
          </w:tcPr>
          <w:p w14:paraId="1CC7148C" w14:textId="77777777" w:rsidR="009E3395" w:rsidRDefault="009E3395"/>
        </w:tc>
        <w:tc>
          <w:tcPr>
            <w:tcW w:w="1304" w:type="dxa"/>
          </w:tcPr>
          <w:p w14:paraId="1C6BF81B" w14:textId="77777777" w:rsidR="009E3395" w:rsidRDefault="009E3395"/>
        </w:tc>
        <w:tc>
          <w:tcPr>
            <w:tcW w:w="850" w:type="dxa"/>
          </w:tcPr>
          <w:p w14:paraId="7519F4F4" w14:textId="77777777" w:rsidR="009E3395" w:rsidRDefault="009E3395"/>
        </w:tc>
        <w:tc>
          <w:tcPr>
            <w:tcW w:w="850" w:type="dxa"/>
          </w:tcPr>
          <w:p w14:paraId="7FD729FA" w14:textId="77777777" w:rsidR="009E3395" w:rsidRDefault="009E3395"/>
        </w:tc>
      </w:tr>
      <w:tr w:rsidR="009E3395" w14:paraId="5EDCAD25" w14:textId="77777777">
        <w:trPr>
          <w:trHeight w:val="454"/>
          <w:jc w:val="center"/>
        </w:trPr>
        <w:tc>
          <w:tcPr>
            <w:tcW w:w="567" w:type="dxa"/>
          </w:tcPr>
          <w:p w14:paraId="471C4823" w14:textId="77777777" w:rsidR="009E3395" w:rsidRDefault="009E3395"/>
        </w:tc>
        <w:tc>
          <w:tcPr>
            <w:tcW w:w="907" w:type="dxa"/>
          </w:tcPr>
          <w:p w14:paraId="23084A26" w14:textId="77777777" w:rsidR="009E3395" w:rsidRDefault="009E3395"/>
        </w:tc>
        <w:tc>
          <w:tcPr>
            <w:tcW w:w="907" w:type="dxa"/>
          </w:tcPr>
          <w:p w14:paraId="101148B5" w14:textId="77777777" w:rsidR="009E3395" w:rsidRDefault="009E3395"/>
        </w:tc>
        <w:tc>
          <w:tcPr>
            <w:tcW w:w="907" w:type="dxa"/>
          </w:tcPr>
          <w:p w14:paraId="021F0460" w14:textId="77777777" w:rsidR="009E3395" w:rsidRDefault="009E3395"/>
        </w:tc>
        <w:tc>
          <w:tcPr>
            <w:tcW w:w="1020" w:type="dxa"/>
          </w:tcPr>
          <w:p w14:paraId="7AF78853" w14:textId="77777777" w:rsidR="009E3395" w:rsidRDefault="009E3395"/>
        </w:tc>
        <w:tc>
          <w:tcPr>
            <w:tcW w:w="1134" w:type="dxa"/>
          </w:tcPr>
          <w:p w14:paraId="0535D3DD" w14:textId="77777777" w:rsidR="009E3395" w:rsidRDefault="009E3395"/>
        </w:tc>
        <w:tc>
          <w:tcPr>
            <w:tcW w:w="907" w:type="dxa"/>
          </w:tcPr>
          <w:p w14:paraId="7D0D8B7D" w14:textId="77777777" w:rsidR="009E3395" w:rsidRDefault="009E3395"/>
        </w:tc>
        <w:tc>
          <w:tcPr>
            <w:tcW w:w="1304" w:type="dxa"/>
          </w:tcPr>
          <w:p w14:paraId="0BAD422F" w14:textId="77777777" w:rsidR="009E3395" w:rsidRDefault="009E3395"/>
        </w:tc>
        <w:tc>
          <w:tcPr>
            <w:tcW w:w="850" w:type="dxa"/>
          </w:tcPr>
          <w:p w14:paraId="10D0BDA6" w14:textId="77777777" w:rsidR="009E3395" w:rsidRDefault="009E3395"/>
        </w:tc>
        <w:tc>
          <w:tcPr>
            <w:tcW w:w="850" w:type="dxa"/>
          </w:tcPr>
          <w:p w14:paraId="3308421A" w14:textId="77777777" w:rsidR="009E3395" w:rsidRDefault="009E3395"/>
        </w:tc>
      </w:tr>
      <w:tr w:rsidR="009E3395" w14:paraId="78BA57DF" w14:textId="77777777">
        <w:trPr>
          <w:trHeight w:val="454"/>
          <w:jc w:val="center"/>
        </w:trPr>
        <w:tc>
          <w:tcPr>
            <w:tcW w:w="567" w:type="dxa"/>
          </w:tcPr>
          <w:p w14:paraId="52EB4C24" w14:textId="77777777" w:rsidR="009E3395" w:rsidRDefault="009E3395"/>
        </w:tc>
        <w:tc>
          <w:tcPr>
            <w:tcW w:w="907" w:type="dxa"/>
          </w:tcPr>
          <w:p w14:paraId="27D4E9E8" w14:textId="77777777" w:rsidR="009E3395" w:rsidRDefault="009E3395"/>
        </w:tc>
        <w:tc>
          <w:tcPr>
            <w:tcW w:w="907" w:type="dxa"/>
          </w:tcPr>
          <w:p w14:paraId="2E1E212E" w14:textId="77777777" w:rsidR="009E3395" w:rsidRDefault="009E3395"/>
        </w:tc>
        <w:tc>
          <w:tcPr>
            <w:tcW w:w="907" w:type="dxa"/>
          </w:tcPr>
          <w:p w14:paraId="54EBA884" w14:textId="77777777" w:rsidR="009E3395" w:rsidRDefault="009E3395"/>
        </w:tc>
        <w:tc>
          <w:tcPr>
            <w:tcW w:w="1020" w:type="dxa"/>
          </w:tcPr>
          <w:p w14:paraId="6FACC2BE" w14:textId="77777777" w:rsidR="009E3395" w:rsidRDefault="009E3395"/>
        </w:tc>
        <w:tc>
          <w:tcPr>
            <w:tcW w:w="1134" w:type="dxa"/>
          </w:tcPr>
          <w:p w14:paraId="51B7D75A" w14:textId="77777777" w:rsidR="009E3395" w:rsidRDefault="009E3395"/>
        </w:tc>
        <w:tc>
          <w:tcPr>
            <w:tcW w:w="907" w:type="dxa"/>
          </w:tcPr>
          <w:p w14:paraId="14CD79EE" w14:textId="77777777" w:rsidR="009E3395" w:rsidRDefault="009E3395"/>
        </w:tc>
        <w:tc>
          <w:tcPr>
            <w:tcW w:w="1304" w:type="dxa"/>
          </w:tcPr>
          <w:p w14:paraId="29CB57F5" w14:textId="77777777" w:rsidR="009E3395" w:rsidRDefault="009E3395"/>
        </w:tc>
        <w:tc>
          <w:tcPr>
            <w:tcW w:w="850" w:type="dxa"/>
          </w:tcPr>
          <w:p w14:paraId="78FA2A31" w14:textId="77777777" w:rsidR="009E3395" w:rsidRDefault="009E3395"/>
        </w:tc>
        <w:tc>
          <w:tcPr>
            <w:tcW w:w="850" w:type="dxa"/>
          </w:tcPr>
          <w:p w14:paraId="303191FD" w14:textId="77777777" w:rsidR="009E3395" w:rsidRDefault="009E3395"/>
        </w:tc>
      </w:tr>
      <w:tr w:rsidR="009E3395" w14:paraId="6D22C24F" w14:textId="77777777">
        <w:trPr>
          <w:trHeight w:val="454"/>
          <w:jc w:val="center"/>
        </w:trPr>
        <w:tc>
          <w:tcPr>
            <w:tcW w:w="567" w:type="dxa"/>
          </w:tcPr>
          <w:p w14:paraId="1FC9F25C" w14:textId="77777777" w:rsidR="009E3395" w:rsidRDefault="009E3395"/>
        </w:tc>
        <w:tc>
          <w:tcPr>
            <w:tcW w:w="907" w:type="dxa"/>
          </w:tcPr>
          <w:p w14:paraId="21638013" w14:textId="77777777" w:rsidR="009E3395" w:rsidRDefault="009E3395"/>
        </w:tc>
        <w:tc>
          <w:tcPr>
            <w:tcW w:w="907" w:type="dxa"/>
          </w:tcPr>
          <w:p w14:paraId="01352BC7" w14:textId="77777777" w:rsidR="009E3395" w:rsidRDefault="009E3395"/>
        </w:tc>
        <w:tc>
          <w:tcPr>
            <w:tcW w:w="907" w:type="dxa"/>
          </w:tcPr>
          <w:p w14:paraId="6FDD20B8" w14:textId="77777777" w:rsidR="009E3395" w:rsidRDefault="009E3395"/>
        </w:tc>
        <w:tc>
          <w:tcPr>
            <w:tcW w:w="1020" w:type="dxa"/>
          </w:tcPr>
          <w:p w14:paraId="113D323A" w14:textId="77777777" w:rsidR="009E3395" w:rsidRDefault="009E3395"/>
        </w:tc>
        <w:tc>
          <w:tcPr>
            <w:tcW w:w="1134" w:type="dxa"/>
          </w:tcPr>
          <w:p w14:paraId="73BC91FD" w14:textId="77777777" w:rsidR="009E3395" w:rsidRDefault="009E3395"/>
        </w:tc>
        <w:tc>
          <w:tcPr>
            <w:tcW w:w="907" w:type="dxa"/>
          </w:tcPr>
          <w:p w14:paraId="24399C96" w14:textId="77777777" w:rsidR="009E3395" w:rsidRDefault="009E3395"/>
        </w:tc>
        <w:tc>
          <w:tcPr>
            <w:tcW w:w="1304" w:type="dxa"/>
          </w:tcPr>
          <w:p w14:paraId="5138DBC4" w14:textId="77777777" w:rsidR="009E3395" w:rsidRDefault="009E3395"/>
        </w:tc>
        <w:tc>
          <w:tcPr>
            <w:tcW w:w="850" w:type="dxa"/>
          </w:tcPr>
          <w:p w14:paraId="0D53CDAA" w14:textId="77777777" w:rsidR="009E3395" w:rsidRDefault="009E3395"/>
        </w:tc>
        <w:tc>
          <w:tcPr>
            <w:tcW w:w="850" w:type="dxa"/>
          </w:tcPr>
          <w:p w14:paraId="6305B5F7" w14:textId="77777777" w:rsidR="009E3395" w:rsidRDefault="009E3395"/>
        </w:tc>
      </w:tr>
      <w:tr w:rsidR="009E3395" w14:paraId="478F0544" w14:textId="77777777">
        <w:trPr>
          <w:trHeight w:val="454"/>
          <w:jc w:val="center"/>
        </w:trPr>
        <w:tc>
          <w:tcPr>
            <w:tcW w:w="567" w:type="dxa"/>
          </w:tcPr>
          <w:p w14:paraId="69853B05" w14:textId="77777777" w:rsidR="009E3395" w:rsidRDefault="009E3395"/>
        </w:tc>
        <w:tc>
          <w:tcPr>
            <w:tcW w:w="907" w:type="dxa"/>
          </w:tcPr>
          <w:p w14:paraId="3736256E" w14:textId="77777777" w:rsidR="009E3395" w:rsidRDefault="009E3395"/>
        </w:tc>
        <w:tc>
          <w:tcPr>
            <w:tcW w:w="907" w:type="dxa"/>
          </w:tcPr>
          <w:p w14:paraId="3346B50B" w14:textId="77777777" w:rsidR="009E3395" w:rsidRDefault="009E3395"/>
        </w:tc>
        <w:tc>
          <w:tcPr>
            <w:tcW w:w="907" w:type="dxa"/>
          </w:tcPr>
          <w:p w14:paraId="3A9C36CC" w14:textId="77777777" w:rsidR="009E3395" w:rsidRDefault="009E3395"/>
        </w:tc>
        <w:tc>
          <w:tcPr>
            <w:tcW w:w="1020" w:type="dxa"/>
          </w:tcPr>
          <w:p w14:paraId="15EEF4BF" w14:textId="77777777" w:rsidR="009E3395" w:rsidRDefault="009E3395"/>
        </w:tc>
        <w:tc>
          <w:tcPr>
            <w:tcW w:w="1134" w:type="dxa"/>
          </w:tcPr>
          <w:p w14:paraId="0B30058D" w14:textId="77777777" w:rsidR="009E3395" w:rsidRDefault="009E3395"/>
        </w:tc>
        <w:tc>
          <w:tcPr>
            <w:tcW w:w="907" w:type="dxa"/>
          </w:tcPr>
          <w:p w14:paraId="4C51B49C" w14:textId="77777777" w:rsidR="009E3395" w:rsidRDefault="009E3395"/>
        </w:tc>
        <w:tc>
          <w:tcPr>
            <w:tcW w:w="1304" w:type="dxa"/>
          </w:tcPr>
          <w:p w14:paraId="758A9BF6" w14:textId="77777777" w:rsidR="009E3395" w:rsidRDefault="009E3395"/>
        </w:tc>
        <w:tc>
          <w:tcPr>
            <w:tcW w:w="850" w:type="dxa"/>
          </w:tcPr>
          <w:p w14:paraId="618E1DA8" w14:textId="77777777" w:rsidR="009E3395" w:rsidRDefault="009E3395"/>
        </w:tc>
        <w:tc>
          <w:tcPr>
            <w:tcW w:w="850" w:type="dxa"/>
          </w:tcPr>
          <w:p w14:paraId="2414A873" w14:textId="77777777" w:rsidR="009E3395" w:rsidRDefault="009E3395"/>
        </w:tc>
      </w:tr>
      <w:tr w:rsidR="009E3395" w14:paraId="2E61C947" w14:textId="77777777">
        <w:trPr>
          <w:trHeight w:val="454"/>
          <w:jc w:val="center"/>
        </w:trPr>
        <w:tc>
          <w:tcPr>
            <w:tcW w:w="567" w:type="dxa"/>
          </w:tcPr>
          <w:p w14:paraId="54C9D21A" w14:textId="77777777" w:rsidR="009E3395" w:rsidRDefault="009E3395"/>
        </w:tc>
        <w:tc>
          <w:tcPr>
            <w:tcW w:w="907" w:type="dxa"/>
          </w:tcPr>
          <w:p w14:paraId="5D8E0576" w14:textId="77777777" w:rsidR="009E3395" w:rsidRDefault="009E3395"/>
        </w:tc>
        <w:tc>
          <w:tcPr>
            <w:tcW w:w="907" w:type="dxa"/>
          </w:tcPr>
          <w:p w14:paraId="2C746DCA" w14:textId="77777777" w:rsidR="009E3395" w:rsidRDefault="009E3395"/>
        </w:tc>
        <w:tc>
          <w:tcPr>
            <w:tcW w:w="907" w:type="dxa"/>
          </w:tcPr>
          <w:p w14:paraId="09A4A3C5" w14:textId="77777777" w:rsidR="009E3395" w:rsidRDefault="009E3395"/>
        </w:tc>
        <w:tc>
          <w:tcPr>
            <w:tcW w:w="1020" w:type="dxa"/>
          </w:tcPr>
          <w:p w14:paraId="0C2B77B0" w14:textId="77777777" w:rsidR="009E3395" w:rsidRDefault="009E3395"/>
        </w:tc>
        <w:tc>
          <w:tcPr>
            <w:tcW w:w="1134" w:type="dxa"/>
          </w:tcPr>
          <w:p w14:paraId="7A9B5A79" w14:textId="77777777" w:rsidR="009E3395" w:rsidRDefault="009E3395"/>
        </w:tc>
        <w:tc>
          <w:tcPr>
            <w:tcW w:w="907" w:type="dxa"/>
          </w:tcPr>
          <w:p w14:paraId="34EAD55C" w14:textId="77777777" w:rsidR="009E3395" w:rsidRDefault="009E3395"/>
        </w:tc>
        <w:tc>
          <w:tcPr>
            <w:tcW w:w="1304" w:type="dxa"/>
          </w:tcPr>
          <w:p w14:paraId="3007F893" w14:textId="77777777" w:rsidR="009E3395" w:rsidRDefault="009E3395"/>
        </w:tc>
        <w:tc>
          <w:tcPr>
            <w:tcW w:w="850" w:type="dxa"/>
          </w:tcPr>
          <w:p w14:paraId="3CD7E430" w14:textId="77777777" w:rsidR="009E3395" w:rsidRDefault="009E3395"/>
        </w:tc>
        <w:tc>
          <w:tcPr>
            <w:tcW w:w="850" w:type="dxa"/>
          </w:tcPr>
          <w:p w14:paraId="4159D589" w14:textId="77777777" w:rsidR="009E3395" w:rsidRDefault="009E3395"/>
        </w:tc>
      </w:tr>
      <w:tr w:rsidR="009E3395" w14:paraId="42DEE071" w14:textId="77777777">
        <w:trPr>
          <w:trHeight w:val="454"/>
          <w:jc w:val="center"/>
        </w:trPr>
        <w:tc>
          <w:tcPr>
            <w:tcW w:w="567" w:type="dxa"/>
          </w:tcPr>
          <w:p w14:paraId="787380D5" w14:textId="77777777" w:rsidR="009E3395" w:rsidRDefault="009E3395"/>
        </w:tc>
        <w:tc>
          <w:tcPr>
            <w:tcW w:w="907" w:type="dxa"/>
          </w:tcPr>
          <w:p w14:paraId="022255A2" w14:textId="77777777" w:rsidR="009E3395" w:rsidRDefault="009E3395"/>
        </w:tc>
        <w:tc>
          <w:tcPr>
            <w:tcW w:w="907" w:type="dxa"/>
          </w:tcPr>
          <w:p w14:paraId="7A3BCAD7" w14:textId="77777777" w:rsidR="009E3395" w:rsidRDefault="009E3395"/>
        </w:tc>
        <w:tc>
          <w:tcPr>
            <w:tcW w:w="907" w:type="dxa"/>
          </w:tcPr>
          <w:p w14:paraId="62E193A4" w14:textId="77777777" w:rsidR="009E3395" w:rsidRDefault="009E3395"/>
        </w:tc>
        <w:tc>
          <w:tcPr>
            <w:tcW w:w="1020" w:type="dxa"/>
          </w:tcPr>
          <w:p w14:paraId="02E9DCF7" w14:textId="77777777" w:rsidR="009E3395" w:rsidRDefault="009E3395"/>
        </w:tc>
        <w:tc>
          <w:tcPr>
            <w:tcW w:w="1134" w:type="dxa"/>
          </w:tcPr>
          <w:p w14:paraId="60CE8FCC" w14:textId="77777777" w:rsidR="009E3395" w:rsidRDefault="009E3395"/>
        </w:tc>
        <w:tc>
          <w:tcPr>
            <w:tcW w:w="907" w:type="dxa"/>
          </w:tcPr>
          <w:p w14:paraId="6F6F7B6C" w14:textId="77777777" w:rsidR="009E3395" w:rsidRDefault="009E3395"/>
        </w:tc>
        <w:tc>
          <w:tcPr>
            <w:tcW w:w="1304" w:type="dxa"/>
          </w:tcPr>
          <w:p w14:paraId="22DEC7CF" w14:textId="77777777" w:rsidR="009E3395" w:rsidRDefault="009E3395"/>
        </w:tc>
        <w:tc>
          <w:tcPr>
            <w:tcW w:w="850" w:type="dxa"/>
          </w:tcPr>
          <w:p w14:paraId="57A4277D" w14:textId="77777777" w:rsidR="009E3395" w:rsidRDefault="009E3395"/>
        </w:tc>
        <w:tc>
          <w:tcPr>
            <w:tcW w:w="850" w:type="dxa"/>
          </w:tcPr>
          <w:p w14:paraId="4F8BD7B3" w14:textId="77777777" w:rsidR="009E3395" w:rsidRDefault="009E3395"/>
        </w:tc>
      </w:tr>
      <w:tr w:rsidR="009E3395" w14:paraId="46A06673" w14:textId="77777777">
        <w:trPr>
          <w:trHeight w:val="454"/>
          <w:jc w:val="center"/>
        </w:trPr>
        <w:tc>
          <w:tcPr>
            <w:tcW w:w="567" w:type="dxa"/>
          </w:tcPr>
          <w:p w14:paraId="7B5536E6" w14:textId="77777777" w:rsidR="009E3395" w:rsidRDefault="009E3395"/>
        </w:tc>
        <w:tc>
          <w:tcPr>
            <w:tcW w:w="907" w:type="dxa"/>
          </w:tcPr>
          <w:p w14:paraId="0F280C52" w14:textId="77777777" w:rsidR="009E3395" w:rsidRDefault="009E3395"/>
        </w:tc>
        <w:tc>
          <w:tcPr>
            <w:tcW w:w="907" w:type="dxa"/>
          </w:tcPr>
          <w:p w14:paraId="0E6D5586" w14:textId="77777777" w:rsidR="009E3395" w:rsidRDefault="009E3395"/>
        </w:tc>
        <w:tc>
          <w:tcPr>
            <w:tcW w:w="907" w:type="dxa"/>
          </w:tcPr>
          <w:p w14:paraId="13769DD8" w14:textId="77777777" w:rsidR="009E3395" w:rsidRDefault="009E3395"/>
        </w:tc>
        <w:tc>
          <w:tcPr>
            <w:tcW w:w="1020" w:type="dxa"/>
          </w:tcPr>
          <w:p w14:paraId="489228BB" w14:textId="77777777" w:rsidR="009E3395" w:rsidRDefault="009E3395"/>
        </w:tc>
        <w:tc>
          <w:tcPr>
            <w:tcW w:w="1134" w:type="dxa"/>
          </w:tcPr>
          <w:p w14:paraId="2A316FCB" w14:textId="77777777" w:rsidR="009E3395" w:rsidRDefault="009E3395"/>
        </w:tc>
        <w:tc>
          <w:tcPr>
            <w:tcW w:w="907" w:type="dxa"/>
          </w:tcPr>
          <w:p w14:paraId="459A7AC3" w14:textId="77777777" w:rsidR="009E3395" w:rsidRDefault="009E3395"/>
        </w:tc>
        <w:tc>
          <w:tcPr>
            <w:tcW w:w="1304" w:type="dxa"/>
          </w:tcPr>
          <w:p w14:paraId="526477A3" w14:textId="77777777" w:rsidR="009E3395" w:rsidRDefault="009E3395"/>
        </w:tc>
        <w:tc>
          <w:tcPr>
            <w:tcW w:w="850" w:type="dxa"/>
          </w:tcPr>
          <w:p w14:paraId="734E7829" w14:textId="77777777" w:rsidR="009E3395" w:rsidRDefault="009E3395"/>
        </w:tc>
        <w:tc>
          <w:tcPr>
            <w:tcW w:w="850" w:type="dxa"/>
          </w:tcPr>
          <w:p w14:paraId="2464B5D5" w14:textId="77777777" w:rsidR="009E3395" w:rsidRDefault="009E3395"/>
        </w:tc>
      </w:tr>
      <w:tr w:rsidR="009E3395" w14:paraId="587E9CF6" w14:textId="77777777">
        <w:trPr>
          <w:trHeight w:val="454"/>
          <w:jc w:val="center"/>
        </w:trPr>
        <w:tc>
          <w:tcPr>
            <w:tcW w:w="567" w:type="dxa"/>
          </w:tcPr>
          <w:p w14:paraId="12871ADA" w14:textId="77777777" w:rsidR="009E3395" w:rsidRDefault="009E3395"/>
        </w:tc>
        <w:tc>
          <w:tcPr>
            <w:tcW w:w="907" w:type="dxa"/>
          </w:tcPr>
          <w:p w14:paraId="641DE533" w14:textId="77777777" w:rsidR="009E3395" w:rsidRDefault="009E3395"/>
        </w:tc>
        <w:tc>
          <w:tcPr>
            <w:tcW w:w="907" w:type="dxa"/>
          </w:tcPr>
          <w:p w14:paraId="69EEC4B8" w14:textId="77777777" w:rsidR="009E3395" w:rsidRDefault="009E3395"/>
        </w:tc>
        <w:tc>
          <w:tcPr>
            <w:tcW w:w="907" w:type="dxa"/>
          </w:tcPr>
          <w:p w14:paraId="07FDB5F7" w14:textId="77777777" w:rsidR="009E3395" w:rsidRDefault="009E3395"/>
        </w:tc>
        <w:tc>
          <w:tcPr>
            <w:tcW w:w="1020" w:type="dxa"/>
          </w:tcPr>
          <w:p w14:paraId="2B3A8685" w14:textId="77777777" w:rsidR="009E3395" w:rsidRDefault="009E3395"/>
        </w:tc>
        <w:tc>
          <w:tcPr>
            <w:tcW w:w="1134" w:type="dxa"/>
          </w:tcPr>
          <w:p w14:paraId="7F476239" w14:textId="77777777" w:rsidR="009E3395" w:rsidRDefault="009E3395"/>
        </w:tc>
        <w:tc>
          <w:tcPr>
            <w:tcW w:w="907" w:type="dxa"/>
          </w:tcPr>
          <w:p w14:paraId="7090109A" w14:textId="77777777" w:rsidR="009E3395" w:rsidRDefault="009E3395"/>
        </w:tc>
        <w:tc>
          <w:tcPr>
            <w:tcW w:w="1304" w:type="dxa"/>
          </w:tcPr>
          <w:p w14:paraId="61D9D35D" w14:textId="77777777" w:rsidR="009E3395" w:rsidRDefault="009E3395"/>
        </w:tc>
        <w:tc>
          <w:tcPr>
            <w:tcW w:w="850" w:type="dxa"/>
          </w:tcPr>
          <w:p w14:paraId="7C8E7484" w14:textId="77777777" w:rsidR="009E3395" w:rsidRDefault="009E3395"/>
        </w:tc>
        <w:tc>
          <w:tcPr>
            <w:tcW w:w="850" w:type="dxa"/>
          </w:tcPr>
          <w:p w14:paraId="0018F513" w14:textId="77777777" w:rsidR="009E3395" w:rsidRDefault="009E3395"/>
        </w:tc>
      </w:tr>
      <w:tr w:rsidR="009E3395" w14:paraId="2B28D5E3" w14:textId="77777777">
        <w:trPr>
          <w:trHeight w:val="454"/>
          <w:jc w:val="center"/>
        </w:trPr>
        <w:tc>
          <w:tcPr>
            <w:tcW w:w="567" w:type="dxa"/>
          </w:tcPr>
          <w:p w14:paraId="0C587904" w14:textId="77777777" w:rsidR="009E3395" w:rsidRDefault="009E3395"/>
        </w:tc>
        <w:tc>
          <w:tcPr>
            <w:tcW w:w="907" w:type="dxa"/>
          </w:tcPr>
          <w:p w14:paraId="392741EE" w14:textId="77777777" w:rsidR="009E3395" w:rsidRDefault="009E3395"/>
        </w:tc>
        <w:tc>
          <w:tcPr>
            <w:tcW w:w="907" w:type="dxa"/>
          </w:tcPr>
          <w:p w14:paraId="32191922" w14:textId="77777777" w:rsidR="009E3395" w:rsidRDefault="009E3395"/>
        </w:tc>
        <w:tc>
          <w:tcPr>
            <w:tcW w:w="907" w:type="dxa"/>
          </w:tcPr>
          <w:p w14:paraId="07E606BF" w14:textId="77777777" w:rsidR="009E3395" w:rsidRDefault="009E3395"/>
        </w:tc>
        <w:tc>
          <w:tcPr>
            <w:tcW w:w="1020" w:type="dxa"/>
          </w:tcPr>
          <w:p w14:paraId="1E9D7540" w14:textId="77777777" w:rsidR="009E3395" w:rsidRDefault="009E3395"/>
        </w:tc>
        <w:tc>
          <w:tcPr>
            <w:tcW w:w="1134" w:type="dxa"/>
          </w:tcPr>
          <w:p w14:paraId="19A7E401" w14:textId="77777777" w:rsidR="009E3395" w:rsidRDefault="009E3395"/>
        </w:tc>
        <w:tc>
          <w:tcPr>
            <w:tcW w:w="907" w:type="dxa"/>
          </w:tcPr>
          <w:p w14:paraId="58E2C657" w14:textId="77777777" w:rsidR="009E3395" w:rsidRDefault="009E3395"/>
        </w:tc>
        <w:tc>
          <w:tcPr>
            <w:tcW w:w="1304" w:type="dxa"/>
          </w:tcPr>
          <w:p w14:paraId="0EDFD87E" w14:textId="77777777" w:rsidR="009E3395" w:rsidRDefault="009E3395"/>
        </w:tc>
        <w:tc>
          <w:tcPr>
            <w:tcW w:w="850" w:type="dxa"/>
          </w:tcPr>
          <w:p w14:paraId="3C8107EE" w14:textId="77777777" w:rsidR="009E3395" w:rsidRDefault="009E3395"/>
        </w:tc>
        <w:tc>
          <w:tcPr>
            <w:tcW w:w="850" w:type="dxa"/>
          </w:tcPr>
          <w:p w14:paraId="3D1A0B1B" w14:textId="77777777" w:rsidR="009E3395" w:rsidRDefault="009E3395"/>
        </w:tc>
      </w:tr>
      <w:tr w:rsidR="009E3395" w14:paraId="634F0DC9" w14:textId="77777777">
        <w:trPr>
          <w:trHeight w:val="454"/>
          <w:jc w:val="center"/>
        </w:trPr>
        <w:tc>
          <w:tcPr>
            <w:tcW w:w="567" w:type="dxa"/>
          </w:tcPr>
          <w:p w14:paraId="58A23F74" w14:textId="77777777" w:rsidR="009E3395" w:rsidRDefault="009E3395"/>
        </w:tc>
        <w:tc>
          <w:tcPr>
            <w:tcW w:w="907" w:type="dxa"/>
          </w:tcPr>
          <w:p w14:paraId="636924BF" w14:textId="77777777" w:rsidR="009E3395" w:rsidRDefault="009E3395"/>
        </w:tc>
        <w:tc>
          <w:tcPr>
            <w:tcW w:w="907" w:type="dxa"/>
          </w:tcPr>
          <w:p w14:paraId="53B3AAE5" w14:textId="77777777" w:rsidR="009E3395" w:rsidRDefault="009E3395"/>
        </w:tc>
        <w:tc>
          <w:tcPr>
            <w:tcW w:w="907" w:type="dxa"/>
          </w:tcPr>
          <w:p w14:paraId="2EB00888" w14:textId="77777777" w:rsidR="009E3395" w:rsidRDefault="009E3395"/>
        </w:tc>
        <w:tc>
          <w:tcPr>
            <w:tcW w:w="1020" w:type="dxa"/>
          </w:tcPr>
          <w:p w14:paraId="32440E1E" w14:textId="77777777" w:rsidR="009E3395" w:rsidRDefault="009E3395"/>
        </w:tc>
        <w:tc>
          <w:tcPr>
            <w:tcW w:w="1134" w:type="dxa"/>
          </w:tcPr>
          <w:p w14:paraId="77DE5E06" w14:textId="77777777" w:rsidR="009E3395" w:rsidRDefault="009E3395"/>
        </w:tc>
        <w:tc>
          <w:tcPr>
            <w:tcW w:w="907" w:type="dxa"/>
          </w:tcPr>
          <w:p w14:paraId="28CA172C" w14:textId="77777777" w:rsidR="009E3395" w:rsidRDefault="009E3395"/>
        </w:tc>
        <w:tc>
          <w:tcPr>
            <w:tcW w:w="1304" w:type="dxa"/>
          </w:tcPr>
          <w:p w14:paraId="6BE7CAB9" w14:textId="77777777" w:rsidR="009E3395" w:rsidRDefault="009E3395"/>
        </w:tc>
        <w:tc>
          <w:tcPr>
            <w:tcW w:w="850" w:type="dxa"/>
          </w:tcPr>
          <w:p w14:paraId="36590FF2" w14:textId="77777777" w:rsidR="009E3395" w:rsidRDefault="009E3395"/>
        </w:tc>
        <w:tc>
          <w:tcPr>
            <w:tcW w:w="850" w:type="dxa"/>
          </w:tcPr>
          <w:p w14:paraId="11C590C2" w14:textId="77777777" w:rsidR="009E3395" w:rsidRDefault="009E3395"/>
        </w:tc>
      </w:tr>
      <w:tr w:rsidR="009E3395" w14:paraId="150BAFB0" w14:textId="77777777">
        <w:trPr>
          <w:trHeight w:val="454"/>
          <w:jc w:val="center"/>
        </w:trPr>
        <w:tc>
          <w:tcPr>
            <w:tcW w:w="567" w:type="dxa"/>
          </w:tcPr>
          <w:p w14:paraId="6AD0B168" w14:textId="77777777" w:rsidR="009E3395" w:rsidRDefault="009E3395"/>
        </w:tc>
        <w:tc>
          <w:tcPr>
            <w:tcW w:w="907" w:type="dxa"/>
          </w:tcPr>
          <w:p w14:paraId="6332D75E" w14:textId="77777777" w:rsidR="009E3395" w:rsidRDefault="009E3395"/>
        </w:tc>
        <w:tc>
          <w:tcPr>
            <w:tcW w:w="907" w:type="dxa"/>
          </w:tcPr>
          <w:p w14:paraId="307D2344" w14:textId="77777777" w:rsidR="009E3395" w:rsidRDefault="009E3395"/>
        </w:tc>
        <w:tc>
          <w:tcPr>
            <w:tcW w:w="907" w:type="dxa"/>
          </w:tcPr>
          <w:p w14:paraId="4BBEB3AE" w14:textId="77777777" w:rsidR="009E3395" w:rsidRDefault="009E3395"/>
        </w:tc>
        <w:tc>
          <w:tcPr>
            <w:tcW w:w="1020" w:type="dxa"/>
          </w:tcPr>
          <w:p w14:paraId="6DFFFB17" w14:textId="77777777" w:rsidR="009E3395" w:rsidRDefault="009E3395"/>
        </w:tc>
        <w:tc>
          <w:tcPr>
            <w:tcW w:w="1134" w:type="dxa"/>
          </w:tcPr>
          <w:p w14:paraId="10509C3E" w14:textId="77777777" w:rsidR="009E3395" w:rsidRDefault="009E3395"/>
        </w:tc>
        <w:tc>
          <w:tcPr>
            <w:tcW w:w="907" w:type="dxa"/>
          </w:tcPr>
          <w:p w14:paraId="7F86A5CD" w14:textId="77777777" w:rsidR="009E3395" w:rsidRDefault="009E3395"/>
        </w:tc>
        <w:tc>
          <w:tcPr>
            <w:tcW w:w="1304" w:type="dxa"/>
          </w:tcPr>
          <w:p w14:paraId="6B939AE9" w14:textId="77777777" w:rsidR="009E3395" w:rsidRDefault="009E3395"/>
        </w:tc>
        <w:tc>
          <w:tcPr>
            <w:tcW w:w="850" w:type="dxa"/>
          </w:tcPr>
          <w:p w14:paraId="18AADD26" w14:textId="77777777" w:rsidR="009E3395" w:rsidRDefault="009E3395"/>
        </w:tc>
        <w:tc>
          <w:tcPr>
            <w:tcW w:w="850" w:type="dxa"/>
          </w:tcPr>
          <w:p w14:paraId="6DF2C20F" w14:textId="77777777" w:rsidR="009E3395" w:rsidRDefault="009E3395"/>
        </w:tc>
      </w:tr>
      <w:tr w:rsidR="009E3395" w14:paraId="4E9E73A6" w14:textId="77777777">
        <w:trPr>
          <w:trHeight w:val="454"/>
          <w:jc w:val="center"/>
        </w:trPr>
        <w:tc>
          <w:tcPr>
            <w:tcW w:w="567" w:type="dxa"/>
          </w:tcPr>
          <w:p w14:paraId="7C5FBEB0" w14:textId="77777777" w:rsidR="009E3395" w:rsidRDefault="009E3395"/>
        </w:tc>
        <w:tc>
          <w:tcPr>
            <w:tcW w:w="907" w:type="dxa"/>
          </w:tcPr>
          <w:p w14:paraId="00235848" w14:textId="77777777" w:rsidR="009E3395" w:rsidRDefault="009E3395"/>
        </w:tc>
        <w:tc>
          <w:tcPr>
            <w:tcW w:w="907" w:type="dxa"/>
          </w:tcPr>
          <w:p w14:paraId="66FE7CD3" w14:textId="77777777" w:rsidR="009E3395" w:rsidRDefault="009E3395"/>
        </w:tc>
        <w:tc>
          <w:tcPr>
            <w:tcW w:w="907" w:type="dxa"/>
          </w:tcPr>
          <w:p w14:paraId="4C078D1C" w14:textId="77777777" w:rsidR="009E3395" w:rsidRDefault="009E3395"/>
        </w:tc>
        <w:tc>
          <w:tcPr>
            <w:tcW w:w="1020" w:type="dxa"/>
          </w:tcPr>
          <w:p w14:paraId="58BD46F5" w14:textId="77777777" w:rsidR="009E3395" w:rsidRDefault="009E3395"/>
        </w:tc>
        <w:tc>
          <w:tcPr>
            <w:tcW w:w="1134" w:type="dxa"/>
          </w:tcPr>
          <w:p w14:paraId="70581266" w14:textId="77777777" w:rsidR="009E3395" w:rsidRDefault="009E3395"/>
        </w:tc>
        <w:tc>
          <w:tcPr>
            <w:tcW w:w="907" w:type="dxa"/>
          </w:tcPr>
          <w:p w14:paraId="7DC6B462" w14:textId="77777777" w:rsidR="009E3395" w:rsidRDefault="009E3395"/>
        </w:tc>
        <w:tc>
          <w:tcPr>
            <w:tcW w:w="1304" w:type="dxa"/>
          </w:tcPr>
          <w:p w14:paraId="4B031201" w14:textId="77777777" w:rsidR="009E3395" w:rsidRDefault="009E3395"/>
        </w:tc>
        <w:tc>
          <w:tcPr>
            <w:tcW w:w="850" w:type="dxa"/>
          </w:tcPr>
          <w:p w14:paraId="4FD69AB0" w14:textId="77777777" w:rsidR="009E3395" w:rsidRDefault="009E3395"/>
        </w:tc>
        <w:tc>
          <w:tcPr>
            <w:tcW w:w="850" w:type="dxa"/>
          </w:tcPr>
          <w:p w14:paraId="76F9221C" w14:textId="77777777" w:rsidR="009E3395" w:rsidRDefault="009E3395"/>
        </w:tc>
      </w:tr>
      <w:tr w:rsidR="009E3395" w14:paraId="07D2BBD5" w14:textId="77777777">
        <w:trPr>
          <w:trHeight w:val="454"/>
          <w:jc w:val="center"/>
        </w:trPr>
        <w:tc>
          <w:tcPr>
            <w:tcW w:w="567" w:type="dxa"/>
          </w:tcPr>
          <w:p w14:paraId="2FC77B4D" w14:textId="77777777" w:rsidR="009E3395" w:rsidRDefault="009E3395"/>
        </w:tc>
        <w:tc>
          <w:tcPr>
            <w:tcW w:w="907" w:type="dxa"/>
          </w:tcPr>
          <w:p w14:paraId="12D20434" w14:textId="77777777" w:rsidR="009E3395" w:rsidRDefault="009E3395"/>
        </w:tc>
        <w:tc>
          <w:tcPr>
            <w:tcW w:w="907" w:type="dxa"/>
          </w:tcPr>
          <w:p w14:paraId="1DF80075" w14:textId="77777777" w:rsidR="009E3395" w:rsidRDefault="009E3395"/>
        </w:tc>
        <w:tc>
          <w:tcPr>
            <w:tcW w:w="907" w:type="dxa"/>
          </w:tcPr>
          <w:p w14:paraId="4E363982" w14:textId="77777777" w:rsidR="009E3395" w:rsidRDefault="009E3395"/>
        </w:tc>
        <w:tc>
          <w:tcPr>
            <w:tcW w:w="1020" w:type="dxa"/>
          </w:tcPr>
          <w:p w14:paraId="11490220" w14:textId="77777777" w:rsidR="009E3395" w:rsidRDefault="009E3395"/>
        </w:tc>
        <w:tc>
          <w:tcPr>
            <w:tcW w:w="1134" w:type="dxa"/>
          </w:tcPr>
          <w:p w14:paraId="38E34D8F" w14:textId="77777777" w:rsidR="009E3395" w:rsidRDefault="009E3395"/>
        </w:tc>
        <w:tc>
          <w:tcPr>
            <w:tcW w:w="907" w:type="dxa"/>
          </w:tcPr>
          <w:p w14:paraId="032328D1" w14:textId="77777777" w:rsidR="009E3395" w:rsidRDefault="009E3395"/>
        </w:tc>
        <w:tc>
          <w:tcPr>
            <w:tcW w:w="1304" w:type="dxa"/>
          </w:tcPr>
          <w:p w14:paraId="76E18070" w14:textId="77777777" w:rsidR="009E3395" w:rsidRDefault="009E3395"/>
        </w:tc>
        <w:tc>
          <w:tcPr>
            <w:tcW w:w="850" w:type="dxa"/>
          </w:tcPr>
          <w:p w14:paraId="44093077" w14:textId="77777777" w:rsidR="009E3395" w:rsidRDefault="009E3395"/>
        </w:tc>
        <w:tc>
          <w:tcPr>
            <w:tcW w:w="850" w:type="dxa"/>
          </w:tcPr>
          <w:p w14:paraId="2F9525AA" w14:textId="77777777" w:rsidR="009E3395" w:rsidRDefault="009E3395"/>
        </w:tc>
      </w:tr>
      <w:tr w:rsidR="009E3395" w14:paraId="4684158B" w14:textId="77777777">
        <w:trPr>
          <w:trHeight w:val="454"/>
          <w:jc w:val="center"/>
        </w:trPr>
        <w:tc>
          <w:tcPr>
            <w:tcW w:w="567" w:type="dxa"/>
          </w:tcPr>
          <w:p w14:paraId="3A7CA263" w14:textId="77777777" w:rsidR="009E3395" w:rsidRDefault="009E3395"/>
        </w:tc>
        <w:tc>
          <w:tcPr>
            <w:tcW w:w="907" w:type="dxa"/>
          </w:tcPr>
          <w:p w14:paraId="5A6E78CB" w14:textId="77777777" w:rsidR="009E3395" w:rsidRDefault="009E3395"/>
        </w:tc>
        <w:tc>
          <w:tcPr>
            <w:tcW w:w="907" w:type="dxa"/>
          </w:tcPr>
          <w:p w14:paraId="5B1CF2DD" w14:textId="77777777" w:rsidR="009E3395" w:rsidRDefault="009E3395"/>
        </w:tc>
        <w:tc>
          <w:tcPr>
            <w:tcW w:w="907" w:type="dxa"/>
          </w:tcPr>
          <w:p w14:paraId="009DF071" w14:textId="77777777" w:rsidR="009E3395" w:rsidRDefault="009E3395"/>
        </w:tc>
        <w:tc>
          <w:tcPr>
            <w:tcW w:w="1020" w:type="dxa"/>
          </w:tcPr>
          <w:p w14:paraId="461DBE98" w14:textId="77777777" w:rsidR="009E3395" w:rsidRDefault="009E3395"/>
        </w:tc>
        <w:tc>
          <w:tcPr>
            <w:tcW w:w="1134" w:type="dxa"/>
          </w:tcPr>
          <w:p w14:paraId="7E25B91D" w14:textId="77777777" w:rsidR="009E3395" w:rsidRDefault="009E3395"/>
        </w:tc>
        <w:tc>
          <w:tcPr>
            <w:tcW w:w="907" w:type="dxa"/>
          </w:tcPr>
          <w:p w14:paraId="083B886C" w14:textId="77777777" w:rsidR="009E3395" w:rsidRDefault="009E3395"/>
        </w:tc>
        <w:tc>
          <w:tcPr>
            <w:tcW w:w="1304" w:type="dxa"/>
          </w:tcPr>
          <w:p w14:paraId="6EED4683" w14:textId="77777777" w:rsidR="009E3395" w:rsidRDefault="009E3395"/>
        </w:tc>
        <w:tc>
          <w:tcPr>
            <w:tcW w:w="850" w:type="dxa"/>
          </w:tcPr>
          <w:p w14:paraId="1FB70109" w14:textId="77777777" w:rsidR="009E3395" w:rsidRDefault="009E3395"/>
        </w:tc>
        <w:tc>
          <w:tcPr>
            <w:tcW w:w="850" w:type="dxa"/>
          </w:tcPr>
          <w:p w14:paraId="4AAF6A0B" w14:textId="77777777" w:rsidR="009E3395" w:rsidRDefault="009E3395"/>
        </w:tc>
      </w:tr>
      <w:tr w:rsidR="009E3395" w14:paraId="7A1090A4" w14:textId="77777777">
        <w:trPr>
          <w:trHeight w:val="454"/>
          <w:jc w:val="center"/>
        </w:trPr>
        <w:tc>
          <w:tcPr>
            <w:tcW w:w="567" w:type="dxa"/>
          </w:tcPr>
          <w:p w14:paraId="543B3E67" w14:textId="77777777" w:rsidR="009E3395" w:rsidRDefault="009E3395"/>
        </w:tc>
        <w:tc>
          <w:tcPr>
            <w:tcW w:w="907" w:type="dxa"/>
          </w:tcPr>
          <w:p w14:paraId="7FD5C523" w14:textId="77777777" w:rsidR="009E3395" w:rsidRDefault="009E3395"/>
        </w:tc>
        <w:tc>
          <w:tcPr>
            <w:tcW w:w="907" w:type="dxa"/>
          </w:tcPr>
          <w:p w14:paraId="46F8DA1B" w14:textId="77777777" w:rsidR="009E3395" w:rsidRDefault="009E3395"/>
        </w:tc>
        <w:tc>
          <w:tcPr>
            <w:tcW w:w="907" w:type="dxa"/>
          </w:tcPr>
          <w:p w14:paraId="53D42A87" w14:textId="77777777" w:rsidR="009E3395" w:rsidRDefault="009E3395"/>
        </w:tc>
        <w:tc>
          <w:tcPr>
            <w:tcW w:w="1020" w:type="dxa"/>
          </w:tcPr>
          <w:p w14:paraId="0D706C64" w14:textId="77777777" w:rsidR="009E3395" w:rsidRDefault="009E3395"/>
        </w:tc>
        <w:tc>
          <w:tcPr>
            <w:tcW w:w="1134" w:type="dxa"/>
          </w:tcPr>
          <w:p w14:paraId="2CFAE8A9" w14:textId="77777777" w:rsidR="009E3395" w:rsidRDefault="009E3395"/>
        </w:tc>
        <w:tc>
          <w:tcPr>
            <w:tcW w:w="907" w:type="dxa"/>
          </w:tcPr>
          <w:p w14:paraId="30BC54F1" w14:textId="77777777" w:rsidR="009E3395" w:rsidRDefault="009E3395"/>
        </w:tc>
        <w:tc>
          <w:tcPr>
            <w:tcW w:w="1304" w:type="dxa"/>
          </w:tcPr>
          <w:p w14:paraId="44136835" w14:textId="77777777" w:rsidR="009E3395" w:rsidRDefault="009E3395"/>
        </w:tc>
        <w:tc>
          <w:tcPr>
            <w:tcW w:w="850" w:type="dxa"/>
          </w:tcPr>
          <w:p w14:paraId="37919E1C" w14:textId="77777777" w:rsidR="009E3395" w:rsidRDefault="009E3395"/>
        </w:tc>
        <w:tc>
          <w:tcPr>
            <w:tcW w:w="850" w:type="dxa"/>
          </w:tcPr>
          <w:p w14:paraId="686B5E61" w14:textId="77777777" w:rsidR="009E3395" w:rsidRDefault="009E3395"/>
        </w:tc>
      </w:tr>
      <w:tr w:rsidR="009E3395" w14:paraId="64A800C2" w14:textId="77777777">
        <w:trPr>
          <w:trHeight w:val="454"/>
          <w:jc w:val="center"/>
        </w:trPr>
        <w:tc>
          <w:tcPr>
            <w:tcW w:w="567" w:type="dxa"/>
          </w:tcPr>
          <w:p w14:paraId="6889E8E0" w14:textId="77777777" w:rsidR="009E3395" w:rsidRDefault="009E3395"/>
        </w:tc>
        <w:tc>
          <w:tcPr>
            <w:tcW w:w="907" w:type="dxa"/>
          </w:tcPr>
          <w:p w14:paraId="0DB7B89D" w14:textId="77777777" w:rsidR="009E3395" w:rsidRDefault="009E3395"/>
        </w:tc>
        <w:tc>
          <w:tcPr>
            <w:tcW w:w="907" w:type="dxa"/>
          </w:tcPr>
          <w:p w14:paraId="5C320D57" w14:textId="77777777" w:rsidR="009E3395" w:rsidRDefault="009E3395"/>
        </w:tc>
        <w:tc>
          <w:tcPr>
            <w:tcW w:w="907" w:type="dxa"/>
          </w:tcPr>
          <w:p w14:paraId="0736A630" w14:textId="77777777" w:rsidR="009E3395" w:rsidRDefault="009E3395"/>
        </w:tc>
        <w:tc>
          <w:tcPr>
            <w:tcW w:w="1020" w:type="dxa"/>
          </w:tcPr>
          <w:p w14:paraId="56924246" w14:textId="77777777" w:rsidR="009E3395" w:rsidRDefault="009E3395"/>
        </w:tc>
        <w:tc>
          <w:tcPr>
            <w:tcW w:w="1134" w:type="dxa"/>
          </w:tcPr>
          <w:p w14:paraId="4405522B" w14:textId="77777777" w:rsidR="009E3395" w:rsidRDefault="009E3395"/>
        </w:tc>
        <w:tc>
          <w:tcPr>
            <w:tcW w:w="907" w:type="dxa"/>
          </w:tcPr>
          <w:p w14:paraId="1B2E1430" w14:textId="77777777" w:rsidR="009E3395" w:rsidRDefault="009E3395"/>
        </w:tc>
        <w:tc>
          <w:tcPr>
            <w:tcW w:w="1304" w:type="dxa"/>
          </w:tcPr>
          <w:p w14:paraId="51C943BD" w14:textId="77777777" w:rsidR="009E3395" w:rsidRDefault="009E3395"/>
        </w:tc>
        <w:tc>
          <w:tcPr>
            <w:tcW w:w="850" w:type="dxa"/>
          </w:tcPr>
          <w:p w14:paraId="31387C62" w14:textId="77777777" w:rsidR="009E3395" w:rsidRDefault="009E3395"/>
        </w:tc>
        <w:tc>
          <w:tcPr>
            <w:tcW w:w="850" w:type="dxa"/>
          </w:tcPr>
          <w:p w14:paraId="5F088375" w14:textId="77777777" w:rsidR="009E3395" w:rsidRDefault="009E3395"/>
        </w:tc>
      </w:tr>
      <w:tr w:rsidR="009E3395" w14:paraId="52B697C9" w14:textId="77777777">
        <w:trPr>
          <w:trHeight w:val="454"/>
          <w:jc w:val="center"/>
        </w:trPr>
        <w:tc>
          <w:tcPr>
            <w:tcW w:w="567" w:type="dxa"/>
          </w:tcPr>
          <w:p w14:paraId="1C3209D7" w14:textId="77777777" w:rsidR="009E3395" w:rsidRDefault="009E3395"/>
        </w:tc>
        <w:tc>
          <w:tcPr>
            <w:tcW w:w="907" w:type="dxa"/>
          </w:tcPr>
          <w:p w14:paraId="46B03E25" w14:textId="77777777" w:rsidR="009E3395" w:rsidRDefault="009E3395"/>
        </w:tc>
        <w:tc>
          <w:tcPr>
            <w:tcW w:w="907" w:type="dxa"/>
          </w:tcPr>
          <w:p w14:paraId="724CDE64" w14:textId="77777777" w:rsidR="009E3395" w:rsidRDefault="009E3395"/>
        </w:tc>
        <w:tc>
          <w:tcPr>
            <w:tcW w:w="907" w:type="dxa"/>
          </w:tcPr>
          <w:p w14:paraId="09FC9113" w14:textId="77777777" w:rsidR="009E3395" w:rsidRDefault="009E3395"/>
        </w:tc>
        <w:tc>
          <w:tcPr>
            <w:tcW w:w="1020" w:type="dxa"/>
          </w:tcPr>
          <w:p w14:paraId="39564B5D" w14:textId="77777777" w:rsidR="009E3395" w:rsidRDefault="009E3395"/>
        </w:tc>
        <w:tc>
          <w:tcPr>
            <w:tcW w:w="1134" w:type="dxa"/>
          </w:tcPr>
          <w:p w14:paraId="3E95F0DF" w14:textId="77777777" w:rsidR="009E3395" w:rsidRDefault="009E3395"/>
        </w:tc>
        <w:tc>
          <w:tcPr>
            <w:tcW w:w="907" w:type="dxa"/>
          </w:tcPr>
          <w:p w14:paraId="19467CCC" w14:textId="77777777" w:rsidR="009E3395" w:rsidRDefault="009E3395"/>
        </w:tc>
        <w:tc>
          <w:tcPr>
            <w:tcW w:w="1304" w:type="dxa"/>
          </w:tcPr>
          <w:p w14:paraId="402E5329" w14:textId="77777777" w:rsidR="009E3395" w:rsidRDefault="009E3395"/>
        </w:tc>
        <w:tc>
          <w:tcPr>
            <w:tcW w:w="850" w:type="dxa"/>
          </w:tcPr>
          <w:p w14:paraId="4C391673" w14:textId="77777777" w:rsidR="009E3395" w:rsidRDefault="009E3395"/>
        </w:tc>
        <w:tc>
          <w:tcPr>
            <w:tcW w:w="850" w:type="dxa"/>
          </w:tcPr>
          <w:p w14:paraId="451F095A" w14:textId="77777777" w:rsidR="009E3395" w:rsidRDefault="009E3395"/>
        </w:tc>
      </w:tr>
      <w:tr w:rsidR="009E3395" w14:paraId="2FAD874A" w14:textId="77777777">
        <w:trPr>
          <w:trHeight w:val="454"/>
          <w:jc w:val="center"/>
        </w:trPr>
        <w:tc>
          <w:tcPr>
            <w:tcW w:w="567" w:type="dxa"/>
          </w:tcPr>
          <w:p w14:paraId="41E9EEE8" w14:textId="77777777" w:rsidR="009E3395" w:rsidRDefault="009E3395"/>
        </w:tc>
        <w:tc>
          <w:tcPr>
            <w:tcW w:w="907" w:type="dxa"/>
          </w:tcPr>
          <w:p w14:paraId="467F21E8" w14:textId="77777777" w:rsidR="009E3395" w:rsidRDefault="009E3395"/>
        </w:tc>
        <w:tc>
          <w:tcPr>
            <w:tcW w:w="907" w:type="dxa"/>
          </w:tcPr>
          <w:p w14:paraId="1644A324" w14:textId="77777777" w:rsidR="009E3395" w:rsidRDefault="009E3395"/>
        </w:tc>
        <w:tc>
          <w:tcPr>
            <w:tcW w:w="907" w:type="dxa"/>
          </w:tcPr>
          <w:p w14:paraId="62335818" w14:textId="77777777" w:rsidR="009E3395" w:rsidRDefault="009E3395"/>
        </w:tc>
        <w:tc>
          <w:tcPr>
            <w:tcW w:w="1020" w:type="dxa"/>
          </w:tcPr>
          <w:p w14:paraId="66C77D83" w14:textId="77777777" w:rsidR="009E3395" w:rsidRDefault="009E3395"/>
        </w:tc>
        <w:tc>
          <w:tcPr>
            <w:tcW w:w="1134" w:type="dxa"/>
          </w:tcPr>
          <w:p w14:paraId="0E2700E8" w14:textId="77777777" w:rsidR="009E3395" w:rsidRDefault="009E3395"/>
        </w:tc>
        <w:tc>
          <w:tcPr>
            <w:tcW w:w="907" w:type="dxa"/>
          </w:tcPr>
          <w:p w14:paraId="095A707E" w14:textId="77777777" w:rsidR="009E3395" w:rsidRDefault="009E3395"/>
        </w:tc>
        <w:tc>
          <w:tcPr>
            <w:tcW w:w="1304" w:type="dxa"/>
          </w:tcPr>
          <w:p w14:paraId="6D9A4BB1" w14:textId="77777777" w:rsidR="009E3395" w:rsidRDefault="009E3395"/>
        </w:tc>
        <w:tc>
          <w:tcPr>
            <w:tcW w:w="850" w:type="dxa"/>
          </w:tcPr>
          <w:p w14:paraId="5356AECD" w14:textId="77777777" w:rsidR="009E3395" w:rsidRDefault="009E3395"/>
        </w:tc>
        <w:tc>
          <w:tcPr>
            <w:tcW w:w="850" w:type="dxa"/>
          </w:tcPr>
          <w:p w14:paraId="3F7CBEB9" w14:textId="77777777" w:rsidR="009E3395" w:rsidRDefault="009E3395"/>
        </w:tc>
      </w:tr>
    </w:tbl>
    <w:p w14:paraId="2F2BF1AF" w14:textId="77777777" w:rsidR="000D66B8" w:rsidRDefault="000D66B8"/>
    <w:sectPr w:rsidR="000D66B8"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8BC0A" w14:textId="77777777" w:rsidR="000D66B8" w:rsidRDefault="000D66B8">
      <w:pPr>
        <w:spacing w:line="240" w:lineRule="auto"/>
      </w:pPr>
      <w:r>
        <w:separator/>
      </w:r>
    </w:p>
  </w:endnote>
  <w:endnote w:type="continuationSeparator" w:id="0">
    <w:p w14:paraId="58FCE8F9" w14:textId="77777777" w:rsidR="000D66B8" w:rsidRDefault="000D66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500B" w14:textId="77777777" w:rsidR="001E3431" w:rsidRDefault="001E343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6BE6D" w14:textId="77777777" w:rsidR="009E3395" w:rsidRDefault="009E3395">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6331" w14:textId="77777777" w:rsidR="009E3395" w:rsidRDefault="009E339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10C15" w14:textId="77777777" w:rsidR="000D66B8" w:rsidRDefault="000D66B8">
      <w:pPr>
        <w:spacing w:line="240" w:lineRule="auto"/>
      </w:pPr>
      <w:r>
        <w:separator/>
      </w:r>
    </w:p>
  </w:footnote>
  <w:footnote w:type="continuationSeparator" w:id="0">
    <w:p w14:paraId="38AB77BD" w14:textId="77777777" w:rsidR="000D66B8" w:rsidRDefault="000D66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4D95D" w14:textId="77777777" w:rsidR="001E3431" w:rsidRDefault="001E343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096E9" w14:textId="77777777" w:rsidR="009E3395" w:rsidRDefault="000D66B8">
    <w:pPr>
      <w:pStyle w:val="GostCenter"/>
      <w:spacing w:line="240" w:lineRule="auto"/>
    </w:pPr>
    <w:r>
      <w:fldChar w:fldCharType="begin"/>
    </w:r>
    <w:r>
      <w:instrText xml:space="preserve"> PAGE </w:instrText>
    </w:r>
    <w:r>
      <w:fldChar w:fldCharType="separate"/>
    </w:r>
    <w:r>
      <w:t>2</w:t>
    </w:r>
    <w:r>
      <w:fldChar w:fldCharType="end"/>
    </w:r>
  </w:p>
  <w:p w14:paraId="4A9A1261" w14:textId="77777777" w:rsidR="009E3395" w:rsidRDefault="000D66B8">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85F0A" w14:textId="77777777" w:rsidR="009E3395" w:rsidRDefault="009E33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69699146">
    <w:abstractNumId w:val="8"/>
  </w:num>
  <w:num w:numId="2" w16cid:durableId="1477068650">
    <w:abstractNumId w:val="6"/>
  </w:num>
  <w:num w:numId="3" w16cid:durableId="1492720927">
    <w:abstractNumId w:val="5"/>
  </w:num>
  <w:num w:numId="4" w16cid:durableId="1890192116">
    <w:abstractNumId w:val="4"/>
  </w:num>
  <w:num w:numId="5" w16cid:durableId="1685664357">
    <w:abstractNumId w:val="7"/>
  </w:num>
  <w:num w:numId="6" w16cid:durableId="800877126">
    <w:abstractNumId w:val="3"/>
  </w:num>
  <w:num w:numId="7" w16cid:durableId="823667377">
    <w:abstractNumId w:val="2"/>
  </w:num>
  <w:num w:numId="8" w16cid:durableId="797534473">
    <w:abstractNumId w:val="1"/>
  </w:num>
  <w:num w:numId="9" w16cid:durableId="1769498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6B8"/>
    <w:rsid w:val="0015074B"/>
    <w:rsid w:val="001E3431"/>
    <w:rsid w:val="0029639D"/>
    <w:rsid w:val="00326F90"/>
    <w:rsid w:val="009E3395"/>
    <w:rsid w:val="00A0705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7CD76B"/>
  <w14:defaultImageDpi w14:val="300"/>
  <w15:docId w15:val="{FE18E74E-405A-444C-A14B-80EE023D7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1E3431"/>
    <w:pPr>
      <w:spacing w:after="100"/>
    </w:pPr>
  </w:style>
  <w:style w:type="paragraph" w:styleId="2c">
    <w:name w:val="toc 2"/>
    <w:basedOn w:val="a1"/>
    <w:next w:val="a1"/>
    <w:autoRedefine/>
    <w:uiPriority w:val="39"/>
    <w:unhideWhenUsed/>
    <w:rsid w:val="001E3431"/>
    <w:pPr>
      <w:spacing w:after="100"/>
      <w:ind w:left="240"/>
    </w:pPr>
  </w:style>
  <w:style w:type="character" w:styleId="aff8">
    <w:name w:val="Hyperlink"/>
    <w:basedOn w:val="a2"/>
    <w:uiPriority w:val="99"/>
    <w:unhideWhenUsed/>
    <w:rsid w:val="001E343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8306</Words>
  <Characters>47347</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2026-10-09T11:51:00Z</dcterms:modified>
  <cp:category/>
  <dc:language>ru-RU</dc:language>
</cp:coreProperties>
</file>