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593D" w14:textId="01F62C92" w:rsidR="005E276A" w:rsidRDefault="00251C1D">
      <w:r w:rsidRPr="00251C1D">
        <w:t>What is inheritance and why is it important?</w:t>
      </w:r>
    </w:p>
    <w:p w14:paraId="5C189E86" w14:textId="37867172" w:rsidR="00251C1D" w:rsidRDefault="00251C1D"/>
    <w:p w14:paraId="3BBAE912" w14:textId="7BAE27CB" w:rsidR="00251C1D" w:rsidRDefault="00251C1D" w:rsidP="00251C1D">
      <w:pPr>
        <w:ind w:firstLine="720"/>
      </w:pPr>
      <w:r>
        <w:t xml:space="preserve">Inheritance is the principle of one class gaining attributes or collecting data from another class. Inheritance </w:t>
      </w:r>
      <w:r w:rsidR="00073092">
        <w:t xml:space="preserve">is like a chain of information. The first link establishes a connection to an anchor and then the second link is directly connected to the first and is limited by the first link in the chain. Inheritance can save a lot of time with coding, and can help connect and pass values from one class to another. However, overusing this principle can make understanding functions and how they get values confusing. </w:t>
      </w:r>
    </w:p>
    <w:sectPr w:rsidR="00251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1D"/>
    <w:rsid w:val="00073092"/>
    <w:rsid w:val="00251C1D"/>
    <w:rsid w:val="005E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A1A6"/>
  <w15:chartTrackingRefBased/>
  <w15:docId w15:val="{A2465CED-A264-43F5-A096-CBEBFCDF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Christensen</dc:creator>
  <cp:keywords/>
  <dc:description/>
  <cp:lastModifiedBy>Spencer Christensen</cp:lastModifiedBy>
  <cp:revision>1</cp:revision>
  <dcterms:created xsi:type="dcterms:W3CDTF">2022-06-28T01:46:00Z</dcterms:created>
  <dcterms:modified xsi:type="dcterms:W3CDTF">2022-06-28T01:55:00Z</dcterms:modified>
</cp:coreProperties>
</file>