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E113" w14:textId="7A1FCF37" w:rsidR="00CC4760" w:rsidRPr="00CA685E" w:rsidRDefault="00D62126" w:rsidP="00F8587F">
      <w:r w:rsidRPr="00CA685E">
        <w:t>ASIGNATURA: Bases de Datos</w:t>
      </w:r>
    </w:p>
    <w:p w14:paraId="30FB8D23" w14:textId="07738FF9" w:rsidR="00D62126" w:rsidRDefault="00A104F1" w:rsidP="001D6B31">
      <w:r>
        <w:t>ORIGEN</w:t>
      </w:r>
      <w:r w:rsidR="00D62126" w:rsidRPr="00CA685E">
        <w:t xml:space="preserve">: Simulacro </w:t>
      </w:r>
      <w:proofErr w:type="spellStart"/>
      <w:r w:rsidR="00D62126" w:rsidRPr="00CA685E">
        <w:t>Elam</w:t>
      </w:r>
      <w:proofErr w:type="spellEnd"/>
    </w:p>
    <w:p w14:paraId="74101F0B" w14:textId="77777777" w:rsidR="001D6B31" w:rsidRDefault="001D6B31" w:rsidP="001D6B31"/>
    <w:p w14:paraId="2316ABA5" w14:textId="77777777" w:rsidR="001D6B31" w:rsidRDefault="001D6B31" w:rsidP="001D6B31">
      <w:r>
        <w:t>PREGUNTA 1: ¿Qué es una base de datos?</w:t>
      </w:r>
    </w:p>
    <w:p w14:paraId="37C39556" w14:textId="77777777" w:rsidR="001D6B31" w:rsidRDefault="001D6B31" w:rsidP="001D6B31">
      <w:r>
        <w:t>OPCIÓN 1 (A): Un archivo de texto simple</w:t>
      </w:r>
    </w:p>
    <w:p w14:paraId="6544C727" w14:textId="77777777" w:rsidR="001D6B31" w:rsidRDefault="001D6B31" w:rsidP="001D6B31">
      <w:r>
        <w:t>OPCIÓN 2 (B): Un programa para diseño gráfico</w:t>
      </w:r>
    </w:p>
    <w:p w14:paraId="1A9904E1" w14:textId="77777777" w:rsidR="001D6B31" w:rsidRDefault="001D6B31" w:rsidP="001D6B31">
      <w:r>
        <w:t>OPCIÓN 3 (C): Una colección de datos relacionados, organizados lógicamente y accesibles</w:t>
      </w:r>
    </w:p>
    <w:p w14:paraId="7B5CD9D1" w14:textId="77777777" w:rsidR="001D6B31" w:rsidRDefault="001D6B31" w:rsidP="001D6B31">
      <w:r>
        <w:t>OPCIÓN 4 (D): Un sistema operativo</w:t>
      </w:r>
    </w:p>
    <w:p w14:paraId="341D1BF7" w14:textId="77777777" w:rsidR="001D6B31" w:rsidRDefault="001D6B31" w:rsidP="001D6B31">
      <w:r>
        <w:t>RESPUESTA CORRECTA: Opción 3 (C): Una colección de datos relacionados, organizados lógicamente y accesibles</w:t>
      </w:r>
    </w:p>
    <w:p w14:paraId="5BC6A214" w14:textId="77777777" w:rsidR="001D6B31" w:rsidRDefault="001D6B31" w:rsidP="001D6B31">
      <w:r>
        <w:t>REFERENCIA: UT1, pág. 3 – “¿Qué es una base de datos?”</w:t>
      </w:r>
    </w:p>
    <w:p w14:paraId="6E44C0D0" w14:textId="77777777" w:rsidR="001D6B31" w:rsidRDefault="001D6B31" w:rsidP="001D6B31">
      <w:r>
        <w:t>EXPLICACIÓN: Una base de datos está diseñada para almacenar, estructurar y acceder a la información eficientemente.</w:t>
      </w:r>
    </w:p>
    <w:p w14:paraId="5EA5ECD0" w14:textId="77777777" w:rsidR="001D6B31" w:rsidRDefault="001D6B31" w:rsidP="001D6B31"/>
    <w:p w14:paraId="1E7ACE24" w14:textId="77777777" w:rsidR="001D6B31" w:rsidRDefault="001D6B31" w:rsidP="001D6B31">
      <w:r>
        <w:t>PREGUNTA 2: ¿Cuál es una ventaja de las bases de datos relacionales?</w:t>
      </w:r>
    </w:p>
    <w:p w14:paraId="6843081A" w14:textId="77777777" w:rsidR="001D6B31" w:rsidRDefault="001D6B31" w:rsidP="001D6B31">
      <w:r>
        <w:t>OPCIÓN 1 (A): Dificultad en actualizaciones</w:t>
      </w:r>
    </w:p>
    <w:p w14:paraId="6E9AC328" w14:textId="77777777" w:rsidR="001D6B31" w:rsidRDefault="001D6B31" w:rsidP="001D6B31">
      <w:r>
        <w:t>OPCIÓN 2 (B): Redundancia de datos</w:t>
      </w:r>
    </w:p>
    <w:p w14:paraId="423DBD15" w14:textId="77777777" w:rsidR="001D6B31" w:rsidRDefault="001D6B31" w:rsidP="001D6B31">
      <w:r>
        <w:t>OPCIÓN 3 (C): Flexibilidad en la estructura de datos</w:t>
      </w:r>
    </w:p>
    <w:p w14:paraId="558BA9AA" w14:textId="77777777" w:rsidR="001D6B31" w:rsidRDefault="001D6B31" w:rsidP="001D6B31">
      <w:r>
        <w:t>OPCIÓN 4 (D): Baja eficiencia en grandes volúmenes</w:t>
      </w:r>
    </w:p>
    <w:p w14:paraId="69F8D332" w14:textId="77777777" w:rsidR="001D6B31" w:rsidRDefault="001D6B31" w:rsidP="001D6B31">
      <w:r>
        <w:t>RESPUESTA CORRECTA: Opción 3 (C): Flexibilidad en la estructura de datos</w:t>
      </w:r>
    </w:p>
    <w:p w14:paraId="09CB0959" w14:textId="77777777" w:rsidR="001D6B31" w:rsidRDefault="001D6B31" w:rsidP="001D6B31">
      <w:r>
        <w:t>REFERENCIA: UT2, pág. 8 – “Bases de datos relacionales”</w:t>
      </w:r>
    </w:p>
    <w:p w14:paraId="4D324930" w14:textId="77777777" w:rsidR="001D6B31" w:rsidRDefault="001D6B31" w:rsidP="001D6B31">
      <w:r>
        <w:t>EXPLICACIÓN: Las BD relacionales se adaptan fácilmente a cambios mediante relaciones entre tablas.</w:t>
      </w:r>
    </w:p>
    <w:p w14:paraId="1D2E9693" w14:textId="77777777" w:rsidR="001D6B31" w:rsidRDefault="001D6B31" w:rsidP="001D6B31"/>
    <w:p w14:paraId="1F533A9B" w14:textId="77777777" w:rsidR="001D6B31" w:rsidRDefault="001D6B31" w:rsidP="001D6B31">
      <w:r>
        <w:t>PREGUNTA 3: ¿Qué función tiene un SGBD?</w:t>
      </w:r>
    </w:p>
    <w:p w14:paraId="56FBFE6F" w14:textId="77777777" w:rsidR="001D6B31" w:rsidRDefault="001D6B31" w:rsidP="001D6B31">
      <w:r>
        <w:t>OPCIÓN 1 (A): Crear hardware especializado</w:t>
      </w:r>
    </w:p>
    <w:p w14:paraId="1C5CD606" w14:textId="77777777" w:rsidR="001D6B31" w:rsidRDefault="001D6B31" w:rsidP="001D6B31">
      <w:r>
        <w:t>OPCIÓN 2 (B): Interfaz entre la base de datos y los usuarios</w:t>
      </w:r>
    </w:p>
    <w:p w14:paraId="308B54A9" w14:textId="77777777" w:rsidR="001D6B31" w:rsidRDefault="001D6B31" w:rsidP="001D6B31">
      <w:r>
        <w:t>OPCIÓN 3 (C): Diseñar páginas web</w:t>
      </w:r>
    </w:p>
    <w:p w14:paraId="6C3B9EE0" w14:textId="77777777" w:rsidR="001D6B31" w:rsidRDefault="001D6B31" w:rsidP="001D6B31">
      <w:r>
        <w:t>OPCIÓN 4 (D): Almacenar solo archivos multimedia</w:t>
      </w:r>
    </w:p>
    <w:p w14:paraId="464ADC27" w14:textId="77777777" w:rsidR="001D6B31" w:rsidRDefault="001D6B31" w:rsidP="001D6B31">
      <w:r>
        <w:t>RESPUESTA CORRECTA: Opción 2 (B): Interfaz entre la base de datos y los usuarios</w:t>
      </w:r>
    </w:p>
    <w:p w14:paraId="40ECA9D9" w14:textId="77777777" w:rsidR="001D6B31" w:rsidRDefault="001D6B31" w:rsidP="001D6B31">
      <w:r>
        <w:t>REFERENCIA: UT1, pág. 6 – “Sistemas Gestores de Bases de Datos”</w:t>
      </w:r>
    </w:p>
    <w:p w14:paraId="7D37712A" w14:textId="4FE707A8" w:rsidR="001D6B31" w:rsidRDefault="001D6B31" w:rsidP="001D6B31">
      <w:r>
        <w:t>EXPLICACIÓN: El SGBD gestiona datos, controla acceso y ejecuta consultas.</w:t>
      </w:r>
    </w:p>
    <w:sectPr w:rsidR="001D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3A84"/>
    <w:multiLevelType w:val="hybridMultilevel"/>
    <w:tmpl w:val="DF5C92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AABA04">
      <w:start w:val="1"/>
      <w:numFmt w:val="upperLetter"/>
      <w:lvlText w:val="%2)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00F47"/>
    <w:multiLevelType w:val="hybridMultilevel"/>
    <w:tmpl w:val="8B6E9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22865">
    <w:abstractNumId w:val="1"/>
  </w:num>
  <w:num w:numId="2" w16cid:durableId="40037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FD"/>
    <w:rsid w:val="000E0962"/>
    <w:rsid w:val="00145C61"/>
    <w:rsid w:val="001D6B31"/>
    <w:rsid w:val="002F0C71"/>
    <w:rsid w:val="0031251F"/>
    <w:rsid w:val="0057088F"/>
    <w:rsid w:val="00966FBE"/>
    <w:rsid w:val="00A104F1"/>
    <w:rsid w:val="00A305FD"/>
    <w:rsid w:val="00C40021"/>
    <w:rsid w:val="00C77C0F"/>
    <w:rsid w:val="00CA685E"/>
    <w:rsid w:val="00CC4760"/>
    <w:rsid w:val="00D62126"/>
    <w:rsid w:val="00E00D9F"/>
    <w:rsid w:val="00E70825"/>
    <w:rsid w:val="00F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A07C"/>
  <w15:chartTrackingRefBased/>
  <w15:docId w15:val="{6BE98784-B550-49EA-8B76-5FB21B62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Laya Bolivar</dc:creator>
  <cp:keywords/>
  <dc:description/>
  <cp:lastModifiedBy>Pablo Laya Bolivar</cp:lastModifiedBy>
  <cp:revision>8</cp:revision>
  <dcterms:created xsi:type="dcterms:W3CDTF">2025-04-23T22:10:00Z</dcterms:created>
  <dcterms:modified xsi:type="dcterms:W3CDTF">2025-06-12T19:30:00Z</dcterms:modified>
</cp:coreProperties>
</file>