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Style w:val="TableGrid"/>
        <w:tblW w:w="9895" w:type="dxa"/>
        <w:tblLook w:val="04A0" w:firstRow="1" w:lastRow="0" w:firstColumn="1" w:lastColumn="0" w:noHBand="0" w:noVBand="1"/>
      </w:tblPr>
      <w:tblGrid>
        <w:gridCol w:w="2515"/>
        <w:gridCol w:w="2520"/>
        <w:gridCol w:w="2664"/>
        <w:gridCol w:w="2196"/>
      </w:tblGrid>
      <w:tr w:rsidR="008B6D28" w14:paraId="7E8CFEFC" w14:textId="77777777" w:rsidTr="00971CE8">
        <w:tc>
          <w:tcPr>
            <w:tcW w:w="2515" w:type="dxa"/>
          </w:tcPr>
          <w:p w14:paraId="49AAFE6A" w14:textId="77777777" w:rsidR="008B6D28" w:rsidRDefault="008B6D28" w:rsidP="006B5E18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NAME:</w:t>
            </w:r>
          </w:p>
        </w:tc>
        <w:tc>
          <w:tcPr>
            <w:tcW w:w="5184" w:type="dxa"/>
            <w:gridSpan w:val="2"/>
          </w:tcPr>
          <w:p w14:paraId="3FEF02DF" w14:textId="35FD4F90" w:rsidR="008B6D28" w:rsidRPr="008B6D28" w:rsidRDefault="008B6D28" w:rsidP="006B5E18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t>AKINBINU PRECIOUS</w:t>
            </w:r>
          </w:p>
        </w:tc>
        <w:tc>
          <w:tcPr>
            <w:tcW w:w="2196" w:type="dxa"/>
            <w:vMerge w:val="restart"/>
          </w:tcPr>
          <w:p w14:paraId="3695372E" w14:textId="77777777" w:rsidR="008B6D28" w:rsidRDefault="008B6D28" w:rsidP="009217C9">
            <w:r>
              <w:drawing>
                <wp:inline distT="0" distB="0" distL="0" distR="0">
                  <wp:extent cx="571500" cy="762000"/>
                  <wp:effectExtent l="0" t="0" r="0" b="0"/>
                  <wp:docPr id="1" name="AKINBINU PRECIOUS_photo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AKINBINU PRECIOUS_photo"/>
                          <pic:cNvPicPr/>
                        </pic:nvPicPr>
                        <pic:blipFill>
                          <a:blip r:embed="rId10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89A36E" w14:textId="77777777" w:rsidR="00F01C11" w:rsidRDefault="00F01C11" w:rsidP="009217C9">
            <w:pPr>
              <w:spacing w:after="0" w:line="276" w:lineRule="auto"/>
              <w:jc w:val="center"/>
              <w:rPr>
                <w:noProof/>
              </w:rPr>
            </w:pPr>
          </w:p>
          <w:p w14:paraId="48203E00" w14:textId="77777777" w:rsidR="00F01C11" w:rsidRDefault="00F01C11" w:rsidP="009217C9">
            <w:pPr>
              <w:spacing w:after="0" w:line="276" w:lineRule="auto"/>
              <w:jc w:val="center"/>
              <w:rPr>
                <w:noProof/>
              </w:rPr>
            </w:pPr>
          </w:p>
          <w:p w14:paraId="09E4F89B" w14:textId="77777777" w:rsidR="00F01C11" w:rsidRDefault="00F01C11" w:rsidP="009217C9">
            <w:pPr>
              <w:spacing w:after="0" w:line="276" w:lineRule="auto"/>
              <w:jc w:val="center"/>
              <w:rPr>
                <w:noProof/>
              </w:rPr>
            </w:pPr>
          </w:p>
          <w:p w14:paraId="4F4E0119" w14:textId="6EA809D1" w:rsidR="00F01C11" w:rsidRDefault="00F01C11" w:rsidP="009217C9">
            <w:pPr>
              <w:spacing w:after="0"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B6D28" w14:paraId="5BF4388A" w14:textId="77777777" w:rsidTr="00971CE8">
        <w:trPr>
          <w:trHeight w:val="636"/>
        </w:trPr>
        <w:tc>
          <w:tcPr>
            <w:tcW w:w="2515" w:type="dxa"/>
          </w:tcPr>
          <w:p w14:paraId="021F00C3" w14:textId="6390F8F6" w:rsidR="008B6D28" w:rsidRDefault="008B6D28" w:rsidP="006B5E18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STUDENT ID:</w:t>
            </w:r>
          </w:p>
        </w:tc>
        <w:tc>
          <w:tcPr>
            <w:tcW w:w="2520" w:type="dxa"/>
          </w:tcPr>
          <w:p w14:paraId="7A6CEC03" w14:textId="60FBFC9D" w:rsidR="008B6D28" w:rsidRPr="008B6D28" w:rsidRDefault="008B6D28" w:rsidP="006B5E18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t>UTSS/24/065</w:t>
            </w:r>
          </w:p>
        </w:tc>
        <w:tc>
          <w:tcPr>
            <w:tcW w:w="2664" w:type="dxa"/>
          </w:tcPr>
          <w:p w14:paraId="3FA7319E" w14:textId="2D779E2D" w:rsidR="008B6D28" w:rsidRPr="008B6D28" w:rsidRDefault="008B6D28" w:rsidP="006B5E18">
            <w:pPr>
              <w:spacing w:after="0" w:line="276" w:lineRule="auto"/>
              <w:rPr>
                <w:rFonts w:ascii="Times New Roman" w:hAnsi="Times New Roman" w:cs="Times New Roman"/>
              </w:rPr>
            </w:pPr>
            <w:r w:rsidRPr="008B6D28">
              <w:rPr>
                <w:rFonts w:ascii="Times New Roman" w:hAnsi="Times New Roman" w:cs="Times New Roman"/>
              </w:rPr>
              <w:t xml:space="preserve">CLASS: JS2</w:t>
            </w:r>
          </w:p>
        </w:tc>
        <w:tc>
          <w:tcPr>
            <w:tcW w:w="2196" w:type="dxa"/>
            <w:vMerge/>
          </w:tcPr>
          <w:p w14:paraId="0C2754FD" w14:textId="77777777" w:rsidR="008B6D28" w:rsidRDefault="008B6D28" w:rsidP="006B5E18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  <w:tr w:rsidR="00971CE8" w14:paraId="37AD5F9B" w14:textId="77777777" w:rsidTr="00971CE8">
        <w:trPr>
          <w:trHeight w:val="586"/>
        </w:trPr>
        <w:tc>
          <w:tcPr>
            <w:tcW w:w="2515" w:type="dxa"/>
          </w:tcPr>
          <w:p w14:paraId="6A0B125F" w14:textId="04227924" w:rsidR="00971CE8" w:rsidRPr="008B6D28" w:rsidRDefault="00971CE8" w:rsidP="006B5E18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Pr="00971CE8">
              <w:rPr>
                <w:rFonts w:ascii="Times New Roman" w:hAnsi="Times New Roman" w:cs="Times New Roman"/>
                <w:vertAlign w:val="superscript"/>
              </w:rPr>
              <w:t>ST</w:t>
            </w:r>
            <w:r>
              <w:rPr>
                <w:rFonts w:ascii="Times New Roman" w:hAnsi="Times New Roman" w:cs="Times New Roman"/>
              </w:rPr>
              <w:t xml:space="preserve"> TERM GPA: </w:t>
            </w:r>
          </w:p>
        </w:tc>
        <w:tc>
          <w:tcPr>
            <w:tcW w:w="2520" w:type="dxa"/>
          </w:tcPr>
          <w:p w14:paraId="2C14BCEF" w14:textId="132EF004" w:rsidR="00971CE8" w:rsidRPr="008B6D28" w:rsidRDefault="00971CE8" w:rsidP="00971CE8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971CE8">
              <w:rPr>
                <w:rFonts w:ascii="Times New Roman" w:hAnsi="Times New Roman" w:cs="Times New Roman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</w:rPr>
              <w:t xml:space="preserve"> TERM GPA: </w:t>
            </w:r>
          </w:p>
        </w:tc>
        <w:tc>
          <w:tcPr>
            <w:tcW w:w="2664" w:type="dxa"/>
          </w:tcPr>
          <w:p w14:paraId="45CCC3F1" w14:textId="17F7A984" w:rsidR="00971CE8" w:rsidRPr="008B6D28" w:rsidRDefault="00971CE8" w:rsidP="006B5E18">
            <w:pPr>
              <w:spacing w:after="0" w:line="276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971CE8">
              <w:rPr>
                <w:rFonts w:ascii="Times New Roman" w:hAnsi="Times New Roman" w:cs="Times New Roman"/>
                <w:vertAlign w:val="superscript"/>
              </w:rPr>
              <w:t>RD</w:t>
            </w:r>
            <w:r>
              <w:rPr>
                <w:rFonts w:ascii="Times New Roman" w:hAnsi="Times New Roman" w:cs="Times New Roman"/>
              </w:rPr>
              <w:t xml:space="preserve"> TERM GPA: </w:t>
            </w:r>
          </w:p>
        </w:tc>
        <w:tc>
          <w:tcPr>
            <w:tcW w:w="2196" w:type="dxa"/>
            <w:vMerge/>
          </w:tcPr>
          <w:p w14:paraId="5B85D0F0" w14:textId="77777777" w:rsidR="00971CE8" w:rsidRDefault="00971CE8" w:rsidP="006B5E18">
            <w:pPr>
              <w:spacing w:after="0" w:line="276" w:lineRule="auto"/>
              <w:rPr>
                <w:rFonts w:ascii="Times New Roman" w:hAnsi="Times New Roman" w:cs="Times New Roman"/>
              </w:rPr>
            </w:pPr>
          </w:p>
        </w:tc>
      </w:tr>
    </w:tbl>
    <w:p w14:paraId="4329DCAD" w14:textId="430393C9" w:rsidR="00E542C8" w:rsidRDefault="00000000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RESULT NOTIFICATION  FOR </w:t>
      </w:r>
      <w:r w:rsidR="00971CE8">
        <w:rPr>
          <w:rFonts w:ascii="Times New Roman" w:hAnsi="Times New Roman" w:cs="Times New Roman"/>
        </w:rPr>
        <w:t>SECOND</w:t>
      </w:r>
      <w:r>
        <w:rPr>
          <w:rFonts w:ascii="Times New Roman" w:hAnsi="Times New Roman" w:cs="Times New Roman"/>
        </w:rPr>
        <w:t xml:space="preserve"> TERM</w:t>
      </w:r>
      <w:r w:rsidR="008000F3">
        <w:rPr>
          <w:rFonts w:ascii="Times New Roman" w:hAnsi="Times New Roman" w:cs="Times New Roman"/>
        </w:rPr>
        <w:t xml:space="preserve"> 2025/2026 ACADEMIC SESSION</w:t>
      </w:r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586"/>
        <w:gridCol w:w="1231"/>
        <w:gridCol w:w="968"/>
        <w:gridCol w:w="858"/>
        <w:gridCol w:w="798"/>
        <w:gridCol w:w="758"/>
        <w:gridCol w:w="828"/>
        <w:gridCol w:w="395"/>
        <w:gridCol w:w="477"/>
        <w:gridCol w:w="1015"/>
        <w:gridCol w:w="901"/>
        <w:gridCol w:w="1080"/>
      </w:tblGrid>
      <w:tr w:rsidR="000E2D0E" w14:paraId="6CB8D174" w14:textId="1E30DE66" w:rsidTr="006B5E18">
        <w:tc>
          <w:tcPr>
            <w:tcW w:w="586" w:type="dxa"/>
          </w:tcPr>
          <w:p w14:paraId="3803AAD2" w14:textId="14BFF841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S/N</w:t>
            </w:r>
          </w:p>
        </w:tc>
        <w:tc>
          <w:tcPr>
            <w:tcW w:w="1231" w:type="dxa"/>
          </w:tcPr>
          <w:p w14:paraId="4848ED01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SUBJECT</w:t>
            </w:r>
          </w:p>
          <w:p w14:paraId="090FA4E4" w14:textId="30B9080C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CODE</w:t>
            </w:r>
          </w:p>
        </w:tc>
        <w:tc>
          <w:tcPr>
            <w:tcW w:w="968" w:type="dxa"/>
          </w:tcPr>
          <w:p w14:paraId="3D90A295" w14:textId="5BBD2730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UNIT(S)</w:t>
            </w:r>
          </w:p>
        </w:tc>
        <w:tc>
          <w:tcPr>
            <w:tcW w:w="858" w:type="dxa"/>
          </w:tcPr>
          <w:p w14:paraId="7FBD092F" w14:textId="25C62546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CBT 1</w:t>
            </w:r>
          </w:p>
          <w:p w14:paraId="12165A8B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20/20</w:t>
            </w:r>
          </w:p>
        </w:tc>
        <w:tc>
          <w:tcPr>
            <w:tcW w:w="798" w:type="dxa"/>
          </w:tcPr>
          <w:p w14:paraId="7E9C53BE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CBT 2</w:t>
            </w:r>
          </w:p>
          <w:p w14:paraId="4E45AAA4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20/20</w:t>
            </w:r>
          </w:p>
        </w:tc>
        <w:tc>
          <w:tcPr>
            <w:tcW w:w="758" w:type="dxa"/>
          </w:tcPr>
          <w:p w14:paraId="61B030EA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CTotal</w:t>
            </w:r>
          </w:p>
          <w:p w14:paraId="3F516AF5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40/40</w:t>
            </w:r>
          </w:p>
        </w:tc>
        <w:tc>
          <w:tcPr>
            <w:tcW w:w="828" w:type="dxa"/>
          </w:tcPr>
          <w:p w14:paraId="31810CB3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EXAM</w:t>
            </w:r>
          </w:p>
          <w:p w14:paraId="3ED104BF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60/60</w:t>
            </w:r>
          </w:p>
        </w:tc>
        <w:tc>
          <w:tcPr>
            <w:tcW w:w="872" w:type="dxa"/>
            <w:gridSpan w:val="2"/>
          </w:tcPr>
          <w:p w14:paraId="73AFE56E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Total</w:t>
            </w:r>
          </w:p>
          <w:p w14:paraId="3E01A931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100/100</w:t>
            </w:r>
          </w:p>
        </w:tc>
        <w:tc>
          <w:tcPr>
            <w:tcW w:w="1015" w:type="dxa"/>
          </w:tcPr>
          <w:p w14:paraId="60C49CEF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Last Cum.</w:t>
            </w:r>
          </w:p>
          <w:p w14:paraId="71C55862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100/100</w:t>
            </w:r>
          </w:p>
        </w:tc>
        <w:tc>
          <w:tcPr>
            <w:tcW w:w="901" w:type="dxa"/>
          </w:tcPr>
          <w:p w14:paraId="3ADCA675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Overall Total</w:t>
            </w:r>
          </w:p>
          <w:p w14:paraId="3DEA9DE9" w14:textId="77777777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100A</w:t>
            </w:r>
          </w:p>
        </w:tc>
        <w:tc>
          <w:tcPr>
            <w:tcW w:w="1080" w:type="dxa"/>
          </w:tcPr>
          <w:p w14:paraId="53D0A36E" w14:textId="035E910C" w:rsidR="000E2D0E" w:rsidRDefault="000E2D0E" w:rsidP="008B6D2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T(UNIT)</w:t>
            </w:r>
          </w:p>
        </w:tc>
      </w:tr>
      <w:tr w:rsidR="00971CE8" w14:paraId="3B1A99D2" w14:textId="061A8B88" w:rsidTr="006B5E18">
        <w:tc>
          <w:tcPr>
            <w:tcW w:w="586" w:type="dxa"/>
          </w:tcPr>
          <w:p w14:paraId="32BA5B84" w14:textId="5A3B100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231" w:type="dxa"/>
          </w:tcPr>
          <w:p w14:paraId="46EA71C5" w14:textId="3EE156E2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ENG 101</w:t>
            </w:r>
          </w:p>
        </w:tc>
        <w:tc>
          <w:tcPr>
            <w:tcW w:w="968" w:type="dxa"/>
          </w:tcPr>
          <w:p w14:paraId="287DAD0C" w14:textId="3BF7B2FA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8" w:type="dxa"/>
          </w:tcPr>
          <w:p w14:paraId="325599A4" w14:textId="61782E74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8" w:type="dxa"/>
          </w:tcPr>
          <w:p w14:paraId="18F3F562" w14:textId="7B82BC21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dxa"/>
          </w:tcPr>
          <w:p w14:paraId="62196B0B" w14:textId="6A8B427E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</w:tcPr>
          <w:p w14:paraId="042C78EA" w14:textId="4035C9CB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2" w:type="dxa"/>
            <w:gridSpan w:val="2"/>
          </w:tcPr>
          <w:p w14:paraId="39275C69" w14:textId="0D95426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" w:type="dxa"/>
          </w:tcPr>
          <w:p w14:paraId="3610F2D9" w14:textId="43C95E94" w:rsidR="00971CE8" w:rsidRDefault="00971CE8" w:rsidP="00971C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</w:tcPr>
          <w:p w14:paraId="43414C58" w14:textId="13C9B004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3678858" w14:textId="48B2F0B8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5F06D77E" w14:textId="75E66AB0" w:rsidTr="006B5E18">
        <w:tc>
          <w:tcPr>
            <w:tcW w:w="586" w:type="dxa"/>
          </w:tcPr>
          <w:p w14:paraId="3E9960E5" w14:textId="26E2D45B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231" w:type="dxa"/>
          </w:tcPr>
          <w:p w14:paraId="7972D446" w14:textId="4AA6018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MTH 101</w:t>
            </w:r>
          </w:p>
        </w:tc>
        <w:tc>
          <w:tcPr>
            <w:tcW w:w="968" w:type="dxa"/>
          </w:tcPr>
          <w:p w14:paraId="413A272B" w14:textId="2899EA0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858" w:type="dxa"/>
          </w:tcPr>
          <w:p w14:paraId="1D271034" w14:textId="1E80706B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t>9</w:t>
            </w:r>
          </w:p>
        </w:tc>
        <w:tc>
          <w:tcPr>
            <w:tcW w:w="798" w:type="dxa"/>
          </w:tcPr>
          <w:p w14:paraId="7EA55AA7" w14:textId="762C59DD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dxa"/>
          </w:tcPr>
          <w:p w14:paraId="2893A89D" w14:textId="08F6912E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</w:tcPr>
          <w:p w14:paraId="43B850E6" w14:textId="5A9B0AB4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2" w:type="dxa"/>
            <w:gridSpan w:val="2"/>
          </w:tcPr>
          <w:p w14:paraId="1104546F" w14:textId="32225785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" w:type="dxa"/>
          </w:tcPr>
          <w:p w14:paraId="6E27E7BC" w14:textId="1F3E38FF" w:rsidR="00971CE8" w:rsidRDefault="00971CE8" w:rsidP="00971C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</w:tcPr>
          <w:p w14:paraId="0BF20718" w14:textId="2C557D12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2397D029" w14:textId="3B7255E1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6896B3E1" w14:textId="12196FDE" w:rsidTr="006B5E18">
        <w:tc>
          <w:tcPr>
            <w:tcW w:w="586" w:type="dxa"/>
          </w:tcPr>
          <w:p w14:paraId="2485EA52" w14:textId="66F96B8A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231" w:type="dxa"/>
          </w:tcPr>
          <w:p w14:paraId="0F033DCD" w14:textId="2103599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BIO 101</w:t>
            </w:r>
          </w:p>
        </w:tc>
        <w:tc>
          <w:tcPr>
            <w:tcW w:w="968" w:type="dxa"/>
          </w:tcPr>
          <w:p w14:paraId="0A607971" w14:textId="33B3D3C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8" w:type="dxa"/>
          </w:tcPr>
          <w:p w14:paraId="407B14B2" w14:textId="12A0050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8" w:type="dxa"/>
          </w:tcPr>
          <w:p w14:paraId="4CD5C063" w14:textId="2A442083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dxa"/>
          </w:tcPr>
          <w:p w14:paraId="3F4279FF" w14:textId="0FF44D3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</w:tcPr>
          <w:p w14:paraId="744EF1EB" w14:textId="40657989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2" w:type="dxa"/>
            <w:gridSpan w:val="2"/>
          </w:tcPr>
          <w:p w14:paraId="13A3ACC0" w14:textId="6A844FD2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" w:type="dxa"/>
          </w:tcPr>
          <w:p w14:paraId="0926F647" w14:textId="311D5153" w:rsidR="00971CE8" w:rsidRDefault="00971CE8" w:rsidP="00971C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</w:tcPr>
          <w:p w14:paraId="36C2C1EF" w14:textId="6970AFC5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4E54940" w14:textId="66ABD754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7482A554" w14:textId="1B37FF88" w:rsidTr="006B5E18">
        <w:tc>
          <w:tcPr>
            <w:tcW w:w="586" w:type="dxa"/>
          </w:tcPr>
          <w:p w14:paraId="787FB892" w14:textId="099F8E1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1231" w:type="dxa"/>
          </w:tcPr>
          <w:p w14:paraId="02D8663D" w14:textId="225CA3C5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AGR 101</w:t>
            </w:r>
          </w:p>
        </w:tc>
        <w:tc>
          <w:tcPr>
            <w:tcW w:w="968" w:type="dxa"/>
          </w:tcPr>
          <w:p w14:paraId="02F3517A" w14:textId="14D04CD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56D8A037" w14:textId="76F86A3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8" w:type="dxa"/>
          </w:tcPr>
          <w:p w14:paraId="4F873C77" w14:textId="3244081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dxa"/>
          </w:tcPr>
          <w:p w14:paraId="12277CF2" w14:textId="7A9E9EEE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</w:tcPr>
          <w:p w14:paraId="0FF10FFB" w14:textId="1FEDA34E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2" w:type="dxa"/>
            <w:gridSpan w:val="2"/>
          </w:tcPr>
          <w:p w14:paraId="2DFECF46" w14:textId="70F72891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" w:type="dxa"/>
          </w:tcPr>
          <w:p w14:paraId="23628806" w14:textId="4CC5A9F4" w:rsidR="00971CE8" w:rsidRDefault="00971CE8" w:rsidP="00971C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</w:tcPr>
          <w:p w14:paraId="16090E9F" w14:textId="4FA62D2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4E52D1CE" w14:textId="2313F4E1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4FD396F1" w14:textId="5A47BE06" w:rsidTr="006B5E18">
        <w:tc>
          <w:tcPr>
            <w:tcW w:w="586" w:type="dxa"/>
          </w:tcPr>
          <w:p w14:paraId="45AFB71C" w14:textId="491AAC9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</w:t>
            </w:r>
          </w:p>
        </w:tc>
        <w:tc>
          <w:tcPr>
            <w:tcW w:w="1231" w:type="dxa"/>
          </w:tcPr>
          <w:p w14:paraId="1062FDA1" w14:textId="61E7C5E5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GEO 101</w:t>
            </w:r>
          </w:p>
        </w:tc>
        <w:tc>
          <w:tcPr>
            <w:tcW w:w="968" w:type="dxa"/>
          </w:tcPr>
          <w:p w14:paraId="6EB78C1D" w14:textId="16209BE4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01108B70" w14:textId="293F466D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8" w:type="dxa"/>
          </w:tcPr>
          <w:p w14:paraId="72C1E821" w14:textId="7686B79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dxa"/>
          </w:tcPr>
          <w:p w14:paraId="13F32CC8" w14:textId="28EF11B3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</w:tcPr>
          <w:p w14:paraId="7309BE28" w14:textId="3310DCB0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2" w:type="dxa"/>
            <w:gridSpan w:val="2"/>
          </w:tcPr>
          <w:p w14:paraId="57D10C00" w14:textId="54DC377D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" w:type="dxa"/>
          </w:tcPr>
          <w:p w14:paraId="09C6456E" w14:textId="5615D672" w:rsidR="00971CE8" w:rsidRDefault="00971CE8" w:rsidP="00971C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</w:tcPr>
          <w:p w14:paraId="16622FE1" w14:textId="33808E53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D51E57E" w14:textId="35204EEC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60ED5482" w14:textId="19DDC92D" w:rsidTr="006B5E18">
        <w:tc>
          <w:tcPr>
            <w:tcW w:w="586" w:type="dxa"/>
          </w:tcPr>
          <w:p w14:paraId="03526AFB" w14:textId="1F5D264E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</w:t>
            </w:r>
          </w:p>
        </w:tc>
        <w:tc>
          <w:tcPr>
            <w:tcW w:w="1231" w:type="dxa"/>
          </w:tcPr>
          <w:p w14:paraId="3E855FB5" w14:textId="60D21B1B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PHY 101</w:t>
            </w:r>
          </w:p>
        </w:tc>
        <w:tc>
          <w:tcPr>
            <w:tcW w:w="968" w:type="dxa"/>
          </w:tcPr>
          <w:p w14:paraId="64CBCD56" w14:textId="7C092DC0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8" w:type="dxa"/>
          </w:tcPr>
          <w:p w14:paraId="0BDEC0FB" w14:textId="57D58F7C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8" w:type="dxa"/>
          </w:tcPr>
          <w:p w14:paraId="7B9E0D96" w14:textId="39FA7133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dxa"/>
          </w:tcPr>
          <w:p w14:paraId="797C315C" w14:textId="17C6A025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</w:tcPr>
          <w:p w14:paraId="2C7E8D7C" w14:textId="7B7D7A38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2" w:type="dxa"/>
            <w:gridSpan w:val="2"/>
          </w:tcPr>
          <w:p w14:paraId="0E0699A7" w14:textId="1F499725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" w:type="dxa"/>
          </w:tcPr>
          <w:p w14:paraId="2E4159B6" w14:textId="1ED0C755" w:rsidR="00971CE8" w:rsidRDefault="00971CE8" w:rsidP="00971C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</w:tcPr>
          <w:p w14:paraId="1C1B5DE1" w14:textId="7CB65F32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6C7B71E0" w14:textId="65E0D0C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5E9BBC6F" w14:textId="56CC96DC" w:rsidTr="006B5E18">
        <w:tc>
          <w:tcPr>
            <w:tcW w:w="586" w:type="dxa"/>
          </w:tcPr>
          <w:p w14:paraId="0BCFDBEB" w14:textId="5393504E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</w:t>
            </w:r>
          </w:p>
        </w:tc>
        <w:tc>
          <w:tcPr>
            <w:tcW w:w="1231" w:type="dxa"/>
          </w:tcPr>
          <w:p w14:paraId="47CB688E" w14:textId="641953E8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DPC 101</w:t>
            </w:r>
          </w:p>
        </w:tc>
        <w:tc>
          <w:tcPr>
            <w:tcW w:w="968" w:type="dxa"/>
          </w:tcPr>
          <w:p w14:paraId="58637549" w14:textId="68543075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40346DEF" w14:textId="180C2DD0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8" w:type="dxa"/>
          </w:tcPr>
          <w:p w14:paraId="366A4011" w14:textId="5E199F96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dxa"/>
          </w:tcPr>
          <w:p w14:paraId="2528A8A4" w14:textId="76A61FA9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</w:tcPr>
          <w:p w14:paraId="23DA549A" w14:textId="36EE7FB5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2" w:type="dxa"/>
            <w:gridSpan w:val="2"/>
          </w:tcPr>
          <w:p w14:paraId="09EC5431" w14:textId="65382D06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" w:type="dxa"/>
          </w:tcPr>
          <w:p w14:paraId="4A6690C6" w14:textId="4A7BBB48" w:rsidR="00971CE8" w:rsidRDefault="00971CE8" w:rsidP="00971C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</w:tcPr>
          <w:p w14:paraId="5BCCE5E0" w14:textId="6B66728C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01C452C3" w14:textId="7B6EF97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4CF2633D" w14:textId="63A7B856" w:rsidTr="006B5E18">
        <w:tc>
          <w:tcPr>
            <w:tcW w:w="586" w:type="dxa"/>
          </w:tcPr>
          <w:p w14:paraId="5AA5AC0B" w14:textId="557CB599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8</w:t>
            </w:r>
          </w:p>
        </w:tc>
        <w:tc>
          <w:tcPr>
            <w:tcW w:w="1231" w:type="dxa"/>
          </w:tcPr>
          <w:p w14:paraId="32CD582A" w14:textId="744693A9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CHM 101</w:t>
            </w:r>
          </w:p>
        </w:tc>
        <w:tc>
          <w:tcPr>
            <w:tcW w:w="968" w:type="dxa"/>
          </w:tcPr>
          <w:p w14:paraId="1824A641" w14:textId="072D1A3C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858" w:type="dxa"/>
          </w:tcPr>
          <w:p w14:paraId="20C5F7DE" w14:textId="7132F0CA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8" w:type="dxa"/>
          </w:tcPr>
          <w:p w14:paraId="65C2B944" w14:textId="5521151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dxa"/>
          </w:tcPr>
          <w:p w14:paraId="7A4A59B0" w14:textId="707BB6CF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</w:tcPr>
          <w:p w14:paraId="115FBC09" w14:textId="264642C1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2" w:type="dxa"/>
            <w:gridSpan w:val="2"/>
          </w:tcPr>
          <w:p w14:paraId="20BD6BEE" w14:textId="37241D11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" w:type="dxa"/>
          </w:tcPr>
          <w:p w14:paraId="1DE247F4" w14:textId="07CC83DD" w:rsidR="00971CE8" w:rsidRDefault="00971CE8" w:rsidP="00971C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</w:tcPr>
          <w:p w14:paraId="0CEF21DA" w14:textId="032680E0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457AF9C" w14:textId="544556F9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126526A9" w14:textId="22F8C186" w:rsidTr="006B5E18">
        <w:tc>
          <w:tcPr>
            <w:tcW w:w="586" w:type="dxa"/>
          </w:tcPr>
          <w:p w14:paraId="09D5FA19" w14:textId="2C4F92B0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</w:t>
            </w:r>
          </w:p>
        </w:tc>
        <w:tc>
          <w:tcPr>
            <w:tcW w:w="1231" w:type="dxa"/>
          </w:tcPr>
          <w:p w14:paraId="65A8F516" w14:textId="6974AC02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CHS 101</w:t>
            </w:r>
          </w:p>
        </w:tc>
        <w:tc>
          <w:tcPr>
            <w:tcW w:w="968" w:type="dxa"/>
          </w:tcPr>
          <w:p w14:paraId="24D02157" w14:textId="00D3EF58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858" w:type="dxa"/>
          </w:tcPr>
          <w:p w14:paraId="70E849E0" w14:textId="124C482A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98" w:type="dxa"/>
          </w:tcPr>
          <w:p w14:paraId="1A670A71" w14:textId="4C05B70D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758" w:type="dxa"/>
          </w:tcPr>
          <w:p w14:paraId="7E085276" w14:textId="6F708E08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28" w:type="dxa"/>
          </w:tcPr>
          <w:p w14:paraId="205068AA" w14:textId="4A4C62A1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72" w:type="dxa"/>
            <w:gridSpan w:val="2"/>
          </w:tcPr>
          <w:p w14:paraId="47CBF588" w14:textId="7F7BDF80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15" w:type="dxa"/>
          </w:tcPr>
          <w:p w14:paraId="76974FF3" w14:textId="4BEB6C6F" w:rsidR="00971CE8" w:rsidRDefault="00971CE8" w:rsidP="00971CE8"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901" w:type="dxa"/>
          </w:tcPr>
          <w:p w14:paraId="25E30C8C" w14:textId="40E838B0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3C2500F4" w14:textId="772AD2DC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375D041A" w14:textId="72A27138" w:rsidTr="006B5E18">
        <w:tc>
          <w:tcPr>
            <w:tcW w:w="1817" w:type="dxa"/>
            <w:gridSpan w:val="2"/>
          </w:tcPr>
          <w:p w14:paraId="2FF4FB19" w14:textId="35E69C63" w:rsidR="00971CE8" w:rsidRDefault="00971CE8" w:rsidP="00971CE8">
            <w:pPr>
              <w:spacing w:after="0" w:line="360" w:lineRule="auto"/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TOTAL</w:t>
            </w:r>
          </w:p>
        </w:tc>
        <w:tc>
          <w:tcPr>
            <w:tcW w:w="968" w:type="dxa"/>
          </w:tcPr>
          <w:p w14:paraId="6451B842" w14:textId="640FC119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 (80)</w:t>
            </w:r>
          </w:p>
        </w:tc>
        <w:tc>
          <w:tcPr>
            <w:tcW w:w="6030" w:type="dxa"/>
            <w:gridSpan w:val="8"/>
          </w:tcPr>
          <w:p w14:paraId="607C5BB1" w14:textId="7777777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 – 5points, B- 4points, C- 3points, D- 2points, F = 0point</w:t>
            </w:r>
          </w:p>
          <w:p w14:paraId="4B8B3AD6" w14:textId="591A83A2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(0 – 39): F, (40 – 49): D, (50 – 59): C, (60 – 69): B, (70 – 100): A</w:t>
            </w:r>
          </w:p>
        </w:tc>
        <w:tc>
          <w:tcPr>
            <w:tcW w:w="1080" w:type="dxa"/>
          </w:tcPr>
          <w:p w14:paraId="5CDE76B7" w14:textId="27D37E99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424B4641" w14:textId="5D7D309B" w:rsidTr="000E2D0E">
        <w:tc>
          <w:tcPr>
            <w:tcW w:w="1817" w:type="dxa"/>
            <w:gridSpan w:val="2"/>
          </w:tcPr>
          <w:p w14:paraId="0F23F4E8" w14:textId="42CA1DF6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AFFECTIVE TRAITS</w:t>
            </w:r>
          </w:p>
        </w:tc>
        <w:tc>
          <w:tcPr>
            <w:tcW w:w="1826" w:type="dxa"/>
            <w:gridSpan w:val="2"/>
          </w:tcPr>
          <w:p w14:paraId="620098DD" w14:textId="13A94829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PUNTUALITY</w:t>
            </w:r>
          </w:p>
        </w:tc>
        <w:tc>
          <w:tcPr>
            <w:tcW w:w="798" w:type="dxa"/>
          </w:tcPr>
          <w:p w14:paraId="34640906" w14:textId="0ABA92BD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73" w:type="dxa"/>
            <w:gridSpan w:val="5"/>
          </w:tcPr>
          <w:p w14:paraId="1D4053E1" w14:textId="43552472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RESPECT FOR AUTHORITY</w:t>
            </w:r>
          </w:p>
        </w:tc>
        <w:tc>
          <w:tcPr>
            <w:tcW w:w="901" w:type="dxa"/>
          </w:tcPr>
          <w:p w14:paraId="47DE9D74" w14:textId="329C0280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080" w:type="dxa"/>
          </w:tcPr>
          <w:p w14:paraId="7ACB00B3" w14:textId="7777777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CGPA:</w:t>
            </w:r>
          </w:p>
          <w:p w14:paraId="26BE9A41" w14:textId="2618B7ED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1202731A" w14:textId="79307152" w:rsidTr="006B5E18">
        <w:tc>
          <w:tcPr>
            <w:tcW w:w="2785" w:type="dxa"/>
            <w:gridSpan w:val="3"/>
          </w:tcPr>
          <w:p w14:paraId="4056DA11" w14:textId="7777777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PRINCIPALS COMMENT:</w:t>
            </w:r>
          </w:p>
          <w:p w14:paraId="2008F096" w14:textId="5EF89DB5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7A7293">
              <w:rPr>
                <w:rFonts w:ascii="Times New Roman" w:hAnsi="Times New Roman" w:cs="Times New Roman"/>
                <w:sz w:val="20"/>
                <w:szCs w:val="20"/>
              </w:rPr>
              <w:t>(MR. ROTIMI AKINTEMI)</w:t>
            </w:r>
          </w:p>
        </w:tc>
        <w:tc>
          <w:tcPr>
            <w:tcW w:w="7110" w:type="dxa"/>
            <w:gridSpan w:val="9"/>
          </w:tcPr>
          <w:p w14:paraId="52786274" w14:textId="3F63C4C2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71CE8" w14:paraId="3F1B2AA0" w14:textId="6F65EC28" w:rsidTr="001F2433">
        <w:tc>
          <w:tcPr>
            <w:tcW w:w="1817" w:type="dxa"/>
            <w:gridSpan w:val="2"/>
          </w:tcPr>
          <w:p w14:paraId="0306604D" w14:textId="77777777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NEXT TERM BEGINS:</w:t>
            </w:r>
          </w:p>
        </w:tc>
        <w:tc>
          <w:tcPr>
            <w:tcW w:w="4605" w:type="dxa"/>
            <w:gridSpan w:val="6"/>
          </w:tcPr>
          <w:p w14:paraId="26A911C3" w14:textId="1D54C742" w:rsidR="00971CE8" w:rsidRDefault="00971CE8" w:rsidP="00971CE8">
            <w:pPr>
              <w:spacing w:after="0" w:line="36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73" w:type="dxa"/>
            <w:gridSpan w:val="4"/>
          </w:tcPr>
          <w:p w14:paraId="3421A993" w14:textId="4FB3D7BF" w:rsidR="00971CE8" w:rsidRDefault="00971CE8" w:rsidP="00971CE8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Criteria for Promotion: Minimum CGPA of 2.5 with a minimum pass grade (D) in English and Mathematics</w:t>
            </w:r>
          </w:p>
        </w:tc>
      </w:tr>
    </w:tbl>
    <w:p w14:paraId="103F233B" w14:textId="77777777" w:rsidR="00E542C8" w:rsidRDefault="00E542C8">
      <w:pPr>
        <w:spacing w:line="360" w:lineRule="auto"/>
        <w:rPr>
          <w:rFonts w:ascii="Times New Roman" w:hAnsi="Times New Roman" w:cs="Times New Roman"/>
        </w:rPr>
      </w:pPr>
    </w:p>
    <w:sectPr w:rsidR="00E542C8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D8CA8" w14:textId="77777777" w:rsidR="0013000F" w:rsidRDefault="0013000F">
      <w:pPr>
        <w:spacing w:line="240" w:lineRule="auto"/>
      </w:pPr>
      <w:r>
        <w:separator/>
      </w:r>
    </w:p>
  </w:endnote>
  <w:endnote w:type="continuationSeparator" w:id="0">
    <w:p w14:paraId="4A2CDC51" w14:textId="77777777" w:rsidR="0013000F" w:rsidRDefault="001300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F95A4" w14:textId="77777777" w:rsidR="00E542C8" w:rsidRDefault="00000000">
    <w:pPr>
      <w:pStyle w:val="Footer"/>
      <w:jc w:val="center"/>
    </w:pPr>
    <w:r>
      <w:rPr>
        <w:noProof/>
      </w:rPr>
      <w:drawing>
        <wp:inline distT="0" distB="0" distL="0" distR="0" wp14:anchorId="71F0FD8A" wp14:editId="453B9144">
          <wp:extent cx="5943600" cy="607060"/>
          <wp:effectExtent l="0" t="0" r="0" b="2540"/>
          <wp:docPr id="124864578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8645784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43600" cy="6070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F7672F" w14:textId="77777777" w:rsidR="0013000F" w:rsidRDefault="0013000F">
      <w:pPr>
        <w:spacing w:after="0"/>
      </w:pPr>
      <w:r>
        <w:separator/>
      </w:r>
    </w:p>
  </w:footnote>
  <w:footnote w:type="continuationSeparator" w:id="0">
    <w:p w14:paraId="0ABA1EB9" w14:textId="77777777" w:rsidR="0013000F" w:rsidRDefault="0013000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DECA4" w14:textId="4857A741" w:rsidR="00E542C8" w:rsidRDefault="008B6D28">
    <w:pPr>
      <w:pStyle w:val="Header"/>
    </w:pPr>
    <w:r>
      <w:rPr>
        <w:noProof/>
      </w:rPr>
      <w:drawing>
        <wp:inline distT="0" distB="0" distL="0" distR="0" wp14:anchorId="65B85089" wp14:editId="170690DA">
          <wp:extent cx="5943600" cy="1447165"/>
          <wp:effectExtent l="0" t="0" r="0" b="635"/>
          <wp:docPr id="1173632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4471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0C0CF3" w14:textId="77777777" w:rsidR="00E542C8" w:rsidRDefault="00000000">
    <w:pPr>
      <w:pStyle w:val="Head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b/>
        <w:bCs/>
        <w:sz w:val="20"/>
        <w:szCs w:val="20"/>
      </w:rPr>
      <w:t>Vision Statement:</w:t>
    </w:r>
    <w:r>
      <w:rPr>
        <w:rFonts w:ascii="Times New Roman" w:hAnsi="Times New Roman" w:cs="Times New Roman"/>
        <w:sz w:val="20"/>
        <w:szCs w:val="20"/>
      </w:rPr>
      <w:t xml:space="preserve"> </w:t>
    </w:r>
    <w:r w:rsidRPr="008B6D28">
      <w:rPr>
        <w:rFonts w:ascii="Times New Roman" w:hAnsi="Times New Roman" w:cs="Times New Roman"/>
        <w:color w:val="EE0000"/>
        <w:sz w:val="20"/>
        <w:szCs w:val="20"/>
      </w:rPr>
      <w:t>To create individuals that will have a positive impact in every community and country around the world.</w:t>
    </w:r>
  </w:p>
  <w:p w14:paraId="515970B0" w14:textId="77777777" w:rsidR="00E542C8" w:rsidRDefault="00000000">
    <w:pPr>
      <w:pStyle w:val="Head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b/>
        <w:bCs/>
        <w:sz w:val="20"/>
        <w:szCs w:val="20"/>
      </w:rPr>
      <w:t>Mission Statement:</w:t>
    </w:r>
    <w:r>
      <w:rPr>
        <w:rFonts w:ascii="Times New Roman" w:hAnsi="Times New Roman" w:cs="Times New Roman"/>
        <w:sz w:val="20"/>
        <w:szCs w:val="20"/>
      </w:rPr>
      <w:t xml:space="preserve"> </w:t>
    </w:r>
    <w:r w:rsidRPr="008B6D28">
      <w:rPr>
        <w:rFonts w:ascii="Times New Roman" w:hAnsi="Times New Roman" w:cs="Times New Roman"/>
        <w:color w:val="EE0000"/>
        <w:sz w:val="20"/>
        <w:szCs w:val="20"/>
      </w:rPr>
      <w:t>Strengthening the education system to ensure students go through a team of committed and value – based teachers.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5253"/>
    <w:rsid w:val="000135A1"/>
    <w:rsid w:val="0003782F"/>
    <w:rsid w:val="00074259"/>
    <w:rsid w:val="00075892"/>
    <w:rsid w:val="000E2D0E"/>
    <w:rsid w:val="000F3895"/>
    <w:rsid w:val="00120035"/>
    <w:rsid w:val="0013000F"/>
    <w:rsid w:val="00137E91"/>
    <w:rsid w:val="001656C8"/>
    <w:rsid w:val="001D3132"/>
    <w:rsid w:val="001E5263"/>
    <w:rsid w:val="002D55C3"/>
    <w:rsid w:val="00311A3F"/>
    <w:rsid w:val="00366027"/>
    <w:rsid w:val="00386F0B"/>
    <w:rsid w:val="003D0F38"/>
    <w:rsid w:val="003F0D95"/>
    <w:rsid w:val="00433A01"/>
    <w:rsid w:val="00436426"/>
    <w:rsid w:val="004601AE"/>
    <w:rsid w:val="004A5E40"/>
    <w:rsid w:val="00541DFA"/>
    <w:rsid w:val="00561CB4"/>
    <w:rsid w:val="00625253"/>
    <w:rsid w:val="00627E9D"/>
    <w:rsid w:val="00647D3F"/>
    <w:rsid w:val="00653105"/>
    <w:rsid w:val="006809CD"/>
    <w:rsid w:val="006B5E18"/>
    <w:rsid w:val="0072293E"/>
    <w:rsid w:val="00757306"/>
    <w:rsid w:val="00764674"/>
    <w:rsid w:val="00772462"/>
    <w:rsid w:val="00781E69"/>
    <w:rsid w:val="007A14F1"/>
    <w:rsid w:val="007A7293"/>
    <w:rsid w:val="007F108A"/>
    <w:rsid w:val="008000F3"/>
    <w:rsid w:val="008008AA"/>
    <w:rsid w:val="00822BE2"/>
    <w:rsid w:val="00885832"/>
    <w:rsid w:val="008B6D28"/>
    <w:rsid w:val="0091166A"/>
    <w:rsid w:val="009217C9"/>
    <w:rsid w:val="00934D2D"/>
    <w:rsid w:val="0093534C"/>
    <w:rsid w:val="00971CE8"/>
    <w:rsid w:val="00982D48"/>
    <w:rsid w:val="00996D41"/>
    <w:rsid w:val="009D3938"/>
    <w:rsid w:val="00A022EF"/>
    <w:rsid w:val="00A125A3"/>
    <w:rsid w:val="00A61E02"/>
    <w:rsid w:val="00AB4C88"/>
    <w:rsid w:val="00B07EA3"/>
    <w:rsid w:val="00B1130F"/>
    <w:rsid w:val="00B400ED"/>
    <w:rsid w:val="00B42FA8"/>
    <w:rsid w:val="00B61CF0"/>
    <w:rsid w:val="00C46ACA"/>
    <w:rsid w:val="00C85593"/>
    <w:rsid w:val="00CB343D"/>
    <w:rsid w:val="00CD6A23"/>
    <w:rsid w:val="00CE3C04"/>
    <w:rsid w:val="00D56C24"/>
    <w:rsid w:val="00D8750B"/>
    <w:rsid w:val="00D949E4"/>
    <w:rsid w:val="00D951E2"/>
    <w:rsid w:val="00DD2E22"/>
    <w:rsid w:val="00DD38F4"/>
    <w:rsid w:val="00DE5569"/>
    <w:rsid w:val="00E542C8"/>
    <w:rsid w:val="00E81C9A"/>
    <w:rsid w:val="00E916B7"/>
    <w:rsid w:val="00ED6701"/>
    <w:rsid w:val="00F01C11"/>
    <w:rsid w:val="00F53226"/>
    <w:rsid w:val="705B7084"/>
    <w:rsid w:val="7C1C7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411BFE"/>
  <w15:docId w15:val="{E07CF00C-B1B2-401B-9951-EB2F3C32C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xmlns="" Id="rId1000" Type="http://schemas.openxmlformats.org/officeDocument/2006/relationships/image" Target="media/image_AKINBINU PRECIOUS_1.jp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2045</TotalTime>
  <Pages>1</Pages>
  <Words>126</Words>
  <Characters>723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Oyewale</dc:creator>
  <cp:lastModifiedBy>Peter Oyewale</cp:lastModifiedBy>
  <cp:revision>44</cp:revision>
  <dcterms:created xsi:type="dcterms:W3CDTF">2025-11-11T08:22:00Z</dcterms:created>
  <dcterms:modified xsi:type="dcterms:W3CDTF">2025-12-25T11:45:00Z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04CF8BD254174E50BE680B67CCF2555D_12</vt:lpwstr>
  </property>
</Properties>
</file>