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AA0C8" w14:textId="77777777" w:rsidR="00651B6F" w:rsidRDefault="00651B6F" w:rsidP="00651B6F">
      <w:pPr>
        <w:jc w:val="both"/>
        <w:rPr>
          <w:sz w:val="36"/>
          <w:szCs w:val="36"/>
        </w:rPr>
      </w:pPr>
    </w:p>
    <w:p w14:paraId="52994FB5" w14:textId="01B18C53" w:rsidR="00651B6F" w:rsidRPr="00651B6F" w:rsidRDefault="00651B6F" w:rsidP="00651B6F">
      <w:pPr>
        <w:jc w:val="center"/>
        <w:rPr>
          <w:b/>
          <w:bCs/>
          <w:sz w:val="48"/>
          <w:szCs w:val="48"/>
        </w:rPr>
      </w:pPr>
      <w:r w:rsidRPr="00651B6F">
        <w:rPr>
          <w:b/>
          <w:bCs/>
          <w:sz w:val="48"/>
          <w:szCs w:val="48"/>
        </w:rPr>
        <w:t>Case Study of College Database</w:t>
      </w:r>
    </w:p>
    <w:p w14:paraId="61935D6D" w14:textId="77777777" w:rsidR="00651B6F" w:rsidRDefault="00651B6F" w:rsidP="00651B6F">
      <w:pPr>
        <w:jc w:val="both"/>
        <w:rPr>
          <w:sz w:val="36"/>
          <w:szCs w:val="36"/>
        </w:rPr>
      </w:pPr>
    </w:p>
    <w:p w14:paraId="7D607E57" w14:textId="4E0071C6" w:rsidR="009B48D3" w:rsidRDefault="001327F6" w:rsidP="00651B6F">
      <w:pPr>
        <w:jc w:val="both"/>
        <w:rPr>
          <w:rFonts w:ascii="Open Sans" w:hAnsi="Open Sans"/>
          <w:color w:val="282828"/>
          <w:sz w:val="36"/>
          <w:szCs w:val="36"/>
          <w:shd w:val="clear" w:color="auto" w:fill="FFFFFF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581C5A92" wp14:editId="1EBE273D">
            <wp:simplePos x="0" y="0"/>
            <wp:positionH relativeFrom="margin">
              <wp:align>right</wp:align>
            </wp:positionH>
            <wp:positionV relativeFrom="paragraph">
              <wp:posOffset>3920491</wp:posOffset>
            </wp:positionV>
            <wp:extent cx="5943600" cy="2990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C6783" w:rsidRPr="00651B6F">
        <w:rPr>
          <w:sz w:val="36"/>
          <w:szCs w:val="36"/>
        </w:rPr>
        <w:t>I designed a database for Colleges. This has been built in Microsoft SQL Server database ensuring the high level security and automated backups.</w:t>
      </w:r>
      <w:r w:rsidR="00AC6783" w:rsidRPr="00651B6F">
        <w:rPr>
          <w:rFonts w:ascii="Open Sans" w:hAnsi="Open Sans"/>
          <w:color w:val="282828"/>
          <w:sz w:val="36"/>
          <w:szCs w:val="36"/>
          <w:shd w:val="clear" w:color="auto" w:fill="FFFFFF"/>
        </w:rPr>
        <w:t xml:space="preserve"> This is highly scale-able and SQL tuned system to ensure fast response and delivery quality outputs in timely manner. very simple and easy to use admin panel along with easy customization. It delivers a wonderful service for both student and the college administration so that student will not require to rush into the college to check their </w:t>
      </w:r>
      <w:r w:rsidR="00AC6783" w:rsidRPr="00651B6F">
        <w:rPr>
          <w:rFonts w:ascii="Open Sans" w:hAnsi="Open Sans"/>
          <w:b/>
          <w:bCs/>
          <w:color w:val="282828"/>
          <w:sz w:val="36"/>
          <w:szCs w:val="36"/>
          <w:shd w:val="clear" w:color="auto" w:fill="FFFFFF"/>
        </w:rPr>
        <w:t>Payment history</w:t>
      </w:r>
      <w:r w:rsidR="00AC6783" w:rsidRPr="00651B6F">
        <w:rPr>
          <w:rFonts w:ascii="Open Sans" w:hAnsi="Open Sans"/>
          <w:color w:val="282828"/>
          <w:sz w:val="36"/>
          <w:szCs w:val="36"/>
          <w:shd w:val="clear" w:color="auto" w:fill="FFFFFF"/>
        </w:rPr>
        <w:t xml:space="preserve"> Don’t need to worry about storing your paper copy of </w:t>
      </w:r>
      <w:r w:rsidR="00AC6783" w:rsidRPr="00651B6F">
        <w:rPr>
          <w:rFonts w:ascii="Open Sans" w:hAnsi="Open Sans"/>
          <w:b/>
          <w:bCs/>
          <w:color w:val="282828"/>
          <w:sz w:val="36"/>
          <w:szCs w:val="36"/>
          <w:shd w:val="clear" w:color="auto" w:fill="FFFFFF"/>
        </w:rPr>
        <w:t>student  records</w:t>
      </w:r>
      <w:r w:rsidR="00AC6783" w:rsidRPr="00651B6F">
        <w:rPr>
          <w:rFonts w:ascii="Open Sans" w:hAnsi="Open Sans"/>
          <w:color w:val="282828"/>
          <w:sz w:val="36"/>
          <w:szCs w:val="36"/>
          <w:shd w:val="clear" w:color="auto" w:fill="FFFFFF"/>
        </w:rPr>
        <w:t>.</w:t>
      </w:r>
      <w:r w:rsidR="00D70504" w:rsidRPr="00651B6F">
        <w:rPr>
          <w:rFonts w:ascii="Open Sans" w:hAnsi="Open Sans"/>
          <w:color w:val="282828"/>
          <w:sz w:val="36"/>
          <w:szCs w:val="36"/>
          <w:shd w:val="clear" w:color="auto" w:fill="FFFFFF"/>
        </w:rPr>
        <w:t xml:space="preserve"> User friendly and reliable, error control, easy to use.</w:t>
      </w:r>
    </w:p>
    <w:p w14:paraId="7BD739B5" w14:textId="6625AA3A" w:rsidR="001327F6" w:rsidRPr="00651B6F" w:rsidRDefault="001327F6" w:rsidP="00651B6F">
      <w:pPr>
        <w:jc w:val="both"/>
        <w:rPr>
          <w:sz w:val="36"/>
          <w:szCs w:val="36"/>
        </w:rPr>
      </w:pPr>
    </w:p>
    <w:sectPr w:rsidR="001327F6" w:rsidRPr="00651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4DA"/>
    <w:rsid w:val="001327F6"/>
    <w:rsid w:val="002E64DA"/>
    <w:rsid w:val="00651B6F"/>
    <w:rsid w:val="00824A97"/>
    <w:rsid w:val="009B48D3"/>
    <w:rsid w:val="00AC6783"/>
    <w:rsid w:val="00D7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26308"/>
  <w15:chartTrackingRefBased/>
  <w15:docId w15:val="{AD02C3E7-21BD-45B2-A534-08D27DC68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9</cp:revision>
  <dcterms:created xsi:type="dcterms:W3CDTF">2021-02-10T00:41:00Z</dcterms:created>
  <dcterms:modified xsi:type="dcterms:W3CDTF">2021-02-10T01:03:00Z</dcterms:modified>
</cp:coreProperties>
</file>