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F9CB" w14:textId="3D0DAA4A" w:rsidR="003B79A4" w:rsidRDefault="00811A64">
      <w:pPr>
        <w:rPr>
          <w:rFonts w:hint="eastAsia"/>
        </w:rPr>
      </w:pPr>
      <w:r>
        <w:t>I</w:t>
      </w:r>
      <w:r>
        <w:rPr>
          <w:rFonts w:hint="eastAsia"/>
        </w:rPr>
        <w:t>frame装载在div中，设置iframe的大小</w:t>
      </w:r>
    </w:p>
    <w:sectPr w:rsidR="003B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0E"/>
    <w:rsid w:val="001C710E"/>
    <w:rsid w:val="003B79A4"/>
    <w:rsid w:val="0081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F3FA"/>
  <w15:chartTrackingRefBased/>
  <w15:docId w15:val="{C8EAA98A-03F1-4D79-9388-131115A1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2021-03-04T13:00:00Z</dcterms:created>
  <dcterms:modified xsi:type="dcterms:W3CDTF">2021-03-04T13:00:00Z</dcterms:modified>
</cp:coreProperties>
</file>