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A6B7A" w14:textId="38BA169B" w:rsidR="00600029" w:rsidRDefault="007E5543">
      <w:r>
        <w:rPr>
          <w:rFonts w:hint="eastAsia"/>
        </w:rPr>
        <w:t>伪元素：表示页面中一些特俗的不真是存在的元素（特俗位置）</w:t>
      </w:r>
    </w:p>
    <w:p w14:paraId="56020796" w14:textId="0ABAE57D" w:rsidR="007E5543" w:rsidRDefault="007E5543">
      <w:r>
        <w:tab/>
      </w:r>
      <w:r>
        <w:rPr>
          <w:rFonts w:hint="eastAsia"/>
        </w:rPr>
        <w:t>--</w:t>
      </w:r>
      <w:r>
        <w:tab/>
      </w:r>
      <w:r>
        <w:rPr>
          <w:rFonts w:hint="eastAsia"/>
        </w:rPr>
        <w:t>使用</w:t>
      </w:r>
      <w:r>
        <w:t xml:space="preserve">  </w:t>
      </w:r>
      <w:r>
        <w:rPr>
          <w:rFonts w:hint="eastAsia"/>
        </w:rPr>
        <w:t>：：开头</w:t>
      </w:r>
    </w:p>
    <w:p w14:paraId="3F02AA3A" w14:textId="681F7610" w:rsidR="007E5543" w:rsidRDefault="007E5543">
      <w:r>
        <w:tab/>
      </w:r>
      <w:r>
        <w:rPr>
          <w:rFonts w:hint="eastAsia"/>
        </w:rPr>
        <w:t>：：first-letter</w:t>
      </w:r>
      <w:r>
        <w:t xml:space="preserve"> </w:t>
      </w:r>
      <w:r>
        <w:rPr>
          <w:rFonts w:hint="eastAsia"/>
        </w:rPr>
        <w:t>开头字母</w:t>
      </w:r>
    </w:p>
    <w:p w14:paraId="1A0140CC" w14:textId="4675BE82" w:rsidR="007E5543" w:rsidRDefault="007E5543">
      <w:r>
        <w:tab/>
      </w:r>
      <w:r>
        <w:rPr>
          <w:rFonts w:hint="eastAsia"/>
        </w:rPr>
        <w:t>：：first-line</w:t>
      </w:r>
      <w:r>
        <w:t xml:space="preserve"> </w:t>
      </w:r>
      <w:r>
        <w:rPr>
          <w:rFonts w:hint="eastAsia"/>
        </w:rPr>
        <w:t>第一行</w:t>
      </w:r>
    </w:p>
    <w:p w14:paraId="2E1A63E9" w14:textId="05D8C8A1" w:rsidR="007E5543" w:rsidRDefault="007E5543">
      <w:r>
        <w:tab/>
      </w:r>
      <w:r>
        <w:rPr>
          <w:rFonts w:hint="eastAsia"/>
        </w:rPr>
        <w:t>：：selection</w:t>
      </w:r>
      <w:r>
        <w:t xml:space="preserve"> </w:t>
      </w:r>
      <w:r>
        <w:rPr>
          <w:rFonts w:hint="eastAsia"/>
        </w:rPr>
        <w:t>表示选中内容</w:t>
      </w:r>
    </w:p>
    <w:p w14:paraId="6895863A" w14:textId="57D40185" w:rsidR="007E5543" w:rsidRDefault="007E5543">
      <w:r>
        <w:tab/>
      </w:r>
      <w:r>
        <w:rPr>
          <w:rFonts w:hint="eastAsia"/>
        </w:rPr>
        <w:t>：：before</w:t>
      </w:r>
      <w:r>
        <w:t xml:space="preserve"> </w:t>
      </w:r>
      <w:r>
        <w:rPr>
          <w:rFonts w:hint="eastAsia"/>
        </w:rPr>
        <w:t>元素起始位置</w:t>
      </w:r>
    </w:p>
    <w:p w14:paraId="7BFC3C30" w14:textId="5FBE4039" w:rsidR="007E5543" w:rsidRDefault="007E5543">
      <w:pPr>
        <w:rPr>
          <w:rFonts w:hint="eastAsia"/>
        </w:rPr>
      </w:pPr>
      <w:r>
        <w:tab/>
      </w:r>
      <w:r>
        <w:rPr>
          <w:rFonts w:hint="eastAsia"/>
        </w:rPr>
        <w:t>：：after</w:t>
      </w:r>
      <w:r>
        <w:t xml:space="preserve"> </w:t>
      </w:r>
      <w:r>
        <w:rPr>
          <w:rFonts w:hint="eastAsia"/>
        </w:rPr>
        <w:t>元素最后位置 after和before必须结合属性content使用</w:t>
      </w:r>
    </w:p>
    <w:sectPr w:rsidR="007E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6D"/>
    <w:rsid w:val="0049436D"/>
    <w:rsid w:val="00600029"/>
    <w:rsid w:val="007E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06C3"/>
  <w15:chartTrackingRefBased/>
  <w15:docId w15:val="{0399C0F4-EBAA-4BF7-8E86-C5CE6A39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2021-02-05T01:41:00Z</dcterms:created>
  <dcterms:modified xsi:type="dcterms:W3CDTF">2021-02-05T01:52:00Z</dcterms:modified>
</cp:coreProperties>
</file>