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5F40" w14:textId="72B761C9" w:rsidR="009A00F0" w:rsidRDefault="005E5551">
      <w:r>
        <w:t>I</w:t>
      </w:r>
      <w:r>
        <w:rPr>
          <w:rFonts w:hint="eastAsia"/>
        </w:rPr>
        <w:t>confont</w:t>
      </w:r>
    </w:p>
    <w:p w14:paraId="002F4DC4" w14:textId="01BD478F" w:rsidR="005E5551" w:rsidRDefault="005E5551">
      <w:r>
        <w:tab/>
      </w:r>
      <w:r>
        <w:rPr>
          <w:rFonts w:hint="eastAsia"/>
        </w:rPr>
        <w:t>--可以将图标设置为字体，通过font-face引入</w:t>
      </w:r>
    </w:p>
    <w:p w14:paraId="556EF710" w14:textId="59D3911A" w:rsidR="005E5551" w:rsidRDefault="00A968CA">
      <w:pPr>
        <w:rPr>
          <w:rFonts w:hint="eastAsia"/>
        </w:rPr>
      </w:pPr>
      <w:r>
        <w:t>C</w:t>
      </w:r>
      <w:r>
        <w:rPr>
          <w:rFonts w:hint="eastAsia"/>
        </w:rPr>
        <w:t>lass=“fas” &amp;#x图标编码；</w:t>
      </w:r>
    </w:p>
    <w:sectPr w:rsidR="005E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82"/>
    <w:rsid w:val="003A1A82"/>
    <w:rsid w:val="005E5551"/>
    <w:rsid w:val="009A00F0"/>
    <w:rsid w:val="00A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C04F"/>
  <w15:chartTrackingRefBased/>
  <w15:docId w15:val="{BB748E99-69B0-4AD0-8C02-9866DBC3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2021-02-19T08:20:00Z</dcterms:created>
  <dcterms:modified xsi:type="dcterms:W3CDTF">2021-02-19T08:42:00Z</dcterms:modified>
</cp:coreProperties>
</file>