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4C72" w14:textId="67A42227" w:rsidR="007678E2" w:rsidRDefault="00081E77">
      <w:r>
        <w:rPr>
          <w:rFonts w:hint="eastAsia"/>
        </w:rPr>
        <w:t>定位：</w:t>
      </w:r>
    </w:p>
    <w:p w14:paraId="1EBF3020" w14:textId="248F718D" w:rsidR="00081E77" w:rsidRDefault="00081E77">
      <w:r>
        <w:tab/>
      </w:r>
      <w:r>
        <w:rPr>
          <w:rFonts w:hint="eastAsia"/>
        </w:rPr>
        <w:t>--通过定位可以将元素摆放到页面的任意位置</w:t>
      </w:r>
    </w:p>
    <w:p w14:paraId="2E03F196" w14:textId="52D2CEF5" w:rsidR="00081E77" w:rsidRDefault="00081E77">
      <w:r>
        <w:tab/>
      </w:r>
      <w:r>
        <w:rPr>
          <w:rFonts w:hint="eastAsia"/>
        </w:rPr>
        <w:t>--使用position属性来设置定位</w:t>
      </w:r>
    </w:p>
    <w:p w14:paraId="7C5A6A96" w14:textId="016B1246" w:rsidR="00081E77" w:rsidRDefault="00081E77">
      <w:r>
        <w:tab/>
      </w:r>
      <w:r>
        <w:rPr>
          <w:rFonts w:hint="eastAsia"/>
        </w:rPr>
        <w:t>--可选值：</w:t>
      </w:r>
    </w:p>
    <w:p w14:paraId="03A8B690" w14:textId="0958914C" w:rsidR="00081E77" w:rsidRDefault="00081E77">
      <w:r>
        <w:tab/>
      </w:r>
      <w:r>
        <w:tab/>
      </w:r>
      <w:r>
        <w:tab/>
      </w:r>
      <w:r>
        <w:rPr>
          <w:rFonts w:hint="eastAsia"/>
        </w:rPr>
        <w:t>--static</w:t>
      </w:r>
      <w:r>
        <w:t xml:space="preserve"> </w:t>
      </w:r>
      <w:r>
        <w:rPr>
          <w:rFonts w:hint="eastAsia"/>
        </w:rPr>
        <w:t>默认值，静止没有开启定位</w:t>
      </w:r>
    </w:p>
    <w:p w14:paraId="25CABA92" w14:textId="7E185CDF" w:rsidR="00081E77" w:rsidRDefault="00081E77">
      <w:r>
        <w:tab/>
      </w:r>
      <w:r>
        <w:tab/>
      </w:r>
      <w:r>
        <w:tab/>
      </w:r>
      <w:r>
        <w:rPr>
          <w:rFonts w:hint="eastAsia"/>
        </w:rPr>
        <w:t>--relative</w:t>
      </w:r>
      <w:r>
        <w:t xml:space="preserve"> </w:t>
      </w:r>
      <w:r>
        <w:rPr>
          <w:rFonts w:hint="eastAsia"/>
        </w:rPr>
        <w:t>相对定位</w:t>
      </w:r>
      <w:r w:rsidR="008A175D">
        <w:rPr>
          <w:rFonts w:hint="eastAsia"/>
        </w:rPr>
        <w:t>（相对于自己）</w:t>
      </w:r>
    </w:p>
    <w:p w14:paraId="6D37824A" w14:textId="10FE0150" w:rsidR="00081E77" w:rsidRDefault="00081E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--开启相对定位，若没设置偏移量，元素不会发生任何变化（offset）</w:t>
      </w:r>
    </w:p>
    <w:p w14:paraId="7B852091" w14:textId="07AFD904" w:rsidR="00081E77" w:rsidRDefault="00081E77">
      <w:r>
        <w:tab/>
      </w:r>
      <w:r>
        <w:tab/>
      </w:r>
      <w:r>
        <w:tab/>
      </w:r>
      <w:r>
        <w:tab/>
      </w:r>
      <w:r>
        <w:tab/>
        <w:t xml:space="preserve">  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bottom</w:t>
      </w:r>
    </w:p>
    <w:p w14:paraId="002527A1" w14:textId="2A6E5AD7" w:rsidR="008A175D" w:rsidRDefault="008A175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--不会脱离文档流，但会提升元素的层级</w:t>
      </w:r>
    </w:p>
    <w:p w14:paraId="378ED85B" w14:textId="2BE37478" w:rsidR="008A175D" w:rsidRDefault="008A175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--不会改变元素的性质</w:t>
      </w:r>
    </w:p>
    <w:p w14:paraId="7FE2F03B" w14:textId="77777777" w:rsidR="00406654" w:rsidRDefault="00081E77">
      <w:r>
        <w:tab/>
      </w:r>
      <w:r>
        <w:tab/>
      </w:r>
      <w:r>
        <w:tab/>
      </w:r>
      <w:r>
        <w:rPr>
          <w:rFonts w:hint="eastAsia"/>
        </w:rPr>
        <w:t>--absolute</w:t>
      </w:r>
      <w:r>
        <w:t xml:space="preserve"> </w:t>
      </w:r>
      <w:r>
        <w:rPr>
          <w:rFonts w:hint="eastAsia"/>
        </w:rPr>
        <w:t>绝对定位</w:t>
      </w:r>
      <w:r w:rsidR="00406654">
        <w:rPr>
          <w:rFonts w:hint="eastAsia"/>
        </w:rPr>
        <w:t>（相对于包含块，离当前元素最近的祖先块元素，开启绝</w:t>
      </w:r>
    </w:p>
    <w:p w14:paraId="1E142CB2" w14:textId="77777777" w:rsidR="00406654" w:rsidRDefault="00406654" w:rsidP="00406654">
      <w:pPr>
        <w:ind w:left="2940" w:firstLine="420"/>
      </w:pPr>
      <w:r>
        <w:rPr>
          <w:rFonts w:hint="eastAsia"/>
        </w:rPr>
        <w:t>定位的元素的包含块，离当前元素最近的开启了定位的</w:t>
      </w:r>
    </w:p>
    <w:p w14:paraId="2F5DEF4E" w14:textId="67C8350A" w:rsidR="00081E77" w:rsidRDefault="00406654" w:rsidP="00406654">
      <w:pPr>
        <w:ind w:left="2940" w:firstLine="420"/>
      </w:pPr>
      <w:r>
        <w:rPr>
          <w:rFonts w:hint="eastAsia"/>
        </w:rPr>
        <w:t>祖先元素，如果没有则为根元素html）</w:t>
      </w:r>
    </w:p>
    <w:p w14:paraId="64E77AF3" w14:textId="02A54FE8" w:rsidR="00406654" w:rsidRDefault="004066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--开启绝对定位不设置偏移量，元素的位置不会变化</w:t>
      </w:r>
    </w:p>
    <w:p w14:paraId="1AF72657" w14:textId="20CE9EAA" w:rsidR="00406654" w:rsidRDefault="004066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--脱离文档流，行内变成块，块的高度被内容撑开</w:t>
      </w:r>
    </w:p>
    <w:p w14:paraId="4680899C" w14:textId="4C2C0CD9" w:rsidR="00406654" w:rsidRDefault="004066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--绝对定位提升元素层级</w:t>
      </w:r>
    </w:p>
    <w:p w14:paraId="4B1F4F6D" w14:textId="75F6959B" w:rsidR="00081E77" w:rsidRDefault="00081E77"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固定定位</w:t>
      </w:r>
    </w:p>
    <w:p w14:paraId="44DEA1CD" w14:textId="77777777" w:rsidR="008F6ADD" w:rsidRDefault="008F6AD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--和绝对定位一样，唯一不同的是参照浏览器的视口（可见窗口）进</w:t>
      </w:r>
    </w:p>
    <w:p w14:paraId="0FD65DE9" w14:textId="4D6F60BA" w:rsidR="008F6ADD" w:rsidRDefault="008F6ADD" w:rsidP="008F6ADD">
      <w:pPr>
        <w:ind w:left="2100" w:firstLineChars="100" w:firstLine="210"/>
      </w:pPr>
      <w:r>
        <w:rPr>
          <w:rFonts w:hint="eastAsia"/>
        </w:rPr>
        <w:t>行定位</w:t>
      </w:r>
    </w:p>
    <w:p w14:paraId="21377CAC" w14:textId="33346833" w:rsidR="00081E77" w:rsidRDefault="00081E77">
      <w:r>
        <w:tab/>
      </w:r>
      <w:r>
        <w:tab/>
      </w:r>
      <w:r>
        <w:tab/>
      </w:r>
      <w:r>
        <w:rPr>
          <w:rFonts w:hint="eastAsia"/>
        </w:rPr>
        <w:t>--sticky</w:t>
      </w:r>
      <w:r>
        <w:t xml:space="preserve"> </w:t>
      </w:r>
      <w:r>
        <w:rPr>
          <w:rFonts w:hint="eastAsia"/>
        </w:rPr>
        <w:t>粘滞定位</w:t>
      </w:r>
    </w:p>
    <w:p w14:paraId="7C8E3102" w14:textId="3E5B57B5" w:rsidR="004D09C6" w:rsidRDefault="004D09C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--和相对定位的特定基本一致，可以在元素到达某个位置时固定</w:t>
      </w:r>
    </w:p>
    <w:sectPr w:rsidR="004D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DC"/>
    <w:rsid w:val="00081E77"/>
    <w:rsid w:val="003A6BDC"/>
    <w:rsid w:val="00406654"/>
    <w:rsid w:val="004D09C6"/>
    <w:rsid w:val="00582593"/>
    <w:rsid w:val="007678E2"/>
    <w:rsid w:val="008A175D"/>
    <w:rsid w:val="008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826E"/>
  <w15:chartTrackingRefBased/>
  <w15:docId w15:val="{82DAA295-DF16-45EB-8374-08D01B22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8</cp:revision>
  <dcterms:created xsi:type="dcterms:W3CDTF">2021-02-18T09:21:00Z</dcterms:created>
  <dcterms:modified xsi:type="dcterms:W3CDTF">2021-03-08T12:03:00Z</dcterms:modified>
</cp:coreProperties>
</file>