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E8B4F" w14:textId="21FDEA82" w:rsidR="002B32EF" w:rsidRDefault="00AE2145">
      <w:r>
        <w:rPr>
          <w:rFonts w:hint="eastAsia"/>
        </w:rPr>
        <w:t>属性outline</w:t>
      </w:r>
      <w:r>
        <w:t xml:space="preserve"> </w:t>
      </w:r>
      <w:r>
        <w:rPr>
          <w:rFonts w:hint="eastAsia"/>
        </w:rPr>
        <w:t>用来设置元素的轮廓线，用法和border一样，其不影响可见框的大小</w:t>
      </w:r>
    </w:p>
    <w:p w14:paraId="23924FD8" w14:textId="40F60584" w:rsidR="00AE2145" w:rsidRDefault="00AE2145">
      <w:r>
        <w:rPr>
          <w:rFonts w:hint="eastAsia"/>
        </w:rPr>
        <w:t>属性box-shadow</w:t>
      </w:r>
      <w:r>
        <w:t xml:space="preserve"> </w:t>
      </w:r>
      <w:r>
        <w:rPr>
          <w:rFonts w:hint="eastAsia"/>
        </w:rPr>
        <w:t>用来设置元素的阴影效果，默认在元素的正下方，xxxpx</w:t>
      </w:r>
      <w:r>
        <w:t xml:space="preserve"> </w:t>
      </w:r>
      <w:r>
        <w:rPr>
          <w:rFonts w:hint="eastAsia"/>
        </w:rPr>
        <w:t>（偏移量）xxxpx（偏移量）</w:t>
      </w:r>
      <w:r>
        <w:t xml:space="preserve"> </w:t>
      </w:r>
      <w:r>
        <w:rPr>
          <w:rFonts w:hint="eastAsia"/>
        </w:rPr>
        <w:t>xxxpx（模糊效果）</w:t>
      </w:r>
      <w:r>
        <w:t xml:space="preserve"> </w:t>
      </w:r>
      <w:r>
        <w:rPr>
          <w:rFonts w:hint="eastAsia"/>
        </w:rPr>
        <w:t>color，不影响布局</w:t>
      </w:r>
    </w:p>
    <w:p w14:paraId="393E6B73" w14:textId="00C90E20" w:rsidR="00AE2145" w:rsidRDefault="00AE2145">
      <w:pPr>
        <w:rPr>
          <w:rFonts w:hint="eastAsia"/>
        </w:rPr>
      </w:pPr>
      <w:r>
        <w:rPr>
          <w:rFonts w:hint="eastAsia"/>
        </w:rPr>
        <w:t>属性border-radius</w:t>
      </w:r>
      <w:r>
        <w:t xml:space="preserve"> </w:t>
      </w:r>
      <w:r>
        <w:rPr>
          <w:rFonts w:hint="eastAsia"/>
        </w:rPr>
        <w:t>用来设置圆角 border-top-right-radius等等四个</w:t>
      </w:r>
      <w:r w:rsidR="00C61A42">
        <w:rPr>
          <w:rFonts w:hint="eastAsia"/>
        </w:rPr>
        <w:t xml:space="preserve"> xxxpx或者xxxpx</w:t>
      </w:r>
      <w:r w:rsidR="00C61A42">
        <w:t xml:space="preserve"> </w:t>
      </w:r>
      <w:r w:rsidR="00C61A42">
        <w:rPr>
          <w:rFonts w:hint="eastAsia"/>
        </w:rPr>
        <w:t>xxxpx</w:t>
      </w:r>
    </w:p>
    <w:sectPr w:rsidR="00AE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98"/>
    <w:rsid w:val="002B32EF"/>
    <w:rsid w:val="00421698"/>
    <w:rsid w:val="00AE2145"/>
    <w:rsid w:val="00C6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E221"/>
  <w15:chartTrackingRefBased/>
  <w15:docId w15:val="{E41776D1-0607-4665-B19F-F4D09B1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2021-02-06T13:51:00Z</dcterms:created>
  <dcterms:modified xsi:type="dcterms:W3CDTF">2021-02-06T14:06:00Z</dcterms:modified>
</cp:coreProperties>
</file>