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F6C3C" w14:textId="5F042C22" w:rsidR="00CC4E87" w:rsidRDefault="003A0445">
      <w:r>
        <w:rPr>
          <w:rFonts w:hint="eastAsia"/>
        </w:rPr>
        <w:t>默认样式</w:t>
      </w:r>
    </w:p>
    <w:p w14:paraId="3E1DED38" w14:textId="31D38349" w:rsidR="003A0445" w:rsidRDefault="003A0445">
      <w:r>
        <w:tab/>
      </w:r>
      <w:r>
        <w:rPr>
          <w:rFonts w:hint="eastAsia"/>
        </w:rPr>
        <w:t>--通常浏览器会设置默认样式会影响页面布局，通常要去除</w:t>
      </w:r>
    </w:p>
    <w:p w14:paraId="2D481802" w14:textId="77777777" w:rsidR="003A0445" w:rsidRDefault="003A0445">
      <w:pPr>
        <w:rPr>
          <w:rFonts w:hint="eastAsia"/>
        </w:rPr>
      </w:pPr>
    </w:p>
    <w:sectPr w:rsidR="003A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90"/>
    <w:rsid w:val="003A0445"/>
    <w:rsid w:val="00A73890"/>
    <w:rsid w:val="00CC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A056"/>
  <w15:chartTrackingRefBased/>
  <w15:docId w15:val="{A155C616-ED60-427D-8747-B7AEF9D9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2021-02-05T12:13:00Z</dcterms:created>
  <dcterms:modified xsi:type="dcterms:W3CDTF">2021-02-05T12:30:00Z</dcterms:modified>
</cp:coreProperties>
</file>