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8950" w14:textId="346BDCD2" w:rsidR="006C7843" w:rsidRDefault="00076F8B">
      <w:r>
        <w:rPr>
          <w:rFonts w:hint="eastAsia"/>
        </w:rPr>
        <w:t>物理像素：屏幕上的小点</w:t>
      </w:r>
    </w:p>
    <w:p w14:paraId="290336C9" w14:textId="4DD6E6B9" w:rsidR="00076F8B" w:rsidRDefault="00076F8B">
      <w:r>
        <w:t>C</w:t>
      </w:r>
      <w:r>
        <w:rPr>
          <w:rFonts w:hint="eastAsia"/>
        </w:rPr>
        <w:t>ss像素：编写网页时所用的像素时C</w:t>
      </w:r>
      <w:r>
        <w:t>SS</w:t>
      </w:r>
      <w:r>
        <w:rPr>
          <w:rFonts w:hint="eastAsia"/>
        </w:rPr>
        <w:t>像素，显示网页时将C</w:t>
      </w:r>
      <w:r>
        <w:t>SS</w:t>
      </w:r>
      <w:r>
        <w:rPr>
          <w:rFonts w:hint="eastAsia"/>
        </w:rPr>
        <w:t>像素转为物理像素</w:t>
      </w:r>
    </w:p>
    <w:p w14:paraId="485E1EF3" w14:textId="253EC32C" w:rsidR="00076F8B" w:rsidRDefault="00076F8B">
      <w:r>
        <w:tab/>
      </w:r>
      <w:r>
        <w:tab/>
      </w:r>
      <w:r>
        <w:rPr>
          <w:rFonts w:hint="eastAsia"/>
        </w:rPr>
        <w:t>--一个C</w:t>
      </w:r>
      <w:r>
        <w:t>SS</w:t>
      </w:r>
      <w:r>
        <w:rPr>
          <w:rFonts w:hint="eastAsia"/>
        </w:rPr>
        <w:t>像素最终由几个物理像素显示，由浏览器决定：</w:t>
      </w:r>
    </w:p>
    <w:p w14:paraId="73D234F7" w14:textId="4442592D" w:rsidR="00076F8B" w:rsidRDefault="00076F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--默认情况下pc端，一个C</w:t>
      </w:r>
      <w:r>
        <w:t xml:space="preserve">SS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一个物理</w:t>
      </w:r>
    </w:p>
    <w:p w14:paraId="61857080" w14:textId="73519AA3" w:rsidR="00076F8B" w:rsidRDefault="00076F8B">
      <w:r>
        <w:rPr>
          <w:rFonts w:hint="eastAsia"/>
        </w:rPr>
        <w:t>视口：屏幕中用来显示网页的区域，通过查看视口大小，查看css像素和物理像素的比例</w:t>
      </w:r>
    </w:p>
    <w:p w14:paraId="1CA65215" w14:textId="0FF66D23" w:rsidR="00076F8B" w:rsidRDefault="00076F8B">
      <w:r>
        <w:tab/>
      </w:r>
      <w:r>
        <w:tab/>
      </w:r>
      <w:r>
        <w:rPr>
          <w:rFonts w:hint="eastAsia"/>
        </w:rPr>
        <w:t>--默认情况下：</w:t>
      </w:r>
    </w:p>
    <w:p w14:paraId="7BC5A15E" w14:textId="7C66E035" w:rsidR="00076F8B" w:rsidRDefault="00076F8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视口宽度 1920px</w:t>
      </w:r>
      <w:r>
        <w:t xml:space="preserve"> </w:t>
      </w:r>
      <w:r>
        <w:rPr>
          <w:rFonts w:hint="eastAsia"/>
        </w:rPr>
        <w:t>css</w:t>
      </w:r>
    </w:p>
    <w:p w14:paraId="11B45761" w14:textId="295171B7" w:rsidR="00076F8B" w:rsidRDefault="00076F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1920px</w:t>
      </w:r>
      <w:r>
        <w:t xml:space="preserve"> </w:t>
      </w:r>
      <w:r>
        <w:rPr>
          <w:rFonts w:hint="eastAsia"/>
        </w:rPr>
        <w:t>物理</w:t>
      </w:r>
    </w:p>
    <w:p w14:paraId="348430C7" w14:textId="2707C63D" w:rsidR="00076F8B" w:rsidRDefault="00076F8B">
      <w:r>
        <w:tab/>
      </w:r>
      <w:r>
        <w:tab/>
      </w:r>
      <w:r>
        <w:tab/>
      </w:r>
      <w:r>
        <w:rPr>
          <w:rFonts w:hint="eastAsia"/>
        </w:rPr>
        <w:t>--放大两倍后：</w:t>
      </w:r>
    </w:p>
    <w:p w14:paraId="704CD179" w14:textId="68D413D7" w:rsidR="00076F8B" w:rsidRDefault="00076F8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视口宽度 960px</w:t>
      </w:r>
      <w:r>
        <w:t xml:space="preserve"> </w:t>
      </w:r>
      <w:r>
        <w:rPr>
          <w:rFonts w:hint="eastAsia"/>
        </w:rPr>
        <w:t>css</w:t>
      </w:r>
      <w:r>
        <w:tab/>
      </w:r>
    </w:p>
    <w:p w14:paraId="2B0A12B9" w14:textId="05492AF7" w:rsidR="00076F8B" w:rsidRDefault="00076F8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1920px</w:t>
      </w:r>
      <w:r>
        <w:t xml:space="preserve"> </w:t>
      </w:r>
      <w:r>
        <w:rPr>
          <w:rFonts w:hint="eastAsia"/>
        </w:rPr>
        <w:t>物理</w:t>
      </w:r>
    </w:p>
    <w:p w14:paraId="20F670C8" w14:textId="77777777" w:rsidR="00076F8B" w:rsidRDefault="00076F8B">
      <w:pPr>
        <w:rPr>
          <w:rFonts w:hint="eastAsia"/>
        </w:rPr>
      </w:pPr>
    </w:p>
    <w:sectPr w:rsidR="0007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2E"/>
    <w:rsid w:val="00076F8B"/>
    <w:rsid w:val="006C7843"/>
    <w:rsid w:val="00DE7AB0"/>
    <w:rsid w:val="00E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C5B5"/>
  <w15:chartTrackingRefBased/>
  <w15:docId w15:val="{C79019BC-E6B4-4962-9302-4C9FCDD0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2021-03-03T00:40:00Z</dcterms:created>
  <dcterms:modified xsi:type="dcterms:W3CDTF">2021-03-03T01:36:00Z</dcterms:modified>
</cp:coreProperties>
</file>