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CB751" w14:textId="1AC3D20A" w:rsidR="00250BE5" w:rsidRDefault="000F6CE9">
      <w:r>
        <w:t>I</w:t>
      </w:r>
      <w:r>
        <w:rPr>
          <w:rFonts w:hint="eastAsia"/>
        </w:rPr>
        <w:t>mg标签用于给当前页面引入一个外部图片，其为自结束标签，属于替换元素介于块和行内元素之间</w:t>
      </w:r>
    </w:p>
    <w:p w14:paraId="655D9D07" w14:textId="6D3B3E33" w:rsidR="000F6CE9" w:rsidRDefault="000F6CE9">
      <w:r>
        <w:tab/>
      </w:r>
      <w:r>
        <w:rPr>
          <w:rFonts w:hint="eastAsia"/>
        </w:rPr>
        <w:t>--属性src</w:t>
      </w:r>
      <w:r>
        <w:t xml:space="preserve"> </w:t>
      </w:r>
      <w:r>
        <w:rPr>
          <w:rFonts w:hint="eastAsia"/>
        </w:rPr>
        <w:t>图片路径和超链接一样</w:t>
      </w:r>
    </w:p>
    <w:p w14:paraId="14CE129B" w14:textId="77A81752" w:rsidR="000F6CE9" w:rsidRDefault="000F6CE9">
      <w:r>
        <w:tab/>
      </w:r>
      <w:r>
        <w:rPr>
          <w:rFonts w:hint="eastAsia"/>
        </w:rPr>
        <w:t>--属性alt</w:t>
      </w:r>
      <w:r>
        <w:t xml:space="preserve"> </w:t>
      </w:r>
      <w:r>
        <w:rPr>
          <w:rFonts w:hint="eastAsia"/>
        </w:rPr>
        <w:t>图片描述 在无法加载是显示，会被搜索引擎识别</w:t>
      </w:r>
    </w:p>
    <w:p w14:paraId="5CA68AD2" w14:textId="29ACF159" w:rsidR="000F6CE9" w:rsidRDefault="000F6CE9">
      <w:r>
        <w:tab/>
      </w:r>
      <w:r>
        <w:rPr>
          <w:rFonts w:hint="eastAsia"/>
        </w:rPr>
        <w:t>--属性width</w:t>
      </w:r>
      <w:r>
        <w:t xml:space="preserve"> </w:t>
      </w:r>
      <w:r>
        <w:rPr>
          <w:rFonts w:hint="eastAsia"/>
        </w:rPr>
        <w:t>指定图片宽度</w:t>
      </w:r>
    </w:p>
    <w:p w14:paraId="6AB39AA0" w14:textId="0626CA6B" w:rsidR="000F6CE9" w:rsidRDefault="000F6CE9">
      <w:r>
        <w:tab/>
      </w:r>
      <w:r>
        <w:rPr>
          <w:rFonts w:hint="eastAsia"/>
        </w:rPr>
        <w:t>--属性heigth</w:t>
      </w:r>
      <w:r>
        <w:t xml:space="preserve"> </w:t>
      </w:r>
      <w:r>
        <w:rPr>
          <w:rFonts w:hint="eastAsia"/>
        </w:rPr>
        <w:t>指定图片高度</w:t>
      </w:r>
      <w:r w:rsidR="00CD6F2B">
        <w:rPr>
          <w:rFonts w:hint="eastAsia"/>
        </w:rPr>
        <w:t>（等比例）</w:t>
      </w:r>
    </w:p>
    <w:p w14:paraId="15AC773A" w14:textId="60E1CE8D" w:rsidR="000F6CE9" w:rsidRDefault="000F6CE9">
      <w:r>
        <w:rPr>
          <w:rFonts w:hint="eastAsia"/>
        </w:rPr>
        <w:t>&lt;</w:t>
      </w:r>
      <w:r>
        <w:t>img src = “</w:t>
      </w:r>
      <w:r>
        <w:rPr>
          <w:rFonts w:hint="eastAsia"/>
        </w:rPr>
        <w:t>路径</w:t>
      </w:r>
      <w:r>
        <w:t xml:space="preserve">” </w:t>
      </w:r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“xxx”</w:t>
      </w:r>
      <w:r>
        <w:t>&gt;</w:t>
      </w:r>
    </w:p>
    <w:p w14:paraId="43F9BED4" w14:textId="5F1AB0B1" w:rsidR="00855AA7" w:rsidRDefault="00855AA7"/>
    <w:p w14:paraId="1DF962CD" w14:textId="2B6811DE" w:rsidR="00855AA7" w:rsidRDefault="00855AA7">
      <w:r>
        <w:t>A</w:t>
      </w:r>
      <w:r>
        <w:rPr>
          <w:rFonts w:hint="eastAsia"/>
        </w:rPr>
        <w:t>udio标签给页面引入一个外部音频，默认情况用户不能控制停止</w:t>
      </w:r>
    </w:p>
    <w:p w14:paraId="52823801" w14:textId="2CCEE2F4" w:rsidR="00855AA7" w:rsidRDefault="00855AA7">
      <w:pPr>
        <w:rPr>
          <w:rFonts w:hint="eastAsia"/>
        </w:rPr>
      </w:pPr>
      <w:r>
        <w:tab/>
      </w:r>
      <w:r>
        <w:rPr>
          <w:rFonts w:hint="eastAsia"/>
        </w:rPr>
        <w:t>--属性src</w:t>
      </w:r>
      <w:r>
        <w:t xml:space="preserve"> </w:t>
      </w:r>
      <w:r>
        <w:rPr>
          <w:rFonts w:hint="eastAsia"/>
        </w:rPr>
        <w:t>路径</w:t>
      </w:r>
      <w:r w:rsidR="008B29E3">
        <w:rPr>
          <w:rFonts w:hint="eastAsia"/>
        </w:rPr>
        <w:t xml:space="preserve"> 也使用source</w:t>
      </w:r>
      <w:r w:rsidR="007E12DB">
        <w:rPr>
          <w:rFonts w:hint="eastAsia"/>
        </w:rPr>
        <w:t>指定文件&lt;</w:t>
      </w:r>
      <w:r w:rsidR="007E12DB">
        <w:t>audio&gt; &lt;source src = “”&gt; &lt;/audio&gt;</w:t>
      </w:r>
      <w:r w:rsidR="007E12DB">
        <w:rPr>
          <w:rFonts w:hint="eastAsia"/>
        </w:rPr>
        <w:t>用于解决兼容问题</w:t>
      </w:r>
    </w:p>
    <w:p w14:paraId="19A9B4D3" w14:textId="77777777" w:rsidR="00855AA7" w:rsidRDefault="00855AA7">
      <w:r>
        <w:tab/>
      </w:r>
      <w:r>
        <w:rPr>
          <w:rFonts w:hint="eastAsia"/>
        </w:rPr>
        <w:t>--属性controls</w:t>
      </w:r>
      <w:r>
        <w:t xml:space="preserve"> </w:t>
      </w:r>
      <w:r>
        <w:rPr>
          <w:rFonts w:hint="eastAsia"/>
        </w:rPr>
        <w:t>允许用户控制</w:t>
      </w:r>
    </w:p>
    <w:p w14:paraId="244190B4" w14:textId="629E083A" w:rsidR="00855AA7" w:rsidRDefault="00855AA7">
      <w:r>
        <w:tab/>
      </w:r>
      <w:r>
        <w:rPr>
          <w:rFonts w:hint="eastAsia"/>
        </w:rPr>
        <w:t>--属性autoplay</w:t>
      </w:r>
      <w:r>
        <w:t xml:space="preserve"> </w:t>
      </w:r>
      <w:r>
        <w:rPr>
          <w:rFonts w:hint="eastAsia"/>
        </w:rPr>
        <w:t>自动播放但大部分浏览器不支持</w:t>
      </w:r>
    </w:p>
    <w:p w14:paraId="1DDA8318" w14:textId="609A0FD3" w:rsidR="007E12DB" w:rsidRDefault="00855AA7">
      <w:pPr>
        <w:rPr>
          <w:rFonts w:hint="eastAsia"/>
        </w:rPr>
      </w:pPr>
      <w:r>
        <w:tab/>
      </w:r>
      <w:r>
        <w:rPr>
          <w:rFonts w:hint="eastAsia"/>
        </w:rPr>
        <w:t>--属性loop</w:t>
      </w:r>
      <w:r>
        <w:t xml:space="preserve"> </w:t>
      </w:r>
      <w:r>
        <w:rPr>
          <w:rFonts w:hint="eastAsia"/>
        </w:rPr>
        <w:t>循环</w:t>
      </w:r>
    </w:p>
    <w:p w14:paraId="5B986672" w14:textId="115DFF93" w:rsidR="007E12DB" w:rsidRDefault="007E12DB">
      <w:r>
        <w:t>E</w:t>
      </w:r>
      <w:r>
        <w:rPr>
          <w:rFonts w:hint="eastAsia"/>
        </w:rPr>
        <w:t>mbed标签和audio标签一样，embed较老用与给老浏览器兼容用可以嵌套在audio内部</w:t>
      </w:r>
    </w:p>
    <w:p w14:paraId="5E226FC9" w14:textId="6A275380" w:rsidR="007E12DB" w:rsidRDefault="007E12DB"/>
    <w:p w14:paraId="01BB3B68" w14:textId="5CF5181B" w:rsidR="007E12DB" w:rsidRDefault="007E12DB">
      <w:pPr>
        <w:rPr>
          <w:rFonts w:hint="eastAsia"/>
        </w:rPr>
      </w:pPr>
      <w:r>
        <w:t>V</w:t>
      </w:r>
      <w:r>
        <w:rPr>
          <w:rFonts w:hint="eastAsia"/>
        </w:rPr>
        <w:t>ideo标签与audio标签大同小异，向网页引入视频文件</w:t>
      </w:r>
    </w:p>
    <w:p w14:paraId="6FB06E6D" w14:textId="02591C44" w:rsidR="00855AA7" w:rsidRDefault="00855AA7">
      <w:pPr>
        <w:rPr>
          <w:rFonts w:hint="eastAsia"/>
        </w:rPr>
      </w:pPr>
      <w:r>
        <w:tab/>
        <w:t xml:space="preserve"> </w:t>
      </w:r>
    </w:p>
    <w:sectPr w:rsidR="00855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5A"/>
    <w:rsid w:val="000F6CE9"/>
    <w:rsid w:val="00250BE5"/>
    <w:rsid w:val="00262793"/>
    <w:rsid w:val="0030785A"/>
    <w:rsid w:val="007E12DB"/>
    <w:rsid w:val="00855AA7"/>
    <w:rsid w:val="008B29E3"/>
    <w:rsid w:val="00CD6F2B"/>
    <w:rsid w:val="00F1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2D28"/>
  <w15:chartTrackingRefBased/>
  <w15:docId w15:val="{E2F07E00-460A-4FAB-B074-1079B61B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7</cp:revision>
  <dcterms:created xsi:type="dcterms:W3CDTF">2021-02-04T06:43:00Z</dcterms:created>
  <dcterms:modified xsi:type="dcterms:W3CDTF">2021-02-04T08:23:00Z</dcterms:modified>
</cp:coreProperties>
</file>