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1B93" w14:textId="6EEC52FA" w:rsidR="00803902" w:rsidRDefault="000D66A5">
      <w:r>
        <w:rPr>
          <w:rFonts w:hint="eastAsia"/>
        </w:rPr>
        <w:t>弹性盒、伸缩盒</w:t>
      </w:r>
    </w:p>
    <w:p w14:paraId="7B383089" w14:textId="2C3593C4" w:rsidR="000D66A5" w:rsidRDefault="000D66A5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中的一种布局手段，替代浮动完成页面布局</w:t>
      </w:r>
    </w:p>
    <w:p w14:paraId="1E7288F7" w14:textId="5D040653" w:rsidR="000D66A5" w:rsidRDefault="000D66A5">
      <w:r>
        <w:tab/>
      </w:r>
      <w:r>
        <w:rPr>
          <w:rFonts w:hint="eastAsia"/>
        </w:rPr>
        <w:t>--可以使元素具有弹性，让元素可以跟随页面的大小改变而改变</w:t>
      </w:r>
    </w:p>
    <w:p w14:paraId="7E7394C3" w14:textId="4454B1CA" w:rsidR="000D66A5" w:rsidRDefault="000D66A5">
      <w:pPr>
        <w:rPr>
          <w:rFonts w:hint="eastAsia"/>
        </w:rPr>
      </w:pPr>
      <w:r>
        <w:rPr>
          <w:rFonts w:hint="eastAsia"/>
        </w:rPr>
        <w:t>弹性容器</w:t>
      </w:r>
    </w:p>
    <w:p w14:paraId="1475A35A" w14:textId="19EAB663" w:rsidR="000D66A5" w:rsidRDefault="000D66A5" w:rsidP="000D66A5">
      <w:pPr>
        <w:ind w:firstLine="420"/>
      </w:pPr>
      <w:r>
        <w:rPr>
          <w:rFonts w:hint="eastAsia"/>
        </w:rPr>
        <w:t>--要使用弹性盒，必须先将元素设置为弹性容器</w:t>
      </w:r>
    </w:p>
    <w:p w14:paraId="5A47BF4C" w14:textId="75974009" w:rsidR="000D66A5" w:rsidRDefault="000D66A5" w:rsidP="000D66A5">
      <w:pPr>
        <w:ind w:firstLine="420"/>
      </w:pPr>
      <w:r>
        <w:rPr>
          <w:rFonts w:hint="eastAsia"/>
        </w:rPr>
        <w:t>--通过display设置</w:t>
      </w:r>
    </w:p>
    <w:p w14:paraId="2DD4D933" w14:textId="468099D9" w:rsidR="000D66A5" w:rsidRDefault="000D66A5">
      <w:r>
        <w:tab/>
      </w:r>
      <w:r>
        <w:tab/>
      </w:r>
      <w:r>
        <w:rPr>
          <w:rFonts w:hint="eastAsia"/>
        </w:rPr>
        <w:t>--display：flex</w:t>
      </w:r>
      <w:r>
        <w:t xml:space="preserve"> </w:t>
      </w:r>
      <w:r>
        <w:rPr>
          <w:rFonts w:hint="eastAsia"/>
        </w:rPr>
        <w:t>块级</w:t>
      </w:r>
    </w:p>
    <w:p w14:paraId="11E2282A" w14:textId="4E5F69FD" w:rsidR="000D66A5" w:rsidRDefault="000D66A5" w:rsidP="000D66A5">
      <w:pPr>
        <w:ind w:left="630" w:firstLineChars="200" w:firstLine="420"/>
      </w:pPr>
      <w:r>
        <w:rPr>
          <w:rFonts w:hint="eastAsia"/>
        </w:rPr>
        <w:t>display：inline-flex</w:t>
      </w:r>
      <w:r>
        <w:t xml:space="preserve"> </w:t>
      </w:r>
      <w:r>
        <w:rPr>
          <w:rFonts w:hint="eastAsia"/>
        </w:rPr>
        <w:t>行内级</w:t>
      </w:r>
    </w:p>
    <w:p w14:paraId="3D71E275" w14:textId="2542C1BB" w:rsidR="000D66A5" w:rsidRDefault="000D66A5" w:rsidP="000D66A5">
      <w:r>
        <w:rPr>
          <w:rFonts w:hint="eastAsia"/>
        </w:rPr>
        <w:t>弹性元素</w:t>
      </w:r>
    </w:p>
    <w:p w14:paraId="0D0EF270" w14:textId="5A14B7DA" w:rsidR="000D66A5" w:rsidRDefault="000D66A5" w:rsidP="000D66A5">
      <w:r>
        <w:tab/>
      </w:r>
      <w:r>
        <w:rPr>
          <w:rFonts w:hint="eastAsia"/>
        </w:rPr>
        <w:t>--弹性容器的子元素是弹性元素（弹性项）</w:t>
      </w:r>
    </w:p>
    <w:p w14:paraId="67DDFF95" w14:textId="4E9AE7FB" w:rsidR="000D66A5" w:rsidRDefault="000D66A5" w:rsidP="000D66A5">
      <w:r>
        <w:tab/>
      </w:r>
      <w:r>
        <w:rPr>
          <w:rFonts w:hint="eastAsia"/>
        </w:rPr>
        <w:t>--一个元素可以同时是弹性容器和弹性元素</w:t>
      </w:r>
    </w:p>
    <w:p w14:paraId="279E99F0" w14:textId="0A845492" w:rsidR="005E5D7B" w:rsidRDefault="005E5D7B" w:rsidP="000D66A5">
      <w:pPr>
        <w:rPr>
          <w:rFonts w:hint="eastAsia"/>
        </w:rPr>
      </w:pPr>
      <w:r>
        <w:rPr>
          <w:rFonts w:hint="eastAsia"/>
        </w:rPr>
        <w:t>属性</w:t>
      </w:r>
      <w:r w:rsidR="000D66A5">
        <w:rPr>
          <w:rFonts w:hint="eastAsia"/>
        </w:rPr>
        <w:t>flex-</w:t>
      </w:r>
      <w:proofErr w:type="spellStart"/>
      <w:r w:rsidR="000D66A5">
        <w:rPr>
          <w:rFonts w:hint="eastAsia"/>
        </w:rPr>
        <w:t>directon</w:t>
      </w:r>
      <w:proofErr w:type="spellEnd"/>
      <w:r w:rsidR="000D66A5">
        <w:rPr>
          <w:rFonts w:hint="eastAsia"/>
        </w:rPr>
        <w:t>：指定弹性元素的排列方式</w:t>
      </w:r>
      <w:r>
        <w:rPr>
          <w:rFonts w:hint="eastAsia"/>
        </w:rPr>
        <w:t>，给容器设置</w:t>
      </w:r>
    </w:p>
    <w:p w14:paraId="6A544E68" w14:textId="5D0B1FE2" w:rsidR="000D66A5" w:rsidRDefault="000D66A5" w:rsidP="000D66A5">
      <w:r>
        <w:tab/>
      </w:r>
      <w:r>
        <w:rPr>
          <w:rFonts w:hint="eastAsia"/>
        </w:rPr>
        <w:t>--可选值：</w:t>
      </w:r>
    </w:p>
    <w:p w14:paraId="0ED317B8" w14:textId="270623BF" w:rsidR="000D66A5" w:rsidRDefault="000D66A5" w:rsidP="000D66A5">
      <w:r>
        <w:tab/>
      </w:r>
      <w:r>
        <w:tab/>
      </w:r>
      <w:r>
        <w:tab/>
        <w:t>R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默认值 左向右</w:t>
      </w:r>
    </w:p>
    <w:p w14:paraId="319618C6" w14:textId="6EBDD54D" w:rsidR="000D66A5" w:rsidRDefault="000D66A5" w:rsidP="000D66A5">
      <w:r>
        <w:tab/>
      </w:r>
      <w:r>
        <w:tab/>
      </w:r>
      <w:r>
        <w:tab/>
        <w:t>R</w:t>
      </w:r>
      <w:r>
        <w:rPr>
          <w:rFonts w:hint="eastAsia"/>
        </w:rPr>
        <w:t>ow-reverse</w:t>
      </w:r>
      <w:r>
        <w:t xml:space="preserve"> </w:t>
      </w:r>
      <w:r>
        <w:rPr>
          <w:rFonts w:hint="eastAsia"/>
        </w:rPr>
        <w:t>相反</w:t>
      </w:r>
    </w:p>
    <w:p w14:paraId="03ACD899" w14:textId="3804DFE0" w:rsidR="000D66A5" w:rsidRDefault="000D66A5" w:rsidP="000D66A5">
      <w:r>
        <w:tab/>
      </w:r>
      <w:r>
        <w:tab/>
      </w:r>
      <w:r>
        <w:tab/>
        <w:t>C</w:t>
      </w:r>
      <w:r>
        <w:rPr>
          <w:rFonts w:hint="eastAsia"/>
        </w:rPr>
        <w:t>olumn</w:t>
      </w:r>
      <w:r>
        <w:t xml:space="preserve"> </w:t>
      </w:r>
      <w:r>
        <w:rPr>
          <w:rFonts w:hint="eastAsia"/>
        </w:rPr>
        <w:t>上向下</w:t>
      </w:r>
    </w:p>
    <w:p w14:paraId="061BAEAF" w14:textId="5B530E5B" w:rsidR="000D66A5" w:rsidRDefault="000D66A5" w:rsidP="000D66A5">
      <w:r>
        <w:tab/>
      </w:r>
      <w:r>
        <w:tab/>
      </w:r>
      <w:r>
        <w:tab/>
        <w:t>C</w:t>
      </w:r>
      <w:r>
        <w:rPr>
          <w:rFonts w:hint="eastAsia"/>
        </w:rPr>
        <w:t>olumn</w:t>
      </w:r>
      <w:r>
        <w:t xml:space="preserve"> </w:t>
      </w:r>
      <w:r>
        <w:rPr>
          <w:rFonts w:hint="eastAsia"/>
        </w:rPr>
        <w:t>相反</w:t>
      </w:r>
    </w:p>
    <w:p w14:paraId="768AB2EB" w14:textId="477E4D29" w:rsidR="005E5D7B" w:rsidRDefault="005E5D7B" w:rsidP="000D66A5">
      <w:r>
        <w:tab/>
      </w:r>
      <w:r>
        <w:rPr>
          <w:rFonts w:hint="eastAsia"/>
        </w:rPr>
        <w:t>--主轴：弹性元素的排列方向称为主轴</w:t>
      </w:r>
    </w:p>
    <w:p w14:paraId="5362E5C0" w14:textId="32B4949D" w:rsidR="005E5D7B" w:rsidRDefault="005E5D7B" w:rsidP="000D66A5">
      <w:r>
        <w:tab/>
      </w:r>
      <w:r>
        <w:rPr>
          <w:rFonts w:hint="eastAsia"/>
        </w:rPr>
        <w:t>--侧轴：与主轴垂直</w:t>
      </w:r>
    </w:p>
    <w:p w14:paraId="54B61C08" w14:textId="509175C8" w:rsidR="005E5D7B" w:rsidRDefault="005E5D7B" w:rsidP="000D66A5">
      <w:r>
        <w:rPr>
          <w:rFonts w:hint="eastAsia"/>
        </w:rPr>
        <w:t>属性flex-grow指定弹性元素的伸展的系数</w:t>
      </w:r>
    </w:p>
    <w:p w14:paraId="77604BB3" w14:textId="019AA0C8" w:rsidR="005E5D7B" w:rsidRDefault="005E5D7B" w:rsidP="000D66A5">
      <w:r>
        <w:tab/>
      </w:r>
      <w:r>
        <w:rPr>
          <w:rFonts w:hint="eastAsia"/>
        </w:rPr>
        <w:t>--当父元素有多余的空间时，子元素如何伸展</w:t>
      </w:r>
    </w:p>
    <w:p w14:paraId="2416C16B" w14:textId="35453835" w:rsidR="005E5D7B" w:rsidRDefault="005E5D7B" w:rsidP="000D66A5">
      <w:r>
        <w:tab/>
      </w:r>
      <w:r>
        <w:rPr>
          <w:rFonts w:hint="eastAsia"/>
        </w:rPr>
        <w:t>--父元素的剩余空间，</w:t>
      </w:r>
      <w:proofErr w:type="gramStart"/>
      <w:r>
        <w:rPr>
          <w:rFonts w:hint="eastAsia"/>
        </w:rPr>
        <w:t>回赞找比例</w:t>
      </w:r>
      <w:proofErr w:type="gramEnd"/>
      <w:r>
        <w:rPr>
          <w:rFonts w:hint="eastAsia"/>
        </w:rPr>
        <w:t>分配</w:t>
      </w:r>
    </w:p>
    <w:p w14:paraId="3B8A27D0" w14:textId="2D9F8EF2" w:rsidR="005E5D7B" w:rsidRDefault="005E5D7B" w:rsidP="000D66A5">
      <w:r>
        <w:rPr>
          <w:rFonts w:hint="eastAsia"/>
        </w:rPr>
        <w:t>属性flex-shrink指定弹性元素的收缩系数</w:t>
      </w:r>
    </w:p>
    <w:p w14:paraId="5D3BA391" w14:textId="5E160C3E" w:rsidR="005E5D7B" w:rsidRPr="000D66A5" w:rsidRDefault="005E5D7B" w:rsidP="000D66A5">
      <w:pPr>
        <w:rPr>
          <w:rFonts w:hint="eastAsia"/>
        </w:rPr>
      </w:pPr>
      <w:r>
        <w:tab/>
      </w:r>
      <w:r>
        <w:rPr>
          <w:rFonts w:hint="eastAsia"/>
        </w:rPr>
        <w:t>--当父元素的空间不足，对子元素进行收缩</w:t>
      </w:r>
    </w:p>
    <w:sectPr w:rsidR="005E5D7B" w:rsidRPr="000D6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6E"/>
    <w:rsid w:val="000D66A5"/>
    <w:rsid w:val="001F5E6E"/>
    <w:rsid w:val="005E5D7B"/>
    <w:rsid w:val="00686D4C"/>
    <w:rsid w:val="0080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3CA3"/>
  <w15:chartTrackingRefBased/>
  <w15:docId w15:val="{516531B5-256E-4F9D-B6C6-31D134BC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2021-03-02T10:39:00Z</dcterms:created>
  <dcterms:modified xsi:type="dcterms:W3CDTF">2021-03-02T11:00:00Z</dcterms:modified>
</cp:coreProperties>
</file>