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983918" w14:textId="3B8FD0BF" w:rsidR="00E149D8" w:rsidRDefault="00AA61D1">
      <w:r>
        <w:rPr>
          <w:rFonts w:hint="eastAsia"/>
        </w:rPr>
        <w:t>属性可以在开始标签设置，属性为一个名值对（x=y）&lt;</w:t>
      </w:r>
      <w:r>
        <w:t xml:space="preserve">front </w:t>
      </w:r>
      <w:r>
        <w:rPr>
          <w:rFonts w:hint="eastAsia"/>
        </w:rPr>
        <w:t>color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“red”&gt;</w:t>
      </w:r>
    </w:p>
    <w:p w14:paraId="1747FC0B" w14:textId="185CAEE4" w:rsidR="00AA61D1" w:rsidRDefault="00AA61D1">
      <w:r>
        <w:rPr>
          <w:rFonts w:hint="eastAsia"/>
        </w:rPr>
        <w:t>属性与其他属性以及标签名用空格隔开</w:t>
      </w:r>
    </w:p>
    <w:p w14:paraId="36AE1235" w14:textId="53604762" w:rsidR="00AA61D1" w:rsidRDefault="00AA61D1">
      <w:r>
        <w:rPr>
          <w:rFonts w:hint="eastAsia"/>
        </w:rPr>
        <w:t>文档中查看属性类别，以及属性值</w:t>
      </w:r>
    </w:p>
    <w:p w14:paraId="2F9F4BE6" w14:textId="77777777" w:rsidR="00440EDB" w:rsidRDefault="00440EDB"/>
    <w:p w14:paraId="6CA63778" w14:textId="77777777" w:rsidR="00440EDB" w:rsidRDefault="00440EDB">
      <w:r>
        <w:t>M</w:t>
      </w:r>
      <w:r>
        <w:rPr>
          <w:rFonts w:hint="eastAsia"/>
        </w:rPr>
        <w:t xml:space="preserve">eta主要它用于设置网页元数据 </w:t>
      </w:r>
    </w:p>
    <w:p w14:paraId="1B83109A" w14:textId="77777777" w:rsidR="00440EDB" w:rsidRDefault="00440EDB" w:rsidP="00440EDB">
      <w:pPr>
        <w:ind w:firstLine="420"/>
      </w:pPr>
      <w:r>
        <w:rPr>
          <w:rFonts w:hint="eastAsia"/>
        </w:rPr>
        <w:t>主要属性charset（指定字符集）</w:t>
      </w:r>
      <w:r>
        <w:t xml:space="preserve"> </w:t>
      </w:r>
    </w:p>
    <w:p w14:paraId="15C2205D" w14:textId="77777777" w:rsidR="00440EDB" w:rsidRDefault="00440EDB" w:rsidP="00440EDB">
      <w:pPr>
        <w:ind w:firstLine="420"/>
      </w:pPr>
      <w:r>
        <w:rPr>
          <w:rFonts w:hint="eastAsia"/>
        </w:rPr>
        <w:t>name（指定的数据名称）</w:t>
      </w:r>
      <w:r>
        <w:t xml:space="preserve"> </w:t>
      </w:r>
    </w:p>
    <w:p w14:paraId="28D8B144" w14:textId="0E20A762" w:rsidR="00AA61D1" w:rsidRDefault="00440EDB" w:rsidP="00440EDB">
      <w:pPr>
        <w:ind w:firstLine="420"/>
      </w:pPr>
      <w:r>
        <w:rPr>
          <w:rFonts w:hint="eastAsia"/>
        </w:rPr>
        <w:t>content（指定的数据的内容）</w:t>
      </w:r>
    </w:p>
    <w:p w14:paraId="2031443E" w14:textId="6123B4DA" w:rsidR="00440EDB" w:rsidRDefault="00440EDB" w:rsidP="00440EDB">
      <w:pPr>
        <w:ind w:left="420" w:firstLine="420"/>
      </w:pPr>
      <w:r>
        <w:rPr>
          <w:rFonts w:hint="eastAsia"/>
        </w:rPr>
        <w:t>&lt;</w:t>
      </w:r>
      <w:r>
        <w:t xml:space="preserve">meta name = </w:t>
      </w:r>
      <w:r>
        <w:rPr>
          <w:rFonts w:hint="eastAsia"/>
        </w:rPr>
        <w:t>“keywords” content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“Html”</w:t>
      </w:r>
      <w:r>
        <w:t>&gt;</w:t>
      </w:r>
    </w:p>
    <w:p w14:paraId="31DDE789" w14:textId="6926CD40" w:rsidR="00F37596" w:rsidRDefault="00F37596" w:rsidP="00440EDB">
      <w:pPr>
        <w:ind w:left="420" w:firstLine="420"/>
      </w:pPr>
      <w:r>
        <w:tab/>
      </w:r>
      <w:r>
        <w:rPr>
          <w:rFonts w:hint="eastAsia"/>
        </w:rPr>
        <w:t>（keywords表示网站关键字</w:t>
      </w:r>
      <w:r w:rsidR="00BD5E69">
        <w:rPr>
          <w:rFonts w:hint="eastAsia"/>
        </w:rPr>
        <w:t>，description表示网站描述其展现在搜索结果的介绍</w:t>
      </w:r>
      <w:r>
        <w:rPr>
          <w:rFonts w:hint="eastAsia"/>
        </w:rPr>
        <w:t>）</w:t>
      </w:r>
    </w:p>
    <w:p w14:paraId="109CFED9" w14:textId="5C98F4FD" w:rsidR="00BD5E69" w:rsidRDefault="00BD5E69" w:rsidP="00BD5E69">
      <w:r>
        <w:tab/>
      </w:r>
      <w:r>
        <w:rPr>
          <w:rFonts w:hint="eastAsia"/>
        </w:rPr>
        <w:t>http-equiv（重定向到另一个网站）</w:t>
      </w:r>
    </w:p>
    <w:p w14:paraId="72FB71A3" w14:textId="3343715A" w:rsidR="00021116" w:rsidRDefault="00021116" w:rsidP="00BD5E69"/>
    <w:p w14:paraId="3D605C57" w14:textId="258CE3B3" w:rsidR="00021116" w:rsidRPr="00F37596" w:rsidRDefault="00021116" w:rsidP="00BD5E69">
      <w:pPr>
        <w:rPr>
          <w:rFonts w:hint="eastAsia"/>
        </w:rPr>
      </w:pPr>
      <w:r>
        <w:rPr>
          <w:rFonts w:hint="eastAsia"/>
        </w:rPr>
        <w:t>id属性，每个标签都可以有一个唯一的id属性（）&lt;</w:t>
      </w:r>
      <w:r>
        <w:t>a id = “bottom” href = “#”&gt;xxx&lt;/a&gt;</w:t>
      </w:r>
    </w:p>
    <w:p w14:paraId="4735C41A" w14:textId="77777777" w:rsidR="00AA61D1" w:rsidRDefault="00AA61D1"/>
    <w:sectPr w:rsidR="00AA61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598EEE" w14:textId="77777777" w:rsidR="00FD7760" w:rsidRDefault="00FD7760" w:rsidP="00021116">
      <w:r>
        <w:separator/>
      </w:r>
    </w:p>
  </w:endnote>
  <w:endnote w:type="continuationSeparator" w:id="0">
    <w:p w14:paraId="421848EF" w14:textId="77777777" w:rsidR="00FD7760" w:rsidRDefault="00FD7760" w:rsidP="000211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CDDA3C" w14:textId="77777777" w:rsidR="00FD7760" w:rsidRDefault="00FD7760" w:rsidP="00021116">
      <w:r>
        <w:separator/>
      </w:r>
    </w:p>
  </w:footnote>
  <w:footnote w:type="continuationSeparator" w:id="0">
    <w:p w14:paraId="0767EEC2" w14:textId="77777777" w:rsidR="00FD7760" w:rsidRDefault="00FD7760" w:rsidP="000211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BEB"/>
    <w:rsid w:val="00021116"/>
    <w:rsid w:val="00440EDB"/>
    <w:rsid w:val="00AA61D1"/>
    <w:rsid w:val="00BD5E69"/>
    <w:rsid w:val="00D24BEB"/>
    <w:rsid w:val="00E149D8"/>
    <w:rsid w:val="00F37596"/>
    <w:rsid w:val="00FD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B74969"/>
  <w15:chartTrackingRefBased/>
  <w15:docId w15:val="{3792305F-37F6-4133-AE66-457AA9281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11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2111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211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211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zhengpeng</dc:creator>
  <cp:keywords/>
  <dc:description/>
  <cp:lastModifiedBy>zhengpeng</cp:lastModifiedBy>
  <cp:revision>8</cp:revision>
  <dcterms:created xsi:type="dcterms:W3CDTF">2021-02-03T05:13:00Z</dcterms:created>
  <dcterms:modified xsi:type="dcterms:W3CDTF">2021-02-04T06:37:00Z</dcterms:modified>
</cp:coreProperties>
</file>