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69C1" w14:textId="38770397" w:rsidR="00DE4F33" w:rsidRDefault="00D25626">
      <w:r>
        <w:rPr>
          <w:rFonts w:hint="eastAsia"/>
        </w:rPr>
        <w:t>表单：用于提交数据，网页中的表单，用于将本地数据提交给服务器</w:t>
      </w:r>
    </w:p>
    <w:p w14:paraId="48D17D77" w14:textId="3AC79F10" w:rsidR="00D25626" w:rsidRDefault="00D25626">
      <w:r>
        <w:rPr>
          <w:rFonts w:hint="eastAsia"/>
        </w:rPr>
        <w:t>标签form声明创建表单</w:t>
      </w:r>
    </w:p>
    <w:p w14:paraId="08367A55" w14:textId="172DF2EB" w:rsidR="00D25626" w:rsidRDefault="00D25626">
      <w:r>
        <w:tab/>
      </w:r>
      <w:r>
        <w:rPr>
          <w:rFonts w:hint="eastAsia"/>
        </w:rPr>
        <w:t>--属性action</w:t>
      </w:r>
      <w:r>
        <w:t xml:space="preserve"> </w:t>
      </w:r>
      <w:r>
        <w:rPr>
          <w:rFonts w:hint="eastAsia"/>
        </w:rPr>
        <w:t>表单要提交的服务器的地址</w:t>
      </w:r>
    </w:p>
    <w:p w14:paraId="58CCED7F" w14:textId="4E14FADE" w:rsidR="00D25626" w:rsidRDefault="00D25626">
      <w:r>
        <w:tab/>
      </w:r>
      <w:r>
        <w:rPr>
          <w:rFonts w:hint="eastAsia"/>
        </w:rPr>
        <w:t>--添加文本框</w:t>
      </w:r>
    </w:p>
    <w:p w14:paraId="554A91B0" w14:textId="77777777" w:rsidR="00D25626" w:rsidRDefault="00D25626">
      <w:r>
        <w:tab/>
      </w:r>
      <w:r>
        <w:tab/>
      </w:r>
      <w:r>
        <w:rPr>
          <w:rFonts w:hint="eastAsia"/>
        </w:rPr>
        <w:t>--标签input</w:t>
      </w:r>
    </w:p>
    <w:p w14:paraId="2C5826A7" w14:textId="4A6E00C4" w:rsidR="00D25626" w:rsidRDefault="00D25626" w:rsidP="00D25626">
      <w:pPr>
        <w:ind w:left="1260" w:firstLine="420"/>
      </w:pPr>
      <w:r>
        <w:rPr>
          <w:rFonts w:hint="eastAsia"/>
        </w:rPr>
        <w:t>--属性type指定类型</w:t>
      </w:r>
    </w:p>
    <w:p w14:paraId="79202BB4" w14:textId="314C7AE1" w:rsidR="00D25626" w:rsidRDefault="00D25626" w:rsidP="00D25626">
      <w:pPr>
        <w:ind w:left="1260" w:firstLine="420"/>
      </w:pPr>
      <w:r>
        <w:tab/>
      </w:r>
      <w:r>
        <w:rPr>
          <w:rFonts w:hint="eastAsia"/>
        </w:rPr>
        <w:t>--submit</w:t>
      </w:r>
      <w:r>
        <w:t xml:space="preserve"> </w:t>
      </w:r>
      <w:r>
        <w:rPr>
          <w:rFonts w:hint="eastAsia"/>
        </w:rPr>
        <w:t>按钮</w:t>
      </w:r>
    </w:p>
    <w:p w14:paraId="5E12DF4E" w14:textId="6C7AC7BA" w:rsidR="00D25626" w:rsidRDefault="00D25626" w:rsidP="00D25626">
      <w:pPr>
        <w:ind w:left="1260" w:firstLine="420"/>
      </w:pPr>
      <w:r>
        <w:tab/>
      </w:r>
      <w:r>
        <w:rPr>
          <w:rFonts w:hint="eastAsia"/>
        </w:rPr>
        <w:t>--password</w:t>
      </w:r>
      <w:r>
        <w:t xml:space="preserve"> </w:t>
      </w:r>
      <w:r>
        <w:rPr>
          <w:rFonts w:hint="eastAsia"/>
        </w:rPr>
        <w:t>密码</w:t>
      </w:r>
    </w:p>
    <w:p w14:paraId="3D4D0A1B" w14:textId="6B68F2B7" w:rsidR="00D25626" w:rsidRDefault="00D25626" w:rsidP="00D25626">
      <w:pPr>
        <w:ind w:left="1260" w:firstLine="420"/>
      </w:pPr>
      <w:r>
        <w:tab/>
      </w:r>
      <w:r>
        <w:rPr>
          <w:rFonts w:hint="eastAsia"/>
        </w:rPr>
        <w:t>--text</w:t>
      </w:r>
      <w:r>
        <w:t xml:space="preserve"> </w:t>
      </w:r>
      <w:r>
        <w:rPr>
          <w:rFonts w:hint="eastAsia"/>
        </w:rPr>
        <w:t>文本</w:t>
      </w:r>
    </w:p>
    <w:p w14:paraId="343445D3" w14:textId="06ABD20B" w:rsidR="00D25626" w:rsidRDefault="00D25626" w:rsidP="00D25626">
      <w:pPr>
        <w:ind w:left="1260" w:firstLine="420"/>
      </w:pPr>
      <w:r>
        <w:tab/>
      </w:r>
      <w:r>
        <w:rPr>
          <w:rFonts w:hint="eastAsia"/>
        </w:rPr>
        <w:t>--</w:t>
      </w:r>
      <w:r w:rsidR="00D724DD">
        <w:rPr>
          <w:rFonts w:hint="eastAsia"/>
        </w:rPr>
        <w:t>radio</w:t>
      </w:r>
      <w:r w:rsidR="00D724DD">
        <w:t xml:space="preserve"> </w:t>
      </w:r>
      <w:r w:rsidR="00D724DD">
        <w:rPr>
          <w:rFonts w:hint="eastAsia"/>
        </w:rPr>
        <w:t>单选按钮</w:t>
      </w:r>
      <w:r w:rsidR="00741F62">
        <w:rPr>
          <w:rFonts w:hint="eastAsia"/>
        </w:rPr>
        <w:t xml:space="preserve"> （内部name需要一样）</w:t>
      </w:r>
    </w:p>
    <w:p w14:paraId="1D274F24" w14:textId="2855859C" w:rsidR="00D724DD" w:rsidRDefault="00D724DD" w:rsidP="00D724DD">
      <w:pPr>
        <w:ind w:left="1260" w:firstLine="420"/>
      </w:pPr>
      <w:r>
        <w:tab/>
      </w:r>
      <w:r>
        <w:rPr>
          <w:rFonts w:hint="eastAsia"/>
        </w:rPr>
        <w:t>--check</w:t>
      </w:r>
      <w:r>
        <w:t xml:space="preserve"> </w:t>
      </w:r>
      <w:r>
        <w:rPr>
          <w:rFonts w:hint="eastAsia"/>
        </w:rPr>
        <w:t>默认选中单选按钮</w:t>
      </w:r>
    </w:p>
    <w:p w14:paraId="3C428679" w14:textId="4FE1CE87" w:rsidR="00B45C10" w:rsidRDefault="00D724DD" w:rsidP="00B45C10">
      <w:pPr>
        <w:ind w:left="1260" w:firstLine="420"/>
      </w:pPr>
      <w:r>
        <w:tab/>
      </w:r>
      <w:r>
        <w:rPr>
          <w:rFonts w:hint="eastAsia"/>
        </w:rPr>
        <w:t>--checkbox</w:t>
      </w:r>
      <w:r>
        <w:t xml:space="preserve"> </w:t>
      </w:r>
      <w:r>
        <w:rPr>
          <w:rFonts w:hint="eastAsia"/>
        </w:rPr>
        <w:t>多选框</w:t>
      </w:r>
    </w:p>
    <w:p w14:paraId="24BCE57D" w14:textId="4C620A31" w:rsidR="00B45C10" w:rsidRDefault="00B45C10" w:rsidP="00B45C10">
      <w:pPr>
        <w:ind w:left="1680" w:firstLine="420"/>
        <w:rPr>
          <w:rFonts w:hint="eastAsia"/>
        </w:rPr>
      </w:pPr>
      <w:r>
        <w:rPr>
          <w:rFonts w:hint="eastAsia"/>
        </w:rPr>
        <w:t>--color</w:t>
      </w:r>
    </w:p>
    <w:p w14:paraId="24875459" w14:textId="682DD37D" w:rsidR="00D25626" w:rsidRDefault="00D25626" w:rsidP="00D25626">
      <w:pPr>
        <w:ind w:left="1260" w:firstLine="420"/>
      </w:pPr>
      <w:r>
        <w:rPr>
          <w:rFonts w:hint="eastAsia"/>
        </w:rPr>
        <w:t>--属性value指定文字</w:t>
      </w:r>
    </w:p>
    <w:p w14:paraId="41174C82" w14:textId="300290B1" w:rsidR="00B45C10" w:rsidRDefault="002263E0" w:rsidP="00D25626">
      <w:pPr>
        <w:ind w:left="1260" w:firstLine="420"/>
      </w:pPr>
      <w:r>
        <w:rPr>
          <w:rFonts w:hint="eastAsia"/>
        </w:rPr>
        <w:t>--属性autocomplete</w:t>
      </w:r>
      <w:r>
        <w:t xml:space="preserve"> </w:t>
      </w:r>
      <w:r>
        <w:rPr>
          <w:rFonts w:hint="eastAsia"/>
        </w:rPr>
        <w:t>自动补全</w:t>
      </w:r>
    </w:p>
    <w:p w14:paraId="6D75A858" w14:textId="6209A475" w:rsidR="002263E0" w:rsidRDefault="002263E0" w:rsidP="00D25626">
      <w:pPr>
        <w:ind w:left="1260" w:firstLine="420"/>
      </w:pPr>
      <w:r>
        <w:rPr>
          <w:rFonts w:hint="eastAsia"/>
        </w:rPr>
        <w:t>--属性readonly</w:t>
      </w:r>
      <w:r>
        <w:t xml:space="preserve"> </w:t>
      </w:r>
      <w:r>
        <w:rPr>
          <w:rFonts w:hint="eastAsia"/>
        </w:rPr>
        <w:t>只读</w:t>
      </w:r>
    </w:p>
    <w:p w14:paraId="26F705EE" w14:textId="5F6814AD" w:rsidR="002263E0" w:rsidRDefault="002263E0" w:rsidP="00D25626">
      <w:pPr>
        <w:ind w:left="1260" w:firstLine="420"/>
      </w:pPr>
      <w:r>
        <w:rPr>
          <w:rFonts w:hint="eastAsia"/>
        </w:rPr>
        <w:t>--属性 disabled</w:t>
      </w:r>
      <w:r>
        <w:t xml:space="preserve"> </w:t>
      </w:r>
      <w:r>
        <w:rPr>
          <w:rFonts w:hint="eastAsia"/>
        </w:rPr>
        <w:t>禁用</w:t>
      </w:r>
    </w:p>
    <w:p w14:paraId="36EE1F5E" w14:textId="77B253A5" w:rsidR="002263E0" w:rsidRDefault="002263E0" w:rsidP="00D25626">
      <w:pPr>
        <w:ind w:left="1260" w:firstLine="420"/>
        <w:rPr>
          <w:rFonts w:hint="eastAsia"/>
        </w:rPr>
      </w:pPr>
      <w:r>
        <w:rPr>
          <w:rFonts w:hint="eastAsia"/>
        </w:rPr>
        <w:t>--属性autofocus</w:t>
      </w:r>
      <w:r>
        <w:t xml:space="preserve"> </w:t>
      </w:r>
      <w:r>
        <w:rPr>
          <w:rFonts w:hint="eastAsia"/>
        </w:rPr>
        <w:t>自动获取焦点</w:t>
      </w:r>
    </w:p>
    <w:p w14:paraId="6BC264E2" w14:textId="448B2539" w:rsidR="00B45C10" w:rsidRDefault="00B45C10" w:rsidP="00B45C10">
      <w:r>
        <w:tab/>
      </w:r>
      <w:r>
        <w:tab/>
      </w:r>
      <w:r>
        <w:rPr>
          <w:rFonts w:hint="eastAsia"/>
        </w:rPr>
        <w:t>--标签bottom</w:t>
      </w:r>
    </w:p>
    <w:p w14:paraId="291FC3DD" w14:textId="682B6BF2" w:rsidR="00B45C10" w:rsidRDefault="00B45C10" w:rsidP="00B45C10">
      <w:r>
        <w:tab/>
      </w:r>
      <w:r>
        <w:tab/>
      </w:r>
      <w:r>
        <w:tab/>
      </w:r>
      <w:r>
        <w:tab/>
      </w:r>
      <w:r>
        <w:rPr>
          <w:rFonts w:hint="eastAsia"/>
        </w:rPr>
        <w:t>--属性type指定类型</w:t>
      </w:r>
    </w:p>
    <w:p w14:paraId="64D90B10" w14:textId="18A4D6DE" w:rsidR="00B45C10" w:rsidRDefault="00B45C10" w:rsidP="00B45C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--submit</w:t>
      </w:r>
    </w:p>
    <w:p w14:paraId="06D3C02B" w14:textId="63D6F282" w:rsidR="00B45C10" w:rsidRDefault="00B45C10" w:rsidP="00B45C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--reset</w:t>
      </w:r>
    </w:p>
    <w:p w14:paraId="48225458" w14:textId="52F717FD" w:rsidR="00B45C10" w:rsidRDefault="00B45C10" w:rsidP="00B45C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--button</w:t>
      </w:r>
    </w:p>
    <w:p w14:paraId="6C60202C" w14:textId="779FFE0A" w:rsidR="00B45C10" w:rsidRDefault="00B45C10" w:rsidP="00B45C1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14:paraId="0266AEB0" w14:textId="4993E967" w:rsidR="00D25626" w:rsidRDefault="00D25626" w:rsidP="00D25626">
      <w:pPr>
        <w:ind w:left="1260" w:firstLine="420"/>
      </w:pPr>
    </w:p>
    <w:p w14:paraId="7117CB54" w14:textId="73F37DB9" w:rsidR="00D25626" w:rsidRDefault="00D25626" w:rsidP="00D25626">
      <w:r>
        <w:tab/>
      </w:r>
      <w:r>
        <w:rPr>
          <w:rFonts w:hint="eastAsia"/>
        </w:rPr>
        <w:t>--ps：：要提交数据，必须要给元素指定一个name属性</w:t>
      </w:r>
    </w:p>
    <w:p w14:paraId="5F2B0A0E" w14:textId="5A1CF188" w:rsidR="00D724DD" w:rsidRPr="00B45C10" w:rsidRDefault="00D724DD" w:rsidP="00D25626"/>
    <w:p w14:paraId="236ADAE8" w14:textId="46BFF50C" w:rsidR="00D724DD" w:rsidRDefault="00D724DD" w:rsidP="00D25626">
      <w:r>
        <w:tab/>
      </w:r>
      <w:r>
        <w:rPr>
          <w:rFonts w:hint="eastAsia"/>
        </w:rPr>
        <w:t>--</w:t>
      </w:r>
      <w:r w:rsidR="00B45C10">
        <w:rPr>
          <w:rFonts w:hint="eastAsia"/>
        </w:rPr>
        <w:t>88</w:t>
      </w:r>
      <w:r>
        <w:rPr>
          <w:rFonts w:hint="eastAsia"/>
        </w:rPr>
        <w:t>标签select</w:t>
      </w:r>
      <w:r>
        <w:t xml:space="preserve"> </w:t>
      </w:r>
      <w:r>
        <w:rPr>
          <w:rFonts w:hint="eastAsia"/>
        </w:rPr>
        <w:t>下拉列表</w:t>
      </w:r>
    </w:p>
    <w:p w14:paraId="22A82D98" w14:textId="6E6120D0" w:rsidR="00D724DD" w:rsidRDefault="00D724DD" w:rsidP="00D25626">
      <w:r>
        <w:tab/>
      </w:r>
      <w:r>
        <w:tab/>
      </w:r>
      <w:r>
        <w:rPr>
          <w:rFonts w:hint="eastAsia"/>
        </w:rPr>
        <w:t>--标签option</w:t>
      </w:r>
      <w:r>
        <w:t xml:space="preserve"> </w:t>
      </w:r>
      <w:r>
        <w:rPr>
          <w:rFonts w:hint="eastAsia"/>
        </w:rPr>
        <w:t>下拉选项</w:t>
      </w:r>
    </w:p>
    <w:p w14:paraId="1F34B8A9" w14:textId="1420E959" w:rsidR="00D724DD" w:rsidRDefault="00D724DD" w:rsidP="00D25626">
      <w:r>
        <w:tab/>
      </w:r>
      <w:r>
        <w:tab/>
      </w:r>
      <w:r>
        <w:tab/>
      </w:r>
      <w:r>
        <w:tab/>
      </w:r>
      <w:r>
        <w:rPr>
          <w:rFonts w:hint="eastAsia"/>
        </w:rPr>
        <w:t>--属性selected</w:t>
      </w:r>
      <w:r>
        <w:t xml:space="preserve"> </w:t>
      </w:r>
      <w:r>
        <w:rPr>
          <w:rFonts w:hint="eastAsia"/>
        </w:rPr>
        <w:t>默认选中</w:t>
      </w:r>
    </w:p>
    <w:sectPr w:rsidR="00D7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6B"/>
    <w:rsid w:val="002263E0"/>
    <w:rsid w:val="0029056B"/>
    <w:rsid w:val="00741F62"/>
    <w:rsid w:val="00B45C10"/>
    <w:rsid w:val="00D25626"/>
    <w:rsid w:val="00D724DD"/>
    <w:rsid w:val="00D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67F6"/>
  <w15:chartTrackingRefBased/>
  <w15:docId w15:val="{932440CA-13B8-4062-AA83-56FD058B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2021-03-01T13:35:00Z</dcterms:created>
  <dcterms:modified xsi:type="dcterms:W3CDTF">2021-03-02T01:00:00Z</dcterms:modified>
</cp:coreProperties>
</file>