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F2F52" w14:textId="63D06CF7" w:rsidR="004B7137" w:rsidRDefault="00AE57F6">
      <w:r>
        <w:rPr>
          <w:rFonts w:hint="eastAsia"/>
        </w:rPr>
        <w:t>超链接用于让用户从一个界面到另一个地方（行内元素）</w:t>
      </w:r>
    </w:p>
    <w:p w14:paraId="75F0F059" w14:textId="502F72C4" w:rsidR="00AE57F6" w:rsidRDefault="00AE57F6">
      <w:r>
        <w:rPr>
          <w:rFonts w:hint="eastAsia"/>
        </w:rPr>
        <w:t xml:space="preserve">--a元素 可以嵌套任何元素除了自身 </w:t>
      </w:r>
      <w:r>
        <w:t xml:space="preserve">&lt;a </w:t>
      </w:r>
      <w:r>
        <w:rPr>
          <w:rFonts w:hint="eastAsia"/>
        </w:rPr>
        <w:t>herf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“网址”</w:t>
      </w:r>
      <w:r>
        <w:t>&gt;</w:t>
      </w:r>
      <w:r>
        <w:rPr>
          <w:rFonts w:hint="eastAsia"/>
        </w:rPr>
        <w:t>超链接</w:t>
      </w:r>
      <w:r>
        <w:t>&lt;/a&gt;</w:t>
      </w:r>
    </w:p>
    <w:p w14:paraId="4752A597" w14:textId="77777777" w:rsidR="0089124B" w:rsidRDefault="0089124B"/>
    <w:p w14:paraId="24D4FBC6" w14:textId="197BE70A" w:rsidR="00AE57F6" w:rsidRDefault="00AE57F6">
      <w:pPr>
        <w:rPr>
          <w:rFonts w:hint="eastAsia"/>
        </w:rPr>
      </w:pPr>
      <w:r>
        <w:tab/>
      </w:r>
      <w:r>
        <w:rPr>
          <w:rFonts w:hint="eastAsia"/>
        </w:rPr>
        <w:t>--属性 herf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“外网址”或“xx.xx内部地址”</w:t>
      </w:r>
      <w:r w:rsidR="0089124B">
        <w:rPr>
          <w:rFonts w:hint="eastAsia"/>
        </w:rPr>
        <w:t xml:space="preserve"> </w:t>
      </w:r>
      <w:r w:rsidR="0089124B">
        <w:t xml:space="preserve">herf = “#” </w:t>
      </w:r>
      <w:r w:rsidR="0089124B">
        <w:rPr>
          <w:rFonts w:hint="eastAsia"/>
        </w:rPr>
        <w:t>回到顶部</w:t>
      </w:r>
      <w:r w:rsidR="00BF2DFE">
        <w:rPr>
          <w:rFonts w:hint="eastAsia"/>
        </w:rPr>
        <w:t xml:space="preserve"> </w:t>
      </w:r>
      <w:r w:rsidR="00BF2DFE">
        <w:t>herf = “</w:t>
      </w:r>
      <w:r w:rsidR="00BF2DFE">
        <w:rPr>
          <w:rFonts w:hint="eastAsia"/>
        </w:rPr>
        <w:t>#目标元素的id</w:t>
      </w:r>
      <w:r w:rsidR="00BF2DFE">
        <w:t xml:space="preserve">” </w:t>
      </w:r>
      <w:r w:rsidR="00BF2DFE">
        <w:rPr>
          <w:rFonts w:hint="eastAsia"/>
        </w:rPr>
        <w:t>可跳转到任意位置</w:t>
      </w:r>
    </w:p>
    <w:p w14:paraId="33332B59" w14:textId="2907F921" w:rsidR="00F83FED" w:rsidRDefault="00F83FED">
      <w:r>
        <w:rPr>
          <w:rFonts w:hint="eastAsia"/>
        </w:rPr>
        <w:t>跳转服务器内部页面，一般使用相对路径</w:t>
      </w:r>
    </w:p>
    <w:p w14:paraId="31ED40E7" w14:textId="64AFE288" w:rsidR="00F83FED" w:rsidRDefault="00F83FED">
      <w:r>
        <w:tab/>
      </w:r>
      <w:r>
        <w:rPr>
          <w:rFonts w:hint="eastAsia"/>
        </w:rPr>
        <w:t>./</w:t>
      </w:r>
      <w:r>
        <w:t xml:space="preserve"> </w:t>
      </w:r>
      <w:r>
        <w:rPr>
          <w:rFonts w:hint="eastAsia"/>
        </w:rPr>
        <w:t xml:space="preserve">表示当前文件所在目录 </w:t>
      </w:r>
    </w:p>
    <w:p w14:paraId="4A927683" w14:textId="378C490F" w:rsidR="00F83FED" w:rsidRDefault="00F83FED">
      <w:r>
        <w:tab/>
      </w:r>
      <w:r>
        <w:rPr>
          <w:rFonts w:hint="eastAsia"/>
        </w:rPr>
        <w:t>.</w:t>
      </w:r>
      <w:r>
        <w:t xml:space="preserve">./ </w:t>
      </w:r>
      <w:r>
        <w:rPr>
          <w:rFonts w:hint="eastAsia"/>
        </w:rPr>
        <w:t>表示当前文件所在上级目录</w:t>
      </w:r>
    </w:p>
    <w:p w14:paraId="1BDB8950" w14:textId="77777777" w:rsidR="0089124B" w:rsidRDefault="0089124B">
      <w:pPr>
        <w:rPr>
          <w:rFonts w:hint="eastAsia"/>
        </w:rPr>
      </w:pPr>
    </w:p>
    <w:p w14:paraId="20297FDF" w14:textId="6DD8F718" w:rsidR="00F83FED" w:rsidRDefault="0089124B">
      <w:r>
        <w:tab/>
      </w:r>
      <w:r>
        <w:rPr>
          <w:rFonts w:hint="eastAsia"/>
        </w:rPr>
        <w:t>--</w:t>
      </w:r>
      <w:r>
        <w:rPr>
          <w:rFonts w:hint="eastAsia"/>
        </w:rPr>
        <w:t>属性</w:t>
      </w:r>
      <w:r>
        <w:rPr>
          <w:rFonts w:hint="eastAsia"/>
        </w:rPr>
        <w:t xml:space="preserve"> taeget，用来指定超链接打开位置（是否在当前页面打开）target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r>
        <w:t>-blank</w:t>
      </w:r>
      <w:r>
        <w:rPr>
          <w:rFonts w:hint="eastAsia"/>
        </w:rPr>
        <w:t>”</w:t>
      </w:r>
    </w:p>
    <w:p w14:paraId="4BE860FC" w14:textId="77777777" w:rsidR="0089124B" w:rsidRDefault="0089124B">
      <w:pPr>
        <w:rPr>
          <w:rFonts w:hint="eastAsia"/>
        </w:rPr>
      </w:pPr>
    </w:p>
    <w:sectPr w:rsidR="0089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06"/>
    <w:rsid w:val="004B7137"/>
    <w:rsid w:val="0089124B"/>
    <w:rsid w:val="00AE57F6"/>
    <w:rsid w:val="00BF2DFE"/>
    <w:rsid w:val="00E60306"/>
    <w:rsid w:val="00F8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2FF7"/>
  <w15:chartTrackingRefBased/>
  <w15:docId w15:val="{597AF68B-76EB-4580-8C19-66D69F53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6</cp:revision>
  <dcterms:created xsi:type="dcterms:W3CDTF">2021-02-03T12:07:00Z</dcterms:created>
  <dcterms:modified xsi:type="dcterms:W3CDTF">2021-02-04T06:42:00Z</dcterms:modified>
</cp:coreProperties>
</file>