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A95C" w14:textId="5377E83F" w:rsidR="00A73931" w:rsidRDefault="00A364CC">
      <w:r>
        <w:rPr>
          <w:noProof/>
        </w:rPr>
        <w:drawing>
          <wp:inline distT="0" distB="0" distL="0" distR="0" wp14:anchorId="065EB928" wp14:editId="0209CBA6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97BF" w14:textId="267FC3CD" w:rsidR="00A364CC" w:rsidRDefault="00A364CC">
      <w:r>
        <w:rPr>
          <w:rFonts w:hint="eastAsia"/>
        </w:rPr>
        <w:t>使用innerHTML属性</w:t>
      </w:r>
    </w:p>
    <w:p w14:paraId="0E87498C" w14:textId="771D2A91" w:rsidR="00A364CC" w:rsidRDefault="00A364CC"/>
    <w:p w14:paraId="34F6EB0C" w14:textId="1AC7A30E" w:rsidR="00A364CC" w:rsidRDefault="00A364CC">
      <w:r>
        <w:rPr>
          <w:noProof/>
        </w:rPr>
        <w:drawing>
          <wp:inline distT="0" distB="0" distL="0" distR="0" wp14:anchorId="14066F57" wp14:editId="55EA2177">
            <wp:extent cx="4047619" cy="30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1072" w14:textId="4B37750F" w:rsidR="00A364CC" w:rsidRDefault="00A364CC">
      <w:pPr>
        <w:rPr>
          <w:rFonts w:hint="eastAsia"/>
        </w:rPr>
      </w:pPr>
      <w:r>
        <w:rPr>
          <w:rFonts w:hint="eastAsia"/>
        </w:rPr>
        <w:t>或者使用这些函数</w:t>
      </w:r>
    </w:p>
    <w:sectPr w:rsidR="00A3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C8001" w14:textId="77777777" w:rsidR="00282C37" w:rsidRDefault="00282C37" w:rsidP="00A364CC">
      <w:r>
        <w:separator/>
      </w:r>
    </w:p>
  </w:endnote>
  <w:endnote w:type="continuationSeparator" w:id="0">
    <w:p w14:paraId="08965F02" w14:textId="77777777" w:rsidR="00282C37" w:rsidRDefault="00282C37" w:rsidP="00A3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DB400" w14:textId="77777777" w:rsidR="00282C37" w:rsidRDefault="00282C37" w:rsidP="00A364CC">
      <w:r>
        <w:separator/>
      </w:r>
    </w:p>
  </w:footnote>
  <w:footnote w:type="continuationSeparator" w:id="0">
    <w:p w14:paraId="66700507" w14:textId="77777777" w:rsidR="00282C37" w:rsidRDefault="00282C37" w:rsidP="00A3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1C"/>
    <w:rsid w:val="00282C37"/>
    <w:rsid w:val="00634D1C"/>
    <w:rsid w:val="00A364CC"/>
    <w:rsid w:val="00A7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6473E"/>
  <w15:chartTrackingRefBased/>
  <w15:docId w15:val="{2746CF7A-3123-41BA-A050-04DBE9A7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2021-03-08T10:34:00Z</dcterms:created>
  <dcterms:modified xsi:type="dcterms:W3CDTF">2021-03-08T10:36:00Z</dcterms:modified>
</cp:coreProperties>
</file>