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CB99" w14:textId="6E906DB2" w:rsidR="00E82697" w:rsidRPr="00B22E12" w:rsidRDefault="002E0587" w:rsidP="002E058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22E12">
        <w:rPr>
          <w:rFonts w:hint="eastAsia"/>
          <w:sz w:val="24"/>
          <w:szCs w:val="24"/>
        </w:rPr>
        <w:t>使用Statement的弊端：</w:t>
      </w:r>
    </w:p>
    <w:p w14:paraId="127349B7" w14:textId="1EA6D9CD" w:rsidR="002E0587" w:rsidRPr="00B22E12" w:rsidRDefault="002E0587" w:rsidP="002E058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22E12">
        <w:rPr>
          <w:rFonts w:hint="eastAsia"/>
          <w:sz w:val="24"/>
          <w:szCs w:val="24"/>
        </w:rPr>
        <w:t>需要拼串，</w:t>
      </w:r>
      <w:r w:rsidRPr="00B22E12">
        <w:rPr>
          <w:noProof/>
          <w:sz w:val="24"/>
          <w:szCs w:val="24"/>
        </w:rPr>
        <w:drawing>
          <wp:inline distT="0" distB="0" distL="0" distR="0" wp14:anchorId="3D79E399" wp14:editId="31A19390">
            <wp:extent cx="3543873" cy="352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170" cy="3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2D3" w14:textId="0025A1E3" w:rsidR="002E0587" w:rsidRPr="00B22E12" w:rsidRDefault="002E0587" w:rsidP="002E058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22E12">
        <w:rPr>
          <w:rFonts w:hint="eastAsia"/>
          <w:sz w:val="24"/>
          <w:szCs w:val="24"/>
        </w:rPr>
        <w:t>S</w:t>
      </w:r>
      <w:r w:rsidRPr="00B22E12">
        <w:rPr>
          <w:sz w:val="24"/>
          <w:szCs w:val="24"/>
        </w:rPr>
        <w:t>QL</w:t>
      </w:r>
      <w:r w:rsidRPr="00B22E12">
        <w:rPr>
          <w:rFonts w:hint="eastAsia"/>
          <w:sz w:val="24"/>
          <w:szCs w:val="24"/>
        </w:rPr>
        <w:t>注入，</w:t>
      </w:r>
      <w:r w:rsidRPr="00B22E12">
        <w:rPr>
          <w:sz w:val="24"/>
          <w:szCs w:val="24"/>
        </w:rPr>
        <w:t>WHERE USER = '1' or ' AND PASSWORD = '='1' or '1' = '1';</w:t>
      </w:r>
    </w:p>
    <w:p w14:paraId="6527CB1D" w14:textId="3F2D2606" w:rsidR="00F10EDA" w:rsidRPr="00B22E12" w:rsidRDefault="00F10EDA" w:rsidP="00F10ED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22E12">
        <w:rPr>
          <w:rFonts w:hint="eastAsia"/>
          <w:sz w:val="24"/>
          <w:szCs w:val="24"/>
        </w:rPr>
        <w:t xml:space="preserve"> 使用Prepared</w:t>
      </w:r>
      <w:r w:rsidRPr="00B22E12">
        <w:rPr>
          <w:sz w:val="24"/>
          <w:szCs w:val="24"/>
        </w:rPr>
        <w:t>S</w:t>
      </w:r>
      <w:r w:rsidRPr="00B22E12">
        <w:rPr>
          <w:rFonts w:hint="eastAsia"/>
          <w:sz w:val="24"/>
          <w:szCs w:val="24"/>
        </w:rPr>
        <w:t>tatement预编译的Statement</w:t>
      </w:r>
      <w:r w:rsidR="00B22E12">
        <w:rPr>
          <w:rFonts w:hint="eastAsia"/>
          <w:sz w:val="24"/>
          <w:szCs w:val="24"/>
        </w:rPr>
        <w:t>简介</w:t>
      </w:r>
      <w:r w:rsidRPr="00B22E12">
        <w:rPr>
          <w:rFonts w:hint="eastAsia"/>
          <w:sz w:val="24"/>
          <w:szCs w:val="24"/>
        </w:rPr>
        <w:t>：</w:t>
      </w:r>
    </w:p>
    <w:p w14:paraId="6DCDB608" w14:textId="07CD4D37" w:rsidR="00B22E12" w:rsidRPr="00B22E12" w:rsidRDefault="00F10EDA" w:rsidP="00B22E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22E12">
        <w:rPr>
          <w:sz w:val="24"/>
          <w:szCs w:val="24"/>
        </w:rPr>
        <w:t>PreparedStatement 对象所代表的 SQL 语句中的参数用问号(?)来表示</w:t>
      </w:r>
    </w:p>
    <w:p w14:paraId="31487533" w14:textId="77777777" w:rsidR="00B22E12" w:rsidRPr="00B22E12" w:rsidRDefault="00F10EDA" w:rsidP="00B22E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22E12">
        <w:rPr>
          <w:sz w:val="24"/>
          <w:szCs w:val="24"/>
        </w:rPr>
        <w:t>调用 PreparedStatement 对象的 setXxx() 方法来设置这些参数.</w:t>
      </w:r>
    </w:p>
    <w:p w14:paraId="1E37488A" w14:textId="33ADA738" w:rsidR="00B22E12" w:rsidRPr="00B22E12" w:rsidRDefault="00F10EDA" w:rsidP="00B22E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22E12">
        <w:rPr>
          <w:sz w:val="24"/>
          <w:szCs w:val="24"/>
        </w:rPr>
        <w:t>setXxx() 方法有两个参数，第一个参数是要设置的 SQL 语句中的参数的索引(从 1 开始)，第二个是设置的 SQL 语句中的参数的值</w:t>
      </w:r>
      <w:r w:rsidR="00B22E12" w:rsidRPr="00B22E12">
        <w:rPr>
          <w:noProof/>
          <w:sz w:val="24"/>
          <w:szCs w:val="24"/>
        </w:rPr>
        <w:drawing>
          <wp:inline distT="0" distB="0" distL="0" distR="0" wp14:anchorId="57C86496" wp14:editId="3DC7C3C1">
            <wp:extent cx="4685714" cy="34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DC99" w14:textId="57B3D001" w:rsidR="00B22E12" w:rsidRPr="00B22E12" w:rsidRDefault="00B22E12" w:rsidP="00B22E1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22E12">
        <w:rPr>
          <w:sz w:val="24"/>
          <w:szCs w:val="24"/>
        </w:rPr>
        <w:t>int excuteUpdate(String sql)：执行更新操作INSERT、UPDATE、DELETE ResultSet executeQuery(String sql)：执行查询操作SELECT</w:t>
      </w:r>
    </w:p>
    <w:p w14:paraId="766EB75D" w14:textId="7D08B93F" w:rsidR="00B22E12" w:rsidRPr="000905F0" w:rsidRDefault="000905F0" w:rsidP="000905F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05F0">
        <w:rPr>
          <w:rFonts w:hint="eastAsia"/>
          <w:sz w:val="24"/>
          <w:szCs w:val="24"/>
        </w:rPr>
        <w:t>创建通用的增删改方法，使用不定长参数，填充占位符</w:t>
      </w:r>
    </w:p>
    <w:p w14:paraId="7FDE4E21" w14:textId="5903827F" w:rsidR="00867DC3" w:rsidRDefault="00867DC3" w:rsidP="00867D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创建针对表的</w:t>
      </w:r>
      <w:r w:rsidR="00A907F7">
        <w:rPr>
          <w:rFonts w:hint="eastAsia"/>
          <w:sz w:val="24"/>
          <w:szCs w:val="24"/>
        </w:rPr>
        <w:t>通</w:t>
      </w:r>
      <w:r>
        <w:rPr>
          <w:rFonts w:hint="eastAsia"/>
          <w:sz w:val="24"/>
          <w:szCs w:val="24"/>
        </w:rPr>
        <w:t>用查询方法，</w:t>
      </w:r>
      <w:r w:rsidRPr="000905F0">
        <w:rPr>
          <w:rFonts w:hint="eastAsia"/>
          <w:sz w:val="24"/>
          <w:szCs w:val="24"/>
        </w:rPr>
        <w:t>使用不定长参数，填充占位符</w:t>
      </w:r>
      <w:r>
        <w:rPr>
          <w:rFonts w:hint="eastAsia"/>
          <w:sz w:val="24"/>
          <w:szCs w:val="24"/>
        </w:rPr>
        <w:t>，使用Result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etaDate获取结果集的元数据</w:t>
      </w:r>
    </w:p>
    <w:p w14:paraId="7470CB84" w14:textId="039B90BD" w:rsidR="00A907F7" w:rsidRDefault="00A907F7" w:rsidP="00A907F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创建</w:t>
      </w:r>
      <w:r>
        <w:rPr>
          <w:rFonts w:hint="eastAsia"/>
          <w:sz w:val="24"/>
          <w:szCs w:val="24"/>
        </w:rPr>
        <w:t>通用的</w:t>
      </w:r>
      <w:r>
        <w:rPr>
          <w:rFonts w:hint="eastAsia"/>
          <w:sz w:val="24"/>
          <w:szCs w:val="24"/>
        </w:rPr>
        <w:t>查询方法，</w:t>
      </w:r>
      <w:r w:rsidRPr="000905F0">
        <w:rPr>
          <w:rFonts w:hint="eastAsia"/>
          <w:sz w:val="24"/>
          <w:szCs w:val="24"/>
        </w:rPr>
        <w:t>使用不定长参数，填充占位符</w:t>
      </w:r>
      <w:r>
        <w:rPr>
          <w:rFonts w:hint="eastAsia"/>
          <w:sz w:val="24"/>
          <w:szCs w:val="24"/>
        </w:rPr>
        <w:t>，使用Result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etaDate获取结果集的元数据</w:t>
      </w:r>
      <w:r>
        <w:rPr>
          <w:rFonts w:hint="eastAsia"/>
          <w:sz w:val="24"/>
          <w:szCs w:val="24"/>
        </w:rPr>
        <w:t>，使用反射创建对象，使用反射对应数据，使用泛型作为返回值</w:t>
      </w:r>
    </w:p>
    <w:p w14:paraId="0DD1AF2F" w14:textId="77777777" w:rsidR="00A907F7" w:rsidRPr="000905F0" w:rsidRDefault="00A907F7" w:rsidP="00A907F7">
      <w:pPr>
        <w:pStyle w:val="a3"/>
        <w:ind w:left="360" w:firstLineChars="0" w:firstLine="0"/>
        <w:rPr>
          <w:sz w:val="24"/>
          <w:szCs w:val="24"/>
        </w:rPr>
      </w:pPr>
    </w:p>
    <w:p w14:paraId="47F42A54" w14:textId="0E684F3D" w:rsidR="000905F0" w:rsidRPr="00867DC3" w:rsidRDefault="000905F0" w:rsidP="000905F0">
      <w:pPr>
        <w:rPr>
          <w:sz w:val="24"/>
          <w:szCs w:val="24"/>
        </w:rPr>
      </w:pPr>
    </w:p>
    <w:p w14:paraId="226D5432" w14:textId="77777777" w:rsidR="00F10EDA" w:rsidRPr="00B22E12" w:rsidRDefault="00F10EDA" w:rsidP="00F10EDA">
      <w:pPr>
        <w:pStyle w:val="a3"/>
        <w:ind w:left="420" w:firstLineChars="0" w:firstLine="0"/>
        <w:rPr>
          <w:sz w:val="24"/>
          <w:szCs w:val="24"/>
        </w:rPr>
      </w:pPr>
    </w:p>
    <w:p w14:paraId="2BFEE5E8" w14:textId="77777777" w:rsidR="00F10EDA" w:rsidRPr="00B22E12" w:rsidRDefault="00F10EDA" w:rsidP="00F10EDA">
      <w:pPr>
        <w:rPr>
          <w:sz w:val="24"/>
          <w:szCs w:val="24"/>
        </w:rPr>
      </w:pPr>
    </w:p>
    <w:sectPr w:rsidR="00F10EDA" w:rsidRPr="00B2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3AF"/>
    <w:multiLevelType w:val="hybridMultilevel"/>
    <w:tmpl w:val="08AC27B6"/>
    <w:lvl w:ilvl="0" w:tplc="1B5E3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A4FE6"/>
    <w:multiLevelType w:val="hybridMultilevel"/>
    <w:tmpl w:val="48D205BC"/>
    <w:lvl w:ilvl="0" w:tplc="7C60DB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173483"/>
    <w:multiLevelType w:val="hybridMultilevel"/>
    <w:tmpl w:val="3F68031A"/>
    <w:lvl w:ilvl="0" w:tplc="D9C6F9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F"/>
    <w:rsid w:val="000905F0"/>
    <w:rsid w:val="001E5C6B"/>
    <w:rsid w:val="002E0587"/>
    <w:rsid w:val="00515EAF"/>
    <w:rsid w:val="00867DC3"/>
    <w:rsid w:val="00A907F7"/>
    <w:rsid w:val="00B22E12"/>
    <w:rsid w:val="00E82697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1C92"/>
  <w15:chartTrackingRefBased/>
  <w15:docId w15:val="{E90C9176-A8EC-4D61-8864-9BCE876B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2021-04-15T08:43:00Z</dcterms:created>
  <dcterms:modified xsi:type="dcterms:W3CDTF">2021-04-15T09:26:00Z</dcterms:modified>
</cp:coreProperties>
</file>