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208C" w14:textId="54232D80" w:rsidR="00C62C55" w:rsidRDefault="00C80BBE">
      <w:r>
        <w:rPr>
          <w:rFonts w:hint="eastAsia"/>
        </w:rPr>
        <w:t>Blob类型</w:t>
      </w:r>
    </w:p>
    <w:p w14:paraId="64955DBE" w14:textId="14806719" w:rsidR="00C80BBE" w:rsidRDefault="00C80BBE" w:rsidP="00C80B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简介：二进制大型对象，可以存储大量数据的容器，插入Blob必须使用Prepared，因为此类型无法使用字符串拼接</w:t>
      </w:r>
    </w:p>
    <w:p w14:paraId="09E7965F" w14:textId="2C8B0BE0" w:rsidR="00C80BBE" w:rsidRDefault="00C80BBE" w:rsidP="00C80BBE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lob的四种类型：</w:t>
      </w:r>
      <w:r>
        <w:rPr>
          <w:noProof/>
        </w:rPr>
        <w:drawing>
          <wp:inline distT="0" distB="0" distL="0" distR="0" wp14:anchorId="56AB2EB6" wp14:editId="002BD4B0">
            <wp:extent cx="3295238" cy="17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6517" w14:textId="77777777" w:rsidR="00C80BBE" w:rsidRDefault="00C80BBE" w:rsidP="00C80BBE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s：在指定了blob类型之后报错 too</w:t>
      </w:r>
      <w:r>
        <w:t xml:space="preserve"> </w:t>
      </w:r>
      <w:r>
        <w:rPr>
          <w:rFonts w:hint="eastAsia"/>
        </w:rPr>
        <w:t>large</w:t>
      </w:r>
      <w:r>
        <w:t xml:space="preserve"> </w:t>
      </w:r>
      <w:r>
        <w:rPr>
          <w:rFonts w:hint="eastAsia"/>
        </w:rPr>
        <w:t>设置mysql.ini的</w:t>
      </w:r>
    </w:p>
    <w:p w14:paraId="6D536318" w14:textId="5E23EEF5" w:rsidR="00C80BBE" w:rsidRDefault="00C80BBE" w:rsidP="00C80BBE">
      <w:pPr>
        <w:pStyle w:val="a3"/>
        <w:ind w:left="780" w:firstLineChars="0" w:firstLine="0"/>
      </w:pPr>
      <w:r>
        <w:t>max_allowed_packet=16M</w:t>
      </w:r>
    </w:p>
    <w:p w14:paraId="23931169" w14:textId="461F6095" w:rsidR="00C80BBE" w:rsidRDefault="00C80BBE" w:rsidP="00C80BBE">
      <w:r>
        <w:tab/>
        <w:t>4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69149E94" wp14:editId="57147027">
            <wp:extent cx="3723809" cy="5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1ADB" w14:textId="596EE0FE" w:rsidR="00C80BBE" w:rsidRDefault="00C80BBE" w:rsidP="00C80BBE">
      <w:r>
        <w:tab/>
        <w:t>5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404FB7CE" wp14:editId="4D4B364C">
            <wp:extent cx="3838095" cy="5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52E2" w14:textId="1A726187" w:rsidR="00C80BBE" w:rsidRDefault="00C80BBE" w:rsidP="00C80BBE">
      <w:pPr>
        <w:rPr>
          <w:rFonts w:hint="eastAsia"/>
        </w:rPr>
      </w:pPr>
      <w:r>
        <w:tab/>
        <w:t>6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311445D2" wp14:editId="71C75198">
            <wp:extent cx="3314286" cy="157142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61DC1"/>
    <w:multiLevelType w:val="hybridMultilevel"/>
    <w:tmpl w:val="378680F6"/>
    <w:lvl w:ilvl="0" w:tplc="688E9C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CB"/>
    <w:rsid w:val="00C62C55"/>
    <w:rsid w:val="00C80BBE"/>
    <w:rsid w:val="00E4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08D7"/>
  <w15:chartTrackingRefBased/>
  <w15:docId w15:val="{C6B2EF00-E9D6-46ED-A23C-BC0E19DB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B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2021-04-23T07:37:00Z</dcterms:created>
  <dcterms:modified xsi:type="dcterms:W3CDTF">2021-04-23T08:01:00Z</dcterms:modified>
</cp:coreProperties>
</file>