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3F26" w14:textId="4F8CCF28" w:rsidR="00BF45E9" w:rsidRPr="00BA3977" w:rsidRDefault="00BA3977">
      <w:pPr>
        <w:rPr>
          <w:sz w:val="24"/>
          <w:szCs w:val="24"/>
        </w:rPr>
      </w:pPr>
      <w:r w:rsidRPr="00BA3977">
        <w:rPr>
          <w:sz w:val="24"/>
          <w:szCs w:val="24"/>
        </w:rPr>
        <w:t>批量执行SQL语句</w:t>
      </w:r>
      <w:r w:rsidRPr="00BA3977">
        <w:rPr>
          <w:rFonts w:hint="eastAsia"/>
          <w:sz w:val="24"/>
          <w:szCs w:val="24"/>
        </w:rPr>
        <w:t>：</w:t>
      </w:r>
    </w:p>
    <w:p w14:paraId="67F4212C" w14:textId="107086F9" w:rsidR="00BA3977" w:rsidRPr="00BA3977" w:rsidRDefault="00BA3977" w:rsidP="00BA397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A3977">
        <w:rPr>
          <w:rFonts w:hint="eastAsia"/>
          <w:sz w:val="24"/>
          <w:szCs w:val="24"/>
        </w:rPr>
        <w:t>简介：</w:t>
      </w:r>
      <w:r w:rsidRPr="00BA3977">
        <w:rPr>
          <w:sz w:val="24"/>
          <w:szCs w:val="24"/>
        </w:rPr>
        <w:t>当需要成批插入或者更新记录时，可以采用Java的批量更新机制，这一机制允许多条语句一次性提交给数据库批量处理。通常情况下比单独提交处理更有效率</w:t>
      </w:r>
    </w:p>
    <w:p w14:paraId="729B7817" w14:textId="3404EF3F" w:rsidR="00BA3977" w:rsidRPr="00BA3977" w:rsidRDefault="00BA3977" w:rsidP="00BA397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A3977">
        <w:rPr>
          <w:rFonts w:hint="eastAsia"/>
          <w:sz w:val="24"/>
          <w:szCs w:val="24"/>
        </w:rPr>
        <w:t xml:space="preserve">方法： </w:t>
      </w:r>
      <w:proofErr w:type="spellStart"/>
      <w:r w:rsidRPr="00BA3977">
        <w:rPr>
          <w:sz w:val="24"/>
          <w:szCs w:val="24"/>
        </w:rPr>
        <w:t>addBatch</w:t>
      </w:r>
      <w:proofErr w:type="spellEnd"/>
      <w:r w:rsidRPr="00BA3977">
        <w:rPr>
          <w:sz w:val="24"/>
          <w:szCs w:val="24"/>
        </w:rPr>
        <w:t xml:space="preserve">(String)：添加需要批量处理的SQL语句或是参数； </w:t>
      </w:r>
    </w:p>
    <w:p w14:paraId="095E692C" w14:textId="77777777" w:rsidR="00BA3977" w:rsidRPr="00BA3977" w:rsidRDefault="00BA3977" w:rsidP="00BA3977">
      <w:pPr>
        <w:ind w:left="840" w:firstLineChars="300" w:firstLine="720"/>
        <w:rPr>
          <w:sz w:val="24"/>
          <w:szCs w:val="24"/>
        </w:rPr>
      </w:pPr>
      <w:proofErr w:type="spellStart"/>
      <w:r w:rsidRPr="00BA3977">
        <w:rPr>
          <w:sz w:val="24"/>
          <w:szCs w:val="24"/>
        </w:rPr>
        <w:t>executeBatch</w:t>
      </w:r>
      <w:proofErr w:type="spellEnd"/>
      <w:r w:rsidRPr="00BA3977">
        <w:rPr>
          <w:sz w:val="24"/>
          <w:szCs w:val="24"/>
        </w:rPr>
        <w:t>()：执行批量处理语句；</w:t>
      </w:r>
    </w:p>
    <w:p w14:paraId="7DCD6D50" w14:textId="05F57137" w:rsidR="00BA3977" w:rsidRPr="00BA3977" w:rsidRDefault="00BA3977" w:rsidP="00BA3977">
      <w:pPr>
        <w:ind w:left="840" w:firstLine="420"/>
        <w:rPr>
          <w:sz w:val="24"/>
          <w:szCs w:val="24"/>
        </w:rPr>
      </w:pPr>
      <w:r w:rsidRPr="00BA3977">
        <w:rPr>
          <w:sz w:val="24"/>
          <w:szCs w:val="24"/>
        </w:rPr>
        <w:t xml:space="preserve"> </w:t>
      </w:r>
      <w:r w:rsidRPr="00BA3977">
        <w:rPr>
          <w:sz w:val="24"/>
          <w:szCs w:val="24"/>
        </w:rPr>
        <w:t xml:space="preserve"> </w:t>
      </w:r>
      <w:proofErr w:type="spellStart"/>
      <w:r w:rsidRPr="00BA3977">
        <w:rPr>
          <w:sz w:val="24"/>
          <w:szCs w:val="24"/>
        </w:rPr>
        <w:t>clearBatch</w:t>
      </w:r>
      <w:proofErr w:type="spellEnd"/>
      <w:r w:rsidRPr="00BA3977">
        <w:rPr>
          <w:sz w:val="24"/>
          <w:szCs w:val="24"/>
        </w:rPr>
        <w:t>():清空缓存的数据</w:t>
      </w:r>
    </w:p>
    <w:p w14:paraId="40BB794A" w14:textId="77777777" w:rsidR="00BA3977" w:rsidRDefault="00BA3977" w:rsidP="00BA397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方式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14:paraId="2FB2A5D1" w14:textId="08DDD184" w:rsidR="00BA3977" w:rsidRDefault="00BA3977" w:rsidP="00BA3977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FEB75B" wp14:editId="4ECCF50D">
            <wp:extent cx="2295238" cy="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DB67" w14:textId="77777777" w:rsidR="00BA3977" w:rsidRDefault="00BA3977" w:rsidP="00BA397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方式二：</w:t>
      </w:r>
    </w:p>
    <w:p w14:paraId="1BEE469E" w14:textId="7328D888" w:rsidR="00BA3977" w:rsidRDefault="00BA3977" w:rsidP="00BA3977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2F581D5" wp14:editId="3F827CD4">
            <wp:extent cx="5019048" cy="6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D2A5" w14:textId="3C81A245" w:rsidR="00BA3977" w:rsidRDefault="00BA3977" w:rsidP="00BA3977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E2E2601" wp14:editId="2B74D7A5">
            <wp:extent cx="2323809" cy="20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F5ED" w14:textId="03B349D9" w:rsidR="00BA3977" w:rsidRPr="00BA3977" w:rsidRDefault="00BA3977" w:rsidP="00BA397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A3977">
        <w:rPr>
          <w:rFonts w:hint="eastAsia"/>
          <w:sz w:val="24"/>
          <w:szCs w:val="24"/>
        </w:rPr>
        <w:t>方式三：</w:t>
      </w:r>
    </w:p>
    <w:p w14:paraId="5DA7A6B5" w14:textId="0AF97CCC" w:rsidR="00BA3977" w:rsidRDefault="00BA3977" w:rsidP="00BA3977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62B5B6" wp14:editId="57E1C2C2">
            <wp:extent cx="3561905" cy="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C4D" w14:textId="18FCF2C0" w:rsidR="00BA3977" w:rsidRDefault="00BA3977" w:rsidP="00BA3977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5348C67" wp14:editId="6BFB0BB4">
            <wp:extent cx="1819048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B0E" w14:textId="0526980D" w:rsidR="00BA3977" w:rsidRDefault="00BA3977" w:rsidP="00BA3977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31BC7" wp14:editId="295D8E3E">
            <wp:extent cx="1057143" cy="3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CEB0" w14:textId="3CC6DC2C" w:rsidR="00BA3977" w:rsidRPr="00BA3977" w:rsidRDefault="00BA3977" w:rsidP="00BA397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BA3977" w:rsidRPr="00BA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54E2A"/>
    <w:multiLevelType w:val="hybridMultilevel"/>
    <w:tmpl w:val="D270D1D8"/>
    <w:lvl w:ilvl="0" w:tplc="1018E9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17"/>
    <w:rsid w:val="00055A17"/>
    <w:rsid w:val="00BA3977"/>
    <w:rsid w:val="00B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3716"/>
  <w15:chartTrackingRefBased/>
  <w15:docId w15:val="{3219D782-C7EC-4367-93D3-2BA0473F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2021-04-23T08:44:00Z</dcterms:created>
  <dcterms:modified xsi:type="dcterms:W3CDTF">2021-04-23T08:49:00Z</dcterms:modified>
</cp:coreProperties>
</file>