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3478" w14:textId="07F90AF0" w:rsidR="00CF5F94" w:rsidRDefault="00AF4970" w:rsidP="00AF49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事务简介：</w:t>
      </w:r>
      <w:r w:rsidRPr="00AF4970">
        <w:rPr>
          <w:rFonts w:hint="eastAsia"/>
        </w:rPr>
        <w:t>一组逻辑操作单元</w:t>
      </w:r>
      <w:r w:rsidRPr="00AF4970">
        <w:t>,使数据从一种状态变换到另一种状态。</w:t>
      </w:r>
    </w:p>
    <w:p w14:paraId="2EB8F0C2" w14:textId="59D176DB" w:rsidR="00AF4970" w:rsidRDefault="00AF4970" w:rsidP="00AF4970">
      <w:pPr>
        <w:pStyle w:val="a3"/>
        <w:numPr>
          <w:ilvl w:val="0"/>
          <w:numId w:val="1"/>
        </w:numPr>
        <w:ind w:firstLineChars="0"/>
      </w:pPr>
      <w:r w:rsidRPr="00AF4970">
        <w:rPr>
          <w:rFonts w:hint="eastAsia"/>
        </w:rPr>
        <w:t>事务操作</w:t>
      </w:r>
      <w:r>
        <w:rPr>
          <w:rFonts w:hint="eastAsia"/>
        </w:rPr>
        <w:t>：</w:t>
      </w:r>
      <w:proofErr w:type="gramStart"/>
      <w:r w:rsidRPr="00AF4970">
        <w:rPr>
          <w:rFonts w:hint="eastAsia"/>
        </w:rPr>
        <w:t>证所有</w:t>
      </w:r>
      <w:proofErr w:type="gramEnd"/>
      <w:r w:rsidRPr="00AF4970">
        <w:rPr>
          <w:rFonts w:hint="eastAsia"/>
        </w:rPr>
        <w:t>事务都作为一个工作单元来执行</w:t>
      </w:r>
      <w:r>
        <w:rPr>
          <w:rFonts w:hint="eastAsia"/>
        </w:rPr>
        <w:t>，</w:t>
      </w:r>
      <w:r>
        <w:rPr>
          <w:rFonts w:hint="eastAsia"/>
        </w:rPr>
        <w:t>当在一个事务中执行多个操作时，要么所有的事务都被提交</w:t>
      </w:r>
      <w:r>
        <w:t>(commit)</w:t>
      </w:r>
      <w:r>
        <w:rPr>
          <w:rFonts w:hint="eastAsia"/>
        </w:rPr>
        <w:t>，</w:t>
      </w:r>
      <w:r>
        <w:rPr>
          <w:rFonts w:hint="eastAsia"/>
        </w:rPr>
        <w:t>要么放弃所作的所有修改，整个</w:t>
      </w:r>
      <w:proofErr w:type="gramStart"/>
      <w:r>
        <w:rPr>
          <w:rFonts w:hint="eastAsia"/>
        </w:rPr>
        <w:t>事务回滚</w:t>
      </w:r>
      <w:proofErr w:type="gramEnd"/>
      <w:r>
        <w:t>(rollback)到最初状态。</w:t>
      </w:r>
    </w:p>
    <w:p w14:paraId="53C998E9" w14:textId="7E11812C" w:rsidR="00AF4970" w:rsidRDefault="00AF4970" w:rsidP="00AF4970">
      <w:pPr>
        <w:pStyle w:val="a3"/>
        <w:numPr>
          <w:ilvl w:val="0"/>
          <w:numId w:val="1"/>
        </w:numPr>
        <w:ind w:firstLineChars="0"/>
      </w:pPr>
      <w:r w:rsidRPr="00AF4970">
        <w:t>JDBC事务处理</w:t>
      </w:r>
      <w:r>
        <w:rPr>
          <w:rFonts w:hint="eastAsia"/>
        </w:rPr>
        <w:t>：</w:t>
      </w:r>
      <w:r w:rsidRPr="00AF4970">
        <w:rPr>
          <w:rFonts w:hint="eastAsia"/>
        </w:rPr>
        <w:t>数据一旦提交，就不可回滚。</w:t>
      </w:r>
    </w:p>
    <w:p w14:paraId="22FE865B" w14:textId="197505E3" w:rsidR="00AF4970" w:rsidRDefault="00AF4970" w:rsidP="00AF4970">
      <w:pPr>
        <w:pStyle w:val="a3"/>
        <w:numPr>
          <w:ilvl w:val="1"/>
          <w:numId w:val="1"/>
        </w:numPr>
        <w:ind w:firstLineChars="0"/>
      </w:pPr>
      <w:r>
        <w:t xml:space="preserve">当一个连接对象被创建时，默认情况下是自动提交事务：每次执行一个 SQL 语句时，如果执行成功，就会向数据库自动提交，而不能回滚。 </w:t>
      </w:r>
    </w:p>
    <w:p w14:paraId="00955F29" w14:textId="0738B37A" w:rsidR="00AF4970" w:rsidRDefault="00AF4970" w:rsidP="00AF4970">
      <w:pPr>
        <w:pStyle w:val="a3"/>
        <w:numPr>
          <w:ilvl w:val="1"/>
          <w:numId w:val="1"/>
        </w:numPr>
        <w:ind w:firstLineChars="0"/>
      </w:pPr>
      <w:r>
        <w:t>关闭数据库连接，数据就会自动的提交。如果多个操作，每个操作使用的是自己单独的连接，则无法保证事务。即同一个事务的多个操作必须在同一个连接下。</w:t>
      </w:r>
    </w:p>
    <w:p w14:paraId="2549FDED" w14:textId="1578FBA8" w:rsidR="00AF4970" w:rsidRDefault="00AF4970" w:rsidP="00AF4970">
      <w:pPr>
        <w:pStyle w:val="a3"/>
        <w:numPr>
          <w:ilvl w:val="0"/>
          <w:numId w:val="1"/>
        </w:numPr>
        <w:ind w:firstLineChars="0"/>
      </w:pPr>
      <w:r w:rsidRPr="00AF4970">
        <w:t>JDBC程序中为了让多个 SQL 语句作为一个事务执行：</w:t>
      </w:r>
    </w:p>
    <w:p w14:paraId="286714D6" w14:textId="77777777" w:rsidR="00AF4970" w:rsidRDefault="00AF4970" w:rsidP="00AF49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r>
        <w:t xml:space="preserve"> Connection 对象的 </w:t>
      </w:r>
      <w:proofErr w:type="spellStart"/>
      <w:r>
        <w:t>setAutoCommit</w:t>
      </w:r>
      <w:proofErr w:type="spellEnd"/>
      <w:r>
        <w:t>(false); 以取消自动提交事务</w:t>
      </w:r>
    </w:p>
    <w:p w14:paraId="15972C5D" w14:textId="77777777" w:rsidR="00AF4970" w:rsidRDefault="00AF4970" w:rsidP="00AF49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在所有的</w:t>
      </w:r>
      <w:r>
        <w:t xml:space="preserve"> SQL 语句都成功执行后，调用 commit(); 方法提交事务</w:t>
      </w:r>
    </w:p>
    <w:p w14:paraId="08ADFABE" w14:textId="3E460A3E" w:rsidR="00AF4970" w:rsidRDefault="00AF4970" w:rsidP="00AF49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在出现异常时，调用</w:t>
      </w:r>
      <w:r>
        <w:t xml:space="preserve"> rollback(); </w:t>
      </w:r>
      <w:proofErr w:type="gramStart"/>
      <w:r>
        <w:t>方法回滚事务</w:t>
      </w:r>
      <w:proofErr w:type="gramEnd"/>
    </w:p>
    <w:p w14:paraId="054B18CC" w14:textId="75AF8DEE" w:rsidR="00AF4970" w:rsidRDefault="00AF4970" w:rsidP="00AF497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9C757E0" wp14:editId="64F8983D">
            <wp:extent cx="5274310" cy="607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25F8"/>
    <w:multiLevelType w:val="hybridMultilevel"/>
    <w:tmpl w:val="E95C269E"/>
    <w:lvl w:ilvl="0" w:tplc="0610F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3D"/>
    <w:rsid w:val="00747E3D"/>
    <w:rsid w:val="00AF4970"/>
    <w:rsid w:val="00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16B5"/>
  <w15:chartTrackingRefBased/>
  <w15:docId w15:val="{FBAF46FB-9EAE-4A1A-B5C6-0A43DF6C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9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2021-04-24T13:55:00Z</dcterms:created>
  <dcterms:modified xsi:type="dcterms:W3CDTF">2021-04-24T14:00:00Z</dcterms:modified>
</cp:coreProperties>
</file>