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3F8D" w14:textId="0A4FFDB8" w:rsidR="00945D60" w:rsidRDefault="0097628B">
      <w:r>
        <w:rPr>
          <w:rFonts w:hint="eastAsia"/>
        </w:rPr>
        <w:t>三元表达式：</w:t>
      </w:r>
    </w:p>
    <w:p w14:paraId="39C53CF5" w14:textId="52869BAE" w:rsidR="0097628B" w:rsidRDefault="0097628B">
      <w:r>
        <w:tab/>
        <w:t>Boolean</w:t>
      </w:r>
      <w:r>
        <w:rPr>
          <w:rFonts w:hint="eastAsia"/>
        </w:rPr>
        <w:t>？t</w:t>
      </w:r>
      <w:r>
        <w:t>rue</w:t>
      </w:r>
      <w:r>
        <w:rPr>
          <w:rFonts w:hint="eastAsia"/>
        </w:rPr>
        <w:t>：false</w:t>
      </w:r>
    </w:p>
    <w:p w14:paraId="110F3C34" w14:textId="77777777" w:rsidR="0097628B" w:rsidRDefault="0097628B">
      <w:pPr>
        <w:rPr>
          <w:rFonts w:hint="eastAsia"/>
        </w:rPr>
      </w:pPr>
    </w:p>
    <w:sectPr w:rsidR="00976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1C"/>
    <w:rsid w:val="0041201C"/>
    <w:rsid w:val="00945D60"/>
    <w:rsid w:val="0097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EA308"/>
  <w15:chartTrackingRefBased/>
  <w15:docId w15:val="{B1E8607D-F505-497E-AC65-30B045C4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2021-04-13T09:22:00Z</dcterms:created>
  <dcterms:modified xsi:type="dcterms:W3CDTF">2021-04-13T09:23:00Z</dcterms:modified>
</cp:coreProperties>
</file>