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68850" w14:textId="22C0141E" w:rsidR="007A5E1B" w:rsidRDefault="00001BA3" w:rsidP="00001BA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Style w:val="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饿汉式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是立即加载的方式，无论是否会用到这个对象，都会加载。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如果在构造方法里写了性能消耗较大，占时较久的代码，比如建立与数据库的连接，那么就会在启动的时候感觉稍微有些卡顿。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懒汉式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，是延迟加载的方式，只有使用的时候才会加载。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并且有</w:t>
      </w:r>
      <w:r w:rsidR="00626495">
        <w:fldChar w:fldCharType="begin"/>
      </w:r>
      <w:r w:rsidR="00626495">
        <w:instrText xml:space="preserve"> HYPERLINK "https://how2j.cn/k/thread/thread-synchronized/355.html" \l "step793" </w:instrText>
      </w:r>
      <w:r w:rsidR="00626495">
        <w:fldChar w:fldCharType="separate"/>
      </w:r>
      <w:r>
        <w:rPr>
          <w:rStyle w:val="a7"/>
          <w:rFonts w:ascii="Helvetica" w:hAnsi="Helvetica" w:cs="Helvetica"/>
          <w:color w:val="337AB7"/>
          <w:sz w:val="23"/>
          <w:szCs w:val="23"/>
          <w:shd w:val="clear" w:color="auto" w:fill="FFFFFF"/>
        </w:rPr>
        <w:t>线程安全</w:t>
      </w:r>
      <w:r w:rsidR="00626495">
        <w:rPr>
          <w:rStyle w:val="a7"/>
          <w:rFonts w:ascii="Helvetica" w:hAnsi="Helvetica" w:cs="Helvetica"/>
          <w:color w:val="337AB7"/>
          <w:sz w:val="23"/>
          <w:szCs w:val="23"/>
          <w:shd w:val="clear" w:color="auto" w:fill="FFFFFF"/>
        </w:rPr>
        <w:fldChar w:fldCharType="end"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的考量</w:t>
      </w:r>
      <w:r w:rsidR="0052302B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使用懒汉式，在启动的时候，会感觉到比饿汉式略快，因为并没有做对象的实例化。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但是在第一次调用的时候，会进行实例化操作，感觉上就略慢。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看业务需求，如果业务上允许有比较充分的启动和初始化时间，就使用饿汉式，否则就使用懒汉式</w:t>
      </w:r>
    </w:p>
    <w:p w14:paraId="7D4F9753" w14:textId="716D4BF4" w:rsidR="00001BA3" w:rsidRDefault="00001BA3" w:rsidP="00001BA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0907B2C6" w14:textId="07621566" w:rsidR="00001BA3" w:rsidRDefault="00001BA3" w:rsidP="00001BA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58DB97C2" w14:textId="67F26A68" w:rsidR="00001BA3" w:rsidRDefault="00001BA3" w:rsidP="00001BA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何为单例模式</w:t>
      </w:r>
    </w:p>
    <w:p w14:paraId="261A4CC0" w14:textId="77777777" w:rsidR="00001BA3" w:rsidRPr="00001BA3" w:rsidRDefault="00001BA3" w:rsidP="00001BA3">
      <w:pPr>
        <w:pStyle w:val="a8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001BA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构造方法私有化</w:t>
      </w:r>
    </w:p>
    <w:p w14:paraId="2D28D4B4" w14:textId="77777777" w:rsidR="00001BA3" w:rsidRPr="00001BA3" w:rsidRDefault="00001BA3" w:rsidP="00001BA3">
      <w:pPr>
        <w:pStyle w:val="a8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001BA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静态属性指向实例</w:t>
      </w:r>
    </w:p>
    <w:p w14:paraId="1E8E7362" w14:textId="46CFCE44" w:rsidR="00001BA3" w:rsidRPr="00001BA3" w:rsidRDefault="00001BA3" w:rsidP="00001BA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001BA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3. public static</w:t>
      </w:r>
      <w:r w:rsidRPr="00001BA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</w:t>
      </w:r>
      <w:r w:rsidRPr="00001BA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001BA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getInstance</w:t>
      </w:r>
      <w:proofErr w:type="spellEnd"/>
      <w:r w:rsidRPr="00001BA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方法，返回第二步的静态属性</w:t>
      </w:r>
    </w:p>
    <w:p w14:paraId="6068C408" w14:textId="77777777" w:rsidR="00001BA3" w:rsidRDefault="00001BA3" w:rsidP="00001BA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3383C891" w14:textId="2E354FA8" w:rsidR="00001BA3" w:rsidRDefault="00001BA3" w:rsidP="00001BA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单例模式又叫做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Singleton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模式，指的是一个类，在一个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JVM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里，只有一个实例存在。</w:t>
      </w:r>
    </w:p>
    <w:p w14:paraId="4E3DB752" w14:textId="30AEB615" w:rsidR="00001BA3" w:rsidRDefault="00001BA3" w:rsidP="00001BA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398C0FAF" w14:textId="4D426E10" w:rsidR="00001BA3" w:rsidRDefault="00001BA3" w:rsidP="00001BA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0F5AF981" w14:textId="77777777" w:rsidR="00001BA3" w:rsidRDefault="00001BA3" w:rsidP="00001BA3">
      <w:r>
        <w:t xml:space="preserve">package </w:t>
      </w:r>
      <w:proofErr w:type="spellStart"/>
      <w:r>
        <w:t>charactor</w:t>
      </w:r>
      <w:proofErr w:type="spellEnd"/>
      <w:r>
        <w:t>;</w:t>
      </w:r>
    </w:p>
    <w:p w14:paraId="30227C24" w14:textId="77777777" w:rsidR="00001BA3" w:rsidRDefault="00001BA3" w:rsidP="00001BA3">
      <w:r>
        <w:t xml:space="preserve"> </w:t>
      </w:r>
    </w:p>
    <w:p w14:paraId="36014659" w14:textId="77777777" w:rsidR="00001BA3" w:rsidRDefault="00001BA3" w:rsidP="00001BA3">
      <w:r>
        <w:t xml:space="preserve">public class </w:t>
      </w:r>
      <w:proofErr w:type="spellStart"/>
      <w:r>
        <w:t>GiantDragon</w:t>
      </w:r>
      <w:proofErr w:type="spellEnd"/>
      <w:r>
        <w:t xml:space="preserve"> {</w:t>
      </w:r>
    </w:p>
    <w:p w14:paraId="69F492EE" w14:textId="77777777" w:rsidR="00001BA3" w:rsidRDefault="00001BA3" w:rsidP="00001BA3">
      <w:r>
        <w:t xml:space="preserve"> </w:t>
      </w:r>
    </w:p>
    <w:p w14:paraId="66B5A30E" w14:textId="77777777" w:rsidR="00001BA3" w:rsidRDefault="00001BA3" w:rsidP="00001BA3">
      <w:r>
        <w:t xml:space="preserve">    //私有化构造方法使得该类无法在外部通过new 进行实例化</w:t>
      </w:r>
    </w:p>
    <w:p w14:paraId="613D2DD2" w14:textId="77777777" w:rsidR="00001BA3" w:rsidRDefault="00001BA3" w:rsidP="00001BA3">
      <w:r>
        <w:t xml:space="preserve">    private </w:t>
      </w:r>
      <w:proofErr w:type="spellStart"/>
      <w:r>
        <w:t>GiantDragon</w:t>
      </w:r>
      <w:proofErr w:type="spellEnd"/>
      <w:r>
        <w:t>(){</w:t>
      </w:r>
    </w:p>
    <w:p w14:paraId="0313B40C" w14:textId="77777777" w:rsidR="00001BA3" w:rsidRDefault="00001BA3" w:rsidP="00001BA3">
      <w:r>
        <w:t xml:space="preserve">         </w:t>
      </w:r>
    </w:p>
    <w:p w14:paraId="25EEF346" w14:textId="77777777" w:rsidR="00001BA3" w:rsidRDefault="00001BA3" w:rsidP="00001BA3">
      <w:r>
        <w:t xml:space="preserve">    }</w:t>
      </w:r>
    </w:p>
    <w:p w14:paraId="5AF77FC6" w14:textId="77777777" w:rsidR="00001BA3" w:rsidRDefault="00001BA3" w:rsidP="00001BA3">
      <w:r>
        <w:t xml:space="preserve"> </w:t>
      </w:r>
    </w:p>
    <w:p w14:paraId="63EDBA60" w14:textId="77777777" w:rsidR="00001BA3" w:rsidRDefault="00001BA3" w:rsidP="00001BA3">
      <w:r>
        <w:t xml:space="preserve">    //准备一个类属性，指向一个实例化对象。 因为是类属性，所以只有一个</w:t>
      </w:r>
    </w:p>
    <w:p w14:paraId="3213E0D9" w14:textId="77777777" w:rsidR="00001BA3" w:rsidRDefault="00001BA3" w:rsidP="00001BA3">
      <w:r>
        <w:t xml:space="preserve"> </w:t>
      </w:r>
    </w:p>
    <w:p w14:paraId="3FA5B4DB" w14:textId="77777777" w:rsidR="00001BA3" w:rsidRDefault="00001BA3" w:rsidP="00001BA3">
      <w:r>
        <w:t xml:space="preserve">    private static </w:t>
      </w:r>
      <w:proofErr w:type="spellStart"/>
      <w:r>
        <w:t>GiantDragon</w:t>
      </w:r>
      <w:proofErr w:type="spellEnd"/>
      <w:r>
        <w:t xml:space="preserve"> instance = new </w:t>
      </w:r>
      <w:proofErr w:type="spellStart"/>
      <w:r>
        <w:t>GiantDragon</w:t>
      </w:r>
      <w:proofErr w:type="spellEnd"/>
      <w:r>
        <w:t>();</w:t>
      </w:r>
    </w:p>
    <w:p w14:paraId="53180F19" w14:textId="77777777" w:rsidR="00001BA3" w:rsidRDefault="00001BA3" w:rsidP="00001BA3">
      <w:r>
        <w:t xml:space="preserve">     </w:t>
      </w:r>
    </w:p>
    <w:p w14:paraId="5D080E3E" w14:textId="77777777" w:rsidR="00001BA3" w:rsidRDefault="00001BA3" w:rsidP="00001BA3">
      <w:r>
        <w:t xml:space="preserve">    //public static 方法，提供给调用者获取12行定义的对象</w:t>
      </w:r>
    </w:p>
    <w:p w14:paraId="19174A66" w14:textId="77777777" w:rsidR="00001BA3" w:rsidRDefault="00001BA3" w:rsidP="00001BA3">
      <w:r>
        <w:t xml:space="preserve">    public static </w:t>
      </w:r>
      <w:proofErr w:type="spellStart"/>
      <w:r>
        <w:t>GiantDragon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>(){</w:t>
      </w:r>
    </w:p>
    <w:p w14:paraId="2D8DF7C8" w14:textId="77777777" w:rsidR="00001BA3" w:rsidRDefault="00001BA3" w:rsidP="00001BA3">
      <w:r>
        <w:t xml:space="preserve">        return instance;</w:t>
      </w:r>
    </w:p>
    <w:p w14:paraId="3A678D7F" w14:textId="77777777" w:rsidR="00001BA3" w:rsidRDefault="00001BA3" w:rsidP="00001BA3">
      <w:r>
        <w:t xml:space="preserve">    }</w:t>
      </w:r>
    </w:p>
    <w:p w14:paraId="31AC12CF" w14:textId="77777777" w:rsidR="00001BA3" w:rsidRDefault="00001BA3" w:rsidP="00001BA3">
      <w:r>
        <w:t xml:space="preserve">     </w:t>
      </w:r>
    </w:p>
    <w:p w14:paraId="08852C37" w14:textId="746B3714" w:rsidR="00001BA3" w:rsidRDefault="00001BA3" w:rsidP="00001BA3">
      <w:r>
        <w:t>}</w:t>
      </w:r>
    </w:p>
    <w:p w14:paraId="502CEC61" w14:textId="667537A7" w:rsidR="00001BA3" w:rsidRDefault="00001BA3" w:rsidP="00001BA3"/>
    <w:p w14:paraId="39E4E985" w14:textId="1DDF63B8" w:rsidR="00001BA3" w:rsidRDefault="00001BA3" w:rsidP="00001BA3"/>
    <w:p w14:paraId="1E013980" w14:textId="3007AB0F" w:rsidR="00001BA3" w:rsidRDefault="00001BA3" w:rsidP="00001BA3"/>
    <w:p w14:paraId="313A23D6" w14:textId="1E7D83DD" w:rsidR="00001BA3" w:rsidRDefault="00001BA3" w:rsidP="00001BA3"/>
    <w:p w14:paraId="5A166540" w14:textId="77777777" w:rsidR="00001BA3" w:rsidRDefault="00001BA3" w:rsidP="00001BA3">
      <w:r>
        <w:lastRenderedPageBreak/>
        <w:t xml:space="preserve">package </w:t>
      </w:r>
      <w:proofErr w:type="spellStart"/>
      <w:r>
        <w:t>charactor</w:t>
      </w:r>
      <w:proofErr w:type="spellEnd"/>
      <w:r>
        <w:t>;</w:t>
      </w:r>
    </w:p>
    <w:p w14:paraId="2837398B" w14:textId="77777777" w:rsidR="00001BA3" w:rsidRDefault="00001BA3" w:rsidP="00001BA3">
      <w:r>
        <w:t xml:space="preserve"> </w:t>
      </w:r>
    </w:p>
    <w:p w14:paraId="69A7558C" w14:textId="77777777" w:rsidR="00001BA3" w:rsidRDefault="00001BA3" w:rsidP="00001BA3">
      <w:r>
        <w:t xml:space="preserve">public class </w:t>
      </w:r>
      <w:proofErr w:type="spellStart"/>
      <w:r>
        <w:t>GiantDragon</w:t>
      </w:r>
      <w:proofErr w:type="spellEnd"/>
      <w:r>
        <w:t xml:space="preserve"> {</w:t>
      </w:r>
    </w:p>
    <w:p w14:paraId="5389C3B6" w14:textId="77777777" w:rsidR="00001BA3" w:rsidRDefault="00001BA3" w:rsidP="00001BA3">
      <w:r>
        <w:t xml:space="preserve">  </w:t>
      </w:r>
    </w:p>
    <w:p w14:paraId="6725ED83" w14:textId="77777777" w:rsidR="00001BA3" w:rsidRDefault="00001BA3" w:rsidP="00001BA3">
      <w:r>
        <w:t xml:space="preserve">    //私有化构造方法使得该类无法在外部通过new 进行实例化</w:t>
      </w:r>
    </w:p>
    <w:p w14:paraId="3515B6F9" w14:textId="77777777" w:rsidR="00001BA3" w:rsidRDefault="00001BA3" w:rsidP="00001BA3">
      <w:r>
        <w:t xml:space="preserve">    private </w:t>
      </w:r>
      <w:proofErr w:type="spellStart"/>
      <w:r>
        <w:t>GiantDragon</w:t>
      </w:r>
      <w:proofErr w:type="spellEnd"/>
      <w:r>
        <w:t xml:space="preserve">(){       </w:t>
      </w:r>
    </w:p>
    <w:p w14:paraId="1D193604" w14:textId="77777777" w:rsidR="00001BA3" w:rsidRDefault="00001BA3" w:rsidP="00001BA3">
      <w:r>
        <w:t xml:space="preserve">    }</w:t>
      </w:r>
    </w:p>
    <w:p w14:paraId="6B39FCD6" w14:textId="77777777" w:rsidR="00001BA3" w:rsidRDefault="00001BA3" w:rsidP="00001BA3">
      <w:r>
        <w:t xml:space="preserve">  </w:t>
      </w:r>
    </w:p>
    <w:p w14:paraId="2AA57F3A" w14:textId="77777777" w:rsidR="00001BA3" w:rsidRDefault="00001BA3" w:rsidP="00001BA3">
      <w:r>
        <w:t xml:space="preserve">    //准备一个类属性，用于指向一个实例化对象，但是暂时指向null</w:t>
      </w:r>
    </w:p>
    <w:p w14:paraId="2A0E93B0" w14:textId="77777777" w:rsidR="00001BA3" w:rsidRDefault="00001BA3" w:rsidP="00001BA3">
      <w:r>
        <w:t xml:space="preserve">    private static </w:t>
      </w:r>
      <w:proofErr w:type="spellStart"/>
      <w:r>
        <w:t>GiantDragon</w:t>
      </w:r>
      <w:proofErr w:type="spellEnd"/>
      <w:r>
        <w:t xml:space="preserve"> instance;</w:t>
      </w:r>
    </w:p>
    <w:p w14:paraId="0C448295" w14:textId="77777777" w:rsidR="00001BA3" w:rsidRDefault="00001BA3" w:rsidP="00001BA3">
      <w:r>
        <w:t xml:space="preserve">      </w:t>
      </w:r>
    </w:p>
    <w:p w14:paraId="3B525815" w14:textId="77777777" w:rsidR="00001BA3" w:rsidRDefault="00001BA3" w:rsidP="00001BA3">
      <w:r>
        <w:t xml:space="preserve">    //public static 方法，返回实例对象</w:t>
      </w:r>
    </w:p>
    <w:p w14:paraId="610A022E" w14:textId="77777777" w:rsidR="00001BA3" w:rsidRDefault="00001BA3" w:rsidP="00001BA3">
      <w:r>
        <w:t xml:space="preserve">    public static </w:t>
      </w:r>
      <w:proofErr w:type="spellStart"/>
      <w:r>
        <w:t>GiantDragon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>(){</w:t>
      </w:r>
    </w:p>
    <w:p w14:paraId="580295C5" w14:textId="77777777" w:rsidR="00001BA3" w:rsidRDefault="00001BA3" w:rsidP="00001BA3">
      <w:r>
        <w:t xml:space="preserve">        //第一次访问的时候，发现instance没有指向任何对象，这时实例化一个对象</w:t>
      </w:r>
    </w:p>
    <w:p w14:paraId="76389874" w14:textId="77777777" w:rsidR="00001BA3" w:rsidRDefault="00001BA3" w:rsidP="00001BA3">
      <w:r>
        <w:t xml:space="preserve">        if(null==instance){</w:t>
      </w:r>
    </w:p>
    <w:p w14:paraId="743D9DF0" w14:textId="77777777" w:rsidR="00001BA3" w:rsidRDefault="00001BA3" w:rsidP="00001BA3">
      <w:r>
        <w:t xml:space="preserve">            instance = new </w:t>
      </w:r>
      <w:proofErr w:type="spellStart"/>
      <w:r>
        <w:t>GiantDragon</w:t>
      </w:r>
      <w:proofErr w:type="spellEnd"/>
      <w:r>
        <w:t>();</w:t>
      </w:r>
    </w:p>
    <w:p w14:paraId="7AE0ED81" w14:textId="77777777" w:rsidR="00001BA3" w:rsidRDefault="00001BA3" w:rsidP="00001BA3">
      <w:r>
        <w:t xml:space="preserve">        }</w:t>
      </w:r>
    </w:p>
    <w:p w14:paraId="22046EAB" w14:textId="77777777" w:rsidR="00001BA3" w:rsidRDefault="00001BA3" w:rsidP="00001BA3">
      <w:r>
        <w:t xml:space="preserve">        //返回 instance指向的对象</w:t>
      </w:r>
    </w:p>
    <w:p w14:paraId="1F1652E4" w14:textId="77777777" w:rsidR="00001BA3" w:rsidRDefault="00001BA3" w:rsidP="00001BA3">
      <w:r>
        <w:t xml:space="preserve">        return instance;</w:t>
      </w:r>
    </w:p>
    <w:p w14:paraId="3676B438" w14:textId="77777777" w:rsidR="00001BA3" w:rsidRDefault="00001BA3" w:rsidP="00001BA3">
      <w:r>
        <w:t xml:space="preserve">    }</w:t>
      </w:r>
    </w:p>
    <w:p w14:paraId="02EC9573" w14:textId="77777777" w:rsidR="00001BA3" w:rsidRDefault="00001BA3" w:rsidP="00001BA3">
      <w:r>
        <w:t xml:space="preserve">      </w:t>
      </w:r>
    </w:p>
    <w:p w14:paraId="503874D3" w14:textId="492E0CBB" w:rsidR="00001BA3" w:rsidRDefault="00001BA3" w:rsidP="00001BA3">
      <w:r>
        <w:t>}</w:t>
      </w:r>
    </w:p>
    <w:p w14:paraId="6ECE5F64" w14:textId="7E2E8393" w:rsidR="00001BA3" w:rsidRDefault="00001BA3" w:rsidP="00001BA3"/>
    <w:p w14:paraId="597A8F2B" w14:textId="77777777" w:rsidR="00001BA3" w:rsidRPr="00001BA3" w:rsidRDefault="00001BA3" w:rsidP="00001BA3"/>
    <w:sectPr w:rsidR="00001BA3" w:rsidRPr="00001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72892" w14:textId="77777777" w:rsidR="00626495" w:rsidRDefault="00626495" w:rsidP="00001BA3">
      <w:r>
        <w:separator/>
      </w:r>
    </w:p>
  </w:endnote>
  <w:endnote w:type="continuationSeparator" w:id="0">
    <w:p w14:paraId="2B50349D" w14:textId="77777777" w:rsidR="00626495" w:rsidRDefault="00626495" w:rsidP="00001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E003F" w14:textId="77777777" w:rsidR="00626495" w:rsidRDefault="00626495" w:rsidP="00001BA3">
      <w:r>
        <w:separator/>
      </w:r>
    </w:p>
  </w:footnote>
  <w:footnote w:type="continuationSeparator" w:id="0">
    <w:p w14:paraId="00D64BA2" w14:textId="77777777" w:rsidR="00626495" w:rsidRDefault="00626495" w:rsidP="00001B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A4A92"/>
    <w:multiLevelType w:val="hybridMultilevel"/>
    <w:tmpl w:val="C4B4A364"/>
    <w:lvl w:ilvl="0" w:tplc="F80EC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64"/>
    <w:rsid w:val="00001BA3"/>
    <w:rsid w:val="00076364"/>
    <w:rsid w:val="0052302B"/>
    <w:rsid w:val="00626495"/>
    <w:rsid w:val="007A5E1B"/>
    <w:rsid w:val="00DC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5F31C"/>
  <w15:chartTrackingRefBased/>
  <w15:docId w15:val="{25447EF2-C062-4C48-BB19-1C6C4F52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1B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1B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1B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1BA3"/>
    <w:rPr>
      <w:sz w:val="18"/>
      <w:szCs w:val="18"/>
    </w:rPr>
  </w:style>
  <w:style w:type="character" w:customStyle="1" w:styleId="1">
    <w:name w:val="要点1"/>
    <w:basedOn w:val="a0"/>
    <w:rsid w:val="00001BA3"/>
  </w:style>
  <w:style w:type="character" w:styleId="a7">
    <w:name w:val="Hyperlink"/>
    <w:basedOn w:val="a0"/>
    <w:uiPriority w:val="99"/>
    <w:semiHidden/>
    <w:unhideWhenUsed/>
    <w:rsid w:val="00001BA3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01B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4</cp:revision>
  <dcterms:created xsi:type="dcterms:W3CDTF">2020-10-20T11:15:00Z</dcterms:created>
  <dcterms:modified xsi:type="dcterms:W3CDTF">2021-05-07T10:09:00Z</dcterms:modified>
</cp:coreProperties>
</file>