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01C0" w14:textId="14B0355E" w:rsidR="002C0D7B" w:rsidRDefault="002E3F94" w:rsidP="002E3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默认方法：Java</w:t>
      </w:r>
      <w:r>
        <w:t>8</w:t>
      </w:r>
      <w:r>
        <w:rPr>
          <w:rFonts w:hint="eastAsia"/>
        </w:rPr>
        <w:t>允许接口中包含具有具体实现的方法，该方法称为“默认方法”，使用default、关键字修饰</w:t>
      </w:r>
    </w:p>
    <w:p w14:paraId="0D7DE8A6" w14:textId="24AF2805" w:rsidR="002E3F94" w:rsidRDefault="002E3F94" w:rsidP="002E3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“类优先”原则：若一个接口中定义了一个默认方法，而另一个父类或接口中有定义了一个同名方法</w:t>
      </w:r>
    </w:p>
    <w:p w14:paraId="6E9F15F7" w14:textId="17323581" w:rsidR="002E3F94" w:rsidRDefault="002E3F94" w:rsidP="002E3F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选择父类中的方法，如果父类提供了具体实现，接口中的同名同参数的默认方法会被忽略</w:t>
      </w:r>
    </w:p>
    <w:p w14:paraId="7C3B5E8A" w14:textId="3BD38809" w:rsidR="002E3F94" w:rsidRDefault="002E3F94" w:rsidP="002E3F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接口冲突，如果父接口提供一个默认方法，另一个接口</w:t>
      </w:r>
      <w:r w:rsidR="00746502">
        <w:rPr>
          <w:rFonts w:hint="eastAsia"/>
        </w:rPr>
        <w:t>也提供了同样的方法（无论是不是默认方法），必须覆盖该方法来解决冲突</w:t>
      </w:r>
    </w:p>
    <w:p w14:paraId="3D16A5AD" w14:textId="6917F3A6" w:rsidR="00746502" w:rsidRDefault="00746502" w:rsidP="007465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静态方法：可以在接口中添加静态方法</w:t>
      </w:r>
    </w:p>
    <w:sectPr w:rsidR="00746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06EF"/>
    <w:multiLevelType w:val="hybridMultilevel"/>
    <w:tmpl w:val="55BEE2E0"/>
    <w:lvl w:ilvl="0" w:tplc="6D06D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48"/>
    <w:rsid w:val="002C0D7B"/>
    <w:rsid w:val="002E3F94"/>
    <w:rsid w:val="00746502"/>
    <w:rsid w:val="00D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C796"/>
  <w15:chartTrackingRefBased/>
  <w15:docId w15:val="{B64DD535-0F52-4103-A5A2-4BAC7F79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2021-07-24T07:03:00Z</dcterms:created>
  <dcterms:modified xsi:type="dcterms:W3CDTF">2021-07-24T07:14:00Z</dcterms:modified>
</cp:coreProperties>
</file>