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8A18" w14:textId="4EAD20AB" w:rsidR="000043A7" w:rsidRDefault="0072338A">
      <w:r>
        <w:rPr>
          <w:rFonts w:hint="eastAsia"/>
        </w:rPr>
        <w:t>枚举类：</w:t>
      </w:r>
    </w:p>
    <w:p w14:paraId="62CB29B1" w14:textId="0EB1EA80" w:rsidR="0072338A" w:rsidRDefault="0072338A" w:rsidP="0072338A">
      <w:pPr>
        <w:pStyle w:val="a3"/>
        <w:numPr>
          <w:ilvl w:val="0"/>
          <w:numId w:val="1"/>
        </w:numPr>
        <w:ind w:firstLineChars="0"/>
      </w:pPr>
      <w:r w:rsidRPr="0072338A">
        <w:rPr>
          <w:rFonts w:hint="eastAsia"/>
        </w:rPr>
        <w:t>类的对象只有有限个，确定的</w:t>
      </w:r>
    </w:p>
    <w:p w14:paraId="7EE0BCA4" w14:textId="22689FA8" w:rsidR="0072338A" w:rsidRDefault="0072338A" w:rsidP="0072338A">
      <w:pPr>
        <w:pStyle w:val="a3"/>
        <w:numPr>
          <w:ilvl w:val="0"/>
          <w:numId w:val="1"/>
        </w:numPr>
        <w:ind w:firstLineChars="0"/>
      </w:pPr>
      <w:r>
        <w:t>当需要定义一组常量时，强烈建议使用枚举类</w:t>
      </w:r>
    </w:p>
    <w:p w14:paraId="22C1BC29" w14:textId="16968761" w:rsidR="0072338A" w:rsidRDefault="0072338A" w:rsidP="0072338A">
      <w:r>
        <w:t>枚举类的属性</w:t>
      </w:r>
      <w:r>
        <w:rPr>
          <w:rFonts w:hint="eastAsia"/>
        </w:rPr>
        <w:t>：</w:t>
      </w:r>
    </w:p>
    <w:p w14:paraId="27D44A1D" w14:textId="6F566180" w:rsidR="0072338A" w:rsidRDefault="0072338A" w:rsidP="0072338A">
      <w:pPr>
        <w:pStyle w:val="a3"/>
        <w:numPr>
          <w:ilvl w:val="0"/>
          <w:numId w:val="2"/>
        </w:numPr>
        <w:ind w:firstLineChars="0"/>
      </w:pPr>
      <w:r>
        <w:t>不应允许被改动</w:t>
      </w:r>
    </w:p>
    <w:p w14:paraId="39EDB570" w14:textId="5EFC7E7A" w:rsidR="0072338A" w:rsidRDefault="0072338A" w:rsidP="0072338A">
      <w:pPr>
        <w:pStyle w:val="a3"/>
        <w:numPr>
          <w:ilvl w:val="0"/>
          <w:numId w:val="2"/>
        </w:numPr>
        <w:ind w:firstLineChars="0"/>
      </w:pPr>
      <w:r>
        <w:t>在构造器中为其赋值</w:t>
      </w:r>
    </w:p>
    <w:p w14:paraId="178CF6C6" w14:textId="7DE53579" w:rsidR="0072338A" w:rsidRDefault="0072338A" w:rsidP="0072338A">
      <w:pPr>
        <w:pStyle w:val="a3"/>
        <w:numPr>
          <w:ilvl w:val="0"/>
          <w:numId w:val="2"/>
        </w:numPr>
        <w:ind w:firstLineChars="0"/>
      </w:pPr>
      <w:r>
        <w:t>显式的定义了带参数的构造器, 则在列出枚举值时也必须对应的传入参数</w:t>
      </w:r>
    </w:p>
    <w:p w14:paraId="5D415CCA" w14:textId="6D3B72A4" w:rsidR="0072338A" w:rsidRDefault="0072338A" w:rsidP="0072338A">
      <w:r>
        <w:rPr>
          <w:rFonts w:hint="eastAsia"/>
        </w:rPr>
        <w:t>使用说明：</w:t>
      </w:r>
    </w:p>
    <w:p w14:paraId="1CA9FEFB" w14:textId="472211E2" w:rsidR="0072338A" w:rsidRDefault="0072338A" w:rsidP="0072338A">
      <w:pPr>
        <w:pStyle w:val="a3"/>
        <w:numPr>
          <w:ilvl w:val="0"/>
          <w:numId w:val="3"/>
        </w:numPr>
        <w:ind w:firstLineChars="0"/>
      </w:pPr>
      <w:r>
        <w:t>不能再继承其他类</w:t>
      </w:r>
      <w:r>
        <w:rPr>
          <w:rFonts w:hint="eastAsia"/>
        </w:rPr>
        <w:t>，默认继承Enum</w:t>
      </w:r>
    </w:p>
    <w:p w14:paraId="5AF93B99" w14:textId="6A25AF37" w:rsidR="0072338A" w:rsidRDefault="0072338A" w:rsidP="0072338A">
      <w:pPr>
        <w:pStyle w:val="a3"/>
        <w:numPr>
          <w:ilvl w:val="0"/>
          <w:numId w:val="3"/>
        </w:numPr>
        <w:ind w:firstLineChars="0"/>
      </w:pPr>
      <w:r>
        <w:t>枚举类的构造器只能使用 private 权限修饰符</w:t>
      </w:r>
    </w:p>
    <w:p w14:paraId="42BFD2E8" w14:textId="4AF10F33" w:rsidR="0072338A" w:rsidRDefault="0072338A" w:rsidP="0072338A">
      <w:pPr>
        <w:pStyle w:val="a3"/>
        <w:numPr>
          <w:ilvl w:val="0"/>
          <w:numId w:val="3"/>
        </w:numPr>
        <w:ind w:firstLineChars="0"/>
      </w:pPr>
      <w:r>
        <w:t>枚举类的所有实例必须在枚举类中显式列出(, 分隔 ; 结尾)</w:t>
      </w:r>
      <w:r>
        <w:rPr>
          <w:rFonts w:hint="eastAsia"/>
        </w:rPr>
        <w:t>，系统自动添加private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final</w:t>
      </w:r>
    </w:p>
    <w:p w14:paraId="5B535F32" w14:textId="10E52D56" w:rsidR="0072338A" w:rsidRDefault="0072338A" w:rsidP="0072338A">
      <w:pPr>
        <w:pStyle w:val="a3"/>
        <w:numPr>
          <w:ilvl w:val="0"/>
          <w:numId w:val="3"/>
        </w:numPr>
        <w:ind w:firstLineChars="0"/>
      </w:pPr>
      <w:r>
        <w:t>必须在枚举类的第一行声明枚举类对象</w:t>
      </w:r>
    </w:p>
    <w:p w14:paraId="4308EDFF" w14:textId="269BBC8F" w:rsidR="0072338A" w:rsidRDefault="0072338A" w:rsidP="007233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实现接口，每个枚举可单独实现接口</w:t>
      </w:r>
    </w:p>
    <w:p w14:paraId="1B43C6A2" w14:textId="1FB965AA" w:rsidR="0072338A" w:rsidRDefault="0072338A" w:rsidP="0072338A">
      <w:pPr>
        <w:rPr>
          <w:rFonts w:hint="eastAsia"/>
        </w:rPr>
      </w:pPr>
      <w:r>
        <w:rPr>
          <w:noProof/>
        </w:rPr>
        <w:drawing>
          <wp:inline distT="0" distB="0" distL="0" distR="0" wp14:anchorId="267DF670" wp14:editId="13F09DDF">
            <wp:extent cx="5274310" cy="3409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806"/>
    <w:multiLevelType w:val="hybridMultilevel"/>
    <w:tmpl w:val="10FA8B82"/>
    <w:lvl w:ilvl="0" w:tplc="8500EE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9862F9"/>
    <w:multiLevelType w:val="hybridMultilevel"/>
    <w:tmpl w:val="9B626F1A"/>
    <w:lvl w:ilvl="0" w:tplc="D9C29B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E64B6E"/>
    <w:multiLevelType w:val="hybridMultilevel"/>
    <w:tmpl w:val="C9F66720"/>
    <w:lvl w:ilvl="0" w:tplc="5D6421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C6"/>
    <w:rsid w:val="000043A7"/>
    <w:rsid w:val="0072338A"/>
    <w:rsid w:val="00C7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43F8"/>
  <w15:chartTrackingRefBased/>
  <w15:docId w15:val="{88AC0973-14FA-4025-BCDE-AF6748A4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2021-05-06T07:25:00Z</dcterms:created>
  <dcterms:modified xsi:type="dcterms:W3CDTF">2021-05-06T07:55:00Z</dcterms:modified>
</cp:coreProperties>
</file>