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76E81" w14:textId="4E4FEC72" w:rsidR="00C64769" w:rsidRDefault="00882B9E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可以理解为画笔，为我们提供了各种绘制图形</w:t>
      </w:r>
    </w:p>
    <w:p w14:paraId="0A5A17E8" w14:textId="51E08340" w:rsidR="00882B9E" w:rsidRDefault="00882B9E">
      <w:r w:rsidRPr="00882B9E">
        <w:t xml:space="preserve">1.画直线    </w:t>
      </w:r>
      <w:r>
        <w:t xml:space="preserve">      </w:t>
      </w:r>
      <w:proofErr w:type="spellStart"/>
      <w:r w:rsidRPr="00882B9E">
        <w:t>drawLine</w:t>
      </w:r>
      <w:proofErr w:type="spellEnd"/>
      <w:r w:rsidRPr="00882B9E">
        <w:t>（int x1，int y1，int x2， int y2）</w:t>
      </w:r>
    </w:p>
    <w:p w14:paraId="5333B4DF" w14:textId="0F821A71" w:rsidR="00882B9E" w:rsidRDefault="00882B9E">
      <w:r w:rsidRPr="00882B9E">
        <w:t xml:space="preserve">2.画矩形边框    </w:t>
      </w:r>
      <w:r>
        <w:t xml:space="preserve">  </w:t>
      </w:r>
      <w:proofErr w:type="spellStart"/>
      <w:r w:rsidRPr="00882B9E">
        <w:t>drawRect</w:t>
      </w:r>
      <w:proofErr w:type="spellEnd"/>
      <w:r w:rsidRPr="00882B9E">
        <w:t>（int x，int y，int width，int height）</w:t>
      </w:r>
    </w:p>
    <w:p w14:paraId="27DD9ED9" w14:textId="7D76F79F" w:rsidR="00882B9E" w:rsidRDefault="00882B9E">
      <w:r w:rsidRPr="00882B9E">
        <w:t xml:space="preserve">3.画椭圆边框    </w:t>
      </w:r>
      <w:r>
        <w:t xml:space="preserve">  </w:t>
      </w:r>
      <w:proofErr w:type="spellStart"/>
      <w:r w:rsidRPr="00882B9E">
        <w:t>drawOval</w:t>
      </w:r>
      <w:proofErr w:type="spellEnd"/>
      <w:r w:rsidRPr="00882B9E">
        <w:t>（int x，int y，int width，int height）</w:t>
      </w:r>
    </w:p>
    <w:p w14:paraId="7FD30A78" w14:textId="77777777" w:rsidR="00882B9E" w:rsidRDefault="00882B9E">
      <w:r w:rsidRPr="00882B9E">
        <w:t xml:space="preserve">4.填充矩形        </w:t>
      </w:r>
      <w:proofErr w:type="spellStart"/>
      <w:r w:rsidRPr="00882B9E">
        <w:t>fillRect</w:t>
      </w:r>
      <w:proofErr w:type="spellEnd"/>
      <w:r w:rsidRPr="00882B9E">
        <w:t>（int x，int y，int width，int height）</w:t>
      </w:r>
    </w:p>
    <w:p w14:paraId="321F11B3" w14:textId="77777777" w:rsidR="00882B9E" w:rsidRDefault="00882B9E">
      <w:r w:rsidRPr="00882B9E">
        <w:t xml:space="preserve">5.填充椭圆        </w:t>
      </w:r>
      <w:proofErr w:type="spellStart"/>
      <w:r w:rsidRPr="00882B9E">
        <w:t>fillOval</w:t>
      </w:r>
      <w:proofErr w:type="spellEnd"/>
      <w:r w:rsidRPr="00882B9E">
        <w:t>（int x，int y，int width，int height）</w:t>
      </w:r>
    </w:p>
    <w:p w14:paraId="52D4E50E" w14:textId="0F81E1A7" w:rsidR="00882B9E" w:rsidRDefault="00882B9E">
      <w:r w:rsidRPr="00882B9E">
        <w:t xml:space="preserve">6.画图片          </w:t>
      </w:r>
      <w:proofErr w:type="spellStart"/>
      <w:r w:rsidRPr="00882B9E">
        <w:t>drawImage</w:t>
      </w:r>
      <w:proofErr w:type="spellEnd"/>
      <w:r w:rsidRPr="00882B9E">
        <w:t xml:space="preserve">（Image </w:t>
      </w:r>
      <w:proofErr w:type="spellStart"/>
      <w:r w:rsidRPr="00882B9E">
        <w:t>img</w:t>
      </w:r>
      <w:proofErr w:type="spellEnd"/>
      <w:r w:rsidRPr="00882B9E">
        <w:t>，int x，int y，……）</w:t>
      </w:r>
    </w:p>
    <w:p w14:paraId="3ADF7475" w14:textId="77777777" w:rsidR="00882B9E" w:rsidRDefault="00882B9E">
      <w:r w:rsidRPr="00882B9E">
        <w:t xml:space="preserve">7.画字符串        </w:t>
      </w:r>
      <w:proofErr w:type="spellStart"/>
      <w:r w:rsidRPr="00882B9E">
        <w:t>drawString</w:t>
      </w:r>
      <w:proofErr w:type="spellEnd"/>
      <w:r w:rsidRPr="00882B9E">
        <w:t>（String str，int x，int y）</w:t>
      </w:r>
    </w:p>
    <w:p w14:paraId="3494FD5A" w14:textId="008237BB" w:rsidR="00882B9E" w:rsidRDefault="00882B9E">
      <w:r w:rsidRPr="00882B9E">
        <w:t xml:space="preserve">8.设置画笔的字体  </w:t>
      </w:r>
      <w:proofErr w:type="spellStart"/>
      <w:r w:rsidRPr="00882B9E">
        <w:t>setFont</w:t>
      </w:r>
      <w:proofErr w:type="spellEnd"/>
      <w:r w:rsidRPr="00882B9E">
        <w:t xml:space="preserve">（Font </w:t>
      </w:r>
      <w:proofErr w:type="spellStart"/>
      <w:r w:rsidRPr="00882B9E">
        <w:t>font</w:t>
      </w:r>
      <w:proofErr w:type="spellEnd"/>
      <w:r w:rsidRPr="00882B9E">
        <w:t>）</w:t>
      </w:r>
    </w:p>
    <w:p w14:paraId="6B2EBA29" w14:textId="62F17C4C" w:rsidR="00882B9E" w:rsidRDefault="00882B9E">
      <w:pPr>
        <w:rPr>
          <w:rFonts w:hint="eastAsia"/>
        </w:rPr>
      </w:pPr>
      <w:r w:rsidRPr="00882B9E">
        <w:t xml:space="preserve">9.设置画笔的颜色  </w:t>
      </w:r>
      <w:proofErr w:type="spellStart"/>
      <w:r>
        <w:rPr>
          <w:rFonts w:hint="eastAsia"/>
        </w:rPr>
        <w:t>s</w:t>
      </w:r>
      <w:r w:rsidRPr="00882B9E">
        <w:t>etColor</w:t>
      </w:r>
      <w:proofErr w:type="spellEnd"/>
      <w:r w:rsidRPr="00882B9E">
        <w:t>（Color c）</w:t>
      </w:r>
    </w:p>
    <w:sectPr w:rsidR="00882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CB"/>
    <w:rsid w:val="001248BB"/>
    <w:rsid w:val="00666BCB"/>
    <w:rsid w:val="00882B9E"/>
    <w:rsid w:val="00C6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17CDC"/>
  <w15:chartTrackingRefBased/>
  <w15:docId w15:val="{945D6EC7-430B-4824-9748-1E9A75EF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2020-05-06T02:08:00Z</dcterms:created>
  <dcterms:modified xsi:type="dcterms:W3CDTF">2020-05-06T03:32:00Z</dcterms:modified>
</cp:coreProperties>
</file>