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D2DC" w14:textId="6A02F56A" w:rsidR="00264214" w:rsidRDefault="001C79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Stream：对指定集合进行复杂的查找、过滤、映射数据等操作，可以串行也可以并行</w:t>
      </w:r>
    </w:p>
    <w:p w14:paraId="2D6AC867" w14:textId="7F03ED68" w:rsidR="001C799B" w:rsidRDefault="001C799B" w:rsidP="001C799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</w:p>
    <w:p w14:paraId="54B7B37A" w14:textId="402890F2" w:rsidR="001C799B" w:rsidRDefault="001C799B" w:rsidP="001C799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Stream本身不会存储元素</w:t>
      </w:r>
    </w:p>
    <w:p w14:paraId="6F4D770B" w14:textId="4C91D1CA" w:rsidR="001C799B" w:rsidRDefault="001C799B" w:rsidP="001C799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Stream不会改变源对象，会返回一个持有结果的新Stream</w:t>
      </w:r>
    </w:p>
    <w:p w14:paraId="112A13F2" w14:textId="07B298FC" w:rsidR="001C799B" w:rsidRDefault="001C799B" w:rsidP="001C799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Stream操作具有延迟，也就是需要结果的时候才执行</w:t>
      </w:r>
    </w:p>
    <w:p w14:paraId="69A3B3F7" w14:textId="55534E48" w:rsidR="001C799B" w:rsidRDefault="001C799B" w:rsidP="001C799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三个步骤：</w:t>
      </w:r>
    </w:p>
    <w:p w14:paraId="77EEFB57" w14:textId="4E19A7F8" w:rsidR="001C799B" w:rsidRDefault="001C799B" w:rsidP="001C799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创建Stream：获取一个数据源（集合、数组），获取一个流</w:t>
      </w:r>
    </w:p>
    <w:p w14:paraId="494DC137" w14:textId="06A3084D" w:rsidR="001C799B" w:rsidRDefault="001C799B" w:rsidP="001C799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使用C</w:t>
      </w:r>
      <w:r>
        <w:rPr>
          <w:rFonts w:ascii="微软雅黑" w:eastAsia="微软雅黑" w:hAnsi="微软雅黑"/>
        </w:rPr>
        <w:t>ollection</w:t>
      </w:r>
      <w:r>
        <w:rPr>
          <w:rFonts w:ascii="微软雅黑" w:eastAsia="微软雅黑" w:hAnsi="微软雅黑" w:hint="eastAsia"/>
        </w:rPr>
        <w:t>接口中的方法</w:t>
      </w:r>
    </w:p>
    <w:p w14:paraId="37821DA8" w14:textId="4ACCD463" w:rsidR="001C799B" w:rsidRDefault="001C799B" w:rsidP="001C799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1C799B">
        <w:rPr>
          <w:rFonts w:ascii="微软雅黑" w:eastAsia="微软雅黑" w:hAnsi="微软雅黑"/>
        </w:rPr>
        <w:t>default Stream&lt;E&gt; stream() : 返回一个顺序流</w:t>
      </w:r>
    </w:p>
    <w:p w14:paraId="2EFCA75E" w14:textId="7056D79A" w:rsidR="001C799B" w:rsidRDefault="001C799B" w:rsidP="001C799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1C799B">
        <w:rPr>
          <w:rFonts w:ascii="微软雅黑" w:eastAsia="微软雅黑" w:hAnsi="微软雅黑"/>
        </w:rPr>
        <w:t>default Stream&lt;E&gt; parallelStream() : 返回一个并行流</w:t>
      </w:r>
    </w:p>
    <w:p w14:paraId="4E9A19CB" w14:textId="6093C052" w:rsidR="001C799B" w:rsidRDefault="001C799B" w:rsidP="001C799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使用数组创建流，具有多个重载形式</w:t>
      </w:r>
    </w:p>
    <w:p w14:paraId="7B7FC995" w14:textId="7660B468" w:rsidR="001C799B" w:rsidRDefault="001C799B" w:rsidP="001C799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1C799B">
        <w:rPr>
          <w:rFonts w:ascii="微软雅黑" w:eastAsia="微软雅黑" w:hAnsi="微软雅黑"/>
        </w:rPr>
        <w:t>static &lt;T&gt; Stream&lt;T&gt; stream(T[] array): 返回一个流</w:t>
      </w:r>
    </w:p>
    <w:p w14:paraId="4EDAE19A" w14:textId="77777777" w:rsidR="001C799B" w:rsidRPr="001C799B" w:rsidRDefault="001C799B" w:rsidP="001C799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1C799B">
        <w:rPr>
          <w:rFonts w:ascii="微软雅黑" w:eastAsia="微软雅黑" w:hAnsi="微软雅黑"/>
        </w:rPr>
        <w:t>public static IntStream stream(int[] array)</w:t>
      </w:r>
    </w:p>
    <w:p w14:paraId="3E0DA1CB" w14:textId="5DC40131" w:rsidR="001C799B" w:rsidRPr="001C799B" w:rsidRDefault="001C799B" w:rsidP="001C799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1C799B">
        <w:rPr>
          <w:rFonts w:ascii="微软雅黑" w:eastAsia="微软雅黑" w:hAnsi="微软雅黑"/>
        </w:rPr>
        <w:t>public static LongStream stream(long[] array)</w:t>
      </w:r>
    </w:p>
    <w:p w14:paraId="76F600B9" w14:textId="0A9EF358" w:rsidR="001C799B" w:rsidRDefault="001C799B" w:rsidP="001C799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1C799B">
        <w:rPr>
          <w:rFonts w:ascii="微软雅黑" w:eastAsia="微软雅黑" w:hAnsi="微软雅黑"/>
        </w:rPr>
        <w:t>public static DoubleStream stream(double[] array)</w:t>
      </w:r>
    </w:p>
    <w:p w14:paraId="0EEA2820" w14:textId="50CC6872" w:rsidR="001C799B" w:rsidRDefault="001C799B" w:rsidP="001C799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使用值创建流，使用静态方法Stream.</w:t>
      </w:r>
      <w:r>
        <w:rPr>
          <w:rFonts w:ascii="微软雅黑" w:eastAsia="微软雅黑" w:hAnsi="微软雅黑"/>
        </w:rPr>
        <w:t>of()</w:t>
      </w:r>
      <w:r>
        <w:rPr>
          <w:rFonts w:ascii="微软雅黑" w:eastAsia="微软雅黑" w:hAnsi="微软雅黑" w:hint="eastAsia"/>
        </w:rPr>
        <w:t>，可以接受任意数量的参数</w:t>
      </w:r>
    </w:p>
    <w:p w14:paraId="177C144E" w14:textId="29084415" w:rsidR="001C799B" w:rsidRDefault="001C799B" w:rsidP="001C799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1C799B">
        <w:rPr>
          <w:rFonts w:ascii="微软雅黑" w:eastAsia="微软雅黑" w:hAnsi="微软雅黑"/>
        </w:rPr>
        <w:t>public static&lt;T&gt; Stream&lt;T&gt; of(T... values) : 返回一个流</w:t>
      </w:r>
    </w:p>
    <w:p w14:paraId="3D28ABD3" w14:textId="78779DC8" w:rsidR="001C799B" w:rsidRDefault="001C799B" w:rsidP="001C799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使用函数创建流，无限流，使用静态方法Stream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iterate(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和Stream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generate</w:t>
      </w:r>
      <w:r>
        <w:rPr>
          <w:rFonts w:ascii="微软雅黑" w:eastAsia="微软雅黑" w:hAnsi="微软雅黑"/>
        </w:rPr>
        <w:t>()</w:t>
      </w:r>
    </w:p>
    <w:p w14:paraId="3AF20E4F" w14:textId="5713C214" w:rsidR="001C799B" w:rsidRDefault="001C799B" w:rsidP="001C799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1C799B">
        <w:rPr>
          <w:rFonts w:ascii="微软雅黑" w:eastAsia="微软雅黑" w:hAnsi="微软雅黑"/>
        </w:rPr>
        <w:t>public static&lt;T&gt; Stream&lt;T&gt; iterate(final T seed, final UnaryOperator&lt;T&gt; f)</w:t>
      </w:r>
      <w:r w:rsidR="008C53D5">
        <w:rPr>
          <w:rFonts w:ascii="微软雅黑" w:eastAsia="微软雅黑" w:hAnsi="微软雅黑"/>
        </w:rPr>
        <w:t xml:space="preserve"> </w:t>
      </w:r>
      <w:r w:rsidR="008C53D5">
        <w:rPr>
          <w:rFonts w:ascii="微软雅黑" w:eastAsia="微软雅黑" w:hAnsi="微软雅黑" w:hint="eastAsia"/>
        </w:rPr>
        <w:t>迭代</w:t>
      </w:r>
    </w:p>
    <w:p w14:paraId="4F5030FA" w14:textId="3F677C4A" w:rsidR="001C799B" w:rsidRPr="001C799B" w:rsidRDefault="001C799B" w:rsidP="001C799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1C799B">
        <w:rPr>
          <w:rFonts w:ascii="微软雅黑" w:eastAsia="微软雅黑" w:hAnsi="微软雅黑"/>
        </w:rPr>
        <w:t>public static&lt;T&gt; Stream&lt;T&gt; generate(Supplier&lt;T&gt; s)</w:t>
      </w:r>
      <w:r w:rsidR="008C53D5">
        <w:rPr>
          <w:rFonts w:ascii="微软雅黑" w:eastAsia="微软雅黑" w:hAnsi="微软雅黑"/>
        </w:rPr>
        <w:t xml:space="preserve"> </w:t>
      </w:r>
      <w:r w:rsidR="008C53D5">
        <w:rPr>
          <w:rFonts w:ascii="微软雅黑" w:eastAsia="微软雅黑" w:hAnsi="微软雅黑" w:hint="eastAsia"/>
        </w:rPr>
        <w:t>生成</w:t>
      </w:r>
    </w:p>
    <w:p w14:paraId="37851383" w14:textId="2085DABC" w:rsidR="001C799B" w:rsidRDefault="001C799B" w:rsidP="001C799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中间操作：一个中间操作链，对数据源的数据处理</w:t>
      </w:r>
    </w:p>
    <w:p w14:paraId="4A250FD3" w14:textId="5E1229D9" w:rsidR="008C53D5" w:rsidRDefault="008C53D5" w:rsidP="008C53D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筛选与切片</w:t>
      </w:r>
    </w:p>
    <w:p w14:paraId="79DC5CFE" w14:textId="18891772" w:rsid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filter(Predicate p) 接收 Lambda ， 从流中排除某些元素。</w:t>
      </w:r>
    </w:p>
    <w:p w14:paraId="199901CD" w14:textId="249C155F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distinct() 筛选，通过流所生成元素的 hashCode() 和 equals() 去</w:t>
      </w:r>
      <w:r w:rsidRPr="008C53D5">
        <w:rPr>
          <w:rFonts w:ascii="微软雅黑" w:eastAsia="微软雅黑" w:hAnsi="微软雅黑" w:hint="eastAsia"/>
        </w:rPr>
        <w:t>除重复元素</w:t>
      </w:r>
    </w:p>
    <w:p w14:paraId="1DE6C641" w14:textId="77777777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limit(long maxSize) 截断流，使其元素不超过给定数量。</w:t>
      </w:r>
    </w:p>
    <w:p w14:paraId="5E551C78" w14:textId="12A1C469" w:rsid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skip(long n) 跳过元素，返回一个扔掉了前 n 个元素的流。若流中元素</w:t>
      </w:r>
      <w:r w:rsidRPr="008C53D5">
        <w:rPr>
          <w:rFonts w:ascii="微软雅黑" w:eastAsia="微软雅黑" w:hAnsi="微软雅黑" w:hint="eastAsia"/>
        </w:rPr>
        <w:t>不足</w:t>
      </w:r>
      <w:r w:rsidRPr="008C53D5">
        <w:rPr>
          <w:rFonts w:ascii="微软雅黑" w:eastAsia="微软雅黑" w:hAnsi="微软雅黑"/>
        </w:rPr>
        <w:t xml:space="preserve"> n 个，则返回一个空流。与 limit(n) 互补</w:t>
      </w:r>
    </w:p>
    <w:p w14:paraId="62F8AD95" w14:textId="3B22EBB7" w:rsidR="008C53D5" w:rsidRDefault="008C53D5" w:rsidP="008C53D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映射</w:t>
      </w:r>
    </w:p>
    <w:p w14:paraId="058680E6" w14:textId="63FB836C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map(Function f) 接收一个函数作为参数，该函数会被应用到每个元</w:t>
      </w:r>
      <w:r w:rsidRPr="008C53D5">
        <w:rPr>
          <w:rFonts w:ascii="微软雅黑" w:eastAsia="微软雅黑" w:hAnsi="微软雅黑" w:hint="eastAsia"/>
        </w:rPr>
        <w:t>素上，并将其映射成一个新的元素。</w:t>
      </w:r>
    </w:p>
    <w:p w14:paraId="1F765A87" w14:textId="0DAC3F3D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mapToDouble(ToDoubleFunction f) 接收一个函数作为参数，该函数会被应用到每个元</w:t>
      </w:r>
      <w:r w:rsidRPr="008C53D5">
        <w:rPr>
          <w:rFonts w:ascii="微软雅黑" w:eastAsia="微软雅黑" w:hAnsi="微软雅黑" w:hint="eastAsia"/>
        </w:rPr>
        <w:t>素上，产生一个新的</w:t>
      </w:r>
      <w:r w:rsidRPr="008C53D5">
        <w:rPr>
          <w:rFonts w:ascii="微软雅黑" w:eastAsia="微软雅黑" w:hAnsi="微软雅黑"/>
        </w:rPr>
        <w:t xml:space="preserve"> DoubleStream。</w:t>
      </w:r>
    </w:p>
    <w:p w14:paraId="167BC0F4" w14:textId="3588397A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mapToInt(ToIntFunction f) 接收一个函数作为参数，该函数会被应用到每个元</w:t>
      </w:r>
      <w:r w:rsidRPr="008C53D5">
        <w:rPr>
          <w:rFonts w:ascii="微软雅黑" w:eastAsia="微软雅黑" w:hAnsi="微软雅黑" w:hint="eastAsia"/>
        </w:rPr>
        <w:t>素上，产生一个新的</w:t>
      </w:r>
      <w:r w:rsidRPr="008C53D5">
        <w:rPr>
          <w:rFonts w:ascii="微软雅黑" w:eastAsia="微软雅黑" w:hAnsi="微软雅黑"/>
        </w:rPr>
        <w:t xml:space="preserve"> IntStream。</w:t>
      </w:r>
    </w:p>
    <w:p w14:paraId="112976DD" w14:textId="2CF82AA0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mapToLong(ToLongFunction f) 接收一个函数作为参数，该函数会被应用到每个元</w:t>
      </w:r>
      <w:r w:rsidRPr="008C53D5">
        <w:rPr>
          <w:rFonts w:ascii="微软雅黑" w:eastAsia="微软雅黑" w:hAnsi="微软雅黑" w:hint="eastAsia"/>
        </w:rPr>
        <w:t>素上，产生一个新的</w:t>
      </w:r>
      <w:r w:rsidRPr="008C53D5">
        <w:rPr>
          <w:rFonts w:ascii="微软雅黑" w:eastAsia="微软雅黑" w:hAnsi="微软雅黑"/>
        </w:rPr>
        <w:t xml:space="preserve"> LongStream。</w:t>
      </w:r>
    </w:p>
    <w:p w14:paraId="45B9A120" w14:textId="430F557D" w:rsid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flatMap(Function f) 接收一个函数作为参数，将流中的每个值都换成另</w:t>
      </w:r>
      <w:r w:rsidRPr="008C53D5">
        <w:rPr>
          <w:rFonts w:ascii="微软雅黑" w:eastAsia="微软雅黑" w:hAnsi="微软雅黑" w:hint="eastAsia"/>
        </w:rPr>
        <w:t>一个流，然后把所有流连接成一个流</w:t>
      </w:r>
    </w:p>
    <w:p w14:paraId="3E4F7E44" w14:textId="19C6A313" w:rsidR="008C53D5" w:rsidRDefault="008C53D5" w:rsidP="008C53D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排序：</w:t>
      </w:r>
    </w:p>
    <w:p w14:paraId="4B3439FA" w14:textId="77777777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sorted() 产生一个新流，其中按自然顺序排序</w:t>
      </w:r>
    </w:p>
    <w:p w14:paraId="6C9722EB" w14:textId="71EF2A80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 w:hint="eastAsia"/>
        </w:rPr>
      </w:pPr>
      <w:r w:rsidRPr="008C53D5">
        <w:rPr>
          <w:rFonts w:ascii="微软雅黑" w:eastAsia="微软雅黑" w:hAnsi="微软雅黑"/>
        </w:rPr>
        <w:t>sorted(Comparator comp) 产生一个新流，其中按比较器顺序排序</w:t>
      </w:r>
    </w:p>
    <w:p w14:paraId="71CB22B1" w14:textId="7F3E60AA" w:rsidR="001C799B" w:rsidRDefault="001C799B" w:rsidP="001C799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终止操作：终止操作会执行中间操作链，并产生结果</w:t>
      </w:r>
    </w:p>
    <w:p w14:paraId="170F56D1" w14:textId="3C6F7B51" w:rsidR="008C53D5" w:rsidRDefault="008C53D5" w:rsidP="008C53D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查找与匹配</w:t>
      </w:r>
    </w:p>
    <w:p w14:paraId="250EAE98" w14:textId="77777777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allMatch(Predicate p) 检查是否匹配所有元素</w:t>
      </w:r>
    </w:p>
    <w:p w14:paraId="3F4CCA78" w14:textId="77777777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anyMatch(Predicate p) 检查是否至少匹配一个元素</w:t>
      </w:r>
    </w:p>
    <w:p w14:paraId="000041DA" w14:textId="77777777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noneMatch(Predicate p) 检查是否没有匹配所有元素</w:t>
      </w:r>
    </w:p>
    <w:p w14:paraId="1BDAABE5" w14:textId="65F984D4" w:rsid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findFirst() 返回第一个元素</w:t>
      </w:r>
    </w:p>
    <w:p w14:paraId="3069A2BE" w14:textId="79AE325C" w:rsid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findAny() 返回当前流中的任意元素</w:t>
      </w:r>
      <w:r>
        <w:rPr>
          <w:rFonts w:ascii="微软雅黑" w:eastAsia="微软雅黑" w:hAnsi="微软雅黑" w:hint="eastAsia"/>
        </w:rPr>
        <w:t>，多个挑一个</w:t>
      </w:r>
    </w:p>
    <w:p w14:paraId="2483C123" w14:textId="77777777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count() 返回流中元素总数</w:t>
      </w:r>
    </w:p>
    <w:p w14:paraId="6D951003" w14:textId="77777777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max(Comparator c) 返回流中最大值</w:t>
      </w:r>
    </w:p>
    <w:p w14:paraId="3125CBB4" w14:textId="73AA3437" w:rsid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min(Comparator c) 返回流中最小值</w:t>
      </w:r>
    </w:p>
    <w:p w14:paraId="63A221A8" w14:textId="6C5252C1" w:rsid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forEach(Consumer c) 内部迭代(使用 Collection 接口需要用户去做迭</w:t>
      </w:r>
      <w:r w:rsidRPr="008C53D5">
        <w:rPr>
          <w:rFonts w:ascii="微软雅黑" w:eastAsia="微软雅黑" w:hAnsi="微软雅黑" w:hint="eastAsia"/>
        </w:rPr>
        <w:t>代，称为外部迭代。相反，</w:t>
      </w:r>
      <w:r w:rsidRPr="008C53D5">
        <w:rPr>
          <w:rFonts w:ascii="微软雅黑" w:eastAsia="微软雅黑" w:hAnsi="微软雅黑"/>
        </w:rPr>
        <w:t>Stream API 使用内部</w:t>
      </w:r>
      <w:r w:rsidRPr="008C53D5">
        <w:rPr>
          <w:rFonts w:ascii="微软雅黑" w:eastAsia="微软雅黑" w:hAnsi="微软雅黑" w:hint="eastAsia"/>
        </w:rPr>
        <w:t>迭代——它帮你把迭代做了</w:t>
      </w:r>
      <w:r w:rsidRPr="008C53D5">
        <w:rPr>
          <w:rFonts w:ascii="微软雅黑" w:eastAsia="微软雅黑" w:hAnsi="微软雅黑"/>
        </w:rPr>
        <w:t>)</w:t>
      </w:r>
    </w:p>
    <w:p w14:paraId="2D3DA529" w14:textId="3BCD5B42" w:rsidR="008C53D5" w:rsidRDefault="008C53D5" w:rsidP="008C53D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归约</w:t>
      </w:r>
    </w:p>
    <w:p w14:paraId="7B8F37EA" w14:textId="2C43D47D" w:rsidR="008C53D5" w:rsidRP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 w:hint="eastAsia"/>
        </w:rPr>
      </w:pPr>
      <w:r w:rsidRPr="008C53D5">
        <w:rPr>
          <w:rFonts w:ascii="微软雅黑" w:eastAsia="微软雅黑" w:hAnsi="微软雅黑"/>
        </w:rPr>
        <w:t>reduce(T iden, BinaryOperator b) 可以将流中元素反复结合起来，得到一个值。</w:t>
      </w:r>
      <w:r w:rsidRPr="008C53D5">
        <w:rPr>
          <w:rFonts w:ascii="微软雅黑" w:eastAsia="微软雅黑" w:hAnsi="微软雅黑" w:hint="eastAsia"/>
        </w:rPr>
        <w:t>返回</w:t>
      </w:r>
      <w:r w:rsidRPr="008C53D5">
        <w:rPr>
          <w:rFonts w:ascii="微软雅黑" w:eastAsia="微软雅黑" w:hAnsi="微软雅黑"/>
        </w:rPr>
        <w:t xml:space="preserve"> T</w:t>
      </w:r>
    </w:p>
    <w:p w14:paraId="5032CC24" w14:textId="2ACEF5CC" w:rsid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reduce(BinaryOperator b) 可以将流中元素反复结合起来，得到一个值。</w:t>
      </w:r>
      <w:r w:rsidRPr="008C53D5">
        <w:rPr>
          <w:rFonts w:ascii="微软雅黑" w:eastAsia="微软雅黑" w:hAnsi="微软雅黑" w:hint="eastAsia"/>
        </w:rPr>
        <w:t>返回</w:t>
      </w:r>
      <w:r w:rsidRPr="008C53D5">
        <w:rPr>
          <w:rFonts w:ascii="微软雅黑" w:eastAsia="微软雅黑" w:hAnsi="微软雅黑"/>
        </w:rPr>
        <w:t xml:space="preserve"> Optional&lt;T</w:t>
      </w:r>
      <w:r>
        <w:rPr>
          <w:rFonts w:ascii="微软雅黑" w:eastAsia="微软雅黑" w:hAnsi="微软雅黑"/>
        </w:rPr>
        <w:t>&gt;</w:t>
      </w:r>
    </w:p>
    <w:p w14:paraId="60B86F0B" w14:textId="5A623FDC" w:rsidR="008C53D5" w:rsidRDefault="008C53D5" w:rsidP="008C53D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收集</w:t>
      </w:r>
    </w:p>
    <w:p w14:paraId="28723E0B" w14:textId="77777777" w:rsidR="008C53D5" w:rsidRDefault="008C53D5" w:rsidP="008C53D5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collect(Collector c) 将流转换为其他形式。接收一个 Collector接口的</w:t>
      </w:r>
      <w:r w:rsidRPr="008C53D5">
        <w:rPr>
          <w:rFonts w:ascii="微软雅黑" w:eastAsia="微软雅黑" w:hAnsi="微软雅黑" w:hint="eastAsia"/>
        </w:rPr>
        <w:t>实现，用于给</w:t>
      </w:r>
      <w:r w:rsidRPr="008C53D5">
        <w:rPr>
          <w:rFonts w:ascii="微软雅黑" w:eastAsia="微软雅黑" w:hAnsi="微软雅黑"/>
        </w:rPr>
        <w:t>Stream中元素做汇总的方法</w:t>
      </w:r>
    </w:p>
    <w:p w14:paraId="0638B9B6" w14:textId="15D43D6C" w:rsidR="008C53D5" w:rsidRDefault="008C53D5" w:rsidP="008C53D5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</w:rPr>
      </w:pPr>
      <w:r w:rsidRPr="008C53D5">
        <w:rPr>
          <w:rFonts w:ascii="微软雅黑" w:eastAsia="微软雅黑" w:hAnsi="微软雅黑"/>
        </w:rPr>
        <w:t>Collector 接口中方法的实现决定了如何对流执行收集操作(如</w:t>
      </w:r>
      <w:r w:rsidRPr="008C53D5">
        <w:rPr>
          <w:rFonts w:ascii="微软雅黑" w:eastAsia="微软雅黑" w:hAnsi="微软雅黑"/>
        </w:rPr>
        <w:lastRenderedPageBreak/>
        <w:t>收</w:t>
      </w:r>
      <w:r w:rsidRPr="008C53D5">
        <w:rPr>
          <w:rFonts w:ascii="微软雅黑" w:eastAsia="微软雅黑" w:hAnsi="微软雅黑" w:hint="eastAsia"/>
        </w:rPr>
        <w:t>集到</w:t>
      </w:r>
      <w:r w:rsidRPr="008C53D5">
        <w:rPr>
          <w:rFonts w:ascii="微软雅黑" w:eastAsia="微软雅黑" w:hAnsi="微软雅黑"/>
        </w:rPr>
        <w:t xml:space="preserve"> List、Set、Map)。但是 Collectors 实用类提供了很多静态</w:t>
      </w:r>
      <w:r w:rsidRPr="008C53D5">
        <w:rPr>
          <w:rFonts w:ascii="微软雅黑" w:eastAsia="微软雅黑" w:hAnsi="微软雅黑" w:hint="eastAsia"/>
        </w:rPr>
        <w:t>方法，可以方便地创建常见收集器实例</w:t>
      </w:r>
      <w:r>
        <w:rPr>
          <w:rFonts w:ascii="微软雅黑" w:eastAsia="微软雅黑" w:hAnsi="微软雅黑" w:hint="eastAsia"/>
        </w:rPr>
        <w:t>。</w:t>
      </w:r>
    </w:p>
    <w:p w14:paraId="0749ED49" w14:textId="3A39CB82" w:rsidR="003A20DB" w:rsidRPr="003A20DB" w:rsidRDefault="003A20DB" w:rsidP="003A20DB">
      <w:pPr>
        <w:rPr>
          <w:rFonts w:ascii="微软雅黑" w:eastAsia="微软雅黑" w:hAnsi="微软雅黑"/>
        </w:rPr>
      </w:pPr>
      <w:r w:rsidRPr="008C53D5">
        <w:drawing>
          <wp:inline distT="0" distB="0" distL="0" distR="0" wp14:anchorId="5640FF4F" wp14:editId="481B7C31">
            <wp:extent cx="5889625" cy="3741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032" cy="375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087E" w14:textId="40BEBE0B" w:rsidR="008C53D5" w:rsidRPr="003A20DB" w:rsidRDefault="003A20DB" w:rsidP="003A20DB">
      <w:pPr>
        <w:rPr>
          <w:rFonts w:ascii="微软雅黑" w:eastAsia="微软雅黑" w:hAnsi="微软雅黑"/>
        </w:rPr>
      </w:pPr>
      <w:r w:rsidRPr="003A20DB">
        <w:drawing>
          <wp:inline distT="0" distB="0" distL="0" distR="0" wp14:anchorId="7EF79444" wp14:editId="01F043A0">
            <wp:extent cx="5890183" cy="40790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079" cy="408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8C20" w14:textId="05543496" w:rsidR="003A20DB" w:rsidRDefault="003A20DB" w:rsidP="003A20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串行流与并行流</w:t>
      </w:r>
    </w:p>
    <w:p w14:paraId="0A721917" w14:textId="3CF053AC" w:rsidR="003A20DB" w:rsidRDefault="003A20DB" w:rsidP="003A2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并行流：把一个内容分成多个数据块，并用不同的线程分别处理每个数据块的流</w:t>
      </w:r>
    </w:p>
    <w:p w14:paraId="6AC6CE5D" w14:textId="3EA2D740" w:rsidR="003A20DB" w:rsidRDefault="003A20DB" w:rsidP="003A2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Stream</w:t>
      </w:r>
      <w:r>
        <w:rPr>
          <w:rFonts w:ascii="微软雅黑" w:eastAsia="微软雅黑" w:hAnsi="微软雅黑"/>
        </w:rPr>
        <w:t xml:space="preserve"> API</w:t>
      </w:r>
      <w:r>
        <w:rPr>
          <w:rFonts w:ascii="微软雅黑" w:eastAsia="微软雅黑" w:hAnsi="微软雅黑" w:hint="eastAsia"/>
        </w:rPr>
        <w:t>通过parallel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与sequential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进行并串切换</w:t>
      </w:r>
    </w:p>
    <w:p w14:paraId="0828838D" w14:textId="4E836B0B" w:rsidR="003A20DB" w:rsidRPr="008C53D5" w:rsidRDefault="003A20DB" w:rsidP="003A2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底层使用</w:t>
      </w: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ork/</w:t>
      </w:r>
      <w:r>
        <w:rPr>
          <w:rFonts w:ascii="微软雅黑" w:eastAsia="微软雅黑" w:hAnsi="微软雅黑"/>
        </w:rPr>
        <w:t>Join</w:t>
      </w:r>
      <w:r>
        <w:rPr>
          <w:rFonts w:ascii="微软雅黑" w:eastAsia="微软雅黑" w:hAnsi="微软雅黑" w:hint="eastAsia"/>
        </w:rPr>
        <w:t>框架</w:t>
      </w:r>
    </w:p>
    <w:p w14:paraId="116C48D0" w14:textId="77777777" w:rsidR="001C799B" w:rsidRPr="001C799B" w:rsidRDefault="001C799B" w:rsidP="001C799B">
      <w:pPr>
        <w:rPr>
          <w:rFonts w:ascii="微软雅黑" w:eastAsia="微软雅黑" w:hAnsi="微软雅黑" w:hint="eastAsia"/>
        </w:rPr>
      </w:pPr>
    </w:p>
    <w:sectPr w:rsidR="001C799B" w:rsidRPr="001C7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6D02"/>
    <w:multiLevelType w:val="hybridMultilevel"/>
    <w:tmpl w:val="1AE2C0F6"/>
    <w:lvl w:ilvl="0" w:tplc="1DAE06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9A"/>
    <w:rsid w:val="001C799B"/>
    <w:rsid w:val="00264214"/>
    <w:rsid w:val="00385997"/>
    <w:rsid w:val="003A20DB"/>
    <w:rsid w:val="008C53D5"/>
    <w:rsid w:val="00D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E519"/>
  <w15:chartTrackingRefBased/>
  <w15:docId w15:val="{BFDEC4B6-44F3-45F7-B488-6F688741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9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2021-07-23T09:26:00Z</dcterms:created>
  <dcterms:modified xsi:type="dcterms:W3CDTF">2021-07-23T10:01:00Z</dcterms:modified>
</cp:coreProperties>
</file>