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DC2F" w14:textId="1C9B3C90" w:rsidR="00C127C3" w:rsidRPr="00E91361" w:rsidRDefault="00DC461E" w:rsidP="00DC461E">
      <w:pPr>
        <w:ind w:left="420" w:hanging="420"/>
        <w:rPr>
          <w:rFonts w:ascii="微软雅黑" w:eastAsia="微软雅黑" w:hAnsi="微软雅黑"/>
          <w:b/>
          <w:bCs/>
          <w:sz w:val="24"/>
          <w:szCs w:val="24"/>
        </w:rPr>
      </w:pP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使用</w:t>
      </w:r>
      <w:r w:rsidRPr="00E91361">
        <w:rPr>
          <w:rFonts w:ascii="微软雅黑" w:eastAsia="微软雅黑" w:hAnsi="微软雅黑"/>
          <w:b/>
          <w:bCs/>
          <w:sz w:val="24"/>
          <w:szCs w:val="24"/>
        </w:rPr>
        <w:t>LocalDate、LocalTime、LocalDateTime</w:t>
      </w: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652DED16" w14:textId="71119E73" w:rsidR="00DC461E" w:rsidRPr="009C2DAA" w:rsidRDefault="00DC461E" w:rsidP="00DC46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 w:hint="eastAsia"/>
          <w:sz w:val="24"/>
          <w:szCs w:val="24"/>
        </w:rPr>
        <w:t>实例为不可变的对象，分别使用I</w:t>
      </w:r>
      <w:r w:rsidRPr="009C2DAA">
        <w:rPr>
          <w:rFonts w:ascii="微软雅黑" w:eastAsia="微软雅黑" w:hAnsi="微软雅黑"/>
          <w:sz w:val="24"/>
          <w:szCs w:val="24"/>
        </w:rPr>
        <w:t>SO-8601</w:t>
      </w:r>
      <w:r w:rsidRPr="009C2DAA">
        <w:rPr>
          <w:rFonts w:ascii="微软雅黑" w:eastAsia="微软雅黑" w:hAnsi="微软雅黑" w:hint="eastAsia"/>
          <w:sz w:val="24"/>
          <w:szCs w:val="24"/>
        </w:rPr>
        <w:t>日历系统的日期、时间、日期+时间</w:t>
      </w:r>
    </w:p>
    <w:p w14:paraId="4BF89E62" w14:textId="2783035B" w:rsidR="00DC461E" w:rsidRPr="009C2DAA" w:rsidRDefault="00DC461E" w:rsidP="00DC46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 w:hint="eastAsia"/>
          <w:sz w:val="24"/>
          <w:szCs w:val="24"/>
        </w:rPr>
        <w:t>不包含当前时间的信息，时区相关信息</w:t>
      </w:r>
    </w:p>
    <w:p w14:paraId="6D07B8F3" w14:textId="179F4F67" w:rsidR="00DC461E" w:rsidRPr="009C2DAA" w:rsidRDefault="00DC461E" w:rsidP="00DC46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 w:hint="eastAsia"/>
          <w:sz w:val="24"/>
          <w:szCs w:val="24"/>
        </w:rPr>
        <w:t>常用方法：</w:t>
      </w:r>
    </w:p>
    <w:p w14:paraId="1399CAAE" w14:textId="77777777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 xml:space="preserve">now() 静态方法，根据当前时间创建对象 </w:t>
      </w:r>
    </w:p>
    <w:p w14:paraId="2CF7CAE5" w14:textId="2B9E24FB" w:rsidR="00DC461E" w:rsidRPr="009C2DAA" w:rsidRDefault="00DC461E" w:rsidP="00DC461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 xml:space="preserve">LocalDate = </w:t>
      </w:r>
      <w:proofErr w:type="gramStart"/>
      <w:r w:rsidRPr="009C2DAA">
        <w:rPr>
          <w:rFonts w:ascii="微软雅黑" w:eastAsia="微软雅黑" w:hAnsi="微软雅黑"/>
          <w:sz w:val="24"/>
          <w:szCs w:val="24"/>
        </w:rPr>
        <w:t>LocalDate.now(</w:t>
      </w:r>
      <w:proofErr w:type="gramEnd"/>
      <w:r w:rsidRPr="009C2DAA">
        <w:rPr>
          <w:rFonts w:ascii="微软雅黑" w:eastAsia="微软雅黑" w:hAnsi="微软雅黑"/>
          <w:sz w:val="24"/>
          <w:szCs w:val="24"/>
        </w:rPr>
        <w:t>);</w:t>
      </w:r>
    </w:p>
    <w:p w14:paraId="392F8C35" w14:textId="6CFD7AD6" w:rsidR="00DC461E" w:rsidRPr="009C2DAA" w:rsidRDefault="00DC461E" w:rsidP="00DC461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 xml:space="preserve">LocalTime = </w:t>
      </w:r>
      <w:proofErr w:type="gramStart"/>
      <w:r w:rsidRPr="009C2DAA">
        <w:rPr>
          <w:rFonts w:ascii="微软雅黑" w:eastAsia="微软雅黑" w:hAnsi="微软雅黑"/>
          <w:sz w:val="24"/>
          <w:szCs w:val="24"/>
        </w:rPr>
        <w:t>LocalTime.now(</w:t>
      </w:r>
      <w:proofErr w:type="gramEnd"/>
      <w:r w:rsidRPr="009C2DAA">
        <w:rPr>
          <w:rFonts w:ascii="微软雅黑" w:eastAsia="微软雅黑" w:hAnsi="微软雅黑"/>
          <w:sz w:val="24"/>
          <w:szCs w:val="24"/>
        </w:rPr>
        <w:t>);</w:t>
      </w:r>
    </w:p>
    <w:p w14:paraId="5D8E3917" w14:textId="77777777" w:rsidR="00DC461E" w:rsidRPr="009C2DAA" w:rsidRDefault="00DC461E" w:rsidP="00DC461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 xml:space="preserve">LocalDateTime localDateTime = </w:t>
      </w:r>
      <w:proofErr w:type="gramStart"/>
      <w:r w:rsidRPr="009C2DAA">
        <w:rPr>
          <w:rFonts w:ascii="微软雅黑" w:eastAsia="微软雅黑" w:hAnsi="微软雅黑"/>
          <w:sz w:val="24"/>
          <w:szCs w:val="24"/>
        </w:rPr>
        <w:t>LocalDateTime.now(</w:t>
      </w:r>
      <w:proofErr w:type="gramEnd"/>
      <w:r w:rsidRPr="009C2DAA">
        <w:rPr>
          <w:rFonts w:ascii="微软雅黑" w:eastAsia="微软雅黑" w:hAnsi="微软雅黑"/>
          <w:sz w:val="24"/>
          <w:szCs w:val="24"/>
        </w:rPr>
        <w:t>);</w:t>
      </w:r>
    </w:p>
    <w:p w14:paraId="479FEB2B" w14:textId="5D3AEC2A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of() 静态方法，根据指定日期/时间创建</w:t>
      </w:r>
      <w:r w:rsidRPr="009C2DAA">
        <w:rPr>
          <w:rFonts w:ascii="微软雅黑" w:eastAsia="微软雅黑" w:hAnsi="微软雅黑" w:hint="eastAsia"/>
          <w:sz w:val="24"/>
          <w:szCs w:val="24"/>
        </w:rPr>
        <w:t>对象</w:t>
      </w:r>
    </w:p>
    <w:p w14:paraId="5D0DB0FB" w14:textId="77777777" w:rsidR="00DC461E" w:rsidRPr="009C2DAA" w:rsidRDefault="00DC461E" w:rsidP="00DC461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LocalDate localDate = LocalDate.of(2016, 10, 26);</w:t>
      </w:r>
    </w:p>
    <w:p w14:paraId="714B62C0" w14:textId="77777777" w:rsidR="00DC461E" w:rsidRPr="009C2DAA" w:rsidRDefault="00DC461E" w:rsidP="00DC461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LocalTime localTime = LocalTime.of(02, 22, 56);</w:t>
      </w:r>
    </w:p>
    <w:p w14:paraId="55B5F117" w14:textId="748875B8" w:rsidR="00DC461E" w:rsidRPr="009C2DAA" w:rsidRDefault="00DC461E" w:rsidP="00DC461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LocalDateTime localDateTime = LocalDateTime.of(2016, 10, 26, 12, 10, 55);</w:t>
      </w:r>
    </w:p>
    <w:p w14:paraId="4D074991" w14:textId="131C49F8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plusDays</w:t>
      </w:r>
      <w:r w:rsidRPr="009C2DAA">
        <w:rPr>
          <w:rFonts w:ascii="微软雅黑" w:eastAsia="微软雅黑" w:hAnsi="微软雅黑" w:hint="eastAsia"/>
          <w:sz w:val="24"/>
          <w:szCs w:val="24"/>
        </w:rPr>
        <w:t>(</w:t>
      </w:r>
      <w:r w:rsidRPr="009C2DAA">
        <w:rPr>
          <w:rFonts w:ascii="微软雅黑" w:eastAsia="微软雅黑" w:hAnsi="微软雅黑"/>
          <w:sz w:val="24"/>
          <w:szCs w:val="24"/>
        </w:rPr>
        <w:t>)</w:t>
      </w:r>
      <w:r w:rsidRPr="009C2DAA">
        <w:rPr>
          <w:rFonts w:ascii="微软雅黑" w:eastAsia="微软雅黑" w:hAnsi="微软雅黑"/>
          <w:sz w:val="24"/>
          <w:szCs w:val="24"/>
        </w:rPr>
        <w:t>, plusWeeks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</w:t>
      </w:r>
      <w:r w:rsidRPr="009C2DAA">
        <w:rPr>
          <w:rFonts w:ascii="微软雅黑" w:eastAsia="微软雅黑" w:hAnsi="微软雅黑"/>
          <w:sz w:val="24"/>
          <w:szCs w:val="24"/>
        </w:rPr>
        <w:t xml:space="preserve"> </w:t>
      </w:r>
      <w:r w:rsidRPr="009C2DAA">
        <w:rPr>
          <w:rFonts w:ascii="微软雅黑" w:eastAsia="微软雅黑" w:hAnsi="微软雅黑"/>
          <w:sz w:val="24"/>
          <w:szCs w:val="24"/>
        </w:rPr>
        <w:t>plusMonths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 plusYears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 w:hint="eastAsia"/>
          <w:sz w:val="24"/>
          <w:szCs w:val="24"/>
        </w:rPr>
        <w:t>向当前</w:t>
      </w:r>
      <w:r w:rsidRPr="009C2DAA">
        <w:rPr>
          <w:rFonts w:ascii="微软雅黑" w:eastAsia="微软雅黑" w:hAnsi="微软雅黑"/>
          <w:sz w:val="24"/>
          <w:szCs w:val="24"/>
        </w:rPr>
        <w:t xml:space="preserve"> LocalDate 对象添加几天</w:t>
      </w:r>
      <w:r w:rsidRPr="009C2DAA">
        <w:rPr>
          <w:rFonts w:ascii="微软雅黑" w:eastAsia="微软雅黑" w:hAnsi="微软雅黑" w:hint="eastAsia"/>
          <w:sz w:val="24"/>
          <w:szCs w:val="24"/>
        </w:rPr>
        <w:t>几周、几个月、几年</w:t>
      </w:r>
    </w:p>
    <w:p w14:paraId="56E10E5C" w14:textId="2B9E40BB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minusDays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 minusWeeks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</w:t>
      </w:r>
      <w:r w:rsidRPr="009C2DAA">
        <w:rPr>
          <w:rFonts w:ascii="微软雅黑" w:eastAsia="微软雅黑" w:hAnsi="微软雅黑"/>
          <w:sz w:val="24"/>
          <w:szCs w:val="24"/>
        </w:rPr>
        <w:t xml:space="preserve"> </w:t>
      </w:r>
      <w:r w:rsidRPr="009C2DAA">
        <w:rPr>
          <w:rFonts w:ascii="微软雅黑" w:eastAsia="微软雅黑" w:hAnsi="微软雅黑"/>
          <w:sz w:val="24"/>
          <w:szCs w:val="24"/>
        </w:rPr>
        <w:t>minusMonths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 minusYears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 w:hint="eastAsia"/>
          <w:sz w:val="24"/>
          <w:szCs w:val="24"/>
        </w:rPr>
        <w:t>从当前</w:t>
      </w:r>
      <w:r w:rsidRPr="009C2DAA">
        <w:rPr>
          <w:rFonts w:ascii="微软雅黑" w:eastAsia="微软雅黑" w:hAnsi="微软雅黑"/>
          <w:sz w:val="24"/>
          <w:szCs w:val="24"/>
        </w:rPr>
        <w:t xml:space="preserve"> LocalDate 对象减去几天、</w:t>
      </w:r>
      <w:r w:rsidRPr="009C2DAA">
        <w:rPr>
          <w:rFonts w:ascii="微软雅黑" w:eastAsia="微软雅黑" w:hAnsi="微软雅黑" w:hint="eastAsia"/>
          <w:sz w:val="24"/>
          <w:szCs w:val="24"/>
        </w:rPr>
        <w:t>几周、几个月、几年</w:t>
      </w:r>
    </w:p>
    <w:p w14:paraId="32191ADE" w14:textId="6439E562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plus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 minus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添加或减少一个 Duration 或 Period</w:t>
      </w:r>
    </w:p>
    <w:p w14:paraId="1C21CDC6" w14:textId="475E379B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withDayOfMonth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</w:t>
      </w:r>
      <w:r w:rsidRPr="009C2DAA">
        <w:rPr>
          <w:rFonts w:ascii="微软雅黑" w:eastAsia="微软雅黑" w:hAnsi="微软雅黑"/>
          <w:sz w:val="24"/>
          <w:szCs w:val="24"/>
        </w:rPr>
        <w:t xml:space="preserve"> </w:t>
      </w:r>
      <w:r w:rsidRPr="009C2DAA">
        <w:rPr>
          <w:rFonts w:ascii="微软雅黑" w:eastAsia="微软雅黑" w:hAnsi="微软雅黑"/>
          <w:sz w:val="24"/>
          <w:szCs w:val="24"/>
        </w:rPr>
        <w:t>withDayOfYear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</w:t>
      </w:r>
      <w:r w:rsidRPr="009C2DAA">
        <w:rPr>
          <w:rFonts w:ascii="微软雅黑" w:eastAsia="微软雅黑" w:hAnsi="微软雅黑"/>
          <w:sz w:val="24"/>
          <w:szCs w:val="24"/>
        </w:rPr>
        <w:t xml:space="preserve"> </w:t>
      </w:r>
      <w:r w:rsidRPr="009C2DAA">
        <w:rPr>
          <w:rFonts w:ascii="微软雅黑" w:eastAsia="微软雅黑" w:hAnsi="微软雅黑"/>
          <w:sz w:val="24"/>
          <w:szCs w:val="24"/>
        </w:rPr>
        <w:t>withMonth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</w:t>
      </w:r>
      <w:r w:rsidRPr="009C2DAA">
        <w:rPr>
          <w:rFonts w:ascii="微软雅黑" w:eastAsia="微软雅黑" w:hAnsi="微软雅黑"/>
          <w:sz w:val="24"/>
          <w:szCs w:val="24"/>
        </w:rPr>
        <w:t xml:space="preserve"> </w:t>
      </w:r>
      <w:r w:rsidRPr="009C2DAA">
        <w:rPr>
          <w:rFonts w:ascii="微软雅黑" w:eastAsia="微软雅黑" w:hAnsi="微软雅黑"/>
          <w:sz w:val="24"/>
          <w:szCs w:val="24"/>
        </w:rPr>
        <w:t>withYear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 w:hint="eastAsia"/>
          <w:sz w:val="24"/>
          <w:szCs w:val="24"/>
        </w:rPr>
        <w:t>将月份天数、年份天数、月份、年份</w:t>
      </w:r>
      <w:r w:rsidRPr="009C2DAA">
        <w:rPr>
          <w:rFonts w:ascii="微软雅黑" w:eastAsia="微软雅黑" w:hAnsi="微软雅黑"/>
          <w:sz w:val="24"/>
          <w:szCs w:val="24"/>
        </w:rPr>
        <w:t xml:space="preserve"> 修 改 为 指 定 的 值 并 返 回 新 的LocalDate 对象</w:t>
      </w:r>
    </w:p>
    <w:p w14:paraId="1AA41694" w14:textId="51FAF4F8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lastRenderedPageBreak/>
        <w:t>getDayOfMonth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获得月份天数(1-31)</w:t>
      </w:r>
    </w:p>
    <w:p w14:paraId="2402F007" w14:textId="1ADB57E7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getDayOfYear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获得年份天数(1-366)</w:t>
      </w:r>
    </w:p>
    <w:p w14:paraId="04881C0A" w14:textId="413E69E3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getDayOfWeek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获得星期几(返回一个 DayOfWeek</w:t>
      </w:r>
      <w:r w:rsidRPr="009C2DAA">
        <w:rPr>
          <w:rFonts w:ascii="微软雅黑" w:eastAsia="微软雅黑" w:hAnsi="微软雅黑" w:hint="eastAsia"/>
          <w:sz w:val="24"/>
          <w:szCs w:val="24"/>
        </w:rPr>
        <w:t>枚举值</w:t>
      </w:r>
      <w:r w:rsidRPr="009C2DAA">
        <w:rPr>
          <w:rFonts w:ascii="微软雅黑" w:eastAsia="微软雅黑" w:hAnsi="微软雅黑"/>
          <w:sz w:val="24"/>
          <w:szCs w:val="24"/>
        </w:rPr>
        <w:t>)</w:t>
      </w:r>
    </w:p>
    <w:p w14:paraId="18F52901" w14:textId="55615733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getMonth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获得月份, 返回一个 Month 枚举值</w:t>
      </w:r>
    </w:p>
    <w:p w14:paraId="1032D9F7" w14:textId="4E39222E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getMonthValue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获得月份(1-12)</w:t>
      </w:r>
    </w:p>
    <w:p w14:paraId="308F358C" w14:textId="44162474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getYear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获得年份</w:t>
      </w:r>
    </w:p>
    <w:p w14:paraId="20815B39" w14:textId="376223A4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until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获得两个日期之间的 Period 对象，</w:t>
      </w:r>
      <w:r w:rsidRPr="009C2DAA">
        <w:rPr>
          <w:rFonts w:ascii="微软雅黑" w:eastAsia="微软雅黑" w:hAnsi="微软雅黑" w:hint="eastAsia"/>
          <w:sz w:val="24"/>
          <w:szCs w:val="24"/>
        </w:rPr>
        <w:t>或者指定</w:t>
      </w:r>
      <w:r w:rsidRPr="009C2DAA">
        <w:rPr>
          <w:rFonts w:ascii="微软雅黑" w:eastAsia="微软雅黑" w:hAnsi="微软雅黑"/>
          <w:sz w:val="24"/>
          <w:szCs w:val="24"/>
        </w:rPr>
        <w:t xml:space="preserve"> ChronoUnits 的数字</w:t>
      </w:r>
    </w:p>
    <w:p w14:paraId="31A85FD5" w14:textId="24ED7174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isBefore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>, isAfter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比较两个 LocalDate</w:t>
      </w:r>
    </w:p>
    <w:p w14:paraId="4AFE2252" w14:textId="37F683D6" w:rsidR="00DC461E" w:rsidRPr="009C2DAA" w:rsidRDefault="00DC461E" w:rsidP="00DC461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isLeapYear</w:t>
      </w:r>
      <w:r w:rsidRPr="009C2DAA">
        <w:rPr>
          <w:rFonts w:ascii="微软雅黑" w:eastAsia="微软雅黑" w:hAnsi="微软雅黑"/>
          <w:sz w:val="24"/>
          <w:szCs w:val="24"/>
        </w:rPr>
        <w:t>()</w:t>
      </w:r>
      <w:r w:rsidRPr="009C2DAA">
        <w:rPr>
          <w:rFonts w:ascii="微软雅黑" w:eastAsia="微软雅黑" w:hAnsi="微软雅黑"/>
          <w:sz w:val="24"/>
          <w:szCs w:val="24"/>
        </w:rPr>
        <w:t xml:space="preserve"> 判断是否是闰年</w:t>
      </w:r>
    </w:p>
    <w:p w14:paraId="680C5F1E" w14:textId="760971B8" w:rsidR="00DC461E" w:rsidRDefault="00DC461E" w:rsidP="00DC461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91361">
        <w:rPr>
          <w:rFonts w:ascii="微软雅黑" w:eastAsia="微软雅黑" w:hAnsi="微软雅黑"/>
          <w:b/>
          <w:bCs/>
          <w:sz w:val="24"/>
          <w:szCs w:val="24"/>
        </w:rPr>
        <w:t>Instant 时间戳</w:t>
      </w: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，以Unix元年（U</w:t>
      </w:r>
      <w:r w:rsidRPr="00E91361">
        <w:rPr>
          <w:rFonts w:ascii="微软雅黑" w:eastAsia="微软雅黑" w:hAnsi="微软雅黑"/>
          <w:b/>
          <w:bCs/>
          <w:sz w:val="24"/>
          <w:szCs w:val="24"/>
        </w:rPr>
        <w:t>TC</w:t>
      </w: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时区1970）开始</w:t>
      </w:r>
    </w:p>
    <w:p w14:paraId="635C87B1" w14:textId="1BED1A95" w:rsidR="00E91361" w:rsidRDefault="00E91361" w:rsidP="00DC461E">
      <w:pPr>
        <w:rPr>
          <w:rFonts w:ascii="微软雅黑" w:eastAsia="微软雅黑" w:hAnsi="微软雅黑"/>
          <w:sz w:val="24"/>
          <w:szCs w:val="24"/>
        </w:rPr>
      </w:pPr>
      <w:r w:rsidRPr="00E91361">
        <w:rPr>
          <w:rFonts w:ascii="微软雅黑" w:eastAsia="微软雅黑" w:hAnsi="微软雅黑"/>
          <w:sz w:val="24"/>
          <w:szCs w:val="24"/>
        </w:rPr>
        <w:t>Instant ins = Instant.now();  //默认使用 UTC 时区</w:t>
      </w:r>
    </w:p>
    <w:p w14:paraId="7221939A" w14:textId="78657DB2" w:rsidR="00E91361" w:rsidRDefault="00E91361" w:rsidP="00DC461E">
      <w:pPr>
        <w:rPr>
          <w:rFonts w:ascii="微软雅黑" w:eastAsia="微软雅黑" w:hAnsi="微软雅黑"/>
          <w:sz w:val="24"/>
          <w:szCs w:val="24"/>
        </w:rPr>
      </w:pPr>
      <w:r w:rsidRPr="00E91361">
        <w:rPr>
          <w:rFonts w:ascii="微软雅黑" w:eastAsia="微软雅黑" w:hAnsi="微软雅黑"/>
          <w:sz w:val="24"/>
          <w:szCs w:val="24"/>
        </w:rPr>
        <w:t>OffsetDateTime odt = ins.atOffset(ZoneOffset.ofHours(8));</w:t>
      </w:r>
      <w:r>
        <w:rPr>
          <w:rFonts w:ascii="微软雅黑" w:eastAsia="微软雅黑" w:hAnsi="微软雅黑"/>
          <w:sz w:val="24"/>
          <w:szCs w:val="24"/>
        </w:rPr>
        <w:t xml:space="preserve">  //</w:t>
      </w:r>
      <w:r>
        <w:rPr>
          <w:rFonts w:ascii="微软雅黑" w:eastAsia="微软雅黑" w:hAnsi="微软雅黑" w:hint="eastAsia"/>
          <w:sz w:val="24"/>
          <w:szCs w:val="24"/>
        </w:rPr>
        <w:t>偏移8h</w:t>
      </w:r>
    </w:p>
    <w:p w14:paraId="68940AA0" w14:textId="79BC0086" w:rsidR="00E91361" w:rsidRPr="00E91361" w:rsidRDefault="00E91361" w:rsidP="00DC461E">
      <w:pPr>
        <w:rPr>
          <w:rFonts w:ascii="微软雅黑" w:eastAsia="微软雅黑" w:hAnsi="微软雅黑" w:hint="eastAsia"/>
          <w:sz w:val="24"/>
          <w:szCs w:val="24"/>
        </w:rPr>
      </w:pPr>
      <w:r w:rsidRPr="00E91361">
        <w:rPr>
          <w:rFonts w:ascii="微软雅黑" w:eastAsia="微软雅黑" w:hAnsi="微软雅黑"/>
          <w:sz w:val="24"/>
          <w:szCs w:val="24"/>
        </w:rPr>
        <w:t>Instant ins2 = Instant.ofEpochSecond(5);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//偏移5s</w:t>
      </w:r>
    </w:p>
    <w:p w14:paraId="6F883A32" w14:textId="24B65B20" w:rsidR="00DC461E" w:rsidRPr="00E91361" w:rsidRDefault="00DC461E" w:rsidP="00DC461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Duration和Period</w:t>
      </w:r>
    </w:p>
    <w:p w14:paraId="192B456D" w14:textId="6D09BCEF" w:rsidR="00E91361" w:rsidRDefault="009C2DAA" w:rsidP="00E913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 w:hint="eastAsia"/>
          <w:sz w:val="24"/>
          <w:szCs w:val="24"/>
        </w:rPr>
        <w:t>D</w:t>
      </w:r>
      <w:r w:rsidRPr="009C2DAA">
        <w:rPr>
          <w:rFonts w:ascii="微软雅黑" w:eastAsia="微软雅黑" w:hAnsi="微软雅黑"/>
          <w:sz w:val="24"/>
          <w:szCs w:val="24"/>
        </w:rPr>
        <w:t>uration</w:t>
      </w:r>
      <w:r w:rsidRPr="009C2DAA">
        <w:rPr>
          <w:rFonts w:ascii="微软雅黑" w:eastAsia="微软雅黑" w:hAnsi="微软雅黑" w:hint="eastAsia"/>
          <w:sz w:val="24"/>
          <w:szCs w:val="24"/>
        </w:rPr>
        <w:t>：计算两个时间的间隔</w:t>
      </w:r>
    </w:p>
    <w:p w14:paraId="29A2026E" w14:textId="1E34F8D6" w:rsidR="00E91361" w:rsidRPr="00E91361" w:rsidRDefault="00E91361" w:rsidP="00E91361">
      <w:pPr>
        <w:rPr>
          <w:rFonts w:ascii="微软雅黑" w:eastAsia="微软雅黑" w:hAnsi="微软雅黑" w:hint="eastAsia"/>
          <w:sz w:val="24"/>
          <w:szCs w:val="24"/>
        </w:rPr>
      </w:pPr>
      <w:r w:rsidRPr="00E91361">
        <w:rPr>
          <w:rFonts w:ascii="微软雅黑" w:eastAsia="微软雅黑" w:hAnsi="微软雅黑"/>
          <w:sz w:val="24"/>
          <w:szCs w:val="24"/>
        </w:rPr>
        <w:t>Duration.between(Instant1, Instant2)</w:t>
      </w:r>
      <w:r>
        <w:rPr>
          <w:rFonts w:ascii="微软雅黑" w:eastAsia="微软雅黑" w:hAnsi="微软雅黑"/>
          <w:sz w:val="24"/>
          <w:szCs w:val="24"/>
        </w:rPr>
        <w:t>;</w:t>
      </w:r>
    </w:p>
    <w:p w14:paraId="22BA5F4E" w14:textId="31A0ADFA" w:rsidR="009C2DAA" w:rsidRDefault="009C2DAA" w:rsidP="009C2DA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 w:hint="eastAsia"/>
          <w:sz w:val="24"/>
          <w:szCs w:val="24"/>
        </w:rPr>
        <w:t>P</w:t>
      </w:r>
      <w:r w:rsidRPr="009C2DAA">
        <w:rPr>
          <w:rFonts w:ascii="微软雅黑" w:eastAsia="微软雅黑" w:hAnsi="微软雅黑"/>
          <w:sz w:val="24"/>
          <w:szCs w:val="24"/>
        </w:rPr>
        <w:t>eriod</w:t>
      </w:r>
      <w:r w:rsidRPr="009C2DAA">
        <w:rPr>
          <w:rFonts w:ascii="微软雅黑" w:eastAsia="微软雅黑" w:hAnsi="微软雅黑" w:hint="eastAsia"/>
          <w:sz w:val="24"/>
          <w:szCs w:val="24"/>
        </w:rPr>
        <w:t>：计算两个日期间隔</w:t>
      </w:r>
    </w:p>
    <w:p w14:paraId="7C3F259C" w14:textId="7063A83F" w:rsidR="00E91361" w:rsidRDefault="00E91361" w:rsidP="00E91361">
      <w:pPr>
        <w:rPr>
          <w:rFonts w:ascii="微软雅黑" w:eastAsia="微软雅黑" w:hAnsi="微软雅黑"/>
          <w:sz w:val="24"/>
          <w:szCs w:val="24"/>
        </w:rPr>
      </w:pPr>
      <w:r w:rsidRPr="00E91361">
        <w:rPr>
          <w:rFonts w:ascii="微软雅黑" w:eastAsia="微软雅黑" w:hAnsi="微软雅黑"/>
          <w:sz w:val="24"/>
          <w:szCs w:val="24"/>
        </w:rPr>
        <w:t>Period pe = Period.between(LocalDate2, LocalDate1);</w:t>
      </w:r>
    </w:p>
    <w:p w14:paraId="3A3A714C" w14:textId="3B1A2BA7" w:rsidR="00E91361" w:rsidRPr="00E91361" w:rsidRDefault="00E91361" w:rsidP="00E91361">
      <w:pPr>
        <w:rPr>
          <w:rFonts w:ascii="微软雅黑" w:eastAsia="微软雅黑" w:hAnsi="微软雅黑" w:hint="eastAsia"/>
          <w:sz w:val="24"/>
          <w:szCs w:val="24"/>
        </w:rPr>
      </w:pPr>
      <w:r w:rsidRPr="00E91361">
        <w:rPr>
          <w:rFonts w:ascii="微软雅黑" w:eastAsia="微软雅黑" w:hAnsi="微软雅黑"/>
          <w:sz w:val="24"/>
          <w:szCs w:val="24"/>
        </w:rPr>
        <w:t>System.out.println(pe.getYears());</w:t>
      </w:r>
    </w:p>
    <w:p w14:paraId="0426FE6C" w14:textId="4B80FFDE" w:rsidR="009C2DAA" w:rsidRPr="00E91361" w:rsidRDefault="009C2DAA" w:rsidP="009C2DAA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日期操纵</w:t>
      </w:r>
    </w:p>
    <w:p w14:paraId="2EE4B9FF" w14:textId="6BB6DE03" w:rsidR="009C2DAA" w:rsidRPr="009C2DAA" w:rsidRDefault="009C2DAA" w:rsidP="009C2DA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TemporalAdjuster : 时间校正器。有时我们可能需要获</w:t>
      </w:r>
      <w:r w:rsidRPr="009C2DAA">
        <w:rPr>
          <w:rFonts w:ascii="微软雅黑" w:eastAsia="微软雅黑" w:hAnsi="微软雅黑" w:hint="eastAsia"/>
          <w:sz w:val="24"/>
          <w:szCs w:val="24"/>
        </w:rPr>
        <w:t>取例如：将日期</w:t>
      </w:r>
      <w:r w:rsidRPr="009C2DAA">
        <w:rPr>
          <w:rFonts w:ascii="微软雅黑" w:eastAsia="微软雅黑" w:hAnsi="微软雅黑" w:hint="eastAsia"/>
          <w:sz w:val="24"/>
          <w:szCs w:val="24"/>
        </w:rPr>
        <w:lastRenderedPageBreak/>
        <w:t>调整到“下个周日”等操作。</w:t>
      </w:r>
    </w:p>
    <w:p w14:paraId="616FFCBE" w14:textId="24DECB3B" w:rsidR="009C2DAA" w:rsidRDefault="009C2DAA" w:rsidP="009C2DA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TemporalAdjusters : 该类通过静态方法提供了大量的常</w:t>
      </w:r>
      <w:r w:rsidRPr="009C2DAA">
        <w:rPr>
          <w:rFonts w:ascii="微软雅黑" w:eastAsia="微软雅黑" w:hAnsi="微软雅黑" w:hint="eastAsia"/>
          <w:sz w:val="24"/>
          <w:szCs w:val="24"/>
        </w:rPr>
        <w:t>用</w:t>
      </w:r>
      <w:r w:rsidRPr="009C2DAA">
        <w:rPr>
          <w:rFonts w:ascii="微软雅黑" w:eastAsia="微软雅黑" w:hAnsi="微软雅黑"/>
          <w:sz w:val="24"/>
          <w:szCs w:val="24"/>
        </w:rPr>
        <w:t xml:space="preserve"> TemporalAdjuster 的实现。</w:t>
      </w:r>
    </w:p>
    <w:p w14:paraId="12276D47" w14:textId="71F4E61B" w:rsidR="009C2DAA" w:rsidRDefault="009C2DAA" w:rsidP="009C2DA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6710F8D" wp14:editId="7B7429D6">
            <wp:extent cx="5274310" cy="8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F54" w14:textId="1633648B" w:rsidR="009C2DAA" w:rsidRPr="00E91361" w:rsidRDefault="009C2DAA" w:rsidP="009C2DAA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解析与格式化</w:t>
      </w:r>
    </w:p>
    <w:p w14:paraId="4CA4D514" w14:textId="4793A489" w:rsidR="009C2DAA" w:rsidRDefault="009C2DAA" w:rsidP="009C2DA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java.time.format.DateTimeFormatter 类</w:t>
      </w:r>
      <w:r>
        <w:rPr>
          <w:rFonts w:ascii="微软雅黑" w:eastAsia="微软雅黑" w:hAnsi="微软雅黑" w:hint="eastAsia"/>
          <w:sz w:val="24"/>
          <w:szCs w:val="24"/>
        </w:rPr>
        <w:t>，提供了三种格式化方法</w:t>
      </w:r>
    </w:p>
    <w:p w14:paraId="061BF5D6" w14:textId="4547DC53" w:rsidR="009C2DAA" w:rsidRDefault="009C2DAA" w:rsidP="009C2DAA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预定义的标准格式</w:t>
      </w:r>
    </w:p>
    <w:p w14:paraId="70DC335E" w14:textId="7F829D3F" w:rsidR="009C2DAA" w:rsidRDefault="009C2DAA" w:rsidP="009C2DAA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语言环境相关的格式</w:t>
      </w:r>
    </w:p>
    <w:p w14:paraId="50D76F73" w14:textId="7711A4CF" w:rsidR="009C2DAA" w:rsidRDefault="009C2DAA" w:rsidP="009C2DAA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自定义的格式</w:t>
      </w:r>
    </w:p>
    <w:p w14:paraId="7AEC8026" w14:textId="715ADCF0" w:rsidR="009C2DAA" w:rsidRDefault="009C2DAA" w:rsidP="009C2DAA">
      <w:pPr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DateTimeFormatter dtf = DateTimeFormatter.ofPattern("yyyyMMdd");</w:t>
      </w:r>
    </w:p>
    <w:p w14:paraId="55CAC820" w14:textId="77777777" w:rsidR="009C2DAA" w:rsidRPr="009C2DAA" w:rsidRDefault="009C2DAA" w:rsidP="009C2DAA">
      <w:pPr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LocalDateTime ldt = LocalDateTime.now();</w:t>
      </w:r>
    </w:p>
    <w:p w14:paraId="45DACF16" w14:textId="3620DDDB" w:rsidR="009C2DAA" w:rsidRDefault="009C2DAA" w:rsidP="009C2DAA">
      <w:pPr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String strDate = ldt.format(dtf);</w:t>
      </w:r>
    </w:p>
    <w:p w14:paraId="25EBF4B3" w14:textId="6D1BF38B" w:rsidR="009C2DAA" w:rsidRPr="009C2DAA" w:rsidRDefault="009C2DAA" w:rsidP="009C2DAA">
      <w:pPr>
        <w:rPr>
          <w:rFonts w:ascii="微软雅黑" w:eastAsia="微软雅黑" w:hAnsi="微软雅黑" w:hint="eastAsia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LocalDateTime newLdt = ldt.parse(strDate, dtf);</w:t>
      </w:r>
    </w:p>
    <w:p w14:paraId="69A6FC71" w14:textId="1F87C8B5" w:rsidR="009C2DAA" w:rsidRPr="00E91361" w:rsidRDefault="009C2DAA" w:rsidP="009C2DAA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91361">
        <w:rPr>
          <w:rFonts w:ascii="微软雅黑" w:eastAsia="微软雅黑" w:hAnsi="微软雅黑" w:hint="eastAsia"/>
          <w:b/>
          <w:bCs/>
          <w:sz w:val="24"/>
          <w:szCs w:val="24"/>
        </w:rPr>
        <w:t>时区处理</w:t>
      </w:r>
    </w:p>
    <w:p w14:paraId="372B7E4D" w14:textId="510EBB8A" w:rsidR="009C2DAA" w:rsidRDefault="009C2DAA" w:rsidP="009C2DA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带时区的时间类：</w:t>
      </w:r>
      <w:r w:rsidRPr="009C2DAA">
        <w:rPr>
          <w:rFonts w:ascii="微软雅黑" w:eastAsia="微软雅黑" w:hAnsi="微软雅黑"/>
          <w:sz w:val="24"/>
          <w:szCs w:val="24"/>
        </w:rPr>
        <w:t>ZonedDate、ZonedTime、ZonedDateTime</w:t>
      </w:r>
    </w:p>
    <w:p w14:paraId="3D3D6EBB" w14:textId="3135ED3B" w:rsidR="009C2DAA" w:rsidRDefault="009C2DAA" w:rsidP="009C2DA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每个时区都对应着I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，地区I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都为“区域/城市”的格式</w:t>
      </w:r>
    </w:p>
    <w:p w14:paraId="512342DA" w14:textId="77777777" w:rsidR="009C2DAA" w:rsidRDefault="009C2DAA" w:rsidP="009C2DA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ZoneId：该类中包含了所有的时区信息</w:t>
      </w:r>
    </w:p>
    <w:p w14:paraId="3822BDE8" w14:textId="46B897EB" w:rsidR="009C2DAA" w:rsidRDefault="009C2DAA" w:rsidP="009C2DAA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getAvailableZoneIds() : 可以获取所有时区信息</w:t>
      </w:r>
    </w:p>
    <w:p w14:paraId="7CDAB43E" w14:textId="50C88853" w:rsidR="009C2DAA" w:rsidRPr="009C2DAA" w:rsidRDefault="009C2DAA" w:rsidP="009C2DAA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of(id) : 用指定的时区信息获取 ZoneId 对象</w:t>
      </w:r>
    </w:p>
    <w:p w14:paraId="7C37EBC1" w14:textId="024DA077" w:rsidR="009C2DAA" w:rsidRPr="009C2DAA" w:rsidRDefault="009C2DAA" w:rsidP="009C2DAA">
      <w:pPr>
        <w:rPr>
          <w:rFonts w:ascii="微软雅黑" w:eastAsia="微软雅黑" w:hAnsi="微软雅黑" w:hint="eastAsia"/>
          <w:sz w:val="24"/>
          <w:szCs w:val="24"/>
        </w:rPr>
      </w:pPr>
      <w:r w:rsidRPr="009C2DAA">
        <w:rPr>
          <w:rFonts w:ascii="微软雅黑" w:eastAsia="微软雅黑" w:hAnsi="微软雅黑"/>
          <w:sz w:val="24"/>
          <w:szCs w:val="24"/>
        </w:rPr>
        <w:t>LocalDateTime ldt = LocalDateTime.now(ZoneId.of("Asia/Shanghai"));</w:t>
      </w:r>
    </w:p>
    <w:sectPr w:rsidR="009C2DAA" w:rsidRPr="009C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39C"/>
    <w:multiLevelType w:val="hybridMultilevel"/>
    <w:tmpl w:val="2E92F6A0"/>
    <w:lvl w:ilvl="0" w:tplc="510E10E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8D5911"/>
    <w:multiLevelType w:val="hybridMultilevel"/>
    <w:tmpl w:val="5CFCBF42"/>
    <w:lvl w:ilvl="0" w:tplc="86F26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9D1FFB"/>
    <w:multiLevelType w:val="hybridMultilevel"/>
    <w:tmpl w:val="42CCF5AC"/>
    <w:lvl w:ilvl="0" w:tplc="6AA84B3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353BC9"/>
    <w:multiLevelType w:val="hybridMultilevel"/>
    <w:tmpl w:val="D3002808"/>
    <w:lvl w:ilvl="0" w:tplc="3B9AF0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88427E"/>
    <w:multiLevelType w:val="hybridMultilevel"/>
    <w:tmpl w:val="5612880E"/>
    <w:lvl w:ilvl="0" w:tplc="0644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DE02F0"/>
    <w:multiLevelType w:val="hybridMultilevel"/>
    <w:tmpl w:val="D194CD2A"/>
    <w:lvl w:ilvl="0" w:tplc="814820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61"/>
    <w:rsid w:val="007F5361"/>
    <w:rsid w:val="009C2DAA"/>
    <w:rsid w:val="00C127C3"/>
    <w:rsid w:val="00DC461E"/>
    <w:rsid w:val="00E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2994"/>
  <w15:chartTrackingRefBased/>
  <w15:docId w15:val="{42F6C704-87EB-45DD-BD7E-FB699523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2021-07-24T07:18:00Z</dcterms:created>
  <dcterms:modified xsi:type="dcterms:W3CDTF">2021-07-24T09:10:00Z</dcterms:modified>
</cp:coreProperties>
</file>