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40F1" w14:textId="6C117E8D" w:rsidR="000C665B" w:rsidRDefault="000C665B">
      <w:r w:rsidRPr="000C665B">
        <w:drawing>
          <wp:inline distT="0" distB="0" distL="0" distR="0" wp14:anchorId="7630E061" wp14:editId="4C1CDE80">
            <wp:extent cx="3181794" cy="56776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4DA3" w14:textId="42B7D43F" w:rsidR="0034223C" w:rsidRDefault="008608F1">
      <w:r>
        <w:rPr>
          <w:rFonts w:hint="eastAsia"/>
        </w:rPr>
        <w:t>客户端路径：（路径分为绝对与相对， 相对又分为相对主机与相对当前请求）</w:t>
      </w:r>
    </w:p>
    <w:p w14:paraId="1A91FD9D" w14:textId="703D689E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</w:t>
      </w:r>
    </w:p>
    <w:p w14:paraId="7EE3796B" w14:textId="13A60F05" w:rsidR="000C665B" w:rsidRDefault="000C665B" w:rsidP="000C66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三种书写路径的方式：</w:t>
      </w:r>
    </w:p>
    <w:p w14:paraId="649ADFC5" w14:textId="3DF33DB3" w:rsidR="000C665B" w:rsidRDefault="000C665B" w:rsidP="000C66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绝对路径：</w:t>
      </w:r>
    </w:p>
    <w:p w14:paraId="78F047A5" w14:textId="77777777" w:rsidR="000C665B" w:rsidRDefault="000C665B" w:rsidP="000C66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以“/“开头的相对路径</w:t>
      </w:r>
    </w:p>
    <w:p w14:paraId="29032E21" w14:textId="46834E10" w:rsidR="000C665B" w:rsidRDefault="000C665B" w:rsidP="000C66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不以“/“开头的相对路径</w:t>
      </w:r>
    </w:p>
    <w:p w14:paraId="3656A084" w14:textId="7552CACA" w:rsidR="000C665B" w:rsidRDefault="000C665B" w:rsidP="000C665B">
      <w:pPr>
        <w:pStyle w:val="a3"/>
        <w:numPr>
          <w:ilvl w:val="2"/>
          <w:numId w:val="1"/>
        </w:numPr>
        <w:ind w:firstLineChars="0"/>
      </w:pPr>
      <w:r w:rsidRPr="000C665B">
        <w:lastRenderedPageBreak/>
        <w:drawing>
          <wp:inline distT="0" distB="0" distL="0" distR="0" wp14:anchorId="492C6027" wp14:editId="75C72E94">
            <wp:extent cx="5274310" cy="4438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9E4C" w14:textId="2DA9AB2D" w:rsidR="000C665B" w:rsidRDefault="00601C66" w:rsidP="000C665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01C66">
        <w:lastRenderedPageBreak/>
        <w:drawing>
          <wp:inline distT="0" distB="0" distL="0" distR="0" wp14:anchorId="6118A26E" wp14:editId="292D23AD">
            <wp:extent cx="5274310" cy="5003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377" w14:textId="7062873D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超链接</w:t>
      </w:r>
    </w:p>
    <w:p w14:paraId="0EEB19F0" w14:textId="69019ADD" w:rsidR="008608F1" w:rsidRDefault="008608F1" w:rsidP="008608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三种书写路径的方式：</w:t>
      </w:r>
    </w:p>
    <w:p w14:paraId="7D9EF117" w14:textId="5545FD9D" w:rsidR="008608F1" w:rsidRDefault="008608F1" w:rsidP="008608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绝对路径</w:t>
      </w:r>
    </w:p>
    <w:p w14:paraId="791F5F27" w14:textId="6653A50E" w:rsidR="008608F1" w:rsidRDefault="008608F1" w:rsidP="008608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以“/“开头的相对路径</w:t>
      </w:r>
    </w:p>
    <w:p w14:paraId="31EFE55A" w14:textId="3DEA3788" w:rsidR="008608F1" w:rsidRDefault="008608F1" w:rsidP="008608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不以“/“开头的相对路径</w:t>
      </w:r>
    </w:p>
    <w:p w14:paraId="5D6136EB" w14:textId="368EBA76" w:rsidR="008608F1" w:rsidRDefault="008608F1" w:rsidP="008608F1">
      <w:pPr>
        <w:pStyle w:val="a3"/>
        <w:numPr>
          <w:ilvl w:val="2"/>
          <w:numId w:val="1"/>
        </w:numPr>
        <w:ind w:firstLineChars="0"/>
      </w:pPr>
      <w:r w:rsidRPr="008608F1">
        <w:lastRenderedPageBreak/>
        <w:drawing>
          <wp:inline distT="0" distB="0" distL="0" distR="0" wp14:anchorId="7E83FDE8" wp14:editId="0489D3CB">
            <wp:extent cx="5274310" cy="3196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EAF" w14:textId="58C55A28" w:rsidR="008608F1" w:rsidRDefault="008608F1" w:rsidP="008608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</w:t>
      </w:r>
    </w:p>
    <w:p w14:paraId="26209D54" w14:textId="4B17F492" w:rsidR="008608F1" w:rsidRDefault="008608F1" w:rsidP="008608F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绝对路径（以协议开头）</w:t>
      </w:r>
    </w:p>
    <w:p w14:paraId="710E50F0" w14:textId="12B8F3FB" w:rsidR="008608F1" w:rsidRDefault="008608F1" w:rsidP="008608F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相对路径</w:t>
      </w:r>
    </w:p>
    <w:p w14:paraId="5C749EB4" w14:textId="42B9E2C5" w:rsidR="008608F1" w:rsidRDefault="008608F1" w:rsidP="008608F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相对主机的路径，以“/“开头：相对主机，可以简单理解</w:t>
      </w:r>
      <w:r w:rsidR="000C665B">
        <w:rPr>
          <w:rFonts w:hint="eastAsia"/>
        </w:rPr>
        <w:t>为</w:t>
      </w:r>
      <w:r>
        <w:rPr>
          <w:rFonts w:hint="eastAsia"/>
        </w:rPr>
        <w:t>ip地址</w:t>
      </w:r>
    </w:p>
    <w:p w14:paraId="25E5A035" w14:textId="095A3713" w:rsidR="000C665B" w:rsidRDefault="000C665B" w:rsidP="008608F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相对与请求路径，不以“/“开头：相对于当前请求，浏览器的请求的路径</w:t>
      </w:r>
    </w:p>
    <w:p w14:paraId="062E6012" w14:textId="5EE55995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s（location.href）</w:t>
      </w:r>
    </w:p>
    <w:p w14:paraId="1FAA8A17" w14:textId="11FB76B9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Ajax（url）</w:t>
      </w:r>
    </w:p>
    <w:p w14:paraId="3B038429" w14:textId="23BE2E2D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ss与js的引入</w:t>
      </w:r>
    </w:p>
    <w:p w14:paraId="51FE354F" w14:textId="43BE675C" w:rsidR="008608F1" w:rsidRDefault="008608F1" w:rsidP="0086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14:paraId="36170C4A" w14:textId="72FEBCF1" w:rsidR="00601C66" w:rsidRDefault="00601C66" w:rsidP="00601C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三种书写路径的方式：</w:t>
      </w:r>
      <w:r w:rsidRPr="00601C66">
        <w:rPr>
          <w:rFonts w:hint="eastAsia"/>
        </w:rPr>
        <w:t>这里一般只用相对路径</w:t>
      </w:r>
    </w:p>
    <w:p w14:paraId="2D3F527E" w14:textId="77777777" w:rsidR="00601C66" w:rsidRDefault="00601C66" w:rsidP="00601C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绝对路径</w:t>
      </w:r>
    </w:p>
    <w:p w14:paraId="714C7CEB" w14:textId="77777777" w:rsidR="00601C66" w:rsidRDefault="00601C66" w:rsidP="00601C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以“/“开头的相对路径</w:t>
      </w:r>
    </w:p>
    <w:p w14:paraId="1E6138B6" w14:textId="77777777" w:rsidR="00601C66" w:rsidRDefault="00601C66" w:rsidP="00601C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不以“/“开头的相对路径</w:t>
      </w:r>
    </w:p>
    <w:p w14:paraId="430F2BA6" w14:textId="6C7961BE" w:rsidR="00601C66" w:rsidRDefault="00601C66" w:rsidP="00601C66">
      <w:pPr>
        <w:pStyle w:val="a3"/>
        <w:numPr>
          <w:ilvl w:val="2"/>
          <w:numId w:val="1"/>
        </w:numPr>
        <w:ind w:firstLineChars="0"/>
      </w:pPr>
      <w:r w:rsidRPr="00601C66">
        <w:lastRenderedPageBreak/>
        <w:drawing>
          <wp:inline distT="0" distB="0" distL="0" distR="0" wp14:anchorId="7EF389AD" wp14:editId="0F8495F4">
            <wp:extent cx="5274310" cy="3588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C8CE" w14:textId="596EECD2" w:rsidR="00601C66" w:rsidRDefault="00601C66" w:rsidP="00601C66">
      <w:r>
        <w:rPr>
          <w:rFonts w:hint="eastAsia"/>
        </w:rPr>
        <w:t>服务端路径：</w:t>
      </w:r>
      <w:r w:rsidR="0078786D">
        <w:rPr>
          <w:rFonts w:hint="eastAsia"/>
        </w:rPr>
        <w:t>指在服务器上运行的请求，比如请求转发，请求包含</w:t>
      </w:r>
    </w:p>
    <w:p w14:paraId="0F800C2F" w14:textId="4BB7804A" w:rsidR="0078786D" w:rsidRDefault="0078786D" w:rsidP="00787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服务端路径有俩种：</w:t>
      </w:r>
    </w:p>
    <w:p w14:paraId="59C17A3D" w14:textId="0DC004FF" w:rsidR="0078786D" w:rsidRDefault="0078786D" w:rsidP="007878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相对于当前应用的路径</w:t>
      </w:r>
    </w:p>
    <w:p w14:paraId="2B257545" w14:textId="1A8C5D97" w:rsidR="0078786D" w:rsidRDefault="0078786D" w:rsidP="007878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相对于当前请求的路径</w:t>
      </w:r>
    </w:p>
    <w:p w14:paraId="15EF311D" w14:textId="4CB2E3AB" w:rsidR="0078786D" w:rsidRDefault="0078786D" w:rsidP="00787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请求转发：</w:t>
      </w:r>
    </w:p>
    <w:p w14:paraId="05D50678" w14:textId="7305ADFF" w:rsidR="0078786D" w:rsidRDefault="0078786D" w:rsidP="007878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俩种书写路径方式</w:t>
      </w:r>
    </w:p>
    <w:p w14:paraId="7AE7E4BC" w14:textId="77777777" w:rsidR="0078786D" w:rsidRDefault="0078786D" w:rsidP="007878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以</w:t>
      </w:r>
      <w:r>
        <w:t xml:space="preserve">"/"开头的相对路径 </w:t>
      </w:r>
    </w:p>
    <w:p w14:paraId="3BF0FE88" w14:textId="7166DA3D" w:rsidR="0078786D" w:rsidRDefault="0078786D" w:rsidP="0078786D">
      <w:pPr>
        <w:pStyle w:val="a3"/>
        <w:numPr>
          <w:ilvl w:val="2"/>
          <w:numId w:val="2"/>
        </w:numPr>
        <w:ind w:firstLineChars="0"/>
      </w:pPr>
      <w:r>
        <w:t>不以"/"开头的相对路径</w:t>
      </w:r>
    </w:p>
    <w:p w14:paraId="11CF3E9D" w14:textId="7CB093C3" w:rsidR="0078786D" w:rsidRDefault="0078786D" w:rsidP="007878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注意：服务器端路径不能时绝对路径，只能时相对路径</w:t>
      </w:r>
    </w:p>
    <w:p w14:paraId="1D21885E" w14:textId="1D451125" w:rsidR="0078786D" w:rsidRDefault="0078786D" w:rsidP="0078786D">
      <w:pPr>
        <w:pStyle w:val="a3"/>
        <w:numPr>
          <w:ilvl w:val="2"/>
          <w:numId w:val="2"/>
        </w:numPr>
        <w:ind w:firstLineChars="0"/>
      </w:pPr>
      <w:r w:rsidRPr="0078786D">
        <w:drawing>
          <wp:inline distT="0" distB="0" distL="0" distR="0" wp14:anchorId="5E5A4EE2" wp14:editId="0384EB57">
            <wp:extent cx="5274310" cy="2442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62E" w14:textId="67342F8A" w:rsidR="0078786D" w:rsidRDefault="0078786D" w:rsidP="00787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请求包含：</w:t>
      </w:r>
    </w:p>
    <w:p w14:paraId="5810A17D" w14:textId="6E8A8413" w:rsidR="0078786D" w:rsidRDefault="0078786D" w:rsidP="007878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和上面的请求转发相同</w:t>
      </w:r>
    </w:p>
    <w:p w14:paraId="52F9ACA9" w14:textId="396ADC12" w:rsidR="0078786D" w:rsidRDefault="0078786D" w:rsidP="0078786D">
      <w:r>
        <w:rPr>
          <w:rFonts w:hint="eastAsia"/>
        </w:rPr>
        <w:t>资源获取路径：</w:t>
      </w:r>
    </w:p>
    <w:p w14:paraId="538963EC" w14:textId="39F1F138" w:rsidR="0078786D" w:rsidRDefault="0078786D" w:rsidP="007878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主要分三种：</w:t>
      </w:r>
    </w:p>
    <w:p w14:paraId="11BFCCD6" w14:textId="1CCD4B80" w:rsidR="0078786D" w:rsidRDefault="0078786D" w:rsidP="0078786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</w:p>
    <w:p w14:paraId="0AD6379C" w14:textId="2E2E4843" w:rsidR="0078786D" w:rsidRDefault="0078786D" w:rsidP="0078786D">
      <w:pPr>
        <w:pStyle w:val="a3"/>
        <w:numPr>
          <w:ilvl w:val="2"/>
          <w:numId w:val="3"/>
        </w:numPr>
        <w:ind w:firstLineChars="0"/>
      </w:pPr>
      <w:r>
        <w:t>W</w:t>
      </w:r>
      <w:r>
        <w:rPr>
          <w:rFonts w:hint="eastAsia"/>
        </w:rPr>
        <w:t>eb阶段，Tomcat提供的一种获取资源的方式</w:t>
      </w:r>
    </w:p>
    <w:p w14:paraId="409703B6" w14:textId="34CFB64A" w:rsidR="0078786D" w:rsidRDefault="0078786D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获取资源的路径时相对系统的绝对路径，在win中带盘符的可以用来上传或下载的具体路径</w:t>
      </w:r>
    </w:p>
    <w:p w14:paraId="1F9117B7" w14:textId="511792B4" w:rsidR="0078786D" w:rsidRDefault="0078786D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基本语法：</w:t>
      </w:r>
      <w:r w:rsidRPr="0078786D">
        <w:t>servletContext.getRealPath("路径");</w:t>
      </w:r>
    </w:p>
    <w:p w14:paraId="1063D8F6" w14:textId="387480C1" w:rsidR="0078786D" w:rsidRDefault="0078786D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注意：参数中的路径必须时相对路径，建议以</w:t>
      </w:r>
      <w:r>
        <w:t>”</w:t>
      </w:r>
      <w:r>
        <w:rPr>
          <w:rFonts w:hint="eastAsia"/>
        </w:rPr>
        <w:t>/“开头，无论是否使用“/”都是相对当前应用路径</w:t>
      </w:r>
    </w:p>
    <w:p w14:paraId="2B424DD8" w14:textId="77777777" w:rsidR="00726ACE" w:rsidRDefault="00726ACE" w:rsidP="00726AC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获取方式：</w:t>
      </w:r>
    </w:p>
    <w:p w14:paraId="375773FF" w14:textId="79F0F05E" w:rsidR="00726ACE" w:rsidRDefault="00726ACE" w:rsidP="00726ACE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request获取： request.getSession().getServletContext();</w:t>
      </w:r>
    </w:p>
    <w:p w14:paraId="37AE0996" w14:textId="1E302065" w:rsidR="00726ACE" w:rsidRDefault="00726ACE" w:rsidP="00726ACE">
      <w:pPr>
        <w:pStyle w:val="a3"/>
        <w:numPr>
          <w:ilvl w:val="3"/>
          <w:numId w:val="3"/>
        </w:numPr>
        <w:ind w:firstLineChars="0"/>
      </w:pPr>
      <w:r>
        <w:t>在Servlet中获取：this.getServletContext()；</w:t>
      </w:r>
    </w:p>
    <w:p w14:paraId="687C3012" w14:textId="1E1E6547" w:rsidR="00726ACE" w:rsidRDefault="00726ACE" w:rsidP="00726ACE">
      <w:pPr>
        <w:pStyle w:val="a3"/>
        <w:numPr>
          <w:ilvl w:val="3"/>
          <w:numId w:val="3"/>
        </w:numPr>
        <w:ind w:firstLineChars="0"/>
      </w:pPr>
      <w:r>
        <w:t>用FilterConfig对象获取（在Filter中使用）：config.getServletContext();</w:t>
      </w:r>
    </w:p>
    <w:p w14:paraId="0F202857" w14:textId="6E776149" w:rsidR="00726ACE" w:rsidRDefault="00726ACE" w:rsidP="00726ACE">
      <w:pPr>
        <w:pStyle w:val="a3"/>
        <w:numPr>
          <w:ilvl w:val="2"/>
          <w:numId w:val="3"/>
        </w:numPr>
        <w:ind w:firstLineChars="0"/>
      </w:pPr>
      <w:r w:rsidRPr="00726ACE">
        <w:drawing>
          <wp:inline distT="0" distB="0" distL="0" distR="0" wp14:anchorId="74DC31D7" wp14:editId="3E70FCEB">
            <wp:extent cx="4810796" cy="847843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D7BA" w14:textId="2BA077D1" w:rsidR="0078786D" w:rsidRDefault="0078786D" w:rsidP="0078786D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lass</w:t>
      </w:r>
    </w:p>
    <w:p w14:paraId="46214E30" w14:textId="4F03154A" w:rsidR="00726ACE" w:rsidRDefault="00726ACE" w:rsidP="00726AC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用法：</w:t>
      </w:r>
      <w:r w:rsidRPr="00726ACE">
        <w:t xml:space="preserve"> </w:t>
      </w:r>
      <w:r w:rsidRPr="00726ACE">
        <w:t>clazz.getResourceAsStream("路径")</w:t>
      </w:r>
      <w:r>
        <w:rPr>
          <w:rFonts w:hint="eastAsia"/>
        </w:rPr>
        <w:t>；</w:t>
      </w:r>
    </w:p>
    <w:p w14:paraId="3686AF40" w14:textId="507FF741" w:rsidR="0078786D" w:rsidRDefault="0078786D" w:rsidP="0078786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Class</w:t>
      </w:r>
      <w:r>
        <w:t>L</w:t>
      </w:r>
      <w:r>
        <w:rPr>
          <w:rFonts w:hint="eastAsia"/>
        </w:rPr>
        <w:t>oader</w:t>
      </w:r>
    </w:p>
    <w:p w14:paraId="583D5F44" w14:textId="0FA387EF" w:rsidR="0078786D" w:rsidRDefault="0078786D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上俩者时Java</w:t>
      </w:r>
      <w:r>
        <w:t>API</w:t>
      </w:r>
      <w:r>
        <w:rPr>
          <w:rFonts w:hint="eastAsia"/>
        </w:rPr>
        <w:t>提供的获取流的方式</w:t>
      </w:r>
    </w:p>
    <w:p w14:paraId="0FA29705" w14:textId="49A672CA" w:rsidR="00726ACE" w:rsidRDefault="00726ACE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用法：</w:t>
      </w:r>
      <w:r w:rsidRPr="00726ACE">
        <w:t>classLoader.getResourceAsStream("路径")</w:t>
      </w:r>
      <w:r>
        <w:rPr>
          <w:rFonts w:hint="eastAsia"/>
        </w:rPr>
        <w:t>；</w:t>
      </w:r>
    </w:p>
    <w:p w14:paraId="118E8135" w14:textId="4D4DD01D" w:rsidR="00726ACE" w:rsidRDefault="00726ACE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参数可以以“/“开头，无论带不带，都表示相对于当前类的路径</w:t>
      </w:r>
    </w:p>
    <w:p w14:paraId="3D35B76F" w14:textId="422B9F02" w:rsidR="00726ACE" w:rsidRDefault="00726ACE" w:rsidP="0078786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注意：不能通过加载绝对路径获取资源，只能通过相对地址来加载资源</w:t>
      </w:r>
    </w:p>
    <w:p w14:paraId="1E7FE5D2" w14:textId="77777777" w:rsidR="00726ACE" w:rsidRDefault="00726ACE" w:rsidP="0078786D">
      <w:pPr>
        <w:pStyle w:val="a3"/>
        <w:numPr>
          <w:ilvl w:val="2"/>
          <w:numId w:val="3"/>
        </w:numPr>
        <w:ind w:firstLineChars="0"/>
      </w:pPr>
    </w:p>
    <w:p w14:paraId="20489D75" w14:textId="46322B23" w:rsidR="0078786D" w:rsidRDefault="00726ACE" w:rsidP="00726ACE">
      <w:r>
        <w:rPr>
          <w:rFonts w:hint="eastAsia"/>
        </w:rPr>
        <w:t>&lt;</w:t>
      </w:r>
      <w:r>
        <w:t>url-pattern&gt;</w:t>
      </w:r>
      <w:r>
        <w:rPr>
          <w:rFonts w:hint="eastAsia"/>
        </w:rPr>
        <w:t>路径</w:t>
      </w:r>
    </w:p>
    <w:p w14:paraId="0DADC019" w14:textId="46926957" w:rsidR="00726ACE" w:rsidRPr="0078786D" w:rsidRDefault="00726ACE" w:rsidP="00726AC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虚拟路径，只有相对路径，相对于当前应用路径</w:t>
      </w:r>
    </w:p>
    <w:sectPr w:rsidR="00726ACE" w:rsidRPr="00787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E24"/>
    <w:multiLevelType w:val="hybridMultilevel"/>
    <w:tmpl w:val="55C28412"/>
    <w:lvl w:ilvl="0" w:tplc="403EFF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9D4D5F"/>
    <w:multiLevelType w:val="hybridMultilevel"/>
    <w:tmpl w:val="7888641C"/>
    <w:lvl w:ilvl="0" w:tplc="37C6F8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75DB5"/>
    <w:multiLevelType w:val="hybridMultilevel"/>
    <w:tmpl w:val="808E4E10"/>
    <w:lvl w:ilvl="0" w:tplc="89E48F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EF06D0"/>
    <w:multiLevelType w:val="hybridMultilevel"/>
    <w:tmpl w:val="D332A2D4"/>
    <w:lvl w:ilvl="0" w:tplc="5BB231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02"/>
    <w:rsid w:val="000C665B"/>
    <w:rsid w:val="0034223C"/>
    <w:rsid w:val="00601C66"/>
    <w:rsid w:val="00726ACE"/>
    <w:rsid w:val="0078786D"/>
    <w:rsid w:val="008608F1"/>
    <w:rsid w:val="0094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C583"/>
  <w15:chartTrackingRefBased/>
  <w15:docId w15:val="{15F225DB-5FC7-499D-8C54-13CBFE2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2021-05-23T16:22:00Z</dcterms:created>
  <dcterms:modified xsi:type="dcterms:W3CDTF">2021-05-23T17:08:00Z</dcterms:modified>
</cp:coreProperties>
</file>