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91DA1" w14:textId="1B6365CB" w:rsidR="00C22D27" w:rsidRPr="00EA323E" w:rsidRDefault="00EA323E">
      <w:pPr>
        <w:rPr>
          <w:sz w:val="24"/>
          <w:szCs w:val="24"/>
        </w:rPr>
      </w:pPr>
      <w:r w:rsidRPr="00EA323E">
        <w:rPr>
          <w:rFonts w:hint="eastAsia"/>
          <w:sz w:val="24"/>
          <w:szCs w:val="24"/>
        </w:rPr>
        <w:t>数据的封装和抽取</w:t>
      </w:r>
      <w:r w:rsidRPr="00EA323E">
        <w:rPr>
          <w:sz w:val="24"/>
          <w:szCs w:val="24"/>
        </w:rPr>
        <w:t xml:space="preserve"> </w:t>
      </w:r>
      <w:proofErr w:type="spellStart"/>
      <w:r w:rsidRPr="00EA323E">
        <w:rPr>
          <w:sz w:val="24"/>
          <w:szCs w:val="24"/>
        </w:rPr>
        <w:t>BeanUtils</w:t>
      </w:r>
      <w:proofErr w:type="spellEnd"/>
      <w:r w:rsidRPr="00EA323E">
        <w:rPr>
          <w:sz w:val="24"/>
          <w:szCs w:val="24"/>
        </w:rPr>
        <w:t xml:space="preserve"> 的使</w:t>
      </w:r>
      <w:r w:rsidRPr="00EA323E">
        <w:rPr>
          <w:rFonts w:hint="eastAsia"/>
          <w:sz w:val="24"/>
          <w:szCs w:val="24"/>
        </w:rPr>
        <w:t>用：</w:t>
      </w:r>
    </w:p>
    <w:p w14:paraId="741F78C5" w14:textId="77777777" w:rsidR="00EA323E" w:rsidRPr="00EA323E" w:rsidRDefault="00EA323E" w:rsidP="00EA323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EA323E">
        <w:rPr>
          <w:sz w:val="24"/>
          <w:szCs w:val="24"/>
        </w:rPr>
        <w:t>BeanUtils</w:t>
      </w:r>
      <w:proofErr w:type="spellEnd"/>
      <w:r w:rsidRPr="00EA323E">
        <w:rPr>
          <w:sz w:val="24"/>
          <w:szCs w:val="24"/>
        </w:rPr>
        <w:t xml:space="preserve"> 工具类，它可以一次性的把所有请求的参数注入到 JavaBean 中。</w:t>
      </w:r>
    </w:p>
    <w:p w14:paraId="256498FC" w14:textId="2B6CF78B" w:rsidR="00EA323E" w:rsidRDefault="00EA323E" w:rsidP="00EA323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EA323E">
        <w:rPr>
          <w:sz w:val="24"/>
          <w:szCs w:val="24"/>
        </w:rPr>
        <w:t>BeanUtils</w:t>
      </w:r>
      <w:proofErr w:type="spellEnd"/>
      <w:r w:rsidRPr="00EA323E">
        <w:rPr>
          <w:sz w:val="24"/>
          <w:szCs w:val="24"/>
        </w:rPr>
        <w:t xml:space="preserve"> 工具类，经常用于把 Map 中的值注入到 JavaBean 中，或者是对象属性值的拷贝操作。</w:t>
      </w:r>
    </w:p>
    <w:p w14:paraId="0E614945" w14:textId="77777777" w:rsidR="00EA323E" w:rsidRDefault="00EA323E" w:rsidP="00EA323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</w:p>
    <w:p w14:paraId="10EAF05E" w14:textId="55EB0583" w:rsidR="00EA323E" w:rsidRDefault="00EA323E" w:rsidP="00EA323E">
      <w:pPr>
        <w:pStyle w:val="a3"/>
        <w:ind w:left="7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79433BC" wp14:editId="4B91977A">
            <wp:extent cx="4342857" cy="256190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53FF" w14:textId="3C786F4D" w:rsidR="008C61B6" w:rsidRPr="008C61B6" w:rsidRDefault="008C61B6" w:rsidP="008C61B6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注入的核心是bean对象的set方法，（回顾E</w:t>
      </w: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取值是get方法）</w:t>
      </w:r>
    </w:p>
    <w:p w14:paraId="30B3E8EA" w14:textId="77777777" w:rsidR="008C61B6" w:rsidRPr="008C61B6" w:rsidRDefault="008C61B6" w:rsidP="008C61B6">
      <w:pPr>
        <w:rPr>
          <w:rFonts w:hint="eastAsia"/>
          <w:sz w:val="24"/>
          <w:szCs w:val="24"/>
        </w:rPr>
      </w:pPr>
    </w:p>
    <w:sectPr w:rsidR="008C61B6" w:rsidRPr="008C61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7E737F"/>
    <w:multiLevelType w:val="hybridMultilevel"/>
    <w:tmpl w:val="EC74DDCC"/>
    <w:lvl w:ilvl="0" w:tplc="7564E85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89F"/>
    <w:rsid w:val="008C61B6"/>
    <w:rsid w:val="00C2189F"/>
    <w:rsid w:val="00C22D27"/>
    <w:rsid w:val="00EA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54254"/>
  <w15:chartTrackingRefBased/>
  <w15:docId w15:val="{FDC8B252-5470-41CD-B0CB-7BB6112B1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2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5</cp:revision>
  <dcterms:created xsi:type="dcterms:W3CDTF">2021-04-04T09:32:00Z</dcterms:created>
  <dcterms:modified xsi:type="dcterms:W3CDTF">2021-04-04T09:58:00Z</dcterms:modified>
</cp:coreProperties>
</file>