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83685" w14:textId="1983DE43" w:rsidR="001F6451" w:rsidRPr="00745523" w:rsidRDefault="00094A0C">
      <w:p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74552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&lt;%@ page language="java" contentType="text/html; charset=utf-8" pageEncoding="utf-8"%&gt;</w:t>
      </w:r>
      <w:r w:rsidR="00745523" w:rsidRPr="00745523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</w:p>
    <w:p w14:paraId="72F27D23" w14:textId="77777777" w:rsidR="00745523" w:rsidRPr="00745523" w:rsidRDefault="00745523">
      <w:p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</w:p>
    <w:p w14:paraId="2525CBE7" w14:textId="5BB7AEE2" w:rsidR="00094A0C" w:rsidRPr="00745523" w:rsidRDefault="00745523">
      <w:pPr>
        <w:rPr>
          <w:sz w:val="24"/>
          <w:szCs w:val="24"/>
        </w:rPr>
      </w:pPr>
      <w:r w:rsidRPr="00745523">
        <w:rPr>
          <w:sz w:val="24"/>
          <w:szCs w:val="24"/>
        </w:rPr>
        <w:t>jsp 的 page 指令可以修改 jsp 页面中一些重要的属性，或者行为。</w:t>
      </w:r>
    </w:p>
    <w:p w14:paraId="30BD0804" w14:textId="5EE95B37" w:rsidR="00745523" w:rsidRPr="00745523" w:rsidRDefault="00745523">
      <w:pPr>
        <w:rPr>
          <w:sz w:val="24"/>
          <w:szCs w:val="24"/>
        </w:rPr>
      </w:pPr>
    </w:p>
    <w:p w14:paraId="1B70A591" w14:textId="4BF54BCC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>language属性 表示 jsp 翻译后是什么语言文件。暂时只支持 java。</w:t>
      </w:r>
    </w:p>
    <w:p w14:paraId="7514575D" w14:textId="16F40D88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>contentType属性 表示 jsp 返回的数据类型是什么。也是源码中 response.setContentType()参数值</w:t>
      </w:r>
    </w:p>
    <w:p w14:paraId="0E15C182" w14:textId="2BB7D1EE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 xml:space="preserve">pageEncoding属性 表示当前 jsp 页面文件本身的字符集。 iv. </w:t>
      </w:r>
    </w:p>
    <w:p w14:paraId="354D5BFE" w14:textId="45FD61CA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>import属性 跟 java 源代码中一样。用于导包，导类。</w:t>
      </w:r>
    </w:p>
    <w:p w14:paraId="5B353EF0" w14:textId="1C93DFCA" w:rsidR="00745523" w:rsidRPr="00745523" w:rsidRDefault="00745523" w:rsidP="00745523">
      <w:pPr>
        <w:pStyle w:val="a8"/>
        <w:ind w:left="720" w:firstLineChars="0" w:firstLine="0"/>
        <w:rPr>
          <w:sz w:val="24"/>
          <w:szCs w:val="24"/>
        </w:rPr>
      </w:pPr>
      <w:r w:rsidRPr="00745523">
        <w:rPr>
          <w:sz w:val="24"/>
          <w:szCs w:val="24"/>
        </w:rPr>
        <w:t xml:space="preserve"> =======</w:t>
      </w:r>
      <w:r w:rsidRPr="00745523">
        <w:rPr>
          <w:sz w:val="24"/>
          <w:szCs w:val="24"/>
        </w:rPr>
        <w:t>===</w:t>
      </w:r>
      <w:r w:rsidRPr="00745523">
        <w:rPr>
          <w:sz w:val="24"/>
          <w:szCs w:val="24"/>
        </w:rPr>
        <w:t>两个属性是给 out 输出流使用=======</w:t>
      </w:r>
      <w:r w:rsidRPr="00745523">
        <w:rPr>
          <w:sz w:val="24"/>
          <w:szCs w:val="24"/>
        </w:rPr>
        <w:t>==</w:t>
      </w:r>
    </w:p>
    <w:p w14:paraId="62C119FA" w14:textId="249D636B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 xml:space="preserve">autoFlush属性 设置当 out 输出流缓冲区满了之后，是否自动刷新冲级区。默认值是 true。 vi. </w:t>
      </w:r>
    </w:p>
    <w:p w14:paraId="395D3E0C" w14:textId="65CCACF4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>buffer属性 设置 out 缓冲区的大小。默认是 8kb</w:t>
      </w:r>
    </w:p>
    <w:p w14:paraId="30AE5523" w14:textId="39F96CF6" w:rsidR="00745523" w:rsidRPr="00745523" w:rsidRDefault="00745523" w:rsidP="00745523">
      <w:pPr>
        <w:pStyle w:val="a8"/>
        <w:ind w:left="720" w:firstLineChars="0" w:firstLine="0"/>
        <w:rPr>
          <w:sz w:val="24"/>
          <w:szCs w:val="24"/>
        </w:rPr>
      </w:pPr>
      <w:r w:rsidRPr="00745523">
        <w:rPr>
          <w:sz w:val="24"/>
          <w:szCs w:val="24"/>
        </w:rPr>
        <w:t>==========两个属性是给 out 输出流使用=========</w:t>
      </w:r>
    </w:p>
    <w:p w14:paraId="1258C324" w14:textId="1B067C44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>errorPag</w:t>
      </w:r>
      <w:r>
        <w:rPr>
          <w:rFonts w:hint="eastAsia"/>
          <w:sz w:val="24"/>
          <w:szCs w:val="24"/>
        </w:rPr>
        <w:t>e</w:t>
      </w:r>
      <w:r w:rsidRPr="00745523">
        <w:rPr>
          <w:sz w:val="24"/>
          <w:szCs w:val="24"/>
        </w:rPr>
        <w:t>属性 设置当 jsp 页面运行时出错，自动跳转去的错误页面路径。</w:t>
      </w:r>
    </w:p>
    <w:p w14:paraId="1808FF4D" w14:textId="1E02AD6D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 xml:space="preserve">isErrorPage属性 设置当前 jsp 页面是否是错误信息页面。默认是 false。如果是 true 可以 获取异常信息。 </w:t>
      </w:r>
    </w:p>
    <w:p w14:paraId="232CDCDA" w14:textId="191A38D3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745523">
        <w:rPr>
          <w:sz w:val="24"/>
          <w:szCs w:val="24"/>
        </w:rPr>
        <w:t xml:space="preserve">session属性 设置访问当前 jsp 页面，是否会创建 HttpSession 对象。默认是 true。 </w:t>
      </w:r>
    </w:p>
    <w:p w14:paraId="256F7BC4" w14:textId="67C3FFF8" w:rsidR="00745523" w:rsidRPr="00745523" w:rsidRDefault="00745523" w:rsidP="00745523">
      <w:pPr>
        <w:pStyle w:val="a8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45523">
        <w:rPr>
          <w:sz w:val="24"/>
          <w:szCs w:val="24"/>
        </w:rPr>
        <w:t>extends属性 设置</w:t>
      </w:r>
    </w:p>
    <w:p w14:paraId="7813F516" w14:textId="77777777" w:rsidR="00745523" w:rsidRPr="00745523" w:rsidRDefault="00745523" w:rsidP="00745523">
      <w:pPr>
        <w:pStyle w:val="a8"/>
        <w:ind w:left="720" w:firstLineChars="0" w:firstLine="0"/>
        <w:rPr>
          <w:rFonts w:hint="eastAsia"/>
          <w:sz w:val="24"/>
          <w:szCs w:val="24"/>
        </w:rPr>
      </w:pPr>
    </w:p>
    <w:p w14:paraId="3F934BDD" w14:textId="10D22C90" w:rsidR="00745523" w:rsidRPr="00745523" w:rsidRDefault="00745523">
      <w:pPr>
        <w:rPr>
          <w:sz w:val="24"/>
          <w:szCs w:val="24"/>
        </w:rPr>
      </w:pPr>
    </w:p>
    <w:p w14:paraId="6A044A88" w14:textId="77777777" w:rsidR="00745523" w:rsidRPr="00745523" w:rsidRDefault="00745523">
      <w:pPr>
        <w:rPr>
          <w:rFonts w:ascii="Tahoma" w:hAnsi="Tahoma" w:cs="Tahoma" w:hint="eastAsia"/>
          <w:color w:val="333333"/>
          <w:sz w:val="24"/>
          <w:szCs w:val="24"/>
          <w:shd w:val="clear" w:color="auto" w:fill="FFFFFF"/>
        </w:rPr>
      </w:pPr>
    </w:p>
    <w:p w14:paraId="4B62B3FE" w14:textId="2EE3FFB5" w:rsidR="00094A0C" w:rsidRPr="00745523" w:rsidRDefault="00094A0C" w:rsidP="00094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t>contentType=</w:t>
      </w:r>
      <w:r w:rsidRPr="0074552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</w:t>
      </w: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t>text/html”：网页类型html</w:t>
      </w: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charset=”utf-8"网页编码类型</w:t>
      </w: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language="java"网页编程语言</w:t>
      </w: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&lt;%  @ page%&gt;编程语法</w:t>
      </w:r>
    </w:p>
    <w:p w14:paraId="7BD583A3" w14:textId="49280FF5" w:rsidR="00094A0C" w:rsidRPr="00745523" w:rsidRDefault="00094A0C" w:rsidP="00094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C570286" w14:textId="77777777" w:rsidR="00094A0C" w:rsidRPr="00745523" w:rsidRDefault="00094A0C" w:rsidP="00094A0C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第一阶段：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将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jsp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编译成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Servlet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（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.java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）文件。用到的指令是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pageEncoding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，根据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pageEncoding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＝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“XXX”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的指示，找到编码的规则为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“XXX”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，服务器在将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JSP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文件编译成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.java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文件时会根据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pageEncoding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的设定读取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jsp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，结果是由指定的编码方案翻译成统一的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UTF-8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编码的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JAVA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源码（即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.java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）。</w:t>
      </w:r>
    </w:p>
    <w:p w14:paraId="6108CC68" w14:textId="77777777" w:rsidR="00094A0C" w:rsidRPr="00745523" w:rsidRDefault="00094A0C" w:rsidP="00094A0C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第二阶段：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从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Servlet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文件（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.java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）到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Java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字节码文件（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.class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），从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UTF-8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到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UTF-8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。在这一阶段中，不论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JSP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编写时候用的是什么编码方案，经过这个阶段的结果全部是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UTF-8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encoding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java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源码。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JAVAC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用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UTF-8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encoding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读取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java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源码，编译成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UTF-8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编码的二进制码（即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.class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），这是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JVM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对常数字串在二进制码（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java encoding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）内表达的规范。这一过程是由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JVM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的内在规范决定的，不受外界控制。</w:t>
      </w:r>
    </w:p>
    <w:p w14:paraId="2996AA31" w14:textId="77777777" w:rsidR="00094A0C" w:rsidRPr="00745523" w:rsidRDefault="00094A0C" w:rsidP="00094A0C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第三阶段：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从服务器到浏览器，这在一过程中用到的指令是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contentType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。服务器载入和执行由第二阶段生成出来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JAVA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二进制码，输出的结果，也就是在客户端可见到的结果，在这次输出过程中，由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contentType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属性中的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charset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来指定，将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UTF8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形式的二进制码以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charset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的编码形式来输出。如果没有人为设定，则默认的是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ISO-8859-1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的形式。</w:t>
      </w:r>
    </w:p>
    <w:p w14:paraId="20F8FAB4" w14:textId="140BEFAC" w:rsidR="00094A0C" w:rsidRPr="00745523" w:rsidRDefault="00094A0C" w:rsidP="00094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8F6531B" w14:textId="0CDF0070" w:rsidR="00094A0C" w:rsidRPr="00745523" w:rsidRDefault="00094A0C" w:rsidP="00094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4315733" w14:textId="61864508" w:rsidR="00094A0C" w:rsidRPr="00745523" w:rsidRDefault="00094A0C" w:rsidP="00094A0C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pageEncoding 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 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：说明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jsp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内容的编码。</w:t>
      </w:r>
    </w:p>
    <w:p w14:paraId="3CAAA944" w14:textId="019ABD5B" w:rsidR="00094A0C" w:rsidRPr="00745523" w:rsidRDefault="00094A0C" w:rsidP="00094A0C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contentType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：设置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JSP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源文件和响应正文的字符集编码及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MIME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类型，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  contentType</w:t>
      </w:r>
      <w:r w:rsidRPr="00745523"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charset</w:t>
      </w:r>
      <w:r w:rsidRPr="00745523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是指服务器发送给客户端时的内容编码</w:t>
      </w: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contentType 内容类型</w:t>
      </w: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text/html 说明是网页 其实还有text/css 那就是样式</w:t>
      </w:r>
      <w:r w:rsidRPr="00745523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charset 编码方式</w:t>
      </w:r>
    </w:p>
    <w:p w14:paraId="6220830E" w14:textId="77777777" w:rsidR="00094A0C" w:rsidRPr="00745523" w:rsidRDefault="00094A0C" w:rsidP="00094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1232B69A" w14:textId="3E93E9EB" w:rsidR="00094A0C" w:rsidRPr="00745523" w:rsidRDefault="00094A0C">
      <w:p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</w:p>
    <w:p w14:paraId="4B81AA25" w14:textId="49037A94" w:rsidR="00094A0C" w:rsidRPr="00745523" w:rsidRDefault="00EF0F75">
      <w:pPr>
        <w:rPr>
          <w:sz w:val="24"/>
          <w:szCs w:val="24"/>
        </w:rPr>
      </w:pPr>
      <w:r w:rsidRPr="00745523">
        <w:rPr>
          <w:rFonts w:hint="eastAsia"/>
          <w:sz w:val="24"/>
          <w:szCs w:val="24"/>
        </w:rPr>
        <w:t>若未添加，网页可能乱码</w:t>
      </w:r>
    </w:p>
    <w:sectPr w:rsidR="00094A0C" w:rsidRPr="00745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806CC" w14:textId="77777777" w:rsidR="00E24AFB" w:rsidRDefault="00E24AFB" w:rsidP="00745523">
      <w:r>
        <w:separator/>
      </w:r>
    </w:p>
  </w:endnote>
  <w:endnote w:type="continuationSeparator" w:id="0">
    <w:p w14:paraId="692AC9E9" w14:textId="77777777" w:rsidR="00E24AFB" w:rsidRDefault="00E24AFB" w:rsidP="007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AD168" w14:textId="77777777" w:rsidR="00E24AFB" w:rsidRDefault="00E24AFB" w:rsidP="00745523">
      <w:r>
        <w:separator/>
      </w:r>
    </w:p>
  </w:footnote>
  <w:footnote w:type="continuationSeparator" w:id="0">
    <w:p w14:paraId="017DBA6B" w14:textId="77777777" w:rsidR="00E24AFB" w:rsidRDefault="00E24AFB" w:rsidP="0074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4243D"/>
    <w:multiLevelType w:val="hybridMultilevel"/>
    <w:tmpl w:val="374E2408"/>
    <w:lvl w:ilvl="0" w:tplc="AE52221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90"/>
    <w:rsid w:val="00094A0C"/>
    <w:rsid w:val="001F6451"/>
    <w:rsid w:val="00745523"/>
    <w:rsid w:val="009F4590"/>
    <w:rsid w:val="00E24AFB"/>
    <w:rsid w:val="00E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12BD"/>
  <w15:chartTrackingRefBased/>
  <w15:docId w15:val="{F69D034C-DBCA-402C-B4F1-13D74958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4A0C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94A0C"/>
    <w:rPr>
      <w:b/>
      <w:bCs/>
    </w:rPr>
  </w:style>
  <w:style w:type="paragraph" w:styleId="a4">
    <w:name w:val="header"/>
    <w:basedOn w:val="a"/>
    <w:link w:val="a5"/>
    <w:uiPriority w:val="99"/>
    <w:unhideWhenUsed/>
    <w:rsid w:val="007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5523"/>
    <w:rPr>
      <w:sz w:val="18"/>
      <w:szCs w:val="18"/>
    </w:rPr>
  </w:style>
  <w:style w:type="paragraph" w:styleId="a8">
    <w:name w:val="List Paragraph"/>
    <w:basedOn w:val="a"/>
    <w:uiPriority w:val="34"/>
    <w:qFormat/>
    <w:rsid w:val="00745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2021-03-03T09:35:00Z</dcterms:created>
  <dcterms:modified xsi:type="dcterms:W3CDTF">2021-04-01T05:46:00Z</dcterms:modified>
</cp:coreProperties>
</file>