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16033" w14:textId="240C9844" w:rsidR="00164E33" w:rsidRPr="00164E33" w:rsidRDefault="00164E33">
      <w:pPr>
        <w:rPr>
          <w:sz w:val="24"/>
          <w:szCs w:val="24"/>
        </w:rPr>
      </w:pPr>
      <w:r w:rsidRPr="00164E33">
        <w:rPr>
          <w:sz w:val="24"/>
          <w:szCs w:val="24"/>
        </w:rPr>
        <w:t>HttpServletResponse 类的作用</w:t>
      </w:r>
      <w:r w:rsidRPr="00164E33">
        <w:rPr>
          <w:rFonts w:hint="eastAsia"/>
          <w:sz w:val="24"/>
          <w:szCs w:val="24"/>
        </w:rPr>
        <w:t>：</w:t>
      </w:r>
    </w:p>
    <w:p w14:paraId="56FD3B74" w14:textId="77777777" w:rsidR="00164E33" w:rsidRPr="00164E33" w:rsidRDefault="00164E33" w:rsidP="00164E33">
      <w:pPr>
        <w:ind w:firstLine="420"/>
        <w:rPr>
          <w:sz w:val="24"/>
          <w:szCs w:val="24"/>
        </w:rPr>
      </w:pPr>
      <w:r w:rsidRPr="00164E33">
        <w:rPr>
          <w:sz w:val="24"/>
          <w:szCs w:val="24"/>
        </w:rPr>
        <w:t>HttpServletResponse 类和 HttpServletRequest 类一样。每次请求进来，Tomcat 服务器都会创建一个 Response 对象传 递给 Servlet 程序去使用。</w:t>
      </w:r>
    </w:p>
    <w:p w14:paraId="3B94A1D7" w14:textId="77777777" w:rsidR="00164E33" w:rsidRPr="00164E33" w:rsidRDefault="00164E33" w:rsidP="00164E33">
      <w:pPr>
        <w:ind w:firstLine="420"/>
        <w:rPr>
          <w:sz w:val="24"/>
          <w:szCs w:val="24"/>
        </w:rPr>
      </w:pPr>
      <w:r w:rsidRPr="00164E33">
        <w:rPr>
          <w:sz w:val="24"/>
          <w:szCs w:val="24"/>
        </w:rPr>
        <w:t>HttpServletRequest 表示请求过来的信息，HttpServletResponse 表示所有响应的信息，</w:t>
      </w:r>
    </w:p>
    <w:p w14:paraId="46086DFD" w14:textId="123A2BFE" w:rsidR="00D6233A" w:rsidRPr="00164E33" w:rsidRDefault="00164E33" w:rsidP="00164E33">
      <w:pPr>
        <w:ind w:firstLine="420"/>
        <w:rPr>
          <w:sz w:val="24"/>
          <w:szCs w:val="24"/>
        </w:rPr>
      </w:pPr>
      <w:r w:rsidRPr="00164E33">
        <w:rPr>
          <w:sz w:val="24"/>
          <w:szCs w:val="24"/>
        </w:rPr>
        <w:t>我们如果需要设置返回给客户端的信息，都可以通过 HttpServletResponse 对象来进行设置</w:t>
      </w:r>
    </w:p>
    <w:p w14:paraId="5CB66718" w14:textId="5C9DE9EB" w:rsidR="00164E33" w:rsidRPr="00164E33" w:rsidRDefault="00164E33" w:rsidP="00164E33">
      <w:pPr>
        <w:rPr>
          <w:sz w:val="24"/>
          <w:szCs w:val="24"/>
        </w:rPr>
      </w:pPr>
    </w:p>
    <w:p w14:paraId="3CB24594" w14:textId="77777777" w:rsidR="00164E33" w:rsidRPr="00164E33" w:rsidRDefault="00164E33" w:rsidP="00164E33">
      <w:pPr>
        <w:rPr>
          <w:sz w:val="24"/>
          <w:szCs w:val="24"/>
        </w:rPr>
      </w:pPr>
      <w:r w:rsidRPr="00164E33">
        <w:rPr>
          <w:sz w:val="24"/>
          <w:szCs w:val="24"/>
        </w:rPr>
        <w:t xml:space="preserve">两个输出流的说明。 </w:t>
      </w:r>
    </w:p>
    <w:p w14:paraId="68697425" w14:textId="77777777" w:rsidR="00164E33" w:rsidRPr="00164E33" w:rsidRDefault="00164E33" w:rsidP="00164E33">
      <w:pPr>
        <w:ind w:firstLine="420"/>
        <w:rPr>
          <w:sz w:val="24"/>
          <w:szCs w:val="24"/>
        </w:rPr>
      </w:pPr>
      <w:r w:rsidRPr="00164E33">
        <w:rPr>
          <w:sz w:val="24"/>
          <w:szCs w:val="24"/>
        </w:rPr>
        <w:t xml:space="preserve">字节流 getOutputStream(); 常用于下载（传递二进制数据） </w:t>
      </w:r>
    </w:p>
    <w:p w14:paraId="0F98A549" w14:textId="77777777" w:rsidR="00164E33" w:rsidRPr="00164E33" w:rsidRDefault="00164E33" w:rsidP="00164E33">
      <w:pPr>
        <w:ind w:firstLine="420"/>
        <w:rPr>
          <w:sz w:val="24"/>
          <w:szCs w:val="24"/>
        </w:rPr>
      </w:pPr>
      <w:r w:rsidRPr="00164E33">
        <w:rPr>
          <w:sz w:val="24"/>
          <w:szCs w:val="24"/>
        </w:rPr>
        <w:t xml:space="preserve">字符流 getWriter(); 常用于回传字符串（常用） </w:t>
      </w:r>
    </w:p>
    <w:p w14:paraId="3123D349" w14:textId="6E09991D" w:rsidR="00164E33" w:rsidRPr="00164E33" w:rsidRDefault="00164E33" w:rsidP="00164E33">
      <w:pPr>
        <w:rPr>
          <w:sz w:val="24"/>
          <w:szCs w:val="24"/>
        </w:rPr>
      </w:pPr>
      <w:r w:rsidRPr="00164E33">
        <w:rPr>
          <w:sz w:val="24"/>
          <w:szCs w:val="24"/>
        </w:rPr>
        <w:t>两个流同时只能使用一个。 使用了字节流，就不能再使用字符流，反之亦然，否则就会报错。</w:t>
      </w:r>
    </w:p>
    <w:p w14:paraId="0143E533" w14:textId="24BC8C27" w:rsidR="00164E33" w:rsidRPr="00164E33" w:rsidRDefault="00164E33" w:rsidP="00164E33">
      <w:pPr>
        <w:rPr>
          <w:sz w:val="24"/>
          <w:szCs w:val="24"/>
        </w:rPr>
      </w:pPr>
    </w:p>
    <w:p w14:paraId="5CF61565" w14:textId="2AC4C247" w:rsidR="00164E33" w:rsidRPr="00164E33" w:rsidRDefault="00164E33" w:rsidP="00164E33">
      <w:pPr>
        <w:rPr>
          <w:sz w:val="24"/>
          <w:szCs w:val="24"/>
        </w:rPr>
      </w:pPr>
      <w:r w:rsidRPr="00164E33">
        <w:rPr>
          <w:sz w:val="24"/>
          <w:szCs w:val="24"/>
        </w:rPr>
        <w:t>往客户端回传数据</w:t>
      </w:r>
    </w:p>
    <w:p w14:paraId="79263BC8" w14:textId="77777777" w:rsidR="00164E33" w:rsidRPr="00164E33" w:rsidRDefault="00164E33" w:rsidP="00164E33">
      <w:pPr>
        <w:ind w:leftChars="200" w:left="420"/>
        <w:rPr>
          <w:sz w:val="24"/>
          <w:szCs w:val="24"/>
        </w:rPr>
      </w:pPr>
      <w:r w:rsidRPr="00164E33">
        <w:rPr>
          <w:sz w:val="24"/>
          <w:szCs w:val="24"/>
        </w:rPr>
        <w:t xml:space="preserve">PrintWriter writer = resp.getWriter(); </w:t>
      </w:r>
    </w:p>
    <w:p w14:paraId="595DD756" w14:textId="4AD0502E" w:rsidR="00164E33" w:rsidRDefault="00164E33" w:rsidP="00164E33">
      <w:pPr>
        <w:ind w:leftChars="200" w:left="420"/>
        <w:rPr>
          <w:sz w:val="24"/>
          <w:szCs w:val="24"/>
        </w:rPr>
      </w:pPr>
      <w:r w:rsidRPr="00164E33">
        <w:rPr>
          <w:sz w:val="24"/>
          <w:szCs w:val="24"/>
        </w:rPr>
        <w:t>writer.write("response's content!!!");</w:t>
      </w:r>
    </w:p>
    <w:p w14:paraId="63CA8CB6" w14:textId="485A5EB4" w:rsidR="00164E33" w:rsidRDefault="00164E33" w:rsidP="00164E33">
      <w:pPr>
        <w:rPr>
          <w:sz w:val="24"/>
          <w:szCs w:val="24"/>
        </w:rPr>
      </w:pPr>
    </w:p>
    <w:p w14:paraId="4DEFFE2D" w14:textId="0AF6D593" w:rsidR="00E3235D" w:rsidRDefault="00E3235D" w:rsidP="00164E33">
      <w:pPr>
        <w:rPr>
          <w:sz w:val="24"/>
          <w:szCs w:val="24"/>
        </w:rPr>
      </w:pPr>
    </w:p>
    <w:p w14:paraId="3A6C17FC" w14:textId="5FE0DF22" w:rsidR="00E3235D" w:rsidRDefault="00E3235D" w:rsidP="00164E33">
      <w:pPr>
        <w:rPr>
          <w:sz w:val="24"/>
          <w:szCs w:val="24"/>
        </w:rPr>
      </w:pPr>
    </w:p>
    <w:p w14:paraId="50DD0B38" w14:textId="4B044473" w:rsidR="00E3235D" w:rsidRDefault="00E3235D" w:rsidP="00164E33">
      <w:pPr>
        <w:rPr>
          <w:sz w:val="24"/>
          <w:szCs w:val="24"/>
        </w:rPr>
      </w:pPr>
    </w:p>
    <w:p w14:paraId="7EB68955" w14:textId="77777777" w:rsidR="00E3235D" w:rsidRDefault="00E3235D" w:rsidP="00164E33">
      <w:pPr>
        <w:rPr>
          <w:rFonts w:hint="eastAsia"/>
          <w:sz w:val="24"/>
          <w:szCs w:val="24"/>
        </w:rPr>
      </w:pPr>
    </w:p>
    <w:p w14:paraId="487FEC9C" w14:textId="763E6C4E" w:rsidR="00164E33" w:rsidRDefault="00E3235D" w:rsidP="00164E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响应乱码解决</w:t>
      </w:r>
    </w:p>
    <w:p w14:paraId="53CDE6EB" w14:textId="3BBF859A" w:rsidR="00E3235D" w:rsidRDefault="00E3235D" w:rsidP="00164E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28BC46" wp14:editId="3DCBA3DE">
            <wp:extent cx="4990476" cy="12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4B5F" w14:textId="6EB3AF0F" w:rsidR="00E3235D" w:rsidRPr="00164E33" w:rsidRDefault="00E3235D" w:rsidP="00164E3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E4FB7D3" wp14:editId="534C10B6">
            <wp:extent cx="4400000" cy="10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35D" w:rsidRPr="00164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77"/>
    <w:rsid w:val="00164E33"/>
    <w:rsid w:val="00454B61"/>
    <w:rsid w:val="006F1077"/>
    <w:rsid w:val="00D6233A"/>
    <w:rsid w:val="00E3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8467"/>
  <w15:chartTrackingRefBased/>
  <w15:docId w15:val="{297B8C95-5A71-425A-94CB-F7AAED98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2021-03-31T09:24:00Z</dcterms:created>
  <dcterms:modified xsi:type="dcterms:W3CDTF">2021-03-31T10:37:00Z</dcterms:modified>
</cp:coreProperties>
</file>