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0E1A" w14:textId="4AE10D02" w:rsidR="004F739F" w:rsidRDefault="00391421">
      <w:r>
        <w:rPr>
          <w:rFonts w:hint="eastAsia"/>
        </w:rPr>
        <w:t>--在head标签或者body标签中</w:t>
      </w:r>
      <w:r w:rsidR="00A3517A">
        <w:rPr>
          <w:rFonts w:hint="eastAsia"/>
        </w:rPr>
        <w:t>使用标签script</w:t>
      </w:r>
    </w:p>
    <w:p w14:paraId="36BCE09E" w14:textId="2C323E1C" w:rsidR="00391421" w:rsidRDefault="00391421">
      <w:pPr>
        <w:rPr>
          <w:rFonts w:hint="eastAsia"/>
        </w:rPr>
      </w:pPr>
      <w:r>
        <w:rPr>
          <w:rFonts w:hint="eastAsia"/>
        </w:rPr>
        <w:t>--引入外部的js文件</w:t>
      </w:r>
    </w:p>
    <w:p w14:paraId="7EEDC05B" w14:textId="2E10B730" w:rsidR="00A3517A" w:rsidRDefault="00391421">
      <w:r>
        <w:rPr>
          <w:rFonts w:hint="eastAsia"/>
        </w:rPr>
        <w:t xml:space="preserve"> &lt;</w:t>
      </w:r>
      <w:r>
        <w:t>script type=”” src=”</w:t>
      </w:r>
      <w:r>
        <w:rPr>
          <w:rFonts w:hint="eastAsia"/>
        </w:rPr>
        <w:t>路径</w:t>
      </w:r>
      <w:r>
        <w:t>”&gt;</w:t>
      </w:r>
      <w:r>
        <w:rPr>
          <w:rFonts w:hint="eastAsia"/>
        </w:rPr>
        <w:t>&lt;</w:t>
      </w:r>
      <w:r>
        <w:t>/script&gt;</w:t>
      </w:r>
    </w:p>
    <w:p w14:paraId="52508AFF" w14:textId="634AE29A" w:rsidR="00391421" w:rsidRDefault="00391421">
      <w:pPr>
        <w:rPr>
          <w:rFonts w:hint="eastAsia"/>
        </w:rPr>
      </w:pPr>
      <w:r>
        <w:rPr>
          <w:rFonts w:hint="eastAsia"/>
        </w:rPr>
        <w:t>--script标签可以定义js代码，也可以引入js文件，但两个功能二选一</w:t>
      </w:r>
    </w:p>
    <w:sectPr w:rsidR="0039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9D"/>
    <w:rsid w:val="0025272B"/>
    <w:rsid w:val="00391421"/>
    <w:rsid w:val="004F739F"/>
    <w:rsid w:val="00A3517A"/>
    <w:rsid w:val="00A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39DF"/>
  <w15:chartTrackingRefBased/>
  <w15:docId w15:val="{AA1A7E84-EE8F-4A46-B395-A9966378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2021-03-03T06:38:00Z</dcterms:created>
  <dcterms:modified xsi:type="dcterms:W3CDTF">2021-03-03T07:34:00Z</dcterms:modified>
</cp:coreProperties>
</file>