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7225" w14:textId="4CA96FEB" w:rsidR="009C51BB" w:rsidRDefault="00F46795">
      <w:r w:rsidRPr="00F46795">
        <w:t>getParameterMap()获得的是数组，如果请求参数明</w:t>
      </w:r>
      <w:r>
        <w:rPr>
          <w:rFonts w:hint="eastAsia"/>
        </w:rPr>
        <w:t>名</w:t>
      </w:r>
      <w:r w:rsidRPr="00F46795">
        <w:t>相同，则是在同一个数组里面。</w:t>
      </w:r>
    </w:p>
    <w:p w14:paraId="1B3765DC" w14:textId="1FC91A73" w:rsidR="00F46795" w:rsidRDefault="00F46795">
      <w:r w:rsidRPr="00F46795">
        <w:t>getParameter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获得的是String类型，多个参数名相同默认获取第一个</w:t>
      </w:r>
    </w:p>
    <w:p w14:paraId="01086A8C" w14:textId="1257F365" w:rsidR="00AB4F7A" w:rsidRDefault="00AB4F7A">
      <w:pPr>
        <w:rPr>
          <w:rFonts w:hint="eastAsia"/>
        </w:rPr>
      </w:pPr>
      <w:r w:rsidRPr="00AB4F7A">
        <w:t>getParameterValues()</w:t>
      </w:r>
      <w:r>
        <w:rPr>
          <w:rFonts w:hint="eastAsia"/>
        </w:rPr>
        <w:t>获得的是数组，多个参数名相同时，值在同一个数组内</w:t>
      </w:r>
    </w:p>
    <w:sectPr w:rsidR="00AB4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BDFD" w14:textId="77777777" w:rsidR="004A15B4" w:rsidRDefault="004A15B4" w:rsidP="00AB4F7A">
      <w:r>
        <w:separator/>
      </w:r>
    </w:p>
  </w:endnote>
  <w:endnote w:type="continuationSeparator" w:id="0">
    <w:p w14:paraId="6A630E64" w14:textId="77777777" w:rsidR="004A15B4" w:rsidRDefault="004A15B4" w:rsidP="00AB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75B0" w14:textId="77777777" w:rsidR="004A15B4" w:rsidRDefault="004A15B4" w:rsidP="00AB4F7A">
      <w:r>
        <w:separator/>
      </w:r>
    </w:p>
  </w:footnote>
  <w:footnote w:type="continuationSeparator" w:id="0">
    <w:p w14:paraId="42669EB0" w14:textId="77777777" w:rsidR="004A15B4" w:rsidRDefault="004A15B4" w:rsidP="00AB4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2"/>
    <w:rsid w:val="004A15B4"/>
    <w:rsid w:val="009C51BB"/>
    <w:rsid w:val="00AB4F7A"/>
    <w:rsid w:val="00EC6F12"/>
    <w:rsid w:val="00F4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90E93"/>
  <w15:chartTrackingRefBased/>
  <w15:docId w15:val="{6E6E8BF8-09DD-409E-97D5-E2408370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2021-05-11T16:51:00Z</dcterms:created>
  <dcterms:modified xsi:type="dcterms:W3CDTF">2021-05-11T16:55:00Z</dcterms:modified>
</cp:coreProperties>
</file>