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5A339" w14:textId="56B3BA7E" w:rsidR="00E714AA" w:rsidRDefault="00E714AA" w:rsidP="00E714AA">
      <w:pPr>
        <w:rPr>
          <w:rFonts w:hint="eastAsia"/>
        </w:rPr>
      </w:pPr>
      <w:r>
        <w:t>EL 表达式搜索</w:t>
      </w:r>
      <w:proofErr w:type="gramStart"/>
      <w:r>
        <w:t>域数据</w:t>
      </w:r>
      <w:proofErr w:type="gramEnd"/>
      <w:r>
        <w:t>的顺</w:t>
      </w:r>
      <w:r>
        <w:rPr>
          <w:rFonts w:hint="eastAsia"/>
        </w:rPr>
        <w:t>序：</w:t>
      </w:r>
    </w:p>
    <w:p w14:paraId="3A129E1A" w14:textId="587C1E28" w:rsidR="00EB1066" w:rsidRDefault="00E714AA" w:rsidP="00E714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L</w:t>
      </w:r>
      <w:r>
        <w:rPr>
          <w:rFonts w:hint="eastAsia"/>
        </w:rPr>
        <w:t>表达式</w:t>
      </w:r>
      <w:r>
        <w:t>主要是输出</w:t>
      </w:r>
      <w:proofErr w:type="gramStart"/>
      <w:r>
        <w:t>域对象</w:t>
      </w:r>
      <w:proofErr w:type="gramEnd"/>
      <w:r>
        <w:t>中的数据。</w:t>
      </w:r>
    </w:p>
    <w:p w14:paraId="33BCDEA4" w14:textId="09888F3E" w:rsidR="00E714AA" w:rsidRDefault="00E714AA" w:rsidP="00E714AA">
      <w:pPr>
        <w:pStyle w:val="a3"/>
        <w:numPr>
          <w:ilvl w:val="0"/>
          <w:numId w:val="1"/>
        </w:numPr>
        <w:ind w:firstLineChars="0"/>
      </w:pPr>
      <w:r>
        <w:t>当四个域中都有相同的 key 的数据的时候，EL 表达式会按照四个域的从小到大的顺序去进行搜索，找到就输出。</w:t>
      </w:r>
    </w:p>
    <w:p w14:paraId="56EC0335" w14:textId="77777777" w:rsidR="00E714AA" w:rsidRDefault="00E714AA" w:rsidP="00E714AA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14:paraId="0A5B27BC" w14:textId="77777777" w:rsidR="00E714AA" w:rsidRPr="00E714AA" w:rsidRDefault="00E714AA" w:rsidP="00E714AA">
      <w:pPr>
        <w:rPr>
          <w:rFonts w:hint="eastAsia"/>
        </w:rPr>
      </w:pPr>
    </w:p>
    <w:sectPr w:rsidR="00E714AA" w:rsidRPr="00E71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42FCE"/>
    <w:multiLevelType w:val="hybridMultilevel"/>
    <w:tmpl w:val="55C25FC2"/>
    <w:lvl w:ilvl="0" w:tplc="FE2EC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86"/>
    <w:rsid w:val="00472386"/>
    <w:rsid w:val="00E714AA"/>
    <w:rsid w:val="00EB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EE97"/>
  <w15:chartTrackingRefBased/>
  <w15:docId w15:val="{66180026-40EB-477E-8591-CD7A585E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4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2021-04-01T13:45:00Z</dcterms:created>
  <dcterms:modified xsi:type="dcterms:W3CDTF">2021-04-01T13:47:00Z</dcterms:modified>
</cp:coreProperties>
</file>