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E0C33" w14:textId="6025CD8E" w:rsidR="006F43A1" w:rsidRPr="0065123A" w:rsidRDefault="009E358E" w:rsidP="009E358E">
      <w:pPr>
        <w:rPr>
          <w:sz w:val="24"/>
          <w:szCs w:val="24"/>
        </w:rPr>
      </w:pPr>
      <w:r w:rsidRPr="0065123A">
        <w:rPr>
          <w:noProof/>
          <w:sz w:val="24"/>
          <w:szCs w:val="24"/>
        </w:rPr>
        <w:drawing>
          <wp:inline distT="0" distB="0" distL="0" distR="0" wp14:anchorId="343B3C69" wp14:editId="3716684A">
            <wp:extent cx="5274310" cy="1071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AB36" w14:textId="33C9C556" w:rsidR="009E358E" w:rsidRPr="0065123A" w:rsidRDefault="009E358E" w:rsidP="009E358E">
      <w:pPr>
        <w:rPr>
          <w:sz w:val="24"/>
          <w:szCs w:val="24"/>
        </w:rPr>
      </w:pPr>
      <w:r w:rsidRPr="0065123A">
        <w:rPr>
          <w:sz w:val="24"/>
          <w:szCs w:val="24"/>
        </w:rPr>
        <w:t>在 jsp 标签库中使用 taglib 指令引入标签库</w:t>
      </w:r>
    </w:p>
    <w:p w14:paraId="5EA4391A" w14:textId="702614C4" w:rsidR="009E358E" w:rsidRPr="0065123A" w:rsidRDefault="009E358E" w:rsidP="009E358E">
      <w:pPr>
        <w:rPr>
          <w:sz w:val="24"/>
          <w:szCs w:val="24"/>
        </w:rPr>
      </w:pPr>
      <w:r w:rsidRPr="0065123A">
        <w:rPr>
          <w:noProof/>
          <w:sz w:val="24"/>
          <w:szCs w:val="24"/>
        </w:rPr>
        <w:drawing>
          <wp:inline distT="0" distB="0" distL="0" distR="0" wp14:anchorId="192F672C" wp14:editId="4A95CEA9">
            <wp:extent cx="5190476" cy="3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8834" w14:textId="36B10AB1" w:rsidR="009E358E" w:rsidRPr="0065123A" w:rsidRDefault="009E358E" w:rsidP="009E358E">
      <w:pPr>
        <w:rPr>
          <w:sz w:val="24"/>
          <w:szCs w:val="24"/>
        </w:rPr>
      </w:pPr>
      <w:r w:rsidRPr="0065123A">
        <w:rPr>
          <w:noProof/>
          <w:sz w:val="24"/>
          <w:szCs w:val="24"/>
        </w:rPr>
        <w:drawing>
          <wp:inline distT="0" distB="0" distL="0" distR="0" wp14:anchorId="379902EB" wp14:editId="0411B748">
            <wp:extent cx="914286" cy="2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F15B" w14:textId="28DCE098" w:rsidR="009E358E" w:rsidRPr="0065123A" w:rsidRDefault="009E358E" w:rsidP="009E358E">
      <w:pPr>
        <w:rPr>
          <w:sz w:val="24"/>
          <w:szCs w:val="24"/>
        </w:rPr>
      </w:pPr>
      <w:r w:rsidRPr="0065123A">
        <w:rPr>
          <w:noProof/>
          <w:sz w:val="24"/>
          <w:szCs w:val="24"/>
        </w:rPr>
        <w:drawing>
          <wp:inline distT="0" distB="0" distL="0" distR="0" wp14:anchorId="78B19391" wp14:editId="4F772540">
            <wp:extent cx="5114286" cy="66666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E09D" w14:textId="448BB957" w:rsidR="009E358E" w:rsidRPr="0065123A" w:rsidRDefault="009E358E" w:rsidP="009E358E">
      <w:pPr>
        <w:rPr>
          <w:sz w:val="24"/>
          <w:szCs w:val="24"/>
        </w:rPr>
      </w:pPr>
      <w:r w:rsidRPr="0065123A">
        <w:rPr>
          <w:sz w:val="24"/>
          <w:szCs w:val="24"/>
        </w:rPr>
        <w:t>JSTL 标签库的使用步骤</w:t>
      </w:r>
      <w:r w:rsidRPr="0065123A">
        <w:rPr>
          <w:rFonts w:hint="eastAsia"/>
          <w:sz w:val="24"/>
          <w:szCs w:val="24"/>
        </w:rPr>
        <w:t>：</w:t>
      </w:r>
    </w:p>
    <w:p w14:paraId="3D57946E" w14:textId="63E6074A" w:rsidR="009E358E" w:rsidRPr="0065123A" w:rsidRDefault="009E358E" w:rsidP="009E358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5123A">
        <w:rPr>
          <w:sz w:val="24"/>
          <w:szCs w:val="24"/>
        </w:rPr>
        <w:t xml:space="preserve">先导入 jstl 标签库的 jar 包。 </w:t>
      </w:r>
    </w:p>
    <w:p w14:paraId="2C0A3849" w14:textId="77777777" w:rsidR="009E358E" w:rsidRPr="0065123A" w:rsidRDefault="009E358E" w:rsidP="009E358E">
      <w:pPr>
        <w:pStyle w:val="a3"/>
        <w:ind w:left="1560" w:firstLineChars="0" w:firstLine="120"/>
        <w:rPr>
          <w:sz w:val="24"/>
          <w:szCs w:val="24"/>
        </w:rPr>
      </w:pPr>
      <w:r w:rsidRPr="0065123A">
        <w:rPr>
          <w:sz w:val="24"/>
          <w:szCs w:val="24"/>
        </w:rPr>
        <w:t xml:space="preserve">taglibs-standard-impl-1.2.1.jar </w:t>
      </w:r>
    </w:p>
    <w:p w14:paraId="61C878B7" w14:textId="77777777" w:rsidR="009E358E" w:rsidRPr="0065123A" w:rsidRDefault="009E358E" w:rsidP="009E358E">
      <w:pPr>
        <w:pStyle w:val="a3"/>
        <w:ind w:left="1440" w:firstLineChars="0" w:firstLine="240"/>
        <w:rPr>
          <w:sz w:val="24"/>
          <w:szCs w:val="24"/>
        </w:rPr>
      </w:pPr>
      <w:r w:rsidRPr="0065123A">
        <w:rPr>
          <w:sz w:val="24"/>
          <w:szCs w:val="24"/>
        </w:rPr>
        <w:t xml:space="preserve">taglibs-standard-spec-1.2.1.jar </w:t>
      </w:r>
    </w:p>
    <w:p w14:paraId="3F5205DD" w14:textId="53D0CD12" w:rsidR="009E358E" w:rsidRPr="0065123A" w:rsidRDefault="009E358E" w:rsidP="009E358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5123A">
        <w:rPr>
          <w:sz w:val="24"/>
          <w:szCs w:val="24"/>
        </w:rPr>
        <w:t>第二步，使用 taglib 指令引入标签库</w:t>
      </w:r>
    </w:p>
    <w:p w14:paraId="6931A680" w14:textId="419EBC01" w:rsidR="009E358E" w:rsidRPr="0065123A" w:rsidRDefault="009E358E" w:rsidP="009E358E">
      <w:pPr>
        <w:pStyle w:val="a3"/>
        <w:ind w:left="1680" w:firstLineChars="0" w:firstLine="0"/>
        <w:rPr>
          <w:sz w:val="24"/>
          <w:szCs w:val="24"/>
        </w:rPr>
      </w:pPr>
      <w:r w:rsidRPr="0065123A">
        <w:rPr>
          <w:noProof/>
          <w:sz w:val="24"/>
          <w:szCs w:val="24"/>
        </w:rPr>
        <w:drawing>
          <wp:inline distT="0" distB="0" distL="0" distR="0" wp14:anchorId="60456866" wp14:editId="22CA14EA">
            <wp:extent cx="5274310" cy="2330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5B44" w14:textId="71AC28C3" w:rsidR="009E358E" w:rsidRDefault="009E358E" w:rsidP="009E358E">
      <w:pPr>
        <w:rPr>
          <w:sz w:val="24"/>
          <w:szCs w:val="24"/>
        </w:rPr>
      </w:pPr>
    </w:p>
    <w:p w14:paraId="74A4C1DD" w14:textId="6FAE3365" w:rsidR="0065123A" w:rsidRDefault="0065123A" w:rsidP="009E358E">
      <w:pPr>
        <w:rPr>
          <w:sz w:val="24"/>
          <w:szCs w:val="24"/>
        </w:rPr>
      </w:pPr>
    </w:p>
    <w:p w14:paraId="08F68A21" w14:textId="751DBEC5" w:rsidR="0065123A" w:rsidRDefault="0065123A" w:rsidP="009E358E">
      <w:pPr>
        <w:rPr>
          <w:sz w:val="24"/>
          <w:szCs w:val="24"/>
        </w:rPr>
      </w:pPr>
    </w:p>
    <w:p w14:paraId="112C80E8" w14:textId="735A0923" w:rsidR="0065123A" w:rsidRDefault="0065123A" w:rsidP="009E358E">
      <w:pPr>
        <w:rPr>
          <w:sz w:val="24"/>
          <w:szCs w:val="24"/>
        </w:rPr>
      </w:pPr>
    </w:p>
    <w:p w14:paraId="601D8125" w14:textId="66F044FA" w:rsidR="0065123A" w:rsidRDefault="0065123A" w:rsidP="009E358E">
      <w:pPr>
        <w:rPr>
          <w:sz w:val="24"/>
          <w:szCs w:val="24"/>
        </w:rPr>
      </w:pPr>
    </w:p>
    <w:p w14:paraId="2A93112D" w14:textId="6706A378" w:rsidR="0065123A" w:rsidRDefault="0065123A" w:rsidP="009E358E">
      <w:pPr>
        <w:rPr>
          <w:sz w:val="24"/>
          <w:szCs w:val="24"/>
        </w:rPr>
      </w:pPr>
    </w:p>
    <w:p w14:paraId="04BA0E4F" w14:textId="70C3ACC3" w:rsidR="0065123A" w:rsidRDefault="0065123A" w:rsidP="009E358E">
      <w:pPr>
        <w:rPr>
          <w:sz w:val="24"/>
          <w:szCs w:val="24"/>
        </w:rPr>
      </w:pPr>
    </w:p>
    <w:p w14:paraId="1DC79A4C" w14:textId="77777777" w:rsidR="0065123A" w:rsidRPr="0065123A" w:rsidRDefault="0065123A" w:rsidP="009E358E">
      <w:pPr>
        <w:rPr>
          <w:sz w:val="24"/>
          <w:szCs w:val="24"/>
        </w:rPr>
      </w:pPr>
    </w:p>
    <w:p w14:paraId="4AE10381" w14:textId="5DB8B5B4" w:rsidR="009E358E" w:rsidRPr="0065123A" w:rsidRDefault="009E358E" w:rsidP="009E358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5123A">
        <w:rPr>
          <w:sz w:val="24"/>
          <w:szCs w:val="24"/>
        </w:rPr>
        <w:lastRenderedPageBreak/>
        <w:t>&lt;c:set /&gt;</w:t>
      </w:r>
    </w:p>
    <w:p w14:paraId="121F93B5" w14:textId="62EBA911" w:rsidR="0065123A" w:rsidRDefault="0065123A" w:rsidP="0065123A">
      <w:pPr>
        <w:pStyle w:val="a3"/>
        <w:ind w:left="360" w:firstLineChars="0" w:firstLine="0"/>
        <w:rPr>
          <w:sz w:val="24"/>
          <w:szCs w:val="24"/>
        </w:rPr>
      </w:pPr>
      <w:r w:rsidRPr="0065123A">
        <w:rPr>
          <w:rFonts w:hint="eastAsia"/>
          <w:sz w:val="24"/>
          <w:szCs w:val="24"/>
        </w:rPr>
        <w:t>作用：</w:t>
      </w:r>
      <w:r w:rsidRPr="0065123A">
        <w:rPr>
          <w:sz w:val="24"/>
          <w:szCs w:val="24"/>
        </w:rPr>
        <w:t>set 标签可以往域中保存数据</w:t>
      </w:r>
    </w:p>
    <w:p w14:paraId="05C1D79B" w14:textId="0D7706FE" w:rsidR="0065123A" w:rsidRDefault="0065123A" w:rsidP="0065123A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E54996F" wp14:editId="1E8F11D7">
            <wp:extent cx="3009524" cy="217142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E649" w14:textId="2F282033" w:rsidR="0065123A" w:rsidRDefault="0065123A" w:rsidP="0065123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5123A">
        <w:rPr>
          <w:sz w:val="24"/>
          <w:szCs w:val="24"/>
        </w:rPr>
        <w:t>&lt;c:if /&gt;</w:t>
      </w:r>
    </w:p>
    <w:p w14:paraId="316806FD" w14:textId="56CA32B6" w:rsidR="0065123A" w:rsidRDefault="0065123A" w:rsidP="0065123A">
      <w:pPr>
        <w:pStyle w:val="a3"/>
        <w:ind w:left="360" w:firstLineChars="0" w:firstLine="0"/>
      </w:pPr>
      <w:r>
        <w:rPr>
          <w:rFonts w:hint="eastAsia"/>
          <w:sz w:val="24"/>
          <w:szCs w:val="24"/>
        </w:rPr>
        <w:t>作用：</w:t>
      </w:r>
      <w:r>
        <w:t>if 标签用来做 if</w:t>
      </w:r>
    </w:p>
    <w:p w14:paraId="26086708" w14:textId="2AAB431C" w:rsidR="0065123A" w:rsidRDefault="0065123A" w:rsidP="0065123A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8ED9945" wp14:editId="3E1DA922">
            <wp:extent cx="3209524" cy="15904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4891" w14:textId="0AEC5FF8" w:rsidR="0065123A" w:rsidRDefault="0065123A" w:rsidP="0065123A">
      <w:pPr>
        <w:pStyle w:val="a3"/>
        <w:ind w:left="360" w:firstLineChars="0" w:firstLine="0"/>
        <w:rPr>
          <w:sz w:val="24"/>
          <w:szCs w:val="24"/>
        </w:rPr>
      </w:pPr>
    </w:p>
    <w:p w14:paraId="292A70AE" w14:textId="5C3196E8" w:rsidR="0065123A" w:rsidRDefault="0065123A" w:rsidP="0065123A">
      <w:pPr>
        <w:pStyle w:val="a3"/>
        <w:ind w:left="360" w:firstLineChars="0" w:firstLine="0"/>
        <w:rPr>
          <w:sz w:val="24"/>
          <w:szCs w:val="24"/>
        </w:rPr>
      </w:pPr>
    </w:p>
    <w:p w14:paraId="757717FF" w14:textId="74E08A0B" w:rsidR="0065123A" w:rsidRDefault="0065123A" w:rsidP="0065123A">
      <w:pPr>
        <w:pStyle w:val="a3"/>
        <w:ind w:left="360" w:firstLineChars="0" w:firstLine="0"/>
        <w:rPr>
          <w:sz w:val="24"/>
          <w:szCs w:val="24"/>
        </w:rPr>
      </w:pPr>
    </w:p>
    <w:p w14:paraId="651CC44D" w14:textId="1BA3A500" w:rsidR="0065123A" w:rsidRDefault="0065123A" w:rsidP="0065123A">
      <w:pPr>
        <w:pStyle w:val="a3"/>
        <w:ind w:left="360" w:firstLineChars="0" w:firstLine="0"/>
        <w:rPr>
          <w:sz w:val="24"/>
          <w:szCs w:val="24"/>
        </w:rPr>
      </w:pPr>
    </w:p>
    <w:p w14:paraId="6FFDC178" w14:textId="74F41BF1" w:rsidR="0065123A" w:rsidRDefault="0065123A" w:rsidP="0065123A">
      <w:pPr>
        <w:pStyle w:val="a3"/>
        <w:ind w:left="360" w:firstLineChars="0" w:firstLine="0"/>
        <w:rPr>
          <w:sz w:val="24"/>
          <w:szCs w:val="24"/>
        </w:rPr>
      </w:pPr>
    </w:p>
    <w:p w14:paraId="53E0D66C" w14:textId="738EE065" w:rsidR="0065123A" w:rsidRDefault="0065123A" w:rsidP="0065123A">
      <w:pPr>
        <w:pStyle w:val="a3"/>
        <w:ind w:left="360" w:firstLineChars="0" w:firstLine="0"/>
        <w:rPr>
          <w:sz w:val="24"/>
          <w:szCs w:val="24"/>
        </w:rPr>
      </w:pPr>
    </w:p>
    <w:p w14:paraId="4B4389DD" w14:textId="790CB0D5" w:rsidR="0065123A" w:rsidRDefault="0065123A" w:rsidP="0065123A">
      <w:pPr>
        <w:pStyle w:val="a3"/>
        <w:ind w:left="360" w:firstLineChars="0" w:firstLine="0"/>
        <w:rPr>
          <w:sz w:val="24"/>
          <w:szCs w:val="24"/>
        </w:rPr>
      </w:pPr>
    </w:p>
    <w:p w14:paraId="76E8DB81" w14:textId="77777777" w:rsidR="0065123A" w:rsidRDefault="0065123A" w:rsidP="0065123A">
      <w:pPr>
        <w:pStyle w:val="a3"/>
        <w:ind w:left="360" w:firstLineChars="0" w:firstLine="0"/>
        <w:rPr>
          <w:sz w:val="24"/>
          <w:szCs w:val="24"/>
        </w:rPr>
      </w:pPr>
    </w:p>
    <w:p w14:paraId="5CCA6204" w14:textId="273B12C6" w:rsidR="0065123A" w:rsidRDefault="0065123A" w:rsidP="0065123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5123A">
        <w:rPr>
          <w:sz w:val="24"/>
          <w:szCs w:val="24"/>
        </w:rPr>
        <w:lastRenderedPageBreak/>
        <w:t>&lt;c:choose&gt; &lt;c:when&gt; &lt;c:otherwise&gt;标签</w:t>
      </w:r>
    </w:p>
    <w:p w14:paraId="204BEAD5" w14:textId="150EF83E" w:rsidR="0065123A" w:rsidRDefault="0065123A" w:rsidP="0065123A">
      <w:pPr>
        <w:pStyle w:val="a3"/>
        <w:ind w:left="360" w:firstLineChars="0" w:firstLine="0"/>
        <w:rPr>
          <w:sz w:val="24"/>
          <w:szCs w:val="24"/>
        </w:rPr>
      </w:pPr>
      <w:r w:rsidRPr="0065123A">
        <w:rPr>
          <w:rFonts w:hint="eastAsia"/>
          <w:sz w:val="24"/>
          <w:szCs w:val="24"/>
        </w:rPr>
        <w:t>作用：多路判断。跟</w:t>
      </w:r>
      <w:r w:rsidRPr="0065123A">
        <w:rPr>
          <w:sz w:val="24"/>
          <w:szCs w:val="24"/>
        </w:rPr>
        <w:t xml:space="preserve"> switch ... case .... default 非常接</w:t>
      </w:r>
    </w:p>
    <w:p w14:paraId="7A562C06" w14:textId="5E39D514" w:rsidR="0065123A" w:rsidRDefault="0065123A" w:rsidP="0065123A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29408E9" wp14:editId="1426AC43">
            <wp:extent cx="4038095" cy="5238095"/>
            <wp:effectExtent l="0" t="0" r="63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5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4BC9" w14:textId="4447FA9B" w:rsidR="0065123A" w:rsidRDefault="0065123A" w:rsidP="0065123A">
      <w:pPr>
        <w:pStyle w:val="a3"/>
        <w:ind w:left="360" w:firstLineChars="0" w:firstLine="0"/>
        <w:rPr>
          <w:sz w:val="24"/>
          <w:szCs w:val="24"/>
        </w:rPr>
      </w:pPr>
    </w:p>
    <w:p w14:paraId="1865E254" w14:textId="17A87813" w:rsidR="0065123A" w:rsidRDefault="0065123A" w:rsidP="0065123A">
      <w:pPr>
        <w:pStyle w:val="a3"/>
        <w:ind w:left="360" w:firstLineChars="0" w:firstLine="0"/>
        <w:rPr>
          <w:sz w:val="24"/>
          <w:szCs w:val="24"/>
        </w:rPr>
      </w:pPr>
    </w:p>
    <w:p w14:paraId="35133649" w14:textId="3D167000" w:rsidR="0065123A" w:rsidRDefault="0065123A" w:rsidP="0065123A">
      <w:pPr>
        <w:pStyle w:val="a3"/>
        <w:ind w:left="360" w:firstLineChars="0" w:firstLine="0"/>
        <w:rPr>
          <w:sz w:val="24"/>
          <w:szCs w:val="24"/>
        </w:rPr>
      </w:pPr>
    </w:p>
    <w:p w14:paraId="20D395E8" w14:textId="702A99F4" w:rsidR="0065123A" w:rsidRDefault="0065123A" w:rsidP="0065123A">
      <w:pPr>
        <w:pStyle w:val="a3"/>
        <w:ind w:left="360" w:firstLineChars="0" w:firstLine="0"/>
        <w:rPr>
          <w:sz w:val="24"/>
          <w:szCs w:val="24"/>
        </w:rPr>
      </w:pPr>
    </w:p>
    <w:p w14:paraId="2D611A15" w14:textId="01325599" w:rsidR="0065123A" w:rsidRDefault="0065123A" w:rsidP="0065123A">
      <w:pPr>
        <w:pStyle w:val="a3"/>
        <w:ind w:left="360" w:firstLineChars="0" w:firstLine="0"/>
        <w:rPr>
          <w:sz w:val="24"/>
          <w:szCs w:val="24"/>
        </w:rPr>
      </w:pPr>
    </w:p>
    <w:p w14:paraId="030A8A61" w14:textId="466B5CC4" w:rsidR="0065123A" w:rsidRDefault="0065123A" w:rsidP="0065123A">
      <w:pPr>
        <w:pStyle w:val="a3"/>
        <w:ind w:left="360" w:firstLineChars="0" w:firstLine="0"/>
        <w:rPr>
          <w:sz w:val="24"/>
          <w:szCs w:val="24"/>
        </w:rPr>
      </w:pPr>
    </w:p>
    <w:p w14:paraId="1FD2B304" w14:textId="712A6995" w:rsidR="0065123A" w:rsidRDefault="0065123A" w:rsidP="0065123A">
      <w:pPr>
        <w:pStyle w:val="a3"/>
        <w:ind w:left="360" w:firstLineChars="0" w:firstLine="0"/>
        <w:rPr>
          <w:sz w:val="24"/>
          <w:szCs w:val="24"/>
        </w:rPr>
      </w:pPr>
    </w:p>
    <w:p w14:paraId="03215DC3" w14:textId="77879D55" w:rsidR="0065123A" w:rsidRDefault="0065123A" w:rsidP="0065123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5123A">
        <w:rPr>
          <w:sz w:val="24"/>
          <w:szCs w:val="24"/>
        </w:rPr>
        <w:lastRenderedPageBreak/>
        <w:t>&lt;c:forEach /&gt;</w:t>
      </w:r>
    </w:p>
    <w:p w14:paraId="28ABAC02" w14:textId="20D47549" w:rsidR="0065123A" w:rsidRDefault="0065123A" w:rsidP="0065123A">
      <w:pPr>
        <w:pStyle w:val="a3"/>
        <w:ind w:left="360" w:firstLineChars="0" w:firstLine="0"/>
        <w:rPr>
          <w:sz w:val="24"/>
          <w:szCs w:val="24"/>
        </w:rPr>
      </w:pPr>
      <w:r w:rsidRPr="0065123A">
        <w:rPr>
          <w:rFonts w:hint="eastAsia"/>
          <w:sz w:val="24"/>
          <w:szCs w:val="24"/>
        </w:rPr>
        <w:t>作用：遍历输出使用。</w:t>
      </w:r>
    </w:p>
    <w:p w14:paraId="11A446CB" w14:textId="37C7FE65" w:rsidR="0065123A" w:rsidRDefault="0065123A" w:rsidP="0065123A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AAA079A" wp14:editId="37F25232">
            <wp:extent cx="3580952" cy="2580952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4BD3" w14:textId="5FFACC87" w:rsidR="0065123A" w:rsidRDefault="0065123A" w:rsidP="0065123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例子：</w:t>
      </w:r>
    </w:p>
    <w:p w14:paraId="79B1C1FF" w14:textId="03D44FBD" w:rsidR="0065123A" w:rsidRDefault="0065123A" w:rsidP="0065123A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7B86FB9" wp14:editId="39A2DB68">
            <wp:extent cx="4019048" cy="552381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B94A" w14:textId="66E0B02D" w:rsidR="0065123A" w:rsidRDefault="0065123A" w:rsidP="0065123A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8ED6869" wp14:editId="26CB78A9">
            <wp:extent cx="4057143" cy="580952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A4CF" w14:textId="4B0869FE" w:rsidR="0065123A" w:rsidRDefault="0065123A" w:rsidP="0065123A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9B2FD84" wp14:editId="79B04595">
            <wp:extent cx="5274310" cy="17310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04ED" w14:textId="7FE4AECB" w:rsidR="00C6489F" w:rsidRDefault="00C6489F" w:rsidP="0065123A">
      <w:pPr>
        <w:pStyle w:val="a3"/>
        <w:ind w:left="360" w:firstLineChars="0" w:firstLine="0"/>
        <w:rPr>
          <w:sz w:val="24"/>
          <w:szCs w:val="24"/>
        </w:rPr>
      </w:pPr>
    </w:p>
    <w:p w14:paraId="03129284" w14:textId="7A8B93A9" w:rsidR="00C6489F" w:rsidRDefault="00C6489F" w:rsidP="0065123A">
      <w:pPr>
        <w:pStyle w:val="a3"/>
        <w:ind w:left="360" w:firstLineChars="0" w:firstLine="0"/>
        <w:rPr>
          <w:sz w:val="24"/>
          <w:szCs w:val="24"/>
        </w:rPr>
      </w:pPr>
    </w:p>
    <w:p w14:paraId="57ACC610" w14:textId="1A37348C" w:rsidR="00C6489F" w:rsidRDefault="00C6489F" w:rsidP="0065123A">
      <w:pPr>
        <w:pStyle w:val="a3"/>
        <w:ind w:left="360" w:firstLineChars="0" w:firstLine="0"/>
        <w:rPr>
          <w:sz w:val="24"/>
          <w:szCs w:val="24"/>
        </w:rPr>
      </w:pPr>
    </w:p>
    <w:p w14:paraId="52E7A571" w14:textId="1BC2BDF0" w:rsidR="00C6489F" w:rsidRDefault="00C6489F" w:rsidP="0065123A">
      <w:pPr>
        <w:pStyle w:val="a3"/>
        <w:ind w:left="360" w:firstLineChars="0" w:firstLine="0"/>
        <w:rPr>
          <w:sz w:val="24"/>
          <w:szCs w:val="24"/>
        </w:rPr>
      </w:pPr>
    </w:p>
    <w:p w14:paraId="18FD6A85" w14:textId="4CEC2AFC" w:rsidR="00C6489F" w:rsidRDefault="00C6489F" w:rsidP="0065123A">
      <w:pPr>
        <w:pStyle w:val="a3"/>
        <w:ind w:left="360" w:firstLineChars="0" w:firstLine="0"/>
        <w:rPr>
          <w:sz w:val="24"/>
          <w:szCs w:val="24"/>
        </w:rPr>
      </w:pPr>
    </w:p>
    <w:p w14:paraId="1B39E801" w14:textId="64DA902C" w:rsidR="00C6489F" w:rsidRDefault="00C6489F" w:rsidP="0065123A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F</w:t>
      </w:r>
      <w:r>
        <w:rPr>
          <w:rFonts w:hint="eastAsia"/>
          <w:sz w:val="24"/>
          <w:szCs w:val="24"/>
        </w:rPr>
        <w:t>oreach所有属性：</w:t>
      </w:r>
    </w:p>
    <w:p w14:paraId="2FD9E51E" w14:textId="45A0B4D5" w:rsidR="00C6489F" w:rsidRDefault="00C6489F" w:rsidP="0065123A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050ACCB" wp14:editId="7201AEED">
            <wp:extent cx="3066667" cy="1780952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3135" w14:textId="2C277FFF" w:rsidR="00C6489F" w:rsidRDefault="00C6489F" w:rsidP="00C6489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Varstatus实现的方法：</w:t>
      </w:r>
    </w:p>
    <w:p w14:paraId="02663535" w14:textId="0E5D4989" w:rsidR="00C6489F" w:rsidRPr="00C6489F" w:rsidRDefault="00C6489F" w:rsidP="00C6489F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BDACA5D" wp14:editId="7F762DF1">
            <wp:extent cx="5274310" cy="19824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89F" w:rsidRPr="00C64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93680"/>
    <w:multiLevelType w:val="hybridMultilevel"/>
    <w:tmpl w:val="18CE1F98"/>
    <w:lvl w:ilvl="0" w:tplc="8A76538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9C75295"/>
    <w:multiLevelType w:val="hybridMultilevel"/>
    <w:tmpl w:val="CAEAF784"/>
    <w:lvl w:ilvl="0" w:tplc="0C2E8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CE"/>
    <w:rsid w:val="001624CE"/>
    <w:rsid w:val="0065123A"/>
    <w:rsid w:val="006F43A1"/>
    <w:rsid w:val="009E358E"/>
    <w:rsid w:val="00C6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9FFE"/>
  <w15:chartTrackingRefBased/>
  <w15:docId w15:val="{D438F43A-D0BE-4BF1-AAF8-F44572EE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5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5</cp:revision>
  <dcterms:created xsi:type="dcterms:W3CDTF">2021-04-03T02:08:00Z</dcterms:created>
  <dcterms:modified xsi:type="dcterms:W3CDTF">2021-04-03T03:02:00Z</dcterms:modified>
</cp:coreProperties>
</file>