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4E261" w14:textId="7DF142C8" w:rsidR="00FC44FC" w:rsidRPr="00BF4960" w:rsidRDefault="00BF4960">
      <w:pPr>
        <w:rPr>
          <w:sz w:val="24"/>
          <w:szCs w:val="24"/>
        </w:rPr>
      </w:pPr>
      <w:r w:rsidRPr="00BF4960">
        <w:rPr>
          <w:sz w:val="24"/>
          <w:szCs w:val="24"/>
        </w:rPr>
        <w:t>Filter 的生命周期</w:t>
      </w:r>
      <w:r w:rsidRPr="00BF4960">
        <w:rPr>
          <w:rFonts w:hint="eastAsia"/>
          <w:sz w:val="24"/>
          <w:szCs w:val="24"/>
        </w:rPr>
        <w:t>：</w:t>
      </w:r>
    </w:p>
    <w:p w14:paraId="5A1B2AD6" w14:textId="77777777" w:rsidR="00BF4960" w:rsidRPr="00BF4960" w:rsidRDefault="00BF4960" w:rsidP="00BF4960">
      <w:pPr>
        <w:rPr>
          <w:sz w:val="24"/>
          <w:szCs w:val="24"/>
        </w:rPr>
      </w:pPr>
      <w:r w:rsidRPr="00BF4960">
        <w:rPr>
          <w:sz w:val="24"/>
          <w:szCs w:val="24"/>
        </w:rPr>
        <w:tab/>
      </w:r>
      <w:r w:rsidRPr="00BF4960">
        <w:rPr>
          <w:sz w:val="24"/>
          <w:szCs w:val="24"/>
        </w:rPr>
        <w:t>Filter 的生命周期包含几个方法</w:t>
      </w:r>
    </w:p>
    <w:p w14:paraId="5F473A3E" w14:textId="77777777" w:rsidR="00BF4960" w:rsidRPr="00BF4960" w:rsidRDefault="00BF4960" w:rsidP="00BF4960">
      <w:pPr>
        <w:ind w:left="420" w:firstLine="420"/>
        <w:rPr>
          <w:sz w:val="24"/>
          <w:szCs w:val="24"/>
        </w:rPr>
      </w:pPr>
      <w:r w:rsidRPr="00BF4960">
        <w:rPr>
          <w:sz w:val="24"/>
          <w:szCs w:val="24"/>
        </w:rPr>
        <w:t>1、构造器方法</w:t>
      </w:r>
    </w:p>
    <w:p w14:paraId="4A9248F2" w14:textId="77777777" w:rsidR="00BF4960" w:rsidRPr="00BF4960" w:rsidRDefault="00BF4960" w:rsidP="00BF4960">
      <w:pPr>
        <w:ind w:left="420" w:firstLine="420"/>
        <w:rPr>
          <w:sz w:val="24"/>
          <w:szCs w:val="24"/>
        </w:rPr>
      </w:pPr>
      <w:r w:rsidRPr="00BF4960">
        <w:rPr>
          <w:sz w:val="24"/>
          <w:szCs w:val="24"/>
        </w:rPr>
        <w:t>2、</w:t>
      </w:r>
      <w:proofErr w:type="spellStart"/>
      <w:r w:rsidRPr="00BF4960">
        <w:rPr>
          <w:sz w:val="24"/>
          <w:szCs w:val="24"/>
        </w:rPr>
        <w:t>init</w:t>
      </w:r>
      <w:proofErr w:type="spellEnd"/>
      <w:r w:rsidRPr="00BF4960">
        <w:rPr>
          <w:sz w:val="24"/>
          <w:szCs w:val="24"/>
        </w:rPr>
        <w:t xml:space="preserve"> 初始化方法</w:t>
      </w:r>
    </w:p>
    <w:p w14:paraId="69053F62" w14:textId="77777777" w:rsidR="00BF4960" w:rsidRPr="00BF4960" w:rsidRDefault="00BF4960" w:rsidP="00BF4960">
      <w:pPr>
        <w:ind w:left="840" w:firstLine="420"/>
        <w:rPr>
          <w:sz w:val="24"/>
          <w:szCs w:val="24"/>
        </w:rPr>
      </w:pPr>
      <w:r w:rsidRPr="00BF4960">
        <w:rPr>
          <w:rFonts w:hint="eastAsia"/>
          <w:sz w:val="24"/>
          <w:szCs w:val="24"/>
        </w:rPr>
        <w:t>第</w:t>
      </w:r>
      <w:r w:rsidRPr="00BF4960">
        <w:rPr>
          <w:sz w:val="24"/>
          <w:szCs w:val="24"/>
        </w:rPr>
        <w:t xml:space="preserve"> 1，2 步，在 web 工程启动的时候执行（Filter 已经创建）</w:t>
      </w:r>
    </w:p>
    <w:p w14:paraId="095D79C8" w14:textId="77777777" w:rsidR="00BF4960" w:rsidRPr="00BF4960" w:rsidRDefault="00BF4960" w:rsidP="00BF4960">
      <w:pPr>
        <w:ind w:left="420" w:firstLine="420"/>
        <w:rPr>
          <w:sz w:val="24"/>
          <w:szCs w:val="24"/>
        </w:rPr>
      </w:pPr>
      <w:r w:rsidRPr="00BF4960">
        <w:rPr>
          <w:sz w:val="24"/>
          <w:szCs w:val="24"/>
        </w:rPr>
        <w:t>3、</w:t>
      </w:r>
      <w:proofErr w:type="spellStart"/>
      <w:r w:rsidRPr="00BF4960">
        <w:rPr>
          <w:sz w:val="24"/>
          <w:szCs w:val="24"/>
        </w:rPr>
        <w:t>doFilter</w:t>
      </w:r>
      <w:proofErr w:type="spellEnd"/>
      <w:r w:rsidRPr="00BF4960">
        <w:rPr>
          <w:sz w:val="24"/>
          <w:szCs w:val="24"/>
        </w:rPr>
        <w:t xml:space="preserve"> 过滤方法</w:t>
      </w:r>
    </w:p>
    <w:p w14:paraId="6215A5B3" w14:textId="77777777" w:rsidR="00BF4960" w:rsidRPr="00BF4960" w:rsidRDefault="00BF4960" w:rsidP="00BF4960">
      <w:pPr>
        <w:ind w:left="840" w:firstLine="420"/>
        <w:rPr>
          <w:sz w:val="24"/>
          <w:szCs w:val="24"/>
        </w:rPr>
      </w:pPr>
      <w:r w:rsidRPr="00BF4960">
        <w:rPr>
          <w:rFonts w:hint="eastAsia"/>
          <w:sz w:val="24"/>
          <w:szCs w:val="24"/>
        </w:rPr>
        <w:t>第</w:t>
      </w:r>
      <w:r w:rsidRPr="00BF4960">
        <w:rPr>
          <w:sz w:val="24"/>
          <w:szCs w:val="24"/>
        </w:rPr>
        <w:t xml:space="preserve"> 3 步，每次拦截到请求，就会执行</w:t>
      </w:r>
    </w:p>
    <w:p w14:paraId="7382BF22" w14:textId="77777777" w:rsidR="00BF4960" w:rsidRPr="00BF4960" w:rsidRDefault="00BF4960" w:rsidP="00BF4960">
      <w:pPr>
        <w:ind w:left="420" w:firstLine="420"/>
        <w:rPr>
          <w:sz w:val="24"/>
          <w:szCs w:val="24"/>
        </w:rPr>
      </w:pPr>
      <w:r w:rsidRPr="00BF4960">
        <w:rPr>
          <w:sz w:val="24"/>
          <w:szCs w:val="24"/>
        </w:rPr>
        <w:t>4、destroy 销毁</w:t>
      </w:r>
    </w:p>
    <w:p w14:paraId="2B9BE2FA" w14:textId="79EB65E5" w:rsidR="00BF4960" w:rsidRPr="00BF4960" w:rsidRDefault="00BF4960" w:rsidP="00BF4960">
      <w:pPr>
        <w:ind w:left="840" w:firstLine="420"/>
        <w:rPr>
          <w:rFonts w:hint="eastAsia"/>
          <w:sz w:val="24"/>
          <w:szCs w:val="24"/>
        </w:rPr>
      </w:pPr>
      <w:r w:rsidRPr="00BF4960">
        <w:rPr>
          <w:rFonts w:hint="eastAsia"/>
          <w:sz w:val="24"/>
          <w:szCs w:val="24"/>
        </w:rPr>
        <w:t>第</w:t>
      </w:r>
      <w:r w:rsidRPr="00BF4960">
        <w:rPr>
          <w:sz w:val="24"/>
          <w:szCs w:val="24"/>
        </w:rPr>
        <w:t xml:space="preserve"> 4 步，停止 web 工程的时候，就会执行（停止 web 工程，也会销毁 Filter 过滤器）</w:t>
      </w:r>
    </w:p>
    <w:sectPr w:rsidR="00BF4960" w:rsidRPr="00BF4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46"/>
    <w:rsid w:val="009C3846"/>
    <w:rsid w:val="00BF4960"/>
    <w:rsid w:val="00FC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47CE"/>
  <w15:chartTrackingRefBased/>
  <w15:docId w15:val="{FF5A5F81-71E1-486F-A311-BACF73C1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2021-04-08T12:07:00Z</dcterms:created>
  <dcterms:modified xsi:type="dcterms:W3CDTF">2021-04-08T12:08:00Z</dcterms:modified>
</cp:coreProperties>
</file>